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1C" w:rsidRPr="00393D57" w:rsidRDefault="00F62D1C" w:rsidP="00F62D1C">
      <w:pPr>
        <w:spacing w:after="116" w:line="158" w:lineRule="exact"/>
        <w:ind w:left="140"/>
        <w:jc w:val="center"/>
        <w:rPr>
          <w:rFonts w:ascii="Arial Narrow" w:eastAsia="Arial Unicode MS" w:hAnsi="Arial Narrow" w:cs="Arial Narrow"/>
          <w:sz w:val="20"/>
          <w:szCs w:val="20"/>
          <w:lang w:eastAsia="ru-RU"/>
        </w:rPr>
      </w:pPr>
      <w:r w:rsidRPr="00393D57">
        <w:rPr>
          <w:rFonts w:ascii="Arial Narrow" w:eastAsia="Arial Unicode MS" w:hAnsi="Arial Narrow" w:cs="Arial Narrow"/>
          <w:sz w:val="20"/>
          <w:szCs w:val="20"/>
          <w:lang w:eastAsia="ru-RU"/>
        </w:rPr>
        <w:t>I. СТУПЕНЬ (возрастная группа от 6 до 8 лет, мальчики)</w:t>
      </w:r>
    </w:p>
    <w:p w:rsidR="00F62D1C" w:rsidRPr="00393D57" w:rsidRDefault="00F62D1C" w:rsidP="00F62D1C">
      <w:pPr>
        <w:spacing w:after="87" w:line="163" w:lineRule="exact"/>
        <w:ind w:right="140"/>
        <w:jc w:val="both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3739"/>
        <w:gridCol w:w="1080"/>
        <w:gridCol w:w="1075"/>
        <w:gridCol w:w="1094"/>
      </w:tblGrid>
      <w:tr w:rsidR="00F62D1C" w:rsidRPr="00393D57" w:rsidTr="00393D57">
        <w:trPr>
          <w:trHeight w:val="197"/>
          <w:jc w:val="center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58" w:lineRule="exact"/>
              <w:jc w:val="both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16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Виды испытаний (тесты)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3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Нормативы</w:t>
            </w:r>
          </w:p>
        </w:tc>
      </w:tr>
      <w:tr w:rsidR="00F62D1C" w:rsidRPr="00393D57" w:rsidTr="00393D57">
        <w:trPr>
          <w:trHeight w:val="274"/>
          <w:jc w:val="center"/>
        </w:trPr>
        <w:tc>
          <w:tcPr>
            <w:tcW w:w="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3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3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7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6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F62D1C" w:rsidRPr="00393D57" w:rsidTr="00393D57">
        <w:trPr>
          <w:trHeight w:val="206"/>
          <w:jc w:val="center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Челночный бег 3x10 м (с)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9,2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бег на 30 м (с)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5,9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Смешанное передвижение (1 км)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393D57" w:rsidTr="00393D57">
        <w:trPr>
          <w:trHeight w:val="346"/>
          <w:jc w:val="center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Подтягивание из виса на высокой перекладине (количество раз)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</w:t>
            </w:r>
          </w:p>
        </w:tc>
      </w:tr>
      <w:tr w:rsidR="00F62D1C" w:rsidRPr="00393D57" w:rsidTr="00393D57">
        <w:trPr>
          <w:trHeight w:val="331"/>
          <w:jc w:val="center"/>
        </w:trPr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подтягивание из виса лежа на низкой перекладине (количество раз)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</w:t>
            </w:r>
          </w:p>
        </w:tc>
      </w:tr>
      <w:tr w:rsidR="00F62D1C" w:rsidRPr="00393D57" w:rsidTr="00393D57">
        <w:trPr>
          <w:trHeight w:val="374"/>
          <w:jc w:val="center"/>
        </w:trPr>
        <w:tc>
          <w:tcPr>
            <w:tcW w:w="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82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17</w:t>
            </w:r>
          </w:p>
        </w:tc>
      </w:tr>
      <w:tr w:rsidR="00F62D1C" w:rsidRPr="00393D57" w:rsidTr="00393D57">
        <w:trPr>
          <w:trHeight w:val="422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стоя с прямыми ногами на попу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Достать поп ладонями</w:t>
            </w:r>
          </w:p>
        </w:tc>
      </w:tr>
      <w:tr w:rsidR="00F62D1C" w:rsidRPr="00393D57" w:rsidTr="00393D57">
        <w:trPr>
          <w:trHeight w:val="250"/>
          <w:jc w:val="center"/>
        </w:trPr>
        <w:tc>
          <w:tcPr>
            <w:tcW w:w="7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6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Прыжок в длину с места толчком двумя ногами (</w:t>
            </w: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140</w:t>
            </w:r>
          </w:p>
        </w:tc>
      </w:tr>
      <w:tr w:rsidR="00F62D1C" w:rsidRPr="00393D57" w:rsidTr="00393D57">
        <w:trPr>
          <w:trHeight w:val="331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58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Метание теннисного мяча в цель, дистанция 6 м [количество раз)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1 км (мин, с)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8.45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8.00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2 км (мин, с)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393D57" w:rsidTr="00393D57">
        <w:trPr>
          <w:trHeight w:val="350"/>
          <w:jc w:val="center"/>
        </w:trPr>
        <w:tc>
          <w:tcPr>
            <w:tcW w:w="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смешанное передвижение на 1,5 км по пересеченной местности*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Плавание без учета времени (м)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(количество видов испытаний (тестов) в возрастной группе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</w:tr>
      <w:tr w:rsidR="00F62D1C" w:rsidRPr="00393D57" w:rsidTr="00393D57">
        <w:trPr>
          <w:trHeight w:val="360"/>
          <w:jc w:val="center"/>
        </w:trPr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(количество видов испытаний (тестов), которые необходимо выполнить для получения знака отличия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</w:tr>
    </w:tbl>
    <w:p w:rsidR="00F62D1C" w:rsidRPr="00393D57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393D57" w:rsidRDefault="00F62D1C" w:rsidP="00F62D1C">
      <w:pPr>
        <w:spacing w:after="0" w:line="120" w:lineRule="exact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393D57" w:rsidRDefault="00393D57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F62D1C" w:rsidRPr="00393D57" w:rsidRDefault="00F62D1C" w:rsidP="00F62D1C">
      <w:pPr>
        <w:spacing w:after="116" w:line="158" w:lineRule="exact"/>
        <w:ind w:left="120"/>
        <w:jc w:val="center"/>
        <w:rPr>
          <w:rFonts w:ascii="Arial Narrow" w:eastAsia="Arial Unicode MS" w:hAnsi="Arial Narrow" w:cs="Arial Narrow"/>
          <w:sz w:val="20"/>
          <w:szCs w:val="20"/>
          <w:lang w:eastAsia="ru-RU"/>
        </w:rPr>
      </w:pPr>
      <w:r w:rsidRPr="00393D57">
        <w:rPr>
          <w:rFonts w:ascii="Arial Narrow" w:eastAsia="Arial Unicode MS" w:hAnsi="Arial Narrow" w:cs="Arial Narrow"/>
          <w:sz w:val="20"/>
          <w:szCs w:val="20"/>
          <w:lang w:eastAsia="ru-RU"/>
        </w:rPr>
        <w:lastRenderedPageBreak/>
        <w:t>I. СТУПЕНЬ (возрастная группа от 6 до 8 лет, девочки)</w:t>
      </w:r>
    </w:p>
    <w:p w:rsidR="00F62D1C" w:rsidRPr="00393D57" w:rsidRDefault="00F62D1C" w:rsidP="00F62D1C">
      <w:pPr>
        <w:spacing w:after="87" w:line="163" w:lineRule="exact"/>
        <w:ind w:right="140"/>
        <w:jc w:val="both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3787"/>
        <w:gridCol w:w="1094"/>
        <w:gridCol w:w="1046"/>
        <w:gridCol w:w="1070"/>
      </w:tblGrid>
      <w:tr w:rsidR="00F62D1C" w:rsidRPr="00393D57" w:rsidTr="00393D57">
        <w:trPr>
          <w:trHeight w:val="178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noProof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Виды испытаний (тесты)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2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Нормативы</w:t>
            </w:r>
          </w:p>
        </w:tc>
      </w:tr>
      <w:tr w:rsidR="00F62D1C" w:rsidRPr="00393D57" w:rsidTr="00393D57">
        <w:trPr>
          <w:trHeight w:val="288"/>
          <w:jc w:val="center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F62D1C" w:rsidRPr="00393D57" w:rsidTr="00393D57">
        <w:trPr>
          <w:trHeight w:val="187"/>
          <w:jc w:val="center"/>
        </w:trPr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66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F62D1C" w:rsidRPr="00393D57" w:rsidTr="00393D57">
        <w:trPr>
          <w:trHeight w:val="216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Челночный бег 3x10 м (с)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9,7</w:t>
            </w:r>
          </w:p>
        </w:tc>
      </w:tr>
      <w:tr w:rsidR="00F62D1C" w:rsidRPr="00393D57" w:rsidTr="00393D57">
        <w:trPr>
          <w:trHeight w:val="187"/>
          <w:jc w:val="center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бег на 30 м (с)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6,2</w:t>
            </w:r>
          </w:p>
        </w:tc>
      </w:tr>
      <w:tr w:rsidR="00F62D1C" w:rsidRPr="00393D57" w:rsidTr="00393D57">
        <w:trPr>
          <w:trHeight w:val="23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Смешанное передвижение (1 км)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393D57" w:rsidTr="00393D57">
        <w:trPr>
          <w:trHeight w:val="331"/>
          <w:jc w:val="center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</w:t>
            </w:r>
          </w:p>
        </w:tc>
      </w:tr>
      <w:tr w:rsidR="00F62D1C" w:rsidRPr="00393D57" w:rsidTr="00393D57">
        <w:trPr>
          <w:trHeight w:val="374"/>
          <w:jc w:val="center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182" w:lineRule="exact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</w:t>
            </w:r>
          </w:p>
        </w:tc>
      </w:tr>
      <w:tr w:rsidR="00F62D1C" w:rsidRPr="00393D57" w:rsidTr="00393D57">
        <w:trPr>
          <w:trHeight w:val="206"/>
          <w:jc w:val="center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4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Достать пол</w:t>
            </w:r>
          </w:p>
        </w:tc>
      </w:tr>
      <w:tr w:rsidR="00F62D1C" w:rsidRPr="00393D57" w:rsidTr="00393D57">
        <w:trPr>
          <w:trHeight w:val="226"/>
          <w:jc w:val="center"/>
        </w:trPr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4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пальцами рук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пальцами рук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4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ладонями</w:t>
            </w:r>
          </w:p>
        </w:tc>
      </w:tr>
      <w:tr w:rsidR="00F62D1C" w:rsidRPr="00393D57" w:rsidTr="00393D57">
        <w:trPr>
          <w:trHeight w:val="173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4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 xml:space="preserve">Испытания (тесты) </w:t>
            </w:r>
            <w:proofErr w:type="gramStart"/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выбору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</w:tr>
      <w:tr w:rsidR="00F62D1C" w:rsidRPr="00393D57" w:rsidTr="00393D57">
        <w:trPr>
          <w:trHeight w:val="254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Прыжок в длину с места толчком двумя ногами (</w:t>
            </w:r>
            <w:proofErr w:type="gramStart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135</w:t>
            </w:r>
          </w:p>
        </w:tc>
      </w:tr>
      <w:tr w:rsidR="00F62D1C" w:rsidRPr="00393D57" w:rsidTr="00393D57">
        <w:trPr>
          <w:trHeight w:val="173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Метание теннисного мяча в цель, дистанция 6 м (количество раз)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</w:t>
            </w:r>
          </w:p>
        </w:tc>
      </w:tr>
      <w:tr w:rsidR="00F62D1C" w:rsidRPr="00393D57" w:rsidTr="00393D57">
        <w:trPr>
          <w:trHeight w:val="187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1 км (мин, с)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9.15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9.00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8.30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2 км (мин, с)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смешанное передвижение на 1,5 км по пересеченной местности*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Плавание без учета времени (м)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</w:t>
            </w:r>
          </w:p>
        </w:tc>
      </w:tr>
      <w:tr w:rsidR="00F62D1C" w:rsidRPr="00393D57" w:rsidTr="00393D57">
        <w:trPr>
          <w:trHeight w:val="192"/>
          <w:jc w:val="center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</w:tr>
      <w:tr w:rsidR="00F62D1C" w:rsidRPr="00393D57" w:rsidTr="00393D57">
        <w:trPr>
          <w:trHeight w:val="206"/>
          <w:jc w:val="center"/>
        </w:trPr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4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</w:tr>
      <w:tr w:rsidR="00F62D1C" w:rsidRPr="00393D57" w:rsidTr="00393D57">
        <w:trPr>
          <w:trHeight w:val="154"/>
          <w:jc w:val="center"/>
        </w:trPr>
        <w:tc>
          <w:tcPr>
            <w:tcW w:w="4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393D57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Ц1я получения знака отличия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393D57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</w:tr>
    </w:tbl>
    <w:p w:rsidR="00F62D1C" w:rsidRPr="00393D57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393D57" w:rsidRDefault="00F62D1C" w:rsidP="00F62D1C">
      <w:pPr>
        <w:spacing w:after="0" w:line="120" w:lineRule="exact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393D57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  <w:r w:rsidRPr="00393D57">
        <w:rPr>
          <w:rFonts w:ascii="Arial Unicode MS" w:eastAsia="Arial Unicode MS" w:hAnsi="Arial Unicode MS" w:cs="Arial Unicode MS"/>
          <w:sz w:val="20"/>
          <w:szCs w:val="20"/>
          <w:lang w:eastAsia="ru-RU"/>
        </w:rPr>
        <w:br w:type="page"/>
      </w:r>
    </w:p>
    <w:p w:rsidR="00F62D1C" w:rsidRPr="00A5268D" w:rsidRDefault="00F62D1C" w:rsidP="00F62D1C">
      <w:pPr>
        <w:spacing w:after="170" w:line="226" w:lineRule="exact"/>
        <w:ind w:left="160"/>
        <w:jc w:val="center"/>
        <w:rPr>
          <w:rFonts w:ascii="Arial Narrow" w:eastAsia="Arial Unicode MS" w:hAnsi="Arial Narrow" w:cs="Arial Narrow"/>
          <w:sz w:val="20"/>
          <w:szCs w:val="20"/>
          <w:lang w:eastAsia="ru-RU"/>
        </w:rPr>
      </w:pPr>
      <w:r w:rsidRPr="00A5268D">
        <w:rPr>
          <w:rFonts w:ascii="Arial Narrow" w:eastAsia="Arial Unicode MS" w:hAnsi="Arial Narrow" w:cs="Arial Narrow"/>
          <w:sz w:val="20"/>
          <w:szCs w:val="20"/>
          <w:lang w:eastAsia="ru-RU"/>
        </w:rPr>
        <w:lastRenderedPageBreak/>
        <w:t>II. СТУПЕНЬ (возрастная группа от 9 до 10 лет, мальчики)</w:t>
      </w:r>
    </w:p>
    <w:p w:rsidR="00F62D1C" w:rsidRPr="00A5268D" w:rsidRDefault="00F62D1C" w:rsidP="00F62D1C">
      <w:pPr>
        <w:spacing w:after="147" w:line="163" w:lineRule="exact"/>
        <w:ind w:left="140" w:right="300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"/>
        <w:gridCol w:w="3696"/>
        <w:gridCol w:w="1138"/>
        <w:gridCol w:w="1277"/>
        <w:gridCol w:w="1147"/>
      </w:tblGrid>
      <w:tr w:rsidR="00F62D1C" w:rsidRPr="00A5268D" w:rsidTr="00393D57">
        <w:trPr>
          <w:trHeight w:val="149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b/>
                <w:bCs/>
                <w:noProof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82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Виды испытаний (тесты)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</w:tr>
      <w:tr w:rsidR="00F62D1C" w:rsidRPr="00A5268D" w:rsidTr="00393D57">
        <w:trPr>
          <w:trHeight w:val="288"/>
          <w:jc w:val="center"/>
        </w:trPr>
        <w:tc>
          <w:tcPr>
            <w:tcW w:w="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F62D1C" w:rsidRPr="00A5268D" w:rsidTr="00393D57">
        <w:trPr>
          <w:trHeight w:val="283"/>
          <w:jc w:val="center"/>
        </w:trPr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8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F62D1C" w:rsidRPr="00A5268D" w:rsidTr="00393D57">
        <w:trPr>
          <w:trHeight w:val="293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60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10,5</w:t>
            </w:r>
          </w:p>
        </w:tc>
      </w:tr>
      <w:tr w:rsidR="00F62D1C" w:rsidRPr="00A5268D" w:rsidTr="00393D57">
        <w:trPr>
          <w:trHeight w:val="254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1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4.50</w:t>
            </w:r>
          </w:p>
        </w:tc>
      </w:tr>
      <w:tr w:rsidR="00F62D1C" w:rsidRPr="00A5268D" w:rsidTr="00393D57">
        <w:trPr>
          <w:trHeight w:val="173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Подтягивание из виса на высокой перекладине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</w:t>
            </w:r>
          </w:p>
        </w:tc>
      </w:tr>
      <w:tr w:rsidR="00F62D1C" w:rsidRPr="00A5268D" w:rsidTr="00393D57">
        <w:trPr>
          <w:trHeight w:val="331"/>
          <w:jc w:val="center"/>
        </w:trPr>
        <w:tc>
          <w:tcPr>
            <w:tcW w:w="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16</w:t>
            </w:r>
          </w:p>
        </w:tc>
      </w:tr>
      <w:tr w:rsidR="00F62D1C" w:rsidRPr="00A5268D" w:rsidTr="00393D57">
        <w:trPr>
          <w:trHeight w:val="350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4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4" w:lineRule="exact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Достать пол ладонями</w:t>
            </w:r>
          </w:p>
        </w:tc>
      </w:tr>
      <w:tr w:rsidR="00F62D1C" w:rsidRPr="00A5268D" w:rsidTr="00393D57">
        <w:trPr>
          <w:trHeight w:val="168"/>
          <w:jc w:val="center"/>
        </w:trPr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8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F62D1C" w:rsidRPr="00A5268D" w:rsidTr="00393D57">
        <w:trPr>
          <w:trHeight w:val="254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290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 или прыжок в длину с места толчком двумя ногами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160</w:t>
            </w:r>
          </w:p>
        </w:tc>
      </w:tr>
      <w:tr w:rsidR="00F62D1C" w:rsidRPr="00A5268D" w:rsidTr="00393D57">
        <w:trPr>
          <w:trHeight w:val="178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Метание мяча весом 150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32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1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7.45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6.45</w:t>
            </w:r>
          </w:p>
        </w:tc>
      </w:tr>
      <w:tr w:rsidR="00F62D1C" w:rsidRPr="00A5268D" w:rsidTr="00393D57">
        <w:trPr>
          <w:trHeight w:val="331"/>
          <w:jc w:val="center"/>
        </w:trPr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на 2 км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336"/>
          <w:jc w:val="center"/>
        </w:trPr>
        <w:tc>
          <w:tcPr>
            <w:tcW w:w="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кросс на 2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221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Плавание без учета времени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50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</w:tr>
      <w:tr w:rsidR="00F62D1C" w:rsidRPr="00A5268D" w:rsidTr="00393D57">
        <w:trPr>
          <w:trHeight w:val="360"/>
          <w:jc w:val="center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</w:tr>
    </w:tbl>
    <w:p w:rsidR="00F62D1C" w:rsidRPr="00A5268D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A5268D" w:rsidRDefault="00A5268D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</w:p>
    <w:p w:rsidR="00F62D1C" w:rsidRPr="00A5268D" w:rsidRDefault="00F62D1C" w:rsidP="00F62D1C">
      <w:pPr>
        <w:spacing w:after="166" w:line="221" w:lineRule="exact"/>
        <w:ind w:left="160"/>
        <w:jc w:val="center"/>
        <w:rPr>
          <w:rFonts w:ascii="Arial Narrow" w:eastAsia="Arial Unicode MS" w:hAnsi="Arial Narrow" w:cs="Arial Narrow"/>
          <w:sz w:val="20"/>
          <w:szCs w:val="20"/>
          <w:lang w:eastAsia="ru-RU"/>
        </w:rPr>
      </w:pPr>
      <w:r w:rsidRPr="00A5268D">
        <w:rPr>
          <w:rFonts w:ascii="Arial Narrow" w:eastAsia="Arial Unicode MS" w:hAnsi="Arial Narrow" w:cs="Arial Narrow"/>
          <w:sz w:val="20"/>
          <w:szCs w:val="20"/>
          <w:lang w:eastAsia="ru-RU"/>
        </w:rPr>
        <w:lastRenderedPageBreak/>
        <w:t>II. СТУПЕНЬ (возрастная группа от 9 до 10 лет, девочки)</w:t>
      </w:r>
    </w:p>
    <w:p w:rsidR="00F62D1C" w:rsidRPr="00A5268D" w:rsidRDefault="00F62D1C" w:rsidP="00F62D1C">
      <w:pPr>
        <w:spacing w:after="147" w:line="163" w:lineRule="exact"/>
        <w:ind w:left="140" w:right="300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"/>
        <w:gridCol w:w="3701"/>
        <w:gridCol w:w="1133"/>
        <w:gridCol w:w="1277"/>
        <w:gridCol w:w="1147"/>
      </w:tblGrid>
      <w:tr w:rsidR="00F62D1C" w:rsidRPr="00A5268D" w:rsidTr="00393D57">
        <w:trPr>
          <w:trHeight w:val="154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b/>
                <w:bCs/>
                <w:noProof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78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Виды испытаний (тесты)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</w:tr>
      <w:tr w:rsidR="00F62D1C" w:rsidRPr="00A5268D" w:rsidTr="00393D57">
        <w:trPr>
          <w:trHeight w:val="283"/>
          <w:jc w:val="center"/>
        </w:trPr>
        <w:tc>
          <w:tcPr>
            <w:tcW w:w="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F62D1C" w:rsidRPr="00A5268D" w:rsidTr="00393D57">
        <w:trPr>
          <w:trHeight w:val="283"/>
          <w:jc w:val="center"/>
        </w:trPr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8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F62D1C" w:rsidRPr="00A5268D" w:rsidTr="00393D57">
        <w:trPr>
          <w:trHeight w:val="293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60 м (с)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11,0</w:t>
            </w:r>
          </w:p>
        </w:tc>
      </w:tr>
      <w:tr w:rsidR="00F62D1C" w:rsidRPr="00A5268D" w:rsidTr="00393D57">
        <w:trPr>
          <w:trHeight w:val="254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1 км (мин, 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6.00</w:t>
            </w:r>
          </w:p>
        </w:tc>
      </w:tr>
      <w:tr w:rsidR="00F62D1C" w:rsidRPr="00A5268D" w:rsidTr="00393D57">
        <w:trPr>
          <w:trHeight w:val="331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</w:t>
            </w:r>
          </w:p>
        </w:tc>
      </w:tr>
      <w:tr w:rsidR="00F62D1C" w:rsidRPr="00A5268D" w:rsidTr="00393D57">
        <w:trPr>
          <w:trHeight w:val="331"/>
          <w:jc w:val="center"/>
        </w:trPr>
        <w:tc>
          <w:tcPr>
            <w:tcW w:w="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</w:t>
            </w:r>
          </w:p>
        </w:tc>
      </w:tr>
      <w:tr w:rsidR="00F62D1C" w:rsidRPr="00A5268D" w:rsidTr="00393D57">
        <w:trPr>
          <w:trHeight w:val="350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Достать пол ладонями</w:t>
            </w:r>
          </w:p>
        </w:tc>
      </w:tr>
      <w:tr w:rsidR="00F62D1C" w:rsidRPr="00A5268D" w:rsidTr="00393D57">
        <w:trPr>
          <w:trHeight w:val="173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92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Испытания (тесть</w:t>
            </w:r>
            <w:proofErr w:type="gramEnd"/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по выбору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260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150</w:t>
            </w:r>
          </w:p>
        </w:tc>
      </w:tr>
      <w:tr w:rsidR="00F62D1C" w:rsidRPr="00A5268D" w:rsidTr="00393D57">
        <w:trPr>
          <w:trHeight w:val="178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Метание мяча весом 150 г (м)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17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1 км (мин, 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7.30</w:t>
            </w:r>
          </w:p>
        </w:tc>
      </w:tr>
      <w:tr w:rsidR="00F62D1C" w:rsidRPr="00A5268D" w:rsidTr="00393D57">
        <w:trPr>
          <w:trHeight w:val="331"/>
          <w:jc w:val="center"/>
        </w:trPr>
        <w:tc>
          <w:tcPr>
            <w:tcW w:w="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на 2 км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336"/>
          <w:jc w:val="center"/>
        </w:trPr>
        <w:tc>
          <w:tcPr>
            <w:tcW w:w="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кросс на 2 км по пересеченной местности*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63" w:lineRule="exact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221"/>
          <w:jc w:val="center"/>
        </w:trPr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Плавание без учета времени (м)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50</w:t>
            </w:r>
          </w:p>
        </w:tc>
      </w:tr>
      <w:tr w:rsidR="00F62D1C" w:rsidRPr="00A5268D" w:rsidTr="00393D57">
        <w:trPr>
          <w:trHeight w:val="250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</w:tr>
      <w:tr w:rsidR="00F62D1C" w:rsidRPr="00A5268D" w:rsidTr="00393D57">
        <w:trPr>
          <w:trHeight w:val="365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right="420"/>
              <w:jc w:val="right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</w:tr>
    </w:tbl>
    <w:p w:rsidR="00F62D1C" w:rsidRPr="00A5268D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A5268D" w:rsidRDefault="00F62D1C" w:rsidP="00F62D1C">
      <w:pPr>
        <w:spacing w:after="0" w:line="120" w:lineRule="exact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A5268D" w:rsidRDefault="00F62D1C" w:rsidP="00F62D1C">
      <w:pPr>
        <w:framePr w:wrap="notBeside" w:vAnchor="text" w:hAnchor="text" w:xAlign="center" w:y="1"/>
        <w:spacing w:after="0" w:line="140" w:lineRule="exact"/>
        <w:jc w:val="center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</w:p>
    <w:p w:rsidR="00F62D1C" w:rsidRPr="00A5268D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  <w:sectPr w:rsidR="00F62D1C" w:rsidRPr="00A5268D" w:rsidSect="00F62D1C">
          <w:pgSz w:w="8390" w:h="11905"/>
          <w:pgMar w:top="568" w:right="23" w:bottom="0" w:left="542" w:header="0" w:footer="3" w:gutter="0"/>
          <w:cols w:space="720"/>
          <w:noEndnote/>
          <w:docGrid w:linePitch="360"/>
        </w:sectPr>
      </w:pPr>
    </w:p>
    <w:p w:rsidR="00F62D1C" w:rsidRPr="00A5268D" w:rsidRDefault="00F62D1C" w:rsidP="00F62D1C">
      <w:pPr>
        <w:framePr w:w="8574" w:h="976" w:hRule="exact" w:wrap="notBeside" w:vAnchor="text" w:hAnchor="page" w:x="1" w:y="269" w:anchorLock="1"/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F62D1C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F62D1C" w:rsidRPr="00F62D1C">
          <w:type w:val="continuous"/>
          <w:pgSz w:w="8390" w:h="11905"/>
          <w:pgMar w:top="0" w:right="0" w:bottom="0" w:left="0" w:header="0" w:footer="3" w:gutter="0"/>
          <w:cols w:space="720"/>
          <w:noEndnote/>
          <w:docGrid w:linePitch="360"/>
        </w:sectPr>
      </w:pPr>
      <w:r w:rsidRPr="00F62D1C">
        <w:rPr>
          <w:rFonts w:ascii="Arial Unicode MS" w:eastAsia="Arial Unicode MS" w:hAnsi="Arial Unicode MS" w:cs="Arial Unicode MS"/>
          <w:sz w:val="2"/>
          <w:szCs w:val="2"/>
          <w:lang w:eastAsia="ru-RU"/>
        </w:rPr>
        <w:t xml:space="preserve"> </w:t>
      </w:r>
    </w:p>
    <w:p w:rsidR="00A5268D" w:rsidRDefault="00A5268D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</w:rPr>
      </w:pPr>
    </w:p>
    <w:p w:rsidR="00A5268D" w:rsidRDefault="00A5268D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</w:rPr>
      </w:pPr>
    </w:p>
    <w:p w:rsidR="00A5268D" w:rsidRDefault="00A5268D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</w:rPr>
      </w:pPr>
    </w:p>
    <w:p w:rsidR="00A5268D" w:rsidRDefault="00A5268D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</w:rPr>
      </w:pPr>
    </w:p>
    <w:p w:rsidR="00A5268D" w:rsidRDefault="00A5268D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</w:rPr>
      </w:pPr>
    </w:p>
    <w:p w:rsidR="00A5268D" w:rsidRDefault="00A5268D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</w:rPr>
      </w:pPr>
    </w:p>
    <w:p w:rsidR="00F62D1C" w:rsidRPr="00A5268D" w:rsidRDefault="00F62D1C" w:rsidP="00F62D1C">
      <w:pPr>
        <w:spacing w:after="173" w:line="206" w:lineRule="exact"/>
        <w:jc w:val="center"/>
        <w:rPr>
          <w:rFonts w:ascii="Arial Narrow" w:eastAsia="Arial Unicode MS" w:hAnsi="Arial Narrow" w:cs="Arial Narrow"/>
          <w:sz w:val="20"/>
          <w:szCs w:val="20"/>
          <w:lang w:eastAsia="ru-RU"/>
        </w:rPr>
      </w:pPr>
      <w:r w:rsidRPr="00A5268D">
        <w:rPr>
          <w:rFonts w:ascii="Arial Narrow" w:eastAsia="Arial Unicode MS" w:hAnsi="Arial Narrow" w:cs="Arial Narrow"/>
          <w:sz w:val="20"/>
          <w:szCs w:val="20"/>
          <w:lang w:val="en-US"/>
        </w:rPr>
        <w:t>III</w:t>
      </w:r>
      <w:r w:rsidRPr="00A5268D">
        <w:rPr>
          <w:rFonts w:ascii="Arial Narrow" w:eastAsia="Arial Unicode MS" w:hAnsi="Arial Narrow" w:cs="Arial Narrow"/>
          <w:sz w:val="20"/>
          <w:szCs w:val="20"/>
        </w:rPr>
        <w:t xml:space="preserve">. </w:t>
      </w:r>
      <w:r w:rsidRPr="00A5268D">
        <w:rPr>
          <w:rFonts w:ascii="Arial Narrow" w:eastAsia="Arial Unicode MS" w:hAnsi="Arial Narrow" w:cs="Arial Narrow"/>
          <w:sz w:val="20"/>
          <w:szCs w:val="20"/>
          <w:lang w:eastAsia="ru-RU"/>
        </w:rPr>
        <w:t>СТУПЕНЬ (возрастная группа от 11 до 12 лет, мальчики)</w:t>
      </w:r>
    </w:p>
    <w:p w:rsidR="00F62D1C" w:rsidRPr="00A5268D" w:rsidRDefault="00F62D1C" w:rsidP="00F62D1C">
      <w:pPr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744"/>
        <w:gridCol w:w="1138"/>
        <w:gridCol w:w="1138"/>
        <w:gridCol w:w="1138"/>
      </w:tblGrid>
      <w:tr w:rsidR="00F62D1C" w:rsidRPr="00A5268D" w:rsidTr="00393D57">
        <w:trPr>
          <w:trHeight w:val="293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rebuchet MS" w:eastAsia="Arial Unicode MS" w:hAnsi="Trebuchet MS" w:cs="Trebuchet MS"/>
                <w:b/>
                <w:bCs/>
                <w:noProof/>
                <w:sz w:val="20"/>
                <w:szCs w:val="20"/>
                <w:lang w:eastAsia="ru-RU"/>
              </w:rPr>
            </w:pPr>
            <w:r w:rsidRPr="00A5268D">
              <w:rPr>
                <w:rFonts w:ascii="Trebuchet MS" w:eastAsia="Arial Unicode MS" w:hAnsi="Trebuchet MS" w:cs="Trebuchet MS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3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Виды испытаний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3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Нормативы</w:t>
            </w:r>
          </w:p>
        </w:tc>
      </w:tr>
      <w:tr w:rsidR="00F62D1C" w:rsidRPr="00A5268D" w:rsidTr="00393D57">
        <w:trPr>
          <w:trHeight w:val="283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16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(тесты)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F62D1C" w:rsidRPr="00A5268D" w:rsidTr="00393D57">
        <w:trPr>
          <w:trHeight w:val="216"/>
          <w:jc w:val="center"/>
        </w:trPr>
        <w:tc>
          <w:tcPr>
            <w:tcW w:w="7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8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F62D1C" w:rsidRPr="00A5268D" w:rsidTr="00393D57">
        <w:trPr>
          <w:trHeight w:val="216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60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9,9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1,5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7.55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7.10</w:t>
            </w:r>
          </w:p>
        </w:tc>
      </w:tr>
      <w:tr w:rsidR="00F62D1C" w:rsidRPr="00A5268D" w:rsidTr="00393D57">
        <w:trPr>
          <w:trHeight w:val="202"/>
          <w:jc w:val="center"/>
        </w:trPr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на 2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10.25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9.30</w:t>
            </w:r>
          </w:p>
        </w:tc>
      </w:tr>
      <w:tr w:rsidR="00F62D1C" w:rsidRPr="00A5268D" w:rsidTr="00393D57">
        <w:trPr>
          <w:trHeight w:val="216"/>
          <w:jc w:val="center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Подтягивание из виса на высокой перекладине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</w:tr>
      <w:tr w:rsidR="00F62D1C" w:rsidRPr="00A5268D" w:rsidTr="00393D57">
        <w:trPr>
          <w:trHeight w:val="202"/>
          <w:jc w:val="center"/>
        </w:trPr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сгибание и разгибание рук в упоре лежа на полу (кол-во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20</w:t>
            </w:r>
          </w:p>
        </w:tc>
      </w:tr>
      <w:tr w:rsidR="00F62D1C" w:rsidRPr="00A5268D" w:rsidTr="00393D57">
        <w:trPr>
          <w:trHeight w:val="211"/>
          <w:jc w:val="center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</w:t>
            </w:r>
          </w:p>
        </w:tc>
      </w:tr>
      <w:tr w:rsidR="00F62D1C" w:rsidRPr="00A5268D" w:rsidTr="00393D57">
        <w:trPr>
          <w:trHeight w:val="317"/>
          <w:jc w:val="center"/>
        </w:trPr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пола пальцами рук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пола пальцами рук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пола пальцами рук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7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80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F62D1C" w:rsidRPr="00A5268D" w:rsidTr="00393D57">
        <w:trPr>
          <w:trHeight w:val="202"/>
          <w:jc w:val="center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330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175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Метание мяча весом 150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34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2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13.00</w:t>
            </w:r>
          </w:p>
        </w:tc>
      </w:tr>
      <w:tr w:rsidR="00F62D1C" w:rsidRPr="00A5268D" w:rsidTr="00393D57">
        <w:trPr>
          <w:trHeight w:val="202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на 3 км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Плавание 50 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0.50</w:t>
            </w:r>
          </w:p>
        </w:tc>
      </w:tr>
      <w:tr w:rsidR="00F62D1C" w:rsidRPr="00A5268D" w:rsidTr="00393D57">
        <w:trPr>
          <w:trHeight w:val="355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сидя или стоя I опорой локтей о стол или стойку, дистанция - 5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20</w:t>
            </w:r>
          </w:p>
        </w:tc>
      </w:tr>
      <w:tr w:rsidR="00F62D1C" w:rsidRPr="00A5268D" w:rsidTr="00393D57">
        <w:trPr>
          <w:trHeight w:val="355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5 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</w:tr>
      <w:tr w:rsidR="00F62D1C" w:rsidRPr="00A5268D" w:rsidTr="00393D57">
        <w:trPr>
          <w:trHeight w:val="192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ind w:left="6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Туристский поход на дистанцию 5 км</w:t>
            </w:r>
          </w:p>
        </w:tc>
      </w:tr>
      <w:tr w:rsidR="00F62D1C" w:rsidRPr="00A5268D" w:rsidTr="00393D57">
        <w:trPr>
          <w:trHeight w:val="187"/>
          <w:jc w:val="center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</w:tr>
      <w:tr w:rsidR="00F62D1C" w:rsidRPr="00A5268D" w:rsidTr="00393D57">
        <w:trPr>
          <w:trHeight w:val="365"/>
          <w:jc w:val="center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F62D1C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</w:tr>
    </w:tbl>
    <w:p w:rsidR="00F62D1C" w:rsidRPr="00A5268D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A5268D" w:rsidRDefault="00F62D1C" w:rsidP="00F62D1C">
      <w:pPr>
        <w:spacing w:after="0" w:line="360" w:lineRule="exact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</w:p>
    <w:p w:rsidR="00F62D1C" w:rsidRPr="00F62D1C" w:rsidRDefault="00F62D1C" w:rsidP="00F62D1C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F62D1C" w:rsidRPr="00F62D1C">
          <w:type w:val="continuous"/>
          <w:pgSz w:w="8390" w:h="11905"/>
          <w:pgMar w:top="0" w:right="0" w:bottom="0" w:left="0" w:header="0" w:footer="3" w:gutter="0"/>
          <w:cols w:space="720"/>
          <w:noEndnote/>
          <w:docGrid w:linePitch="360"/>
        </w:sectPr>
      </w:pPr>
    </w:p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lastRenderedPageBreak/>
        <w:br w:type="page"/>
      </w:r>
    </w:p>
    <w:p w:rsidR="00F62D1C" w:rsidRPr="00A5268D" w:rsidRDefault="00F62D1C" w:rsidP="00A5268D">
      <w:pPr>
        <w:framePr w:w="7397" w:h="8906" w:wrap="notBeside" w:vAnchor="page" w:hAnchor="page" w:x="2051" w:y="952"/>
        <w:spacing w:after="169" w:line="202" w:lineRule="exact"/>
        <w:jc w:val="center"/>
        <w:rPr>
          <w:rFonts w:ascii="Arial Narrow" w:eastAsia="Arial Unicode MS" w:hAnsi="Arial Narrow" w:cs="Arial Narrow"/>
          <w:sz w:val="20"/>
          <w:szCs w:val="20"/>
          <w:lang w:eastAsia="ru-RU"/>
        </w:rPr>
      </w:pPr>
      <w:r w:rsidRPr="00A5268D">
        <w:rPr>
          <w:rFonts w:ascii="Arial Narrow" w:eastAsia="Arial Unicode MS" w:hAnsi="Arial Narrow" w:cs="Arial Narrow"/>
          <w:sz w:val="20"/>
          <w:szCs w:val="20"/>
          <w:lang w:val="en-US"/>
        </w:rPr>
        <w:lastRenderedPageBreak/>
        <w:t>III</w:t>
      </w:r>
      <w:r w:rsidRPr="00A5268D">
        <w:rPr>
          <w:rFonts w:ascii="Arial Narrow" w:eastAsia="Arial Unicode MS" w:hAnsi="Arial Narrow" w:cs="Arial Narrow"/>
          <w:sz w:val="20"/>
          <w:szCs w:val="20"/>
        </w:rPr>
        <w:t xml:space="preserve">. </w:t>
      </w:r>
      <w:r w:rsidRPr="00A5268D">
        <w:rPr>
          <w:rFonts w:ascii="Arial Narrow" w:eastAsia="Arial Unicode MS" w:hAnsi="Arial Narrow" w:cs="Arial Narrow"/>
          <w:sz w:val="20"/>
          <w:szCs w:val="20"/>
          <w:lang w:eastAsia="ru-RU"/>
        </w:rPr>
        <w:t>СТУПЕНЬ (возрастная группа от 11 до 12 лет, девочки)</w:t>
      </w:r>
    </w:p>
    <w:p w:rsidR="00F62D1C" w:rsidRPr="00A5268D" w:rsidRDefault="00F62D1C" w:rsidP="00A5268D">
      <w:pPr>
        <w:framePr w:w="7397" w:h="8906" w:wrap="notBeside" w:vAnchor="page" w:hAnchor="page" w:x="2051" w:y="952"/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</w:pPr>
      <w:r w:rsidRPr="00A5268D">
        <w:rPr>
          <w:rFonts w:ascii="Arial Narrow" w:eastAsia="Arial Unicode MS" w:hAnsi="Arial Narrow" w:cs="Arial Narrow"/>
          <w:b/>
          <w:bCs/>
          <w:sz w:val="20"/>
          <w:szCs w:val="20"/>
          <w:lang w:eastAsia="ru-RU"/>
        </w:rPr>
        <w:t>Виды испытаний (тесты) и нормативы Всероссийского физкультурно-спортивного комплекса «Готов к труду и обороне»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744"/>
        <w:gridCol w:w="1138"/>
        <w:gridCol w:w="1138"/>
        <w:gridCol w:w="1138"/>
      </w:tblGrid>
      <w:tr w:rsidR="00F62D1C" w:rsidRPr="00A5268D" w:rsidTr="00393D57">
        <w:trPr>
          <w:trHeight w:val="298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b/>
                <w:bCs/>
                <w:noProof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13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Виды испытаний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13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Нормативы</w:t>
            </w:r>
          </w:p>
        </w:tc>
      </w:tr>
      <w:tr w:rsidR="00F62D1C" w:rsidRPr="00A5268D" w:rsidTr="00393D57">
        <w:trPr>
          <w:trHeight w:val="278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164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(тесты)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F62D1C" w:rsidRPr="00A5268D" w:rsidTr="00393D57">
        <w:trPr>
          <w:trHeight w:val="221"/>
          <w:jc w:val="center"/>
        </w:trPr>
        <w:tc>
          <w:tcPr>
            <w:tcW w:w="7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76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F62D1C" w:rsidRPr="00A5268D" w:rsidTr="00393D57">
        <w:trPr>
          <w:trHeight w:val="216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60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10,3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1,5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8.55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8.00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на 2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12.00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11.30</w:t>
            </w:r>
          </w:p>
        </w:tc>
      </w:tr>
      <w:tr w:rsidR="00F62D1C" w:rsidRPr="00A5268D" w:rsidTr="00393D57">
        <w:trPr>
          <w:trHeight w:val="408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87" w:lineRule="exact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Подтягивание из виса лежа на низкой перекладине (количество газ)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17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сгибание и разгибание рук в упоре лежа на полу (кол-во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</w:t>
            </w:r>
          </w:p>
        </w:tc>
      </w:tr>
      <w:tr w:rsidR="00F62D1C" w:rsidRPr="00A5268D" w:rsidTr="00393D57">
        <w:trPr>
          <w:trHeight w:val="533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6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6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68" w:lineRule="exact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Касание пола пальцами рук</w:t>
            </w:r>
          </w:p>
        </w:tc>
      </w:tr>
      <w:tr w:rsidR="00F62D1C" w:rsidRPr="00A5268D" w:rsidTr="00393D57">
        <w:trPr>
          <w:trHeight w:val="202"/>
          <w:jc w:val="center"/>
        </w:trPr>
        <w:tc>
          <w:tcPr>
            <w:tcW w:w="7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760"/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b/>
                <w:bCs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1рыжок в длину с разбега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300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см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165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Метание мяча весом 150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22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Бег на лыжах на 2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14.30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13.50</w:t>
            </w:r>
          </w:p>
        </w:tc>
      </w:tr>
      <w:tr w:rsidR="00F62D1C" w:rsidRPr="00A5268D" w:rsidTr="00393D57">
        <w:trPr>
          <w:trHeight w:val="202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на 3 км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F62D1C" w:rsidRPr="00A5268D" w:rsidTr="00393D57">
        <w:trPr>
          <w:trHeight w:val="19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Плавание 50 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1.05</w:t>
            </w:r>
          </w:p>
        </w:tc>
      </w:tr>
      <w:tr w:rsidR="00F62D1C" w:rsidRPr="00A5268D" w:rsidTr="00393D57">
        <w:trPr>
          <w:trHeight w:val="350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58" w:lineRule="exact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Стрельба из пневматической винтовки из положения сидя или стоя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опорой локтей о стол или стойку, дистанция - 5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20</w:t>
            </w:r>
          </w:p>
        </w:tc>
      </w:tr>
      <w:tr w:rsidR="00F62D1C" w:rsidRPr="00A5268D" w:rsidTr="00393D57">
        <w:trPr>
          <w:trHeight w:val="360"/>
          <w:jc w:val="center"/>
        </w:trPr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58" w:lineRule="exact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сидя или стоя с опорой </w:t>
            </w:r>
            <w:proofErr w:type="spell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покгей</w:t>
            </w:r>
            <w:proofErr w:type="spell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о стол или стойку, дистанция 5 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25</w:t>
            </w:r>
          </w:p>
        </w:tc>
      </w:tr>
      <w:tr w:rsidR="00F62D1C" w:rsidRPr="00A5268D" w:rsidTr="00393D57">
        <w:trPr>
          <w:trHeight w:val="187"/>
          <w:jc w:val="center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ind w:left="680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Туристский поход на дистанцию 5 км</w:t>
            </w:r>
          </w:p>
        </w:tc>
      </w:tr>
      <w:tr w:rsidR="00F62D1C" w:rsidRPr="00A5268D" w:rsidTr="00393D57">
        <w:trPr>
          <w:trHeight w:val="192"/>
          <w:jc w:val="center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&lt;</w:t>
            </w:r>
            <w:proofErr w:type="spell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оличесгво</w:t>
            </w:r>
            <w:proofErr w:type="spell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видов испытаний (тестов) в возрастной группе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10</w:t>
            </w:r>
          </w:p>
        </w:tc>
      </w:tr>
      <w:tr w:rsidR="00F62D1C" w:rsidRPr="00A5268D" w:rsidTr="00393D57">
        <w:trPr>
          <w:trHeight w:val="360"/>
          <w:jc w:val="center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&lt;</w:t>
            </w:r>
            <w:proofErr w:type="spellStart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оличесгво</w:t>
            </w:r>
            <w:proofErr w:type="spellEnd"/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 xml:space="preserve"> видов испытаний (тестов), которые необходимо выполнить У1Я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A5268D" w:rsidRDefault="00F62D1C" w:rsidP="00A5268D">
            <w:pPr>
              <w:framePr w:w="7397" w:h="8906" w:wrap="notBeside" w:vAnchor="page" w:hAnchor="page" w:x="2051" w:y="952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</w:pPr>
            <w:r w:rsidRPr="00A5268D">
              <w:rPr>
                <w:rFonts w:ascii="Arial Narrow" w:eastAsia="Arial Unicode MS" w:hAnsi="Arial Narrow" w:cs="Arial Narrow"/>
                <w:sz w:val="20"/>
                <w:szCs w:val="20"/>
                <w:lang w:eastAsia="ru-RU"/>
              </w:rPr>
              <w:t>8</w:t>
            </w:r>
          </w:p>
        </w:tc>
      </w:tr>
    </w:tbl>
    <w:p w:rsidR="00F62D1C" w:rsidRPr="00A5268D" w:rsidRDefault="00F62D1C" w:rsidP="00A5268D">
      <w:pPr>
        <w:framePr w:w="7732" w:h="8906" w:wrap="notBeside" w:vAnchor="page" w:hAnchor="page" w:x="2051" w:y="952"/>
        <w:spacing w:after="0" w:line="360" w:lineRule="exact"/>
        <w:ind w:right="-261"/>
        <w:rPr>
          <w:rFonts w:ascii="Arial Unicode MS" w:eastAsia="Arial Unicode MS" w:hAnsi="Arial Unicode MS" w:cs="Arial Unicode MS"/>
          <w:sz w:val="20"/>
          <w:szCs w:val="20"/>
          <w:lang w:eastAsia="ru-RU"/>
        </w:rPr>
      </w:pPr>
      <w:bookmarkStart w:id="0" w:name="_GoBack"/>
      <w:bookmarkEnd w:id="0"/>
    </w:p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lastRenderedPageBreak/>
        <w:br w:type="page"/>
      </w:r>
    </w:p>
    <w:p w:rsidR="00F62D1C" w:rsidRPr="00F62D1C" w:rsidRDefault="00F62D1C" w:rsidP="00F62D1C">
      <w:pPr>
        <w:framePr w:w="7550" w:h="8901" w:wrap="notBeside" w:hAnchor="margin" w:x="-3786" w:y="-15"/>
        <w:spacing w:after="135" w:line="158" w:lineRule="exact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lastRenderedPageBreak/>
        <w:t xml:space="preserve">IV. СТУПЕНЬ </w:t>
      </w: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t>(возрастная группа от 13 до 15 лет, мальчики)</w:t>
      </w:r>
    </w:p>
    <w:p w:rsidR="00F62D1C" w:rsidRPr="00F62D1C" w:rsidRDefault="00F62D1C" w:rsidP="00F62D1C">
      <w:pPr>
        <w:framePr w:w="7550" w:h="8901" w:wrap="notBeside" w:hAnchor="margin" w:x="-3786" w:y="-15"/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 (ГТО)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"/>
        <w:gridCol w:w="3523"/>
        <w:gridCol w:w="1325"/>
        <w:gridCol w:w="1325"/>
        <w:gridCol w:w="1075"/>
      </w:tblGrid>
      <w:tr w:rsidR="00F62D1C" w:rsidRPr="00F62D1C" w:rsidTr="00393D57">
        <w:trPr>
          <w:trHeight w:val="192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noProof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№</w:t>
            </w:r>
          </w:p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78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211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 | Серебряный знак | Золотой знак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28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23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60 м (с)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8,7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2 км (мин, с)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9.55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firstLine="380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9.00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на 3 км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63" w:lineRule="exact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Подтягивание из виса на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в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ысокой</w:t>
            </w:r>
            <w:proofErr w:type="spellEnd"/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перекладине, количество раз)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Касание пола пальцами рук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 Касание пола пальцами рук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Достать пол ладонями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28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Испытания (тесты) по выбору</w:t>
            </w:r>
          </w:p>
        </w:tc>
      </w:tr>
      <w:tr w:rsidR="00F62D1C" w:rsidRPr="00F62D1C" w:rsidTr="00393D57">
        <w:trPr>
          <w:trHeight w:val="235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разбега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firstLine="380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390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63" w:lineRule="exact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Поднимание туловища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47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мяча весом 150 г (м)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3 км (мин, с)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18.45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firstLine="380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17.45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16.30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на 5 км (мин, с)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28.00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firstLine="380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27.15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26.00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44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44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0.43</w:t>
            </w:r>
          </w:p>
        </w:tc>
      </w:tr>
      <w:tr w:rsidR="00F62D1C" w:rsidRPr="00F62D1C" w:rsidTr="00393D57">
        <w:trPr>
          <w:trHeight w:val="514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- 10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м(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очки)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50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-10м (очки)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84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10 км</w:t>
            </w:r>
          </w:p>
        </w:tc>
      </w:tr>
      <w:tr w:rsidR="00F62D1C" w:rsidRPr="00F62D1C" w:rsidTr="00393D57">
        <w:trPr>
          <w:trHeight w:val="254"/>
          <w:jc w:val="center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</w:tr>
      <w:tr w:rsidR="00F62D1C" w:rsidRPr="00F62D1C" w:rsidTr="00393D57">
        <w:trPr>
          <w:trHeight w:val="360"/>
          <w:jc w:val="center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5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550" w:h="8901" w:wrap="notBeside" w:hAnchor="margin" w:x="-3786" w:y="-15"/>
        <w:spacing w:after="0" w:line="12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5549"/>
        <w:gridCol w:w="1714"/>
      </w:tblGrid>
      <w:tr w:rsidR="00F62D1C" w:rsidRPr="00F62D1C" w:rsidTr="00393D57">
        <w:trPr>
          <w:trHeight w:val="34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8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63" w:lineRule="exact"/>
              <w:ind w:right="28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учебные занятия в образовательных организациях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135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100</w:t>
            </w:r>
          </w:p>
        </w:tc>
      </w:tr>
      <w:tr w:rsidR="00F62D1C" w:rsidRPr="00F62D1C" w:rsidTr="00393D57">
        <w:trPr>
          <w:trHeight w:val="65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Организованные занятия в спортивных секциях</w:t>
            </w:r>
          </w:p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туризму, в группах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подвижными и спортивными играми, другими видами двигательной 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182"/>
          <w:jc w:val="center"/>
        </w:trPr>
        <w:tc>
          <w:tcPr>
            <w:tcW w:w="7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0" w:h="8901" w:wrap="notBeside" w:hAnchor="margin" w:x="-3786" w:y="-15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1" w:name="bookmark6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lastRenderedPageBreak/>
        <w:t>- норма жизни</w:t>
      </w:r>
      <w:bookmarkEnd w:id="1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762" w:h="8669" w:wrap="notBeside" w:hAnchor="margin" w:x="-3858" w:y="54"/>
        <w:spacing w:after="139" w:line="163" w:lineRule="exact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lastRenderedPageBreak/>
        <w:t>IV. СТУПЕНЬ (возрастная группа от 13 до 15 лет, девочки)</w:t>
      </w:r>
    </w:p>
    <w:p w:rsidR="00F62D1C" w:rsidRPr="00F62D1C" w:rsidRDefault="00F62D1C" w:rsidP="00F62D1C">
      <w:pPr>
        <w:framePr w:w="7762" w:h="8669" w:wrap="notBeside" w:hAnchor="margin" w:x="-3858" w:y="54"/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 (ГТО) I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3590"/>
        <w:gridCol w:w="1349"/>
        <w:gridCol w:w="1349"/>
        <w:gridCol w:w="955"/>
      </w:tblGrid>
      <w:tr w:rsidR="00F62D1C" w:rsidRPr="00F62D1C" w:rsidTr="00393D57">
        <w:trPr>
          <w:trHeight w:val="192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b/>
                <w:bCs/>
                <w:noProof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№</w:t>
            </w:r>
          </w:p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5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78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211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 | Серебряный знак | Золотой знак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284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230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60 м (с)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10,9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10,6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9,6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2 км (мин, с)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12.10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11.00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iCs/>
                <w:smallCaps/>
                <w:sz w:val="14"/>
                <w:szCs w:val="14"/>
                <w:lang w:eastAsia="ru-RU"/>
              </w:rPr>
              <w:t xml:space="preserve"> или </w:t>
            </w: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сгибание и разгибание рук в упоре лежа на полу (количество раз)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попу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Касание пола пальцами рук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Касание пола пальцами рук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Достать пол ладонями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284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Испытания (тесты) по выбору</w:t>
            </w:r>
          </w:p>
        </w:tc>
      </w:tr>
      <w:tr w:rsidR="00F62D1C" w:rsidRPr="00F62D1C" w:rsidTr="00393D57">
        <w:trPr>
          <w:trHeight w:val="235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разбега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330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63" w:lineRule="exact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Поднимание туловища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мяча весом 150 г (м)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26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3 км (мин, с)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22.30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21.30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19.30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1.05</w:t>
            </w:r>
          </w:p>
        </w:tc>
      </w:tr>
      <w:tr w:rsidR="00F62D1C" w:rsidRPr="00F62D1C" w:rsidTr="00393D57">
        <w:trPr>
          <w:trHeight w:val="514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- 10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м(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очки)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-10м (очки)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79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10 км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</w:tr>
      <w:tr w:rsidR="00F62D1C" w:rsidRPr="00F62D1C" w:rsidTr="00393D57">
        <w:trPr>
          <w:trHeight w:val="365"/>
          <w:jc w:val="center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right="3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762" w:h="8669" w:wrap="notBeside" w:hAnchor="margin" w:x="-3858" w:y="54"/>
        <w:spacing w:after="0" w:line="12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5549"/>
        <w:gridCol w:w="1714"/>
      </w:tblGrid>
      <w:tr w:rsidR="00F62D1C" w:rsidRPr="00F62D1C" w:rsidTr="00393D57">
        <w:trPr>
          <w:trHeight w:val="33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8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63" w:lineRule="exact"/>
              <w:ind w:right="28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учебные занятия в образовательных организациях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135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100</w:t>
            </w:r>
          </w:p>
        </w:tc>
      </w:tr>
      <w:tr w:rsidR="00F62D1C" w:rsidRPr="00F62D1C" w:rsidTr="00393D57">
        <w:trPr>
          <w:trHeight w:val="65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Организованные занятия в спортивных секциях</w:t>
            </w:r>
          </w:p>
          <w:p w:rsidR="00F62D1C" w:rsidRPr="00F62D1C" w:rsidRDefault="00F62D1C" w:rsidP="00F62D1C">
            <w:pPr>
              <w:framePr w:w="7762" w:h="8669" w:wrap="notBeside" w:hAnchor="margin" w:x="-3858" w:y="54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туризму, в группах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подвижными и спортивными играми, другими видами двигательной деятельности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7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762" w:h="8669" w:wrap="notBeside" w:hAnchor="margin" w:x="-3858" w:y="5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2" w:name="bookmark7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lastRenderedPageBreak/>
        <w:t>- норма жизни</w:t>
      </w:r>
      <w:bookmarkEnd w:id="2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555" w:h="8371" w:wrap="notBeside" w:hAnchor="margin" w:x="-3791" w:y="174"/>
        <w:spacing w:after="139" w:line="163" w:lineRule="exact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lastRenderedPageBreak/>
        <w:t xml:space="preserve">V. СТУПЕНЬ </w:t>
      </w: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t>(возрастная группа от 16 до 17 лет, юноши)</w:t>
      </w:r>
    </w:p>
    <w:p w:rsidR="00F62D1C" w:rsidRPr="00F62D1C" w:rsidRDefault="00F62D1C" w:rsidP="00F62D1C">
      <w:pPr>
        <w:framePr w:w="7555" w:h="8371" w:wrap="notBeside" w:hAnchor="margin" w:x="-3791" w:y="174"/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 (ГТО)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"/>
        <w:gridCol w:w="3658"/>
        <w:gridCol w:w="1205"/>
        <w:gridCol w:w="1195"/>
        <w:gridCol w:w="1195"/>
      </w:tblGrid>
      <w:tr w:rsidR="00F62D1C" w:rsidRPr="00F62D1C" w:rsidTr="00393D57">
        <w:trPr>
          <w:trHeight w:val="221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noProof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№</w:t>
            </w:r>
          </w:p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82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 | Серебряный знак | Золотой знак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7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27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22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100 м (с)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14,6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14,3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13,8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2 км (мин, с)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7.50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на 3 км (мин, с)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15.10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14.40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13.10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Подтягивание из виса на высокой перекладине (кол-во раз)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рывок три 16 кг (количество раз)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63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7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29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Испытания (тесты) по выбору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разбега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360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440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230</w:t>
            </w:r>
          </w:p>
        </w:tc>
      </w:tr>
      <w:tr w:rsidR="00F62D1C" w:rsidRPr="00F62D1C" w:rsidTr="00393D57">
        <w:trPr>
          <w:trHeight w:val="34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58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Поднимание туловища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спортивного снаряда весом 700 г (м)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38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5 км (мин, с)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25.40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25.00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23.40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кросс на 5 км по пересеченной местности*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0.41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63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-10м (очки)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58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-10м (очки)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4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10 км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</w:tr>
      <w:tr w:rsidR="00F62D1C" w:rsidRPr="00F62D1C" w:rsidTr="00393D57">
        <w:trPr>
          <w:trHeight w:val="370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555" w:h="8371" w:wrap="notBeside" w:hAnchor="margin" w:x="-3791" w:y="174"/>
        <w:spacing w:after="0" w:line="24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5405"/>
        <w:gridCol w:w="1858"/>
      </w:tblGrid>
      <w:tr w:rsidR="00F62D1C" w:rsidRPr="00F62D1C" w:rsidTr="00393D57">
        <w:trPr>
          <w:trHeight w:val="34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8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учебные занятия в образовательных организациях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135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75</w:t>
            </w:r>
          </w:p>
        </w:tc>
      </w:tr>
      <w:tr w:rsidR="00F62D1C" w:rsidRPr="00F62D1C" w:rsidTr="00393D57">
        <w:trPr>
          <w:trHeight w:val="672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спортивными играми, другими видами двигательной деятельности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182"/>
          <w:jc w:val="center"/>
        </w:trPr>
        <w:tc>
          <w:tcPr>
            <w:tcW w:w="7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71" w:wrap="notBeside" w:hAnchor="margin" w:x="-3791" w:y="174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3" w:name="bookmark8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lastRenderedPageBreak/>
        <w:t>- норма жизни</w:t>
      </w:r>
      <w:bookmarkEnd w:id="3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555" w:h="8311" w:wrap="notBeside" w:hAnchor="margin" w:x="-3791" w:y="268"/>
        <w:spacing w:after="135" w:line="158" w:lineRule="exact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lastRenderedPageBreak/>
        <w:t xml:space="preserve">V. СТУПЕНЬ </w:t>
      </w: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t>(возрастная группа от 16 до 17 лет, девушки)</w:t>
      </w:r>
    </w:p>
    <w:p w:rsidR="00F62D1C" w:rsidRPr="00F62D1C" w:rsidRDefault="00F62D1C" w:rsidP="00F62D1C">
      <w:pPr>
        <w:framePr w:w="7555" w:h="8311" w:wrap="notBeside" w:hAnchor="margin" w:x="-3791" w:y="268"/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 (ГТО)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3826"/>
        <w:gridCol w:w="1176"/>
        <w:gridCol w:w="1176"/>
        <w:gridCol w:w="1070"/>
      </w:tblGrid>
      <w:tr w:rsidR="00F62D1C" w:rsidRPr="00F62D1C" w:rsidTr="00393D57">
        <w:trPr>
          <w:trHeight w:val="226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noProof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№</w:t>
            </w:r>
          </w:p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78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 | Серебряный знак | Золотой знак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7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27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216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100 м (с)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16,3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2 км (мин, 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9.50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Подтягивание из виса лежа на низкой перекладине (кол-во раз)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сгибание и разгибание рук в упоре лежа на полу (кол-во раз)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7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29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Испытания (тесты) по выбору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разбега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360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185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63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Поднимание туловища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спортивного снаряда весом 500 г (м)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3 км (мин, 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19.15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18.45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17.30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202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1.10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63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-10м (очки)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-10м (очки)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41"/>
          <w:jc w:val="center"/>
        </w:trPr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10 км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</w:tr>
      <w:tr w:rsidR="00F62D1C" w:rsidRPr="00F62D1C" w:rsidTr="00393D57">
        <w:trPr>
          <w:trHeight w:val="365"/>
          <w:jc w:val="center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right="4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555" w:h="8311" w:wrap="notBeside" w:hAnchor="margin" w:x="-3791" w:y="268"/>
        <w:spacing w:after="0" w:line="12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F62D1C" w:rsidRPr="00F62D1C" w:rsidRDefault="00F62D1C" w:rsidP="00F62D1C">
      <w:pPr>
        <w:framePr w:w="7555" w:h="8311" w:wrap="notBeside" w:hAnchor="margin" w:x="-3791" w:y="268"/>
        <w:spacing w:after="0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u w:val="single"/>
          <w:lang w:eastAsia="ru-RU"/>
        </w:rPr>
        <w:t>Рекомендации к недельному двигательному режиму (не менее 10 часов)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5405"/>
        <w:gridCol w:w="1858"/>
      </w:tblGrid>
      <w:tr w:rsidR="00F62D1C" w:rsidRPr="00F62D1C" w:rsidTr="00393D57">
        <w:trPr>
          <w:trHeight w:val="34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8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учебные занятия в образовательных организациях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135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Виды двигательной деятельности в процессе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учебною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дня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75</w:t>
            </w:r>
          </w:p>
        </w:tc>
      </w:tr>
      <w:tr w:rsidR="00F62D1C" w:rsidRPr="00F62D1C" w:rsidTr="00393D57">
        <w:trPr>
          <w:trHeight w:val="658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спортивными играми, другими видами двигательной деятельности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7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555" w:h="8311" w:wrap="notBeside" w:hAnchor="margin" w:x="-3791" w:y="268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4" w:name="bookmark9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lastRenderedPageBreak/>
        <w:t>- норма жизни</w:t>
      </w:r>
      <w:bookmarkEnd w:id="4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411" w:h="7738" w:wrap="notBeside" w:hAnchor="margin" w:x="-3719" w:y="519"/>
        <w:spacing w:after="0" w:line="163" w:lineRule="exact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lastRenderedPageBreak/>
        <w:t>VI. СТУПЕНЬ (возрастная группа от 18 до 24 лет, мужчины)</w:t>
      </w:r>
    </w:p>
    <w:p w:rsidR="00F62D1C" w:rsidRPr="00F62D1C" w:rsidRDefault="00F62D1C" w:rsidP="00F62D1C">
      <w:pPr>
        <w:framePr w:w="7411" w:h="7738" w:wrap="notBeside" w:hAnchor="margin" w:x="-3719" w:y="519"/>
        <w:spacing w:after="0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"/>
        <w:gridCol w:w="3576"/>
        <w:gridCol w:w="1138"/>
        <w:gridCol w:w="1138"/>
        <w:gridCol w:w="1210"/>
      </w:tblGrid>
      <w:tr w:rsidR="00F62D1C" w:rsidRPr="00F62D1C" w:rsidTr="00393D57">
        <w:trPr>
          <w:trHeight w:val="168"/>
          <w:jc w:val="center"/>
        </w:trPr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(ГТО</w:t>
            </w:r>
            <w:proofErr w:type="gramEnd"/>
          </w:p>
        </w:tc>
        <w:tc>
          <w:tcPr>
            <w:tcW w:w="70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80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(далее - виды испытаний (тесты) и нормативы)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63" w:lineRule="exact"/>
              <w:jc w:val="both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63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350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6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Серебряный знак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14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Золотой знак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270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100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13,5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3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13.30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12.30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Подтягивание из виса на высокой перекладине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рывок гири 16 кг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282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Испытания </w:t>
            </w: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( 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тесты и по выбору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разбега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390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430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240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спортивного снаряда весом 700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37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5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26.30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25.30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23.30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кросс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на</w:t>
            </w:r>
            <w:proofErr w:type="gramEnd"/>
          </w:p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1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0.42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стоп или стойку, дистанция -10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  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              опорой локтей о стол или стойку, дистанция -10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</w:tr>
      <w:tr w:rsidR="00F62D1C" w:rsidRPr="00F62D1C" w:rsidTr="00393D57">
        <w:trPr>
          <w:trHeight w:val="360"/>
          <w:jc w:val="center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411" w:h="7738" w:wrap="notBeside" w:hAnchor="margin" w:x="-3719" w:y="519"/>
        <w:spacing w:after="0" w:line="24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"/>
        <w:gridCol w:w="5376"/>
        <w:gridCol w:w="1656"/>
      </w:tblGrid>
      <w:tr w:rsidR="00F62D1C" w:rsidRPr="00F62D1C" w:rsidTr="00393D57">
        <w:trPr>
          <w:trHeight w:val="346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1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ind w:right="24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7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учебные занятия в образовательных организациях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7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(рабочего) дня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7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75</w:t>
            </w:r>
          </w:p>
        </w:tc>
      </w:tr>
      <w:tr w:rsidR="00F62D1C" w:rsidRPr="00F62D1C" w:rsidTr="00393D57">
        <w:trPr>
          <w:trHeight w:val="65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в спортивных соревнованиях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7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спортивными играми, другими видами двигательной деятельности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7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182"/>
          <w:jc w:val="center"/>
        </w:trPr>
        <w:tc>
          <w:tcPr>
            <w:tcW w:w="7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411" w:h="7738" w:wrap="notBeside" w:hAnchor="margin" w:x="-3719" w:y="519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5" w:name="bookmark10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t>- норма жизни</w:t>
      </w:r>
      <w:bookmarkEnd w:id="5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387" w:h="7917" w:wrap="notBeside" w:hAnchor="margin" w:x="-3705" w:y="460"/>
        <w:spacing w:after="135" w:line="158" w:lineRule="exact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lastRenderedPageBreak/>
        <w:t>VI. СТУПЕНЬ (возрастная группа от 25 до 29 лет, мужчины)</w:t>
      </w:r>
    </w:p>
    <w:p w:rsidR="00F62D1C" w:rsidRPr="00F62D1C" w:rsidRDefault="00F62D1C" w:rsidP="00F62D1C">
      <w:pPr>
        <w:framePr w:w="7387" w:h="7917" w:wrap="notBeside" w:hAnchor="margin" w:x="-3705" w:y="460"/>
        <w:spacing w:after="92" w:line="140" w:lineRule="exact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"/>
        <w:gridCol w:w="3576"/>
        <w:gridCol w:w="1138"/>
        <w:gridCol w:w="1138"/>
        <w:gridCol w:w="1210"/>
      </w:tblGrid>
      <w:tr w:rsidR="00F62D1C" w:rsidRPr="00F62D1C" w:rsidTr="00393D57">
        <w:trPr>
          <w:trHeight w:val="178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58" w:lineRule="exact"/>
              <w:jc w:val="both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58" w:lineRule="exact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355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Серебряный знак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16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Золотой знак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270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100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13,9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3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14.50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13.50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12.10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Подтягавание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из виса на высокой перекладине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рывок гири 16 кг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63" w:lineRule="exact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7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Испытания и тесты по выбору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230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спортивного снаряда весом 700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37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5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27.00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26.00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24.00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кросс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на</w:t>
            </w:r>
            <w:proofErr w:type="gramEnd"/>
          </w:p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1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0.42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63" w:lineRule="exact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-Ю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58" w:lineRule="exact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положения сидя или стоя с опорой локтей о стол или стойку, дистанция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-Ю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F62D1C" w:rsidRPr="00F62D1C" w:rsidTr="00393D57">
        <w:trPr>
          <w:trHeight w:val="187"/>
          <w:jc w:val="center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</w:tr>
      <w:tr w:rsidR="00F62D1C" w:rsidRPr="00F62D1C" w:rsidTr="00393D57">
        <w:trPr>
          <w:trHeight w:val="365"/>
          <w:jc w:val="center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63" w:lineRule="exact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5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387" w:h="7917" w:wrap="notBeside" w:hAnchor="margin" w:x="-3705" w:y="460"/>
        <w:spacing w:after="0" w:line="24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"/>
        <w:gridCol w:w="5218"/>
        <w:gridCol w:w="1790"/>
      </w:tblGrid>
      <w:tr w:rsidR="00F62D1C" w:rsidRPr="00F62D1C" w:rsidTr="00393D57">
        <w:trPr>
          <w:trHeight w:val="336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17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326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(рабочего) дня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63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занятия в образовательных организациях, либо занятия в трудовом коллективе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65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, гимнастике, спортивным играм, фитнесу, единоборствам, атлетической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тмнасгике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техническим, военно-прикладным видам спорта, туризму, в группах здоровья и общей физической подготовки, участие в спортивных соревнованиях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спортивными играми, другими видами двигательной деятельности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7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87" w:h="7917" w:wrap="notBeside" w:hAnchor="margin" w:x="-3705" w:y="46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6" w:name="bookmark11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t>- норма жизни</w:t>
      </w:r>
      <w:bookmarkEnd w:id="6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392" w:h="8234" w:wrap="notBeside" w:hAnchor="margin" w:x="-3767" w:y="220"/>
        <w:spacing w:after="135" w:line="158" w:lineRule="exact"/>
        <w:ind w:right="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lastRenderedPageBreak/>
        <w:t>VI. СТУПЕНЬ (возрастная группа от 18 до 24 лет, женщины)</w:t>
      </w:r>
    </w:p>
    <w:p w:rsidR="00F62D1C" w:rsidRPr="00F62D1C" w:rsidRDefault="00F62D1C" w:rsidP="00F62D1C">
      <w:pPr>
        <w:framePr w:w="7392" w:h="8234" w:wrap="notBeside" w:hAnchor="margin" w:x="-3767" w:y="220"/>
        <w:spacing w:after="92" w:line="140" w:lineRule="exact"/>
        <w:ind w:right="20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3614"/>
        <w:gridCol w:w="1138"/>
        <w:gridCol w:w="1138"/>
        <w:gridCol w:w="1147"/>
      </w:tblGrid>
      <w:tr w:rsidR="00F62D1C" w:rsidRPr="00F62D1C" w:rsidTr="00393D57">
        <w:trPr>
          <w:trHeight w:val="173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jc w:val="both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0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 |Серебряный знак | Золотой знак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27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100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16,5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2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11.35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10.30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27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Испытания (тесты) по выбору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разбега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290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320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Поднимание туловища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47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спортивного снаряда весом 500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3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20.20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19.30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18.00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на 5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37.00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35.00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31.00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1.10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стоп или стойку, дистанция 10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63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F62D1C" w:rsidRPr="00F62D1C" w:rsidTr="00393D57">
        <w:trPr>
          <w:trHeight w:val="192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Количество видов испытаний (тестов) в возрастной </w:t>
            </w:r>
            <w:proofErr w:type="spellStart"/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груп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пе</w:t>
            </w:r>
            <w:proofErr w:type="spellEnd"/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</w:tr>
      <w:tr w:rsidR="00F62D1C" w:rsidRPr="00F62D1C" w:rsidTr="00393D57">
        <w:trPr>
          <w:trHeight w:val="360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392" w:h="8234" w:wrap="notBeside" w:hAnchor="margin" w:x="-3767" w:y="220"/>
        <w:spacing w:after="0" w:line="12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5050"/>
        <w:gridCol w:w="1709"/>
      </w:tblGrid>
      <w:tr w:rsidR="00F62D1C" w:rsidRPr="00F62D1C" w:rsidTr="00393D57">
        <w:trPr>
          <w:trHeight w:val="168"/>
          <w:jc w:val="center"/>
        </w:trPr>
        <w:tc>
          <w:tcPr>
            <w:tcW w:w="7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Рекомендации к недельному двигательному режиму (не менее 9 часов)</w:t>
            </w:r>
          </w:p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6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ind w:right="260"/>
              <w:jc w:val="right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менее (мин)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учебные занятия в образовательных организациях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(рабочего) дня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75</w:t>
            </w:r>
          </w:p>
        </w:tc>
      </w:tr>
      <w:tr w:rsidR="00F62D1C" w:rsidRPr="00F62D1C" w:rsidTr="00393D57">
        <w:trPr>
          <w:trHeight w:val="65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Организованные занятия</w:t>
            </w: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 в</w:t>
            </w: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спортивных секциях 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в спортивных соревнованиях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спортивными играми, другими видами двигательной деятельности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7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7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234" w:wrap="notBeside" w:hAnchor="margin" w:x="-3767" w:y="220"/>
              <w:spacing w:after="0" w:line="240" w:lineRule="auto"/>
              <w:ind w:left="14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F62D1C" w:rsidRPr="00F62D1C" w:rsidRDefault="00F62D1C" w:rsidP="00F62D1C">
      <w:pPr>
        <w:keepNext/>
        <w:keepLines/>
        <w:shd w:val="clear" w:color="auto" w:fill="000000"/>
        <w:spacing w:after="0" w:line="610" w:lineRule="exact"/>
        <w:outlineLvl w:val="0"/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</w:pPr>
      <w:bookmarkStart w:id="7" w:name="bookmark12"/>
      <w:r w:rsidRPr="00F62D1C">
        <w:rPr>
          <w:rFonts w:ascii="Arial Narrow" w:eastAsia="Arial Unicode MS" w:hAnsi="Arial Narrow" w:cs="Arial Narrow"/>
          <w:b/>
          <w:bCs/>
          <w:i/>
          <w:iCs/>
          <w:color w:val="FFFFFF"/>
          <w:spacing w:val="-20"/>
          <w:sz w:val="61"/>
          <w:szCs w:val="61"/>
          <w:lang w:eastAsia="ru-RU"/>
        </w:rPr>
        <w:lastRenderedPageBreak/>
        <w:t>- норма жизни</w:t>
      </w:r>
      <w:bookmarkEnd w:id="7"/>
      <w:r w:rsidRPr="00F62D1C">
        <w:rPr>
          <w:rFonts w:ascii="Arial Narrow" w:eastAsia="Arial Unicode MS" w:hAnsi="Arial Narrow" w:cs="Arial Narrow"/>
          <w:b/>
          <w:bCs/>
          <w:i/>
          <w:iCs/>
          <w:spacing w:val="-20"/>
          <w:sz w:val="61"/>
          <w:szCs w:val="61"/>
          <w:lang w:eastAsia="ru-RU"/>
        </w:rPr>
        <w:br w:type="page"/>
      </w:r>
    </w:p>
    <w:p w:rsidR="00F62D1C" w:rsidRPr="00F62D1C" w:rsidRDefault="00F62D1C" w:rsidP="00F62D1C">
      <w:pPr>
        <w:framePr w:w="7392" w:h="8539" w:wrap="notBeside" w:hAnchor="margin" w:x="-3767" w:y="126"/>
        <w:spacing w:after="139" w:line="163" w:lineRule="exact"/>
        <w:ind w:right="20"/>
        <w:jc w:val="center"/>
        <w:rPr>
          <w:rFonts w:ascii="Arial Narrow" w:eastAsia="Arial Unicode MS" w:hAnsi="Arial Narrow" w:cs="Arial Narrow"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sz w:val="14"/>
          <w:szCs w:val="14"/>
          <w:lang w:eastAsia="ru-RU"/>
        </w:rPr>
        <w:lastRenderedPageBreak/>
        <w:t>VI. СТУПЕНЬ (возрастная группа от 25 до 29 лет, женщины)</w:t>
      </w:r>
    </w:p>
    <w:p w:rsidR="00F62D1C" w:rsidRPr="00F62D1C" w:rsidRDefault="00F62D1C" w:rsidP="00F62D1C">
      <w:pPr>
        <w:framePr w:w="7392" w:h="8539" w:wrap="notBeside" w:hAnchor="margin" w:x="-3767" w:y="126"/>
        <w:spacing w:after="92" w:line="140" w:lineRule="exact"/>
        <w:ind w:right="20"/>
        <w:jc w:val="center"/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</w:pPr>
      <w:r w:rsidRPr="00F62D1C">
        <w:rPr>
          <w:rFonts w:ascii="Arial Narrow" w:eastAsia="Arial Unicode MS" w:hAnsi="Arial Narrow" w:cs="Arial Narrow"/>
          <w:b/>
          <w:bCs/>
          <w:sz w:val="14"/>
          <w:szCs w:val="14"/>
          <w:lang w:eastAsia="ru-RU"/>
        </w:rPr>
        <w:t>Виды испытаний (тесты) и нормативы Всероссийского физкультурно-спортивного комплекса «Готов к труду и обороне»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3614"/>
        <w:gridCol w:w="1138"/>
        <w:gridCol w:w="1138"/>
        <w:gridCol w:w="1147"/>
      </w:tblGrid>
      <w:tr w:rsidR="00F62D1C" w:rsidRPr="00F62D1C" w:rsidTr="00393D57">
        <w:trPr>
          <w:trHeight w:val="178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63" w:lineRule="exact"/>
              <w:jc w:val="both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08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Виды испытаний (тесты)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Нормативы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Бронзовый знак Серебряный знак | Золотой знак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274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Обязательные испытания (тесты)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100 м (с)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16,8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2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11.00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</w:tr>
      <w:tr w:rsidR="00F62D1C" w:rsidRPr="00F62D1C" w:rsidTr="00393D57">
        <w:trPr>
          <w:trHeight w:val="336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Наклон вперед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2740"/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b/>
                <w:bCs/>
                <w:sz w:val="14"/>
                <w:szCs w:val="14"/>
                <w:lang w:eastAsia="ru-RU"/>
              </w:rPr>
              <w:t>Испытания (тесты) по выбору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Прыжок в длину с места толчком двумя ногами (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см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175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Поднимание туловища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Метание спортивного снаряда весом 500 г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19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Бег на лыжах на 3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21.00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20.00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18.00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на 5 км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38.00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36.00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32.00</w:t>
            </w:r>
          </w:p>
        </w:tc>
      </w:tr>
      <w:tr w:rsidR="00F62D1C" w:rsidRPr="00F62D1C" w:rsidTr="00393D57">
        <w:trPr>
          <w:trHeight w:val="168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Плавание на 50 м (мин, с)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6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Без учета времени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1.14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63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стоп или стойку, дистанция -10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или из электронного оружия из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положения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 сидя или стоя с опорой локтей о стол или стойку, дистанция -10 м (очки)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F62D1C" w:rsidRPr="00F62D1C" w:rsidTr="00393D57">
        <w:trPr>
          <w:trHeight w:val="197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11</w:t>
            </w:r>
          </w:p>
        </w:tc>
      </w:tr>
      <w:tr w:rsidR="00F62D1C" w:rsidRPr="00F62D1C" w:rsidTr="00393D57">
        <w:trPr>
          <w:trHeight w:val="360"/>
          <w:jc w:val="center"/>
        </w:trPr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Комплекса"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5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48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8</w:t>
            </w:r>
          </w:p>
        </w:tc>
      </w:tr>
    </w:tbl>
    <w:p w:rsidR="00F62D1C" w:rsidRPr="00F62D1C" w:rsidRDefault="00F62D1C" w:rsidP="00F62D1C">
      <w:pPr>
        <w:framePr w:w="7392" w:h="8539" w:wrap="notBeside" w:hAnchor="margin" w:x="-3767" w:y="126"/>
        <w:spacing w:after="0" w:line="24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"/>
        <w:gridCol w:w="5002"/>
        <w:gridCol w:w="1848"/>
      </w:tblGrid>
      <w:tr w:rsidR="00F62D1C" w:rsidRPr="00F62D1C" w:rsidTr="00393D57">
        <w:trPr>
          <w:trHeight w:val="336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60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Временной объем в неделю, не мене</w:t>
            </w:r>
            <w:proofErr w:type="gram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е(</w:t>
            </w:r>
            <w:proofErr w:type="gram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мин)</w:t>
            </w:r>
          </w:p>
        </w:tc>
      </w:tr>
      <w:tr w:rsidR="00F62D1C" w:rsidRPr="00F62D1C" w:rsidTr="00393D57">
        <w:trPr>
          <w:trHeight w:val="322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Утренняя гимнастика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140</w:t>
            </w:r>
          </w:p>
        </w:tc>
      </w:tr>
      <w:tr w:rsidR="00F62D1C" w:rsidRPr="00F62D1C" w:rsidTr="00393D57">
        <w:trPr>
          <w:trHeight w:val="17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Виды двигательной деятельности в процессе учебного (рабочего) дня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Обязательные занятия в образовательных организациях, либо занятия в трудовом коллективе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90</w:t>
            </w:r>
          </w:p>
        </w:tc>
      </w:tr>
      <w:tr w:rsidR="00F62D1C" w:rsidRPr="00F62D1C" w:rsidTr="00393D57">
        <w:trPr>
          <w:trHeight w:val="816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полиатлону</w:t>
            </w:r>
            <w:proofErr w:type="spellEnd"/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, гимнастике, спортивным играм, фитнесу, единоборствам, атлетической гимнастике, техническим, военно-прикладным видам спорта, туризму, в группах здоровья и общей физической подготовки, участие в спортивных соревнованиях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331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158" w:lineRule="exact"/>
              <w:jc w:val="both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Самостоятельные занятия физической культурой, в том числе спортивными играми, другими видами двигательной деятельности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jc w:val="center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120</w:t>
            </w:r>
          </w:p>
        </w:tc>
      </w:tr>
      <w:tr w:rsidR="00F62D1C" w:rsidRPr="00F62D1C" w:rsidTr="00393D57">
        <w:trPr>
          <w:trHeight w:val="178"/>
          <w:jc w:val="center"/>
        </w:trPr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D1C" w:rsidRPr="00F62D1C" w:rsidRDefault="00F62D1C" w:rsidP="00F62D1C">
            <w:pPr>
              <w:framePr w:w="7392" w:h="8539" w:wrap="notBeside" w:hAnchor="margin" w:x="-3767" w:y="126"/>
              <w:spacing w:after="0" w:line="240" w:lineRule="auto"/>
              <w:ind w:left="120"/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</w:pPr>
            <w:r w:rsidRPr="00F62D1C">
              <w:rPr>
                <w:rFonts w:ascii="Arial Narrow" w:eastAsia="Arial Unicode MS" w:hAnsi="Arial Narrow" w:cs="Arial Narrow"/>
                <w:sz w:val="14"/>
                <w:szCs w:val="14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155975" w:rsidRDefault="00F62D1C" w:rsidP="00F62D1C">
      <w:pPr>
        <w:jc w:val="center"/>
      </w:pPr>
      <w:r w:rsidRPr="00F62D1C">
        <w:rPr>
          <w:rFonts w:ascii="Arial Narrow" w:eastAsia="Arial Unicode MS" w:hAnsi="Arial Narrow" w:cs="Arial Narrow"/>
          <w:color w:val="FFFFFF"/>
          <w:spacing w:val="-20"/>
          <w:sz w:val="61"/>
          <w:szCs w:val="61"/>
          <w:lang w:eastAsia="ru-RU"/>
        </w:rPr>
        <w:lastRenderedPageBreak/>
        <w:t>- норма</w:t>
      </w:r>
    </w:p>
    <w:sectPr w:rsidR="00155975" w:rsidSect="00A526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1C"/>
    <w:rsid w:val="00155975"/>
    <w:rsid w:val="00393D57"/>
    <w:rsid w:val="00A5268D"/>
    <w:rsid w:val="00F6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2D1C"/>
  </w:style>
  <w:style w:type="character" w:styleId="a3">
    <w:name w:val="Hyperlink"/>
    <w:basedOn w:val="a0"/>
    <w:uiPriority w:val="99"/>
    <w:rsid w:val="00F62D1C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1"/>
    <w:uiPriority w:val="99"/>
    <w:locked/>
    <w:rsid w:val="00F62D1C"/>
    <w:rPr>
      <w:rFonts w:ascii="Trebuchet MS" w:hAnsi="Trebuchet MS" w:cs="Trebuchet MS"/>
      <w:i/>
      <w:iCs/>
      <w:spacing w:val="-30"/>
      <w:sz w:val="61"/>
      <w:szCs w:val="61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F62D1C"/>
    <w:rPr>
      <w:rFonts w:ascii="Arial Narrow" w:hAnsi="Arial Narrow" w:cs="Arial Narrow"/>
      <w:b/>
      <w:bCs/>
      <w:i/>
      <w:iCs/>
      <w:spacing w:val="-20"/>
      <w:sz w:val="61"/>
      <w:szCs w:val="61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314">
    <w:name w:val="Основной текст (3)14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4">
    <w:name w:val="Заголовок №114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313">
    <w:name w:val="Основной текст (3)13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3">
    <w:name w:val="Заголовок №113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3">
    <w:name w:val="Основной текст Знак1"/>
    <w:basedOn w:val="a0"/>
    <w:link w:val="a4"/>
    <w:uiPriority w:val="99"/>
    <w:locked/>
    <w:rsid w:val="00F62D1C"/>
    <w:rPr>
      <w:rFonts w:ascii="Arial Narrow" w:hAnsi="Arial Narrow" w:cs="Arial Narrow"/>
      <w:sz w:val="14"/>
      <w:szCs w:val="14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a5">
    <w:name w:val="Подпись к таблице_"/>
    <w:basedOn w:val="a0"/>
    <w:link w:val="14"/>
    <w:uiPriority w:val="99"/>
    <w:locked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20">
    <w:name w:val="Основной текст (2) + Не полужирный"/>
    <w:basedOn w:val="2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62D1C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312">
    <w:name w:val="Основной текст (3)12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2">
    <w:name w:val="Заголовок №112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F62D1C"/>
    <w:rPr>
      <w:rFonts w:ascii="Trebuchet MS" w:hAnsi="Trebuchet MS" w:cs="Trebuchet MS"/>
      <w:b/>
      <w:bCs/>
      <w:noProof/>
      <w:sz w:val="13"/>
      <w:szCs w:val="13"/>
      <w:shd w:val="clear" w:color="auto" w:fill="FFFFFF"/>
    </w:rPr>
  </w:style>
  <w:style w:type="character" w:customStyle="1" w:styleId="311">
    <w:name w:val="Основной текст (3)11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310">
    <w:name w:val="Основной текст (3)10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F62D1C"/>
    <w:rPr>
      <w:rFonts w:ascii="Arial Narrow" w:hAnsi="Arial Narrow" w:cs="Arial Narrow"/>
      <w:b/>
      <w:bCs/>
      <w:noProof/>
      <w:sz w:val="13"/>
      <w:szCs w:val="13"/>
      <w:shd w:val="clear" w:color="auto" w:fill="FFFFFF"/>
    </w:rPr>
  </w:style>
  <w:style w:type="character" w:customStyle="1" w:styleId="39">
    <w:name w:val="Основной текст (3)9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a6">
    <w:name w:val="Основной текст + Полужирный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38">
    <w:name w:val="Основной текст (3)8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6pt">
    <w:name w:val="Основной текст + 6 pt"/>
    <w:aliases w:val="Курсив,Малые прописные"/>
    <w:basedOn w:val="13"/>
    <w:uiPriority w:val="99"/>
    <w:rsid w:val="00F62D1C"/>
    <w:rPr>
      <w:rFonts w:ascii="Arial Narrow" w:hAnsi="Arial Narrow" w:cs="Arial Narrow"/>
      <w:i/>
      <w:iCs/>
      <w:smallCaps/>
      <w:sz w:val="12"/>
      <w:szCs w:val="12"/>
      <w:shd w:val="clear" w:color="auto" w:fill="FFFFFF"/>
    </w:rPr>
  </w:style>
  <w:style w:type="character" w:customStyle="1" w:styleId="37">
    <w:name w:val="Основной текст (3)7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32">
    <w:name w:val="Основной текст + Полужирный3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130">
    <w:name w:val="Основной текст (13)_"/>
    <w:basedOn w:val="a0"/>
    <w:link w:val="13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36">
    <w:name w:val="Основной текст (3)6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23">
    <w:name w:val="Основной текст + Полужирный2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140">
    <w:name w:val="Основной текст (14)_"/>
    <w:basedOn w:val="a0"/>
    <w:link w:val="14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a7">
    <w:name w:val="Подпись к таблице"/>
    <w:basedOn w:val="a5"/>
    <w:uiPriority w:val="99"/>
    <w:rsid w:val="00F62D1C"/>
    <w:rPr>
      <w:rFonts w:ascii="Arial Narrow" w:hAnsi="Arial Narrow" w:cs="Arial Narrow"/>
      <w:b/>
      <w:bCs/>
      <w:sz w:val="14"/>
      <w:szCs w:val="14"/>
      <w:u w:val="single"/>
      <w:shd w:val="clear" w:color="auto" w:fill="FFFFFF"/>
    </w:rPr>
  </w:style>
  <w:style w:type="character" w:customStyle="1" w:styleId="35">
    <w:name w:val="Основной текст (3)5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24">
    <w:name w:val="Подпись к таблице (2)_"/>
    <w:basedOn w:val="a0"/>
    <w:link w:val="25"/>
    <w:uiPriority w:val="99"/>
    <w:locked/>
    <w:rsid w:val="00F62D1C"/>
    <w:rPr>
      <w:rFonts w:ascii="Arial Narrow" w:hAnsi="Arial Narrow" w:cs="Arial Narrow"/>
      <w:sz w:val="14"/>
      <w:szCs w:val="14"/>
      <w:shd w:val="clear" w:color="auto" w:fill="FFFFFF"/>
    </w:rPr>
  </w:style>
  <w:style w:type="character" w:customStyle="1" w:styleId="34">
    <w:name w:val="Основной текст (3)4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33">
    <w:name w:val="Основной текст (3)3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5">
    <w:name w:val="Основной текст + Полужирный1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320">
    <w:name w:val="Основной текст (3)2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10">
    <w:name w:val="Заголовок №111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100">
    <w:name w:val="Заголовок №110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9">
    <w:name w:val="Заголовок №19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8">
    <w:name w:val="Заголовок №18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7">
    <w:name w:val="Заголовок №17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6">
    <w:name w:val="Заголовок №16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50">
    <w:name w:val="Заголовок №15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42">
    <w:name w:val="Заголовок №14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32">
    <w:name w:val="Заголовок №13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22">
    <w:name w:val="Заголовок №12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F62D1C"/>
    <w:pPr>
      <w:shd w:val="clear" w:color="auto" w:fill="FFFFFF"/>
      <w:spacing w:after="0" w:line="240" w:lineRule="atLeast"/>
    </w:pPr>
    <w:rPr>
      <w:rFonts w:ascii="Trebuchet MS" w:hAnsi="Trebuchet MS" w:cs="Trebuchet MS"/>
      <w:i/>
      <w:iCs/>
      <w:spacing w:val="-30"/>
      <w:sz w:val="61"/>
      <w:szCs w:val="61"/>
    </w:rPr>
  </w:style>
  <w:style w:type="paragraph" w:customStyle="1" w:styleId="11">
    <w:name w:val="Заголовок №11"/>
    <w:basedOn w:val="a"/>
    <w:link w:val="10"/>
    <w:uiPriority w:val="99"/>
    <w:rsid w:val="00F62D1C"/>
    <w:pPr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pacing w:val="-20"/>
      <w:sz w:val="61"/>
      <w:szCs w:val="61"/>
    </w:rPr>
  </w:style>
  <w:style w:type="paragraph" w:styleId="a4">
    <w:name w:val="Body Text"/>
    <w:basedOn w:val="a"/>
    <w:link w:val="13"/>
    <w:uiPriority w:val="99"/>
    <w:rsid w:val="00F62D1C"/>
    <w:pPr>
      <w:shd w:val="clear" w:color="auto" w:fill="FFFFFF"/>
      <w:spacing w:after="0" w:line="240" w:lineRule="atLeast"/>
      <w:jc w:val="both"/>
    </w:pPr>
    <w:rPr>
      <w:rFonts w:ascii="Arial Narrow" w:hAnsi="Arial Narrow" w:cs="Arial Narrow"/>
      <w:sz w:val="14"/>
      <w:szCs w:val="14"/>
    </w:rPr>
  </w:style>
  <w:style w:type="character" w:customStyle="1" w:styleId="a8">
    <w:name w:val="Основной текст Знак"/>
    <w:basedOn w:val="a0"/>
    <w:uiPriority w:val="99"/>
    <w:semiHidden/>
    <w:rsid w:val="00F62D1C"/>
  </w:style>
  <w:style w:type="character" w:customStyle="1" w:styleId="3a">
    <w:name w:val="Основной текст Знак3"/>
    <w:basedOn w:val="a0"/>
    <w:uiPriority w:val="99"/>
    <w:semiHidden/>
    <w:rsid w:val="00F62D1C"/>
    <w:rPr>
      <w:rFonts w:cs="Arial Unicode MS"/>
      <w:color w:val="000000"/>
    </w:rPr>
  </w:style>
  <w:style w:type="character" w:customStyle="1" w:styleId="26">
    <w:name w:val="Основной текст Знак2"/>
    <w:basedOn w:val="a0"/>
    <w:uiPriority w:val="99"/>
    <w:semiHidden/>
    <w:rsid w:val="00F62D1C"/>
    <w:rPr>
      <w:rFonts w:cs="Arial Unicode MS"/>
      <w:color w:val="000000"/>
    </w:rPr>
  </w:style>
  <w:style w:type="paragraph" w:customStyle="1" w:styleId="21">
    <w:name w:val="Основной текст (2)1"/>
    <w:basedOn w:val="a"/>
    <w:link w:val="2"/>
    <w:uiPriority w:val="99"/>
    <w:rsid w:val="00F62D1C"/>
    <w:pPr>
      <w:shd w:val="clear" w:color="auto" w:fill="FFFFFF"/>
      <w:spacing w:after="0" w:line="158" w:lineRule="exact"/>
      <w:jc w:val="both"/>
    </w:pPr>
    <w:rPr>
      <w:rFonts w:ascii="Arial Narrow" w:hAnsi="Arial Narrow" w:cs="Arial Narrow"/>
      <w:b/>
      <w:bCs/>
      <w:sz w:val="14"/>
      <w:szCs w:val="14"/>
    </w:rPr>
  </w:style>
  <w:style w:type="paragraph" w:customStyle="1" w:styleId="14">
    <w:name w:val="Подпись к таблице1"/>
    <w:basedOn w:val="a"/>
    <w:link w:val="a5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4"/>
      <w:szCs w:val="14"/>
    </w:rPr>
  </w:style>
  <w:style w:type="paragraph" w:customStyle="1" w:styleId="50">
    <w:name w:val="Основной текст (5)"/>
    <w:basedOn w:val="a"/>
    <w:link w:val="5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40">
    <w:name w:val="Основной текст (4)"/>
    <w:basedOn w:val="a"/>
    <w:link w:val="4"/>
    <w:uiPriority w:val="99"/>
    <w:rsid w:val="00F62D1C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70">
    <w:name w:val="Основной текст (7)"/>
    <w:basedOn w:val="a"/>
    <w:link w:val="7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80">
    <w:name w:val="Основной текст (8)"/>
    <w:basedOn w:val="a"/>
    <w:link w:val="8"/>
    <w:uiPriority w:val="99"/>
    <w:rsid w:val="00F62D1C"/>
    <w:pPr>
      <w:shd w:val="clear" w:color="auto" w:fill="FFFFFF"/>
      <w:spacing w:after="0" w:line="240" w:lineRule="atLeast"/>
    </w:pPr>
    <w:rPr>
      <w:rFonts w:ascii="Trebuchet MS" w:hAnsi="Trebuchet MS" w:cs="Trebuchet MS"/>
      <w:b/>
      <w:bCs/>
      <w:noProof/>
      <w:sz w:val="13"/>
      <w:szCs w:val="13"/>
    </w:rPr>
  </w:style>
  <w:style w:type="paragraph" w:customStyle="1" w:styleId="90">
    <w:name w:val="Основной текст (9)"/>
    <w:basedOn w:val="a"/>
    <w:link w:val="9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01">
    <w:name w:val="Основной текст (10)"/>
    <w:basedOn w:val="a"/>
    <w:link w:val="10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3"/>
      <w:szCs w:val="13"/>
    </w:rPr>
  </w:style>
  <w:style w:type="paragraph" w:customStyle="1" w:styleId="111">
    <w:name w:val="Основной текст (11)"/>
    <w:basedOn w:val="a"/>
    <w:link w:val="11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21">
    <w:name w:val="Основной текст (12)"/>
    <w:basedOn w:val="a"/>
    <w:link w:val="12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31">
    <w:name w:val="Основной текст (13)"/>
    <w:basedOn w:val="a"/>
    <w:link w:val="13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41">
    <w:name w:val="Основной текст (14)"/>
    <w:basedOn w:val="a"/>
    <w:link w:val="14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25">
    <w:name w:val="Подпись к таблице (2)"/>
    <w:basedOn w:val="a"/>
    <w:link w:val="24"/>
    <w:uiPriority w:val="99"/>
    <w:rsid w:val="00F62D1C"/>
    <w:pPr>
      <w:shd w:val="clear" w:color="auto" w:fill="FFFFFF"/>
      <w:spacing w:after="0" w:line="163" w:lineRule="exact"/>
      <w:ind w:firstLine="860"/>
    </w:pPr>
    <w:rPr>
      <w:rFonts w:ascii="Arial Narrow" w:hAnsi="Arial Narrow" w:cs="Arial Narrow"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F62D1C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62D1C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2D1C"/>
  </w:style>
  <w:style w:type="character" w:styleId="a3">
    <w:name w:val="Hyperlink"/>
    <w:basedOn w:val="a0"/>
    <w:uiPriority w:val="99"/>
    <w:rsid w:val="00F62D1C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1"/>
    <w:uiPriority w:val="99"/>
    <w:locked/>
    <w:rsid w:val="00F62D1C"/>
    <w:rPr>
      <w:rFonts w:ascii="Trebuchet MS" w:hAnsi="Trebuchet MS" w:cs="Trebuchet MS"/>
      <w:i/>
      <w:iCs/>
      <w:spacing w:val="-30"/>
      <w:sz w:val="61"/>
      <w:szCs w:val="61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F62D1C"/>
    <w:rPr>
      <w:rFonts w:ascii="Arial Narrow" w:hAnsi="Arial Narrow" w:cs="Arial Narrow"/>
      <w:b/>
      <w:bCs/>
      <w:i/>
      <w:iCs/>
      <w:spacing w:val="-20"/>
      <w:sz w:val="61"/>
      <w:szCs w:val="61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314">
    <w:name w:val="Основной текст (3)14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4">
    <w:name w:val="Заголовок №114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313">
    <w:name w:val="Основной текст (3)13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3">
    <w:name w:val="Заголовок №113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3">
    <w:name w:val="Основной текст Знак1"/>
    <w:basedOn w:val="a0"/>
    <w:link w:val="a4"/>
    <w:uiPriority w:val="99"/>
    <w:locked/>
    <w:rsid w:val="00F62D1C"/>
    <w:rPr>
      <w:rFonts w:ascii="Arial Narrow" w:hAnsi="Arial Narrow" w:cs="Arial Narrow"/>
      <w:sz w:val="14"/>
      <w:szCs w:val="14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a5">
    <w:name w:val="Подпись к таблице_"/>
    <w:basedOn w:val="a0"/>
    <w:link w:val="14"/>
    <w:uiPriority w:val="99"/>
    <w:locked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20">
    <w:name w:val="Основной текст (2) + Не полужирный"/>
    <w:basedOn w:val="2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62D1C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312">
    <w:name w:val="Основной текст (3)12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2">
    <w:name w:val="Заголовок №112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F62D1C"/>
    <w:rPr>
      <w:rFonts w:ascii="Trebuchet MS" w:hAnsi="Trebuchet MS" w:cs="Trebuchet MS"/>
      <w:b/>
      <w:bCs/>
      <w:noProof/>
      <w:sz w:val="13"/>
      <w:szCs w:val="13"/>
      <w:shd w:val="clear" w:color="auto" w:fill="FFFFFF"/>
    </w:rPr>
  </w:style>
  <w:style w:type="character" w:customStyle="1" w:styleId="311">
    <w:name w:val="Основной текст (3)11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310">
    <w:name w:val="Основной текст (3)10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F62D1C"/>
    <w:rPr>
      <w:rFonts w:ascii="Arial Narrow" w:hAnsi="Arial Narrow" w:cs="Arial Narrow"/>
      <w:b/>
      <w:bCs/>
      <w:noProof/>
      <w:sz w:val="13"/>
      <w:szCs w:val="13"/>
      <w:shd w:val="clear" w:color="auto" w:fill="FFFFFF"/>
    </w:rPr>
  </w:style>
  <w:style w:type="character" w:customStyle="1" w:styleId="39">
    <w:name w:val="Основной текст (3)9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a6">
    <w:name w:val="Основной текст + Полужирный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38">
    <w:name w:val="Основной текст (3)8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6pt">
    <w:name w:val="Основной текст + 6 pt"/>
    <w:aliases w:val="Курсив,Малые прописные"/>
    <w:basedOn w:val="13"/>
    <w:uiPriority w:val="99"/>
    <w:rsid w:val="00F62D1C"/>
    <w:rPr>
      <w:rFonts w:ascii="Arial Narrow" w:hAnsi="Arial Narrow" w:cs="Arial Narrow"/>
      <w:i/>
      <w:iCs/>
      <w:smallCaps/>
      <w:sz w:val="12"/>
      <w:szCs w:val="12"/>
      <w:shd w:val="clear" w:color="auto" w:fill="FFFFFF"/>
    </w:rPr>
  </w:style>
  <w:style w:type="character" w:customStyle="1" w:styleId="37">
    <w:name w:val="Основной текст (3)7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32">
    <w:name w:val="Основной текст + Полужирный3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130">
    <w:name w:val="Основной текст (13)_"/>
    <w:basedOn w:val="a0"/>
    <w:link w:val="13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36">
    <w:name w:val="Основной текст (3)6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23">
    <w:name w:val="Основной текст + Полужирный2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140">
    <w:name w:val="Основной текст (14)_"/>
    <w:basedOn w:val="a0"/>
    <w:link w:val="141"/>
    <w:uiPriority w:val="99"/>
    <w:locked/>
    <w:rsid w:val="00F62D1C"/>
    <w:rPr>
      <w:rFonts w:ascii="Arial Narrow" w:hAnsi="Arial Narrow" w:cs="Arial Narrow"/>
      <w:b/>
      <w:bCs/>
      <w:noProof/>
      <w:sz w:val="14"/>
      <w:szCs w:val="14"/>
      <w:shd w:val="clear" w:color="auto" w:fill="FFFFFF"/>
    </w:rPr>
  </w:style>
  <w:style w:type="character" w:customStyle="1" w:styleId="a7">
    <w:name w:val="Подпись к таблице"/>
    <w:basedOn w:val="a5"/>
    <w:uiPriority w:val="99"/>
    <w:rsid w:val="00F62D1C"/>
    <w:rPr>
      <w:rFonts w:ascii="Arial Narrow" w:hAnsi="Arial Narrow" w:cs="Arial Narrow"/>
      <w:b/>
      <w:bCs/>
      <w:sz w:val="14"/>
      <w:szCs w:val="14"/>
      <w:u w:val="single"/>
      <w:shd w:val="clear" w:color="auto" w:fill="FFFFFF"/>
    </w:rPr>
  </w:style>
  <w:style w:type="character" w:customStyle="1" w:styleId="35">
    <w:name w:val="Основной текст (3)5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24">
    <w:name w:val="Подпись к таблице (2)_"/>
    <w:basedOn w:val="a0"/>
    <w:link w:val="25"/>
    <w:uiPriority w:val="99"/>
    <w:locked/>
    <w:rsid w:val="00F62D1C"/>
    <w:rPr>
      <w:rFonts w:ascii="Arial Narrow" w:hAnsi="Arial Narrow" w:cs="Arial Narrow"/>
      <w:sz w:val="14"/>
      <w:szCs w:val="14"/>
      <w:shd w:val="clear" w:color="auto" w:fill="FFFFFF"/>
    </w:rPr>
  </w:style>
  <w:style w:type="character" w:customStyle="1" w:styleId="34">
    <w:name w:val="Основной текст (3)4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33">
    <w:name w:val="Основной текст (3)3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5">
    <w:name w:val="Основной текст + Полужирный1"/>
    <w:basedOn w:val="13"/>
    <w:uiPriority w:val="99"/>
    <w:rsid w:val="00F62D1C"/>
    <w:rPr>
      <w:rFonts w:ascii="Arial Narrow" w:hAnsi="Arial Narrow" w:cs="Arial Narrow"/>
      <w:b/>
      <w:bCs/>
      <w:sz w:val="14"/>
      <w:szCs w:val="14"/>
      <w:shd w:val="clear" w:color="auto" w:fill="FFFFFF"/>
    </w:rPr>
  </w:style>
  <w:style w:type="character" w:customStyle="1" w:styleId="320">
    <w:name w:val="Основной текст (3)2"/>
    <w:basedOn w:val="3"/>
    <w:uiPriority w:val="99"/>
    <w:rsid w:val="00F62D1C"/>
    <w:rPr>
      <w:rFonts w:ascii="Trebuchet MS" w:hAnsi="Trebuchet MS" w:cs="Trebuchet MS"/>
      <w:i/>
      <w:iCs/>
      <w:color w:val="FFFFFF"/>
      <w:spacing w:val="-30"/>
      <w:sz w:val="61"/>
      <w:szCs w:val="61"/>
      <w:shd w:val="clear" w:color="auto" w:fill="FFFFFF"/>
    </w:rPr>
  </w:style>
  <w:style w:type="character" w:customStyle="1" w:styleId="1110">
    <w:name w:val="Заголовок №111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100">
    <w:name w:val="Заголовок №110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9">
    <w:name w:val="Заголовок №19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8">
    <w:name w:val="Заголовок №18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7">
    <w:name w:val="Заголовок №17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6">
    <w:name w:val="Заголовок №16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50">
    <w:name w:val="Заголовок №15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42">
    <w:name w:val="Заголовок №14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32">
    <w:name w:val="Заголовок №13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character" w:customStyle="1" w:styleId="122">
    <w:name w:val="Заголовок №12"/>
    <w:basedOn w:val="10"/>
    <w:uiPriority w:val="99"/>
    <w:rsid w:val="00F62D1C"/>
    <w:rPr>
      <w:rFonts w:ascii="Arial Narrow" w:hAnsi="Arial Narrow" w:cs="Arial Narrow"/>
      <w:b/>
      <w:bCs/>
      <w:i/>
      <w:iCs/>
      <w:color w:val="FFFFFF"/>
      <w:spacing w:val="-20"/>
      <w:sz w:val="61"/>
      <w:szCs w:val="61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F62D1C"/>
    <w:pPr>
      <w:shd w:val="clear" w:color="auto" w:fill="FFFFFF"/>
      <w:spacing w:after="0" w:line="240" w:lineRule="atLeast"/>
    </w:pPr>
    <w:rPr>
      <w:rFonts w:ascii="Trebuchet MS" w:hAnsi="Trebuchet MS" w:cs="Trebuchet MS"/>
      <w:i/>
      <w:iCs/>
      <w:spacing w:val="-30"/>
      <w:sz w:val="61"/>
      <w:szCs w:val="61"/>
    </w:rPr>
  </w:style>
  <w:style w:type="paragraph" w:customStyle="1" w:styleId="11">
    <w:name w:val="Заголовок №11"/>
    <w:basedOn w:val="a"/>
    <w:link w:val="10"/>
    <w:uiPriority w:val="99"/>
    <w:rsid w:val="00F62D1C"/>
    <w:pPr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pacing w:val="-20"/>
      <w:sz w:val="61"/>
      <w:szCs w:val="61"/>
    </w:rPr>
  </w:style>
  <w:style w:type="paragraph" w:styleId="a4">
    <w:name w:val="Body Text"/>
    <w:basedOn w:val="a"/>
    <w:link w:val="13"/>
    <w:uiPriority w:val="99"/>
    <w:rsid w:val="00F62D1C"/>
    <w:pPr>
      <w:shd w:val="clear" w:color="auto" w:fill="FFFFFF"/>
      <w:spacing w:after="0" w:line="240" w:lineRule="atLeast"/>
      <w:jc w:val="both"/>
    </w:pPr>
    <w:rPr>
      <w:rFonts w:ascii="Arial Narrow" w:hAnsi="Arial Narrow" w:cs="Arial Narrow"/>
      <w:sz w:val="14"/>
      <w:szCs w:val="14"/>
    </w:rPr>
  </w:style>
  <w:style w:type="character" w:customStyle="1" w:styleId="a8">
    <w:name w:val="Основной текст Знак"/>
    <w:basedOn w:val="a0"/>
    <w:uiPriority w:val="99"/>
    <w:semiHidden/>
    <w:rsid w:val="00F62D1C"/>
  </w:style>
  <w:style w:type="character" w:customStyle="1" w:styleId="3a">
    <w:name w:val="Основной текст Знак3"/>
    <w:basedOn w:val="a0"/>
    <w:uiPriority w:val="99"/>
    <w:semiHidden/>
    <w:rsid w:val="00F62D1C"/>
    <w:rPr>
      <w:rFonts w:cs="Arial Unicode MS"/>
      <w:color w:val="000000"/>
    </w:rPr>
  </w:style>
  <w:style w:type="character" w:customStyle="1" w:styleId="26">
    <w:name w:val="Основной текст Знак2"/>
    <w:basedOn w:val="a0"/>
    <w:uiPriority w:val="99"/>
    <w:semiHidden/>
    <w:rsid w:val="00F62D1C"/>
    <w:rPr>
      <w:rFonts w:cs="Arial Unicode MS"/>
      <w:color w:val="000000"/>
    </w:rPr>
  </w:style>
  <w:style w:type="paragraph" w:customStyle="1" w:styleId="21">
    <w:name w:val="Основной текст (2)1"/>
    <w:basedOn w:val="a"/>
    <w:link w:val="2"/>
    <w:uiPriority w:val="99"/>
    <w:rsid w:val="00F62D1C"/>
    <w:pPr>
      <w:shd w:val="clear" w:color="auto" w:fill="FFFFFF"/>
      <w:spacing w:after="0" w:line="158" w:lineRule="exact"/>
      <w:jc w:val="both"/>
    </w:pPr>
    <w:rPr>
      <w:rFonts w:ascii="Arial Narrow" w:hAnsi="Arial Narrow" w:cs="Arial Narrow"/>
      <w:b/>
      <w:bCs/>
      <w:sz w:val="14"/>
      <w:szCs w:val="14"/>
    </w:rPr>
  </w:style>
  <w:style w:type="paragraph" w:customStyle="1" w:styleId="14">
    <w:name w:val="Подпись к таблице1"/>
    <w:basedOn w:val="a"/>
    <w:link w:val="a5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4"/>
      <w:szCs w:val="14"/>
    </w:rPr>
  </w:style>
  <w:style w:type="paragraph" w:customStyle="1" w:styleId="50">
    <w:name w:val="Основной текст (5)"/>
    <w:basedOn w:val="a"/>
    <w:link w:val="5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40">
    <w:name w:val="Основной текст (4)"/>
    <w:basedOn w:val="a"/>
    <w:link w:val="4"/>
    <w:uiPriority w:val="99"/>
    <w:rsid w:val="00F62D1C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70">
    <w:name w:val="Основной текст (7)"/>
    <w:basedOn w:val="a"/>
    <w:link w:val="7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80">
    <w:name w:val="Основной текст (8)"/>
    <w:basedOn w:val="a"/>
    <w:link w:val="8"/>
    <w:uiPriority w:val="99"/>
    <w:rsid w:val="00F62D1C"/>
    <w:pPr>
      <w:shd w:val="clear" w:color="auto" w:fill="FFFFFF"/>
      <w:spacing w:after="0" w:line="240" w:lineRule="atLeast"/>
    </w:pPr>
    <w:rPr>
      <w:rFonts w:ascii="Trebuchet MS" w:hAnsi="Trebuchet MS" w:cs="Trebuchet MS"/>
      <w:b/>
      <w:bCs/>
      <w:noProof/>
      <w:sz w:val="13"/>
      <w:szCs w:val="13"/>
    </w:rPr>
  </w:style>
  <w:style w:type="paragraph" w:customStyle="1" w:styleId="90">
    <w:name w:val="Основной текст (9)"/>
    <w:basedOn w:val="a"/>
    <w:link w:val="9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01">
    <w:name w:val="Основной текст (10)"/>
    <w:basedOn w:val="a"/>
    <w:link w:val="10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3"/>
      <w:szCs w:val="13"/>
    </w:rPr>
  </w:style>
  <w:style w:type="paragraph" w:customStyle="1" w:styleId="111">
    <w:name w:val="Основной текст (11)"/>
    <w:basedOn w:val="a"/>
    <w:link w:val="11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21">
    <w:name w:val="Основной текст (12)"/>
    <w:basedOn w:val="a"/>
    <w:link w:val="12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31">
    <w:name w:val="Основной текст (13)"/>
    <w:basedOn w:val="a"/>
    <w:link w:val="13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141">
    <w:name w:val="Основной текст (14)"/>
    <w:basedOn w:val="a"/>
    <w:link w:val="140"/>
    <w:uiPriority w:val="99"/>
    <w:rsid w:val="00F62D1C"/>
    <w:pPr>
      <w:shd w:val="clear" w:color="auto" w:fill="FFFFFF"/>
      <w:spacing w:after="0" w:line="240" w:lineRule="atLeast"/>
    </w:pPr>
    <w:rPr>
      <w:rFonts w:ascii="Arial Narrow" w:hAnsi="Arial Narrow" w:cs="Arial Narrow"/>
      <w:b/>
      <w:bCs/>
      <w:noProof/>
      <w:sz w:val="14"/>
      <w:szCs w:val="14"/>
    </w:rPr>
  </w:style>
  <w:style w:type="paragraph" w:customStyle="1" w:styleId="25">
    <w:name w:val="Подпись к таблице (2)"/>
    <w:basedOn w:val="a"/>
    <w:link w:val="24"/>
    <w:uiPriority w:val="99"/>
    <w:rsid w:val="00F62D1C"/>
    <w:pPr>
      <w:shd w:val="clear" w:color="auto" w:fill="FFFFFF"/>
      <w:spacing w:after="0" w:line="163" w:lineRule="exact"/>
      <w:ind w:firstLine="860"/>
    </w:pPr>
    <w:rPr>
      <w:rFonts w:ascii="Arial Narrow" w:hAnsi="Arial Narrow" w:cs="Arial Narrow"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F62D1C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62D1C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Габдуллин</dc:creator>
  <cp:lastModifiedBy>Габдуллин</cp:lastModifiedBy>
  <cp:revision>3</cp:revision>
  <dcterms:created xsi:type="dcterms:W3CDTF">2015-09-27T17:15:00Z</dcterms:created>
  <dcterms:modified xsi:type="dcterms:W3CDTF">2015-09-28T07:30:00Z</dcterms:modified>
</cp:coreProperties>
</file>