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581" w:rsidRDefault="006E6EBB" w:rsidP="00DE509E">
      <w:pPr>
        <w:pStyle w:val="a5"/>
        <w:spacing w:line="240" w:lineRule="auto"/>
        <w:rPr>
          <w:rFonts w:ascii="Times New Roman" w:hAnsi="Times New Roman"/>
          <w:b/>
          <w:sz w:val="36"/>
          <w:szCs w:val="36"/>
        </w:rPr>
      </w:pPr>
      <w:bookmarkStart w:id="0" w:name="_GoBack"/>
      <w:r w:rsidRPr="006E6EBB">
        <w:rPr>
          <w:rFonts w:ascii="Times New Roman" w:hAnsi="Times New Roman"/>
          <w:b/>
          <w:noProof/>
          <w:sz w:val="36"/>
          <w:szCs w:val="36"/>
        </w:rPr>
        <w:drawing>
          <wp:inline distT="0" distB="0" distL="0" distR="0">
            <wp:extent cx="6401494" cy="9060180"/>
            <wp:effectExtent l="0" t="0" r="0" b="0"/>
            <wp:docPr id="1" name="Рисунок 1" descr="C:\Users\User\Downloads\профилактика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рофилактика_page-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2723" cy="9061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E509E" w:rsidRDefault="00DE509E" w:rsidP="00DE509E">
      <w:pPr>
        <w:pStyle w:val="a5"/>
        <w:spacing w:line="240" w:lineRule="auto"/>
        <w:rPr>
          <w:rFonts w:ascii="Times New Roman" w:hAnsi="Times New Roman"/>
          <w:b/>
          <w:sz w:val="36"/>
          <w:szCs w:val="36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3686"/>
        <w:gridCol w:w="1276"/>
        <w:gridCol w:w="2126"/>
        <w:gridCol w:w="2551"/>
      </w:tblGrid>
      <w:tr w:rsidR="001A7581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81" w:rsidRDefault="001A7581" w:rsidP="006E6EBB"/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581" w:rsidRPr="00FA61A6" w:rsidRDefault="00FA61A6">
            <w:pPr>
              <w:rPr>
                <w:rFonts w:ascii="Times New Roman" w:hAnsi="Times New Roman"/>
                <w:sz w:val="24"/>
                <w:szCs w:val="24"/>
              </w:rPr>
            </w:pPr>
            <w:r w:rsidRPr="00FA61A6">
              <w:rPr>
                <w:rFonts w:ascii="Times New Roman" w:hAnsi="Times New Roman"/>
                <w:sz w:val="24"/>
                <w:szCs w:val="24"/>
              </w:rPr>
              <w:t>Разработка и изготовление информационных листовок, памяток для классных руководителей по профилактике суицида среди обучающихся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581" w:rsidRDefault="001A75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81" w:rsidRDefault="001A75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1A7581" w:rsidRDefault="001A75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</w:t>
            </w:r>
          </w:p>
          <w:p w:rsidR="001A7581" w:rsidRDefault="001A7581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1A7581" w:rsidRDefault="001A75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Е.А.</w:t>
            </w:r>
          </w:p>
          <w:p w:rsidR="001A7581" w:rsidRDefault="001A75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81" w:rsidRDefault="001A75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06AC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Pr="00FA61A6" w:rsidRDefault="00FA61A6">
            <w:pPr>
              <w:rPr>
                <w:rFonts w:ascii="Times New Roman" w:hAnsi="Times New Roman"/>
                <w:sz w:val="24"/>
                <w:szCs w:val="24"/>
              </w:rPr>
            </w:pPr>
            <w:r w:rsidRPr="00FA61A6">
              <w:rPr>
                <w:rFonts w:ascii="Times New Roman" w:hAnsi="Times New Roman"/>
                <w:sz w:val="24"/>
                <w:szCs w:val="24"/>
              </w:rPr>
              <w:t>Работа с классными руководителями, рекомендации по проведению часа «Давай поговорим», направленного на формирование жизнеутверждающих установок у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FA61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</w:t>
            </w:r>
          </w:p>
          <w:p w:rsidR="00B806AC" w:rsidRDefault="00B806AC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Е.А.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 w:rsidP="00E4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06AC" w:rsidTr="00B806AC"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806AC" w:rsidRDefault="00B806AC" w:rsidP="001A75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Работа с учащимися</w:t>
            </w:r>
          </w:p>
          <w:p w:rsidR="00B806AC" w:rsidRDefault="00B806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806AC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 w:rsidP="001513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мониторинга эмоционально-личностной сферы обучающихся, находящихся под опекой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Е.А.</w:t>
            </w:r>
          </w:p>
          <w:p w:rsidR="00B806AC" w:rsidRDefault="00B806AC" w:rsidP="001513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06AC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 w:rsidP="001513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Социально-психологического тестирования учащихся 7-11 классов.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педагог-психолог  Верина Е.А.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06AC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 w:rsidP="001513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Мониторинга безопасности образовательной среды (МБОС) с участием учащихся 6-11 классов.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FA61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 w:rsidP="007F6767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педагог-психолог  Верина Е.А.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 w:rsidP="007F6767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06AC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 w:rsidP="001513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коррекционной работы с учащимися группы риска по результатам  СПТ, МБОС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 w:rsidP="00FA61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Ноябрь- </w:t>
            </w:r>
            <w:r w:rsidR="00FA61A6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 w:rsidP="007F6767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педагог-психолог  Верина Е.А.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 w:rsidP="007947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06AC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Распространение информации о работе Службы общероссийского телефона доверия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педагог-психолог  Верина Е.А.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06AC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pStyle w:val="a5"/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 информации для создания банка данных учащихся с высоким уровнем тревожности и депрессии.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</w:p>
          <w:p w:rsidR="00B806AC" w:rsidRDefault="00B806AC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</w:t>
            </w:r>
          </w:p>
          <w:p w:rsidR="00B806AC" w:rsidRDefault="00B806AC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Е.А.</w:t>
            </w:r>
          </w:p>
          <w:p w:rsidR="00B806AC" w:rsidRDefault="00B806AC" w:rsidP="00CC351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 w:rsidP="007947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806AC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Классные часы, формирующие в процессе воспитательной работы у учащихся такие понятия, как "ценность человеческой жизни", "цели и смысл жизни, проведение бесед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кибербезопастности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безопастности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социальных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сетях.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Кл. руководители</w:t>
            </w:r>
          </w:p>
          <w:p w:rsidR="00B806AC" w:rsidRDefault="00B806AC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Е.А.</w:t>
            </w:r>
          </w:p>
          <w:p w:rsidR="00B806AC" w:rsidRDefault="00B806A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06AC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адаптации учащихся 5-х классов к новым условиям обучения в среднем звене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Е.А.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06AC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адаптации учащихся 10-х классов к обучению в старшем звене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Е.А.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06AC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Выявление несовершеннолетних, находящихся в социально опасном положении, проживающих в неблагополучных семьях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М.К.,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</w:p>
          <w:p w:rsidR="00B806AC" w:rsidRDefault="00B806AC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Е.А.</w:t>
            </w:r>
          </w:p>
          <w:p w:rsidR="00B806AC" w:rsidRDefault="00B806AC" w:rsidP="00CC3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06AC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работа с учащимися, имеющими высокий уровень склонности к депрессии, детьми группы риска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6AC" w:rsidRDefault="00B806A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М.К.,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</w:p>
          <w:p w:rsidR="00B806AC" w:rsidRDefault="00B806AC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B806AC" w:rsidRDefault="00B806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Е.А.</w:t>
            </w:r>
          </w:p>
          <w:p w:rsidR="00B806AC" w:rsidRDefault="00B806AC" w:rsidP="00CC3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AC" w:rsidRDefault="00B806AC" w:rsidP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29B4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4" w:rsidRDefault="00D329B4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9B4" w:rsidRDefault="00D329B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Консультативная психологическая помощь детям в целях предупреждения у школьников</w:t>
            </w:r>
            <w:r w:rsidR="0061205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нервно-психических расстройств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9B4" w:rsidRDefault="00D329B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4" w:rsidRDefault="00D32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</w:p>
          <w:p w:rsidR="00D329B4" w:rsidRDefault="00D329B4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D329B4" w:rsidRDefault="00D32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Е.Г.</w:t>
            </w:r>
          </w:p>
          <w:p w:rsidR="00D329B4" w:rsidRDefault="00D329B4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D329B4" w:rsidRDefault="00D32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</w:t>
            </w:r>
          </w:p>
          <w:p w:rsidR="00D329B4" w:rsidRDefault="00D329B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4" w:rsidRDefault="00D329B4" w:rsidP="00E4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29B4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4" w:rsidRDefault="00D329B4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9B4" w:rsidRDefault="00D329B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информационных стендов            «Уголок школьного инспектора»,  «ШСП», классных уголков,  создание тематической ст</w:t>
            </w:r>
            <w:r w:rsidR="0061205D">
              <w:rPr>
                <w:rFonts w:ascii="Times New Roman" w:hAnsi="Times New Roman"/>
                <w:sz w:val="24"/>
                <w:szCs w:val="24"/>
                <w:lang w:eastAsia="ru-RU"/>
              </w:rPr>
              <w:t>раницы психолога на сайте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9B4" w:rsidRDefault="00D329B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4" w:rsidRDefault="00D32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</w:p>
          <w:p w:rsidR="00D329B4" w:rsidRDefault="00D329B4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D329B4" w:rsidRDefault="00D32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</w:t>
            </w:r>
          </w:p>
          <w:p w:rsidR="00D329B4" w:rsidRDefault="00D329B4">
            <w:pPr>
              <w:pStyle w:val="a5"/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D329B4" w:rsidRDefault="00D32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Е.Г.</w:t>
            </w:r>
          </w:p>
          <w:p w:rsidR="00D329B4" w:rsidRDefault="00D329B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4" w:rsidRDefault="00D329B4" w:rsidP="00C60E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D329B4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4" w:rsidRDefault="00D329B4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9B4" w:rsidRDefault="00D329B4">
            <w:pPr>
              <w:pStyle w:val="a5"/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Психологическая поддержка учащихся в        период подготовки и сдачи ГИА, ЕГЭ.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9B4" w:rsidRDefault="00D32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4" w:rsidRDefault="00D32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 Верина Е.Г.</w:t>
            </w:r>
          </w:p>
          <w:p w:rsidR="00D329B4" w:rsidRDefault="00D32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4" w:rsidRDefault="00D32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29B4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4" w:rsidRDefault="00D329B4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9B4" w:rsidRDefault="00D329B4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школьной службы примирения.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9B4" w:rsidRDefault="00D329B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4" w:rsidRDefault="00D32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 ШСП</w:t>
            </w:r>
          </w:p>
          <w:p w:rsidR="00D329B4" w:rsidRDefault="00D32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Е.Г.</w:t>
            </w:r>
          </w:p>
          <w:p w:rsidR="00D329B4" w:rsidRDefault="00D32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4" w:rsidRDefault="00D32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05D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кружков и секций дополнительного образования.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 w:rsidP="00E4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05D" w:rsidTr="00B806AC"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pStyle w:val="a5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1205D" w:rsidRDefault="0061205D">
            <w:pPr>
              <w:pStyle w:val="a5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  <w:p w:rsidR="0061205D" w:rsidRDefault="0061205D">
            <w:pPr>
              <w:pStyle w:val="a5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1205D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numPr>
                <w:ilvl w:val="0"/>
                <w:numId w:val="4"/>
              </w:numPr>
              <w:spacing w:after="0" w:line="24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Проведение Родительского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лектория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Кл.руководители</w:t>
            </w:r>
            <w:proofErr w:type="spellEnd"/>
            <w:proofErr w:type="gramEnd"/>
          </w:p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Зам. директора по ВР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</w:t>
            </w:r>
          </w:p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Е.Г.</w:t>
            </w:r>
          </w:p>
          <w:p w:rsidR="0061205D" w:rsidRDefault="0061205D">
            <w:pPr>
              <w:pStyle w:val="a5"/>
              <w:spacing w:after="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 w:rsidP="00E763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1205D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numPr>
                <w:ilvl w:val="0"/>
                <w:numId w:val="4"/>
              </w:numPr>
              <w:spacing w:after="0" w:line="24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Выявление семей, в которых практикуется жестокое обращение с детьми.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</w:p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</w:t>
            </w:r>
          </w:p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Е.Г.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1205D" w:rsidRDefault="0061205D">
            <w:pPr>
              <w:pStyle w:val="a5"/>
              <w:spacing w:after="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1205D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numPr>
                <w:ilvl w:val="0"/>
                <w:numId w:val="4"/>
              </w:numPr>
              <w:spacing w:after="0" w:line="24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работа с семьями, попавшими в трудную жизненную ситуацию</w:t>
            </w:r>
          </w:p>
          <w:p w:rsidR="0061205D" w:rsidRDefault="0061205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</w:p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</w:t>
            </w:r>
          </w:p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Е.Г.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1205D" w:rsidRDefault="0061205D">
            <w:pPr>
              <w:pStyle w:val="a5"/>
              <w:spacing w:after="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1205D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numPr>
                <w:ilvl w:val="0"/>
                <w:numId w:val="4"/>
              </w:numPr>
              <w:spacing w:after="0" w:line="24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консультативной помощи родителям во время подготовки и проведения ОГЭ, ЕГЭ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Администрация, педагог-психолог </w:t>
            </w:r>
          </w:p>
          <w:p w:rsidR="0061205D" w:rsidRDefault="0061205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Е.Г.</w:t>
            </w:r>
          </w:p>
          <w:p w:rsidR="0061205D" w:rsidRDefault="0061205D">
            <w:pPr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05D" w:rsidTr="00B806AC"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pStyle w:val="a5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1205D" w:rsidRDefault="0061205D">
            <w:pPr>
              <w:pStyle w:val="a5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Взаимодействие с КДН, структурами, ведомствами</w:t>
            </w:r>
          </w:p>
          <w:p w:rsidR="0061205D" w:rsidRDefault="0061205D">
            <w:pPr>
              <w:pStyle w:val="a5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1205D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Информирование комиссии по делам несовершеннолетних и защите их прав о выявленных случаях дискриминации, физического или психического насилия, оскорбления, грубого обращения с несовершеннолетними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</w:p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</w:t>
            </w:r>
          </w:p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Е.Г.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27" w:rsidRDefault="00897427" w:rsidP="00897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1205D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Деятельность совета общественности 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(Регулирование взаимоотношений и конфликтных ситуаций среди школьников, рейды в семьи, пресечение случаев школьного насилия с привлечением, при необходимости, работников  ПДН и КДН)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</w:p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</w:t>
            </w:r>
          </w:p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Е.Г.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27" w:rsidRDefault="00897427" w:rsidP="00897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1205D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Взаимодействие с заинтересованными структурами и ведомствами, отвечающими за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воспитание, образование и здоровье детей и подростков, формирование ответственной и сознательной личности.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</w:p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</w:t>
            </w:r>
          </w:p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Педагог-психолог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Е.Г.</w:t>
            </w:r>
          </w:p>
          <w:p w:rsidR="0061205D" w:rsidRDefault="0061205D" w:rsidP="00CC3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1205D" w:rsidTr="00B806AC">
        <w:tc>
          <w:tcPr>
            <w:tcW w:w="77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1205D" w:rsidRDefault="006120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Подведение итогов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1205D" w:rsidTr="00B806A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spacing w:after="0" w:line="240" w:lineRule="auto"/>
              <w:jc w:val="center"/>
            </w:pPr>
            <w:r>
              <w:t>1.</w:t>
            </w:r>
          </w:p>
          <w:p w:rsidR="0061205D" w:rsidRDefault="0061205D">
            <w:pPr>
              <w:spacing w:after="0" w:line="240" w:lineRule="auto"/>
              <w:ind w:left="720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результатов. Совещание при директоре: «О результатах профилактики суицида в школе»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05D" w:rsidRDefault="006120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Ищейкина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М.К.</w:t>
            </w:r>
          </w:p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61205D" w:rsidRDefault="00612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Верина Е.Г.</w:t>
            </w:r>
          </w:p>
          <w:p w:rsidR="0061205D" w:rsidRDefault="0061205D" w:rsidP="00CC3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05D" w:rsidRDefault="0061205D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01BD0" w:rsidRDefault="00F01BD0" w:rsidP="00F01BD0"/>
    <w:p w:rsidR="00F01BD0" w:rsidRDefault="00F01BD0" w:rsidP="00F01BD0"/>
    <w:p w:rsidR="00E75062" w:rsidRDefault="006E6EBB"/>
    <w:p w:rsidR="00CC1C0B" w:rsidRDefault="00CC1C0B"/>
    <w:sectPr w:rsidR="00CC1C0B" w:rsidSect="006E6EBB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A63D2"/>
    <w:multiLevelType w:val="hybridMultilevel"/>
    <w:tmpl w:val="7FDA5A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AE4DA1"/>
    <w:multiLevelType w:val="hybridMultilevel"/>
    <w:tmpl w:val="0B3E8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1487B9A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BE48C4"/>
    <w:multiLevelType w:val="hybridMultilevel"/>
    <w:tmpl w:val="155E10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B3151F"/>
    <w:multiLevelType w:val="hybridMultilevel"/>
    <w:tmpl w:val="1458CC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3366BB"/>
    <w:multiLevelType w:val="hybridMultilevel"/>
    <w:tmpl w:val="B2A614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C259E1"/>
    <w:multiLevelType w:val="hybridMultilevel"/>
    <w:tmpl w:val="82AEE4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0610C"/>
    <w:rsid w:val="00016617"/>
    <w:rsid w:val="000C4FBA"/>
    <w:rsid w:val="000D67DA"/>
    <w:rsid w:val="000F22CD"/>
    <w:rsid w:val="00151360"/>
    <w:rsid w:val="0015698E"/>
    <w:rsid w:val="0019577D"/>
    <w:rsid w:val="001A7581"/>
    <w:rsid w:val="001B64D2"/>
    <w:rsid w:val="00582903"/>
    <w:rsid w:val="00603293"/>
    <w:rsid w:val="0061205D"/>
    <w:rsid w:val="0061467B"/>
    <w:rsid w:val="0066134F"/>
    <w:rsid w:val="006E6EBB"/>
    <w:rsid w:val="00794742"/>
    <w:rsid w:val="007A16F8"/>
    <w:rsid w:val="007C6560"/>
    <w:rsid w:val="00897427"/>
    <w:rsid w:val="0093026C"/>
    <w:rsid w:val="00980D34"/>
    <w:rsid w:val="009A0AED"/>
    <w:rsid w:val="009B065D"/>
    <w:rsid w:val="00B318A0"/>
    <w:rsid w:val="00B60E61"/>
    <w:rsid w:val="00B806AC"/>
    <w:rsid w:val="00C60E50"/>
    <w:rsid w:val="00C80537"/>
    <w:rsid w:val="00CA1CD4"/>
    <w:rsid w:val="00CC1C0B"/>
    <w:rsid w:val="00CC3514"/>
    <w:rsid w:val="00D329B4"/>
    <w:rsid w:val="00DE509E"/>
    <w:rsid w:val="00E7637D"/>
    <w:rsid w:val="00F01BD0"/>
    <w:rsid w:val="00F0610C"/>
    <w:rsid w:val="00FA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4F7D14-AF3E-4429-A47E-4C4C42F6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1BD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F01BD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01BD0"/>
    <w:pPr>
      <w:ind w:left="720"/>
      <w:contextualSpacing/>
    </w:pPr>
  </w:style>
  <w:style w:type="paragraph" w:customStyle="1" w:styleId="a5">
    <w:name w:val="Базовый"/>
    <w:uiPriority w:val="99"/>
    <w:rsid w:val="00F01BD0"/>
    <w:pPr>
      <w:tabs>
        <w:tab w:val="left" w:pos="709"/>
      </w:tabs>
      <w:suppressAutoHyphens/>
      <w:spacing w:line="276" w:lineRule="atLeast"/>
    </w:pPr>
    <w:rPr>
      <w:rFonts w:ascii="Calibri" w:eastAsia="SimSu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318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18A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0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1</Pages>
  <Words>738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cp:lastPrinted>2025-01-21T07:37:00Z</cp:lastPrinted>
  <dcterms:created xsi:type="dcterms:W3CDTF">2024-11-21T17:03:00Z</dcterms:created>
  <dcterms:modified xsi:type="dcterms:W3CDTF">2025-10-08T10:26:00Z</dcterms:modified>
</cp:coreProperties>
</file>