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08C" w:rsidRPr="004B2344" w:rsidRDefault="004B2344" w:rsidP="004B2344">
      <w:pPr>
        <w:jc w:val="right"/>
        <w:rPr>
          <w:rFonts w:ascii="Times New Roman" w:hAnsi="Times New Roman" w:cs="Times New Roman"/>
          <w:sz w:val="28"/>
          <w:szCs w:val="28"/>
        </w:rPr>
      </w:pPr>
      <w:r w:rsidRPr="004B234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9406106"/>
            <wp:effectExtent l="0" t="0" r="2540" b="5080"/>
            <wp:docPr id="1" name="Рисунок 1" descr="C:\Users\User\Downloads\План по экстремизму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 по экстремизму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11165" w:type="dxa"/>
        <w:tblLayout w:type="fixed"/>
        <w:tblLook w:val="04A0" w:firstRow="1" w:lastRow="0" w:firstColumn="1" w:lastColumn="0" w:noHBand="0" w:noVBand="1"/>
      </w:tblPr>
      <w:tblGrid>
        <w:gridCol w:w="566"/>
        <w:gridCol w:w="4645"/>
        <w:gridCol w:w="1560"/>
        <w:gridCol w:w="2268"/>
        <w:gridCol w:w="2126"/>
      </w:tblGrid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5" w:type="dxa"/>
          </w:tcPr>
          <w:p w:rsidR="00B31043" w:rsidRPr="00D368D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оценки уровня их антитеррористической защищенности и готовности к новому учебному году.</w:t>
            </w:r>
          </w:p>
        </w:tc>
        <w:tc>
          <w:tcPr>
            <w:tcW w:w="1560" w:type="dxa"/>
          </w:tcPr>
          <w:p w:rsidR="00B31043" w:rsidRPr="00D368D3" w:rsidRDefault="00B31043" w:rsidP="00DF0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B31043" w:rsidRPr="00D368D3" w:rsidRDefault="008918F7" w:rsidP="00D368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организатор ОБЗР</w:t>
            </w:r>
          </w:p>
        </w:tc>
        <w:tc>
          <w:tcPr>
            <w:tcW w:w="2126" w:type="dxa"/>
          </w:tcPr>
          <w:p w:rsidR="00B31043" w:rsidRPr="00D368D3" w:rsidRDefault="00B57E97" w:rsidP="00D368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45" w:type="dxa"/>
          </w:tcPr>
          <w:p w:rsidR="00B31043" w:rsidRPr="00D368D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Разработка плана мероприятий по противодействию идеологии экстремизма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терроризма среди обучающихся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</w:t>
            </w:r>
            <w:r w:rsidR="008918F7">
              <w:rPr>
                <w:rFonts w:ascii="Times New Roman" w:hAnsi="Times New Roman" w:cs="Times New Roman"/>
                <w:sz w:val="28"/>
                <w:szCs w:val="28"/>
              </w:rPr>
              <w:t>Р, преподаватель-организатор ОБЗР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Разработан план мероприятий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45" w:type="dxa"/>
          </w:tcPr>
          <w:p w:rsidR="00B31043" w:rsidRPr="00D368D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методического материала по противодействию экстремистских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проявлений среди обучающихся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 библиотекой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 эл. папка с методическими материалами для учителей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45" w:type="dxa"/>
          </w:tcPr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Совещание педагогических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работников по вопросам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противодействия идеологии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экстремизма и терроризма в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образовательном учреждении</w:t>
            </w:r>
          </w:p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Доведение плана мероприятий.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ОБЗР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Проведено 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45" w:type="dxa"/>
          </w:tcPr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Методические консультации для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педагогического коллектива по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противодействию идеологии</w:t>
            </w:r>
          </w:p>
          <w:p w:rsidR="00B31043" w:rsidRPr="00DF0C5F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экстремизма и терроризма среди</w:t>
            </w:r>
          </w:p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0C5F">
              <w:rPr>
                <w:rFonts w:ascii="Times New Roman" w:hAnsi="Times New Roman" w:cs="Times New Roman"/>
                <w:sz w:val="28"/>
                <w:szCs w:val="28"/>
              </w:rPr>
              <w:t>подростков.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ОБЗР</w:t>
            </w:r>
            <w:r w:rsidR="00B310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Еженедельное информирование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Составление социального паспорта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школы, классов.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ЗДВР, педагог - психолог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Мониторинг изучения интересов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потребностей обучающихся, изучение национального состава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класса, их особенностей:</w:t>
            </w:r>
          </w:p>
          <w:p w:rsidR="00B31043" w:rsidRPr="00D368D3" w:rsidRDefault="00B31043" w:rsidP="00D368D3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диагностическая работа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(социологический опрос) с целью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психологических особенностей личности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обучающихся и выявле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ние уровня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толерантности;</w:t>
            </w:r>
          </w:p>
          <w:p w:rsidR="00B31043" w:rsidRPr="00D368D3" w:rsidRDefault="00B31043" w:rsidP="00D71836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выявление проблемных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подростков склонных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непосещению занятий, уклонению 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учебы, допускающих прогулы,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грубость с педагогами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сверстниками,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едисциплинированность, склонных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 участию в неформальных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молодежных группировках;</w:t>
            </w:r>
          </w:p>
          <w:p w:rsidR="00B31043" w:rsidRPr="00D368D3" w:rsidRDefault="00B31043" w:rsidP="00D71836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68D3">
              <w:rPr>
                <w:rFonts w:ascii="Times New Roman" w:hAnsi="Times New Roman" w:cs="Times New Roman"/>
                <w:sz w:val="28"/>
                <w:szCs w:val="28"/>
              </w:rPr>
              <w:t>выявление обучающихся,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склонных к совершению правонарушений, преступлений, и обучающихся, находящихся без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контроля родителей.</w:t>
            </w:r>
          </w:p>
        </w:tc>
        <w:tc>
          <w:tcPr>
            <w:tcW w:w="1560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– психолог,</w:t>
            </w:r>
          </w:p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Работу еженедельно проводят классные руководители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645" w:type="dxa"/>
          </w:tcPr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контроля состояния зданий, сооружений,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илегающих к школе территорий на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предмет противод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ействий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экстремизму и терроризму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 по АХР,</w:t>
            </w:r>
          </w:p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ОБЗР, дежурный администратор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 3 р.в день: до начала учебных занятий, после 1 смены, после 2 смены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45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Заседания Совета профилактики.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+ классные руководители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 с участием представителей ПДН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Организация видеонаблюдения по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периметру здания гимназии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 xml:space="preserve"> и внутри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неё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 по АХР</w:t>
            </w:r>
            <w:r w:rsidR="00B57E97">
              <w:rPr>
                <w:rFonts w:ascii="Times New Roman" w:hAnsi="Times New Roman" w:cs="Times New Roman"/>
                <w:sz w:val="28"/>
                <w:szCs w:val="28"/>
              </w:rPr>
              <w:t xml:space="preserve"> + преподаватель-организатор ОБЗР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 3 р. в день: до начала учебных занятий, после 1 смены, после 2 смены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Включение в содержание учебных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предметов (обществознание, история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и др.) тем по профилактике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экстремистских проявлений,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формированию законопослушного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толерантного пове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дения обучающихся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- предметники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рамках выполнения учебных программ поурочно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классных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руководителей об обучающихся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«группы риска», состоящих на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различных видах учёта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+ педагог - психолог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триместрам (в ноябре, феврале, мае)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645" w:type="dxa"/>
          </w:tcPr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дополнительных инструктажей по вопросам обеспечения комплексной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езопасности, порядка действий в случае возникновения угрозы или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совершения террористических актов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57E9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 – организатор ОБЗР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 на совещании учителей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Тематические мероприятия,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посвященные Дню солидарности в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борьбе с терроризмом</w:t>
            </w:r>
          </w:p>
        </w:tc>
        <w:tc>
          <w:tcPr>
            <w:tcW w:w="1560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31043">
              <w:rPr>
                <w:rFonts w:ascii="Times New Roman" w:hAnsi="Times New Roman" w:cs="Times New Roman"/>
                <w:sz w:val="28"/>
                <w:szCs w:val="28"/>
              </w:rPr>
              <w:t>2.09.2024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Ознакомление обучающихся с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Правилами внутреннего распорядка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 в МБОУ «Гимназия № 10 ЗМР РТ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 сентября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8918F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Мониторинг занятости обучающихся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 внеучебное время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Сентябрь-октябрь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профилактических бесед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на темы: толерантности,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недопущения межнациональной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вражды и экстремизма с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разъяснением административной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уголовной ответственности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подростков и их законных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представителей, в целях повышения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уровня правосознания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несовершеннолетних.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 по понедельникам в рамках тематического курса «Разговоры о важном»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Проведение бесед, направленных на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формирование чувства патриотизма,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веротерпимости, миролюбия у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граждан различных этнических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групп населения.</w:t>
            </w:r>
          </w:p>
        </w:tc>
        <w:tc>
          <w:tcPr>
            <w:tcW w:w="1560" w:type="dxa"/>
          </w:tcPr>
          <w:p w:rsidR="00B31043" w:rsidRDefault="00B31043" w:rsidP="001477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268" w:type="dxa"/>
          </w:tcPr>
          <w:p w:rsidR="00B31043" w:rsidRDefault="00B31043" w:rsidP="001477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453386" w:rsidP="001477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 по понедельникам в рамках тематического курса «Разговоры о важном»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Проведение индивидуальных бесед с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обучающимися в случаях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конфликтных ситуаций, выявление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причин и зачинщиков конфликтов.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Беседы индивидуального характера,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лекции для групп подростков.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1560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 w:rsidR="00453386">
              <w:rPr>
                <w:rFonts w:ascii="Times New Roman" w:hAnsi="Times New Roman" w:cs="Times New Roman"/>
                <w:sz w:val="28"/>
                <w:szCs w:val="28"/>
              </w:rPr>
              <w:t>, педагог-психолог, кл. руководители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Выполнено в индивидуальном порядке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Организация встреч обучающихся с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Представителями правоохранительных органов с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целью разъяснения российского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законодательства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 xml:space="preserve">противодействию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экстремистской и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ррористической деятельности (по согласованию)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+ классные руководители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 выполняется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Проведение учебных эвакуационных</w:t>
            </w:r>
          </w:p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тренировок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раза в год</w:t>
            </w:r>
          </w:p>
        </w:tc>
        <w:tc>
          <w:tcPr>
            <w:tcW w:w="2268" w:type="dxa"/>
          </w:tcPr>
          <w:p w:rsidR="00B31043" w:rsidRDefault="00B57E9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ОБЗР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Проведено 3 тренировки (сентябрь, октябрь, ноябрь) 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Уроки мужества, классные часы,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посвящённые Дню защитника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Отечества. Просмотр кинофильмов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на военную тематику.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месячника патриотического воспитания</w:t>
            </w:r>
          </w:p>
        </w:tc>
        <w:tc>
          <w:tcPr>
            <w:tcW w:w="2268" w:type="dxa"/>
          </w:tcPr>
          <w:p w:rsidR="00B31043" w:rsidRDefault="00B31043" w:rsidP="00B57E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 w:rsidR="00B57E97">
              <w:rPr>
                <w:rFonts w:ascii="Times New Roman" w:hAnsi="Times New Roman" w:cs="Times New Roman"/>
                <w:sz w:val="28"/>
                <w:szCs w:val="28"/>
              </w:rPr>
              <w:t xml:space="preserve"> + преподаватель-организатор ОБЗР,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Запланировано на февраль 2025 г.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Акция «Вахта памяти». Акция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"Читаем детям о войне".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Классные часы, беседы, уроки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Мужества, посвящённые годовщине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Великой Победы. Акция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"Г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еоргиевская ленточка".</w:t>
            </w:r>
          </w:p>
        </w:tc>
        <w:tc>
          <w:tcPr>
            <w:tcW w:w="1560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мая 2025г.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 w:rsidR="00B57E97">
              <w:rPr>
                <w:rFonts w:ascii="Times New Roman" w:hAnsi="Times New Roman" w:cs="Times New Roman"/>
                <w:sz w:val="28"/>
                <w:szCs w:val="28"/>
              </w:rPr>
              <w:t xml:space="preserve"> + преподаватель-организатор ОБЗР</w:t>
            </w:r>
          </w:p>
        </w:tc>
        <w:tc>
          <w:tcPr>
            <w:tcW w:w="2126" w:type="dxa"/>
          </w:tcPr>
          <w:p w:rsidR="00B31043" w:rsidRDefault="00453386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Запланировано на май 2025 г.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Тематические классные часы по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вопросам формирования культуры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толерантности (по выбору классного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руководителя):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«Профилактика и разрешение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конфликтов»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«Богатое многообразие мировых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культур»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«Толерантность и межнациональные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конфликты. Как они связаны?»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«Мы жители многонационального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края!»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«Что значит жить в мире с собой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другими?»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«Мы против насилия и экстремизма»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«Наша истинная национальность -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человек»</w:t>
            </w:r>
          </w:p>
        </w:tc>
        <w:tc>
          <w:tcPr>
            <w:tcW w:w="1560" w:type="dxa"/>
          </w:tcPr>
          <w:p w:rsidR="00B31043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Сентябрь-октябрь, </w:t>
            </w:r>
          </w:p>
          <w:p w:rsidR="00400DFF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Ноябрь-декабрь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8A36ED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 в соответствии с графиком на 2024-2025 уч. год: сентябрь, октябрь, ноябрь, декабрь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Консультации для родителей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детей, оказавшихся в трудной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жизненной ситуации.</w:t>
            </w:r>
          </w:p>
        </w:tc>
        <w:tc>
          <w:tcPr>
            <w:tcW w:w="1560" w:type="dxa"/>
          </w:tcPr>
          <w:p w:rsidR="00B31043" w:rsidRDefault="00400DFF" w:rsidP="00400D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октябрь, ноябрь, декабрь (в приемные дни педагога-психолога каждую субботу)</w:t>
            </w:r>
          </w:p>
        </w:tc>
        <w:tc>
          <w:tcPr>
            <w:tcW w:w="2268" w:type="dxa"/>
          </w:tcPr>
          <w:p w:rsidR="00B31043" w:rsidRPr="00480C49" w:rsidRDefault="00B31043" w:rsidP="00480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+ классные руководители + педагог-психолог</w:t>
            </w:r>
          </w:p>
        </w:tc>
        <w:tc>
          <w:tcPr>
            <w:tcW w:w="2126" w:type="dxa"/>
          </w:tcPr>
          <w:p w:rsidR="00B31043" w:rsidRDefault="008A36ED" w:rsidP="00480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Проведено по факту обращения родителей и кл. руководителей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Проведение совместных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мероприятий по противодействию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идеологии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экс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тремизма и терроризма совместно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работниками правоохранительных 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органов (по согласованию)</w:t>
            </w:r>
          </w:p>
        </w:tc>
        <w:tc>
          <w:tcPr>
            <w:tcW w:w="1560" w:type="dxa"/>
          </w:tcPr>
          <w:p w:rsidR="00B31043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Сентябрь-декабрь (на классных часах)</w:t>
            </w:r>
          </w:p>
        </w:tc>
        <w:tc>
          <w:tcPr>
            <w:tcW w:w="2268" w:type="dxa"/>
          </w:tcPr>
          <w:p w:rsidR="00B31043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B31043" w:rsidRDefault="008A36ED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триметр</w:t>
            </w:r>
            <w:r w:rsidR="00B57E97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Участие в рейдах по местам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массового пребывания подростков,</w:t>
            </w:r>
          </w:p>
          <w:p w:rsidR="00400DFF" w:rsidRPr="00D71836" w:rsidRDefault="00B31043" w:rsidP="00400D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 xml:space="preserve">по неблагополучным семьям 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00DFF" w:rsidRPr="00D71836" w:rsidRDefault="00400DFF" w:rsidP="00400D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  <w:p w:rsidR="00B31043" w:rsidRDefault="00400DFF" w:rsidP="00400D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необходимости</w:t>
            </w:r>
          </w:p>
        </w:tc>
        <w:tc>
          <w:tcPr>
            <w:tcW w:w="2268" w:type="dxa"/>
          </w:tcPr>
          <w:p w:rsidR="00B31043" w:rsidRPr="00480C49" w:rsidRDefault="00B31043" w:rsidP="001477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+ классные руководители + педагог-психолог</w:t>
            </w:r>
          </w:p>
        </w:tc>
        <w:tc>
          <w:tcPr>
            <w:tcW w:w="2126" w:type="dxa"/>
          </w:tcPr>
          <w:p w:rsidR="00B31043" w:rsidRDefault="00B57E97" w:rsidP="001477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 осуществляют кл. руководители. Проведено в 1 полугодии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4645" w:type="dxa"/>
          </w:tcPr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Привлечение работников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правоохранительных органов к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проведению практических занятий и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бесед по профилактики экстремизма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и терроризма с обучающимися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гимназии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31043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Сентябрь,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268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ЗДВР +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  <w:tc>
          <w:tcPr>
            <w:tcW w:w="2126" w:type="dxa"/>
          </w:tcPr>
          <w:p w:rsidR="00B31043" w:rsidRDefault="00B57E9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проведено</w:t>
            </w:r>
          </w:p>
        </w:tc>
      </w:tr>
      <w:tr w:rsidR="00B31043" w:rsidTr="008918F7">
        <w:tc>
          <w:tcPr>
            <w:tcW w:w="566" w:type="dxa"/>
          </w:tcPr>
          <w:p w:rsidR="00B31043" w:rsidRDefault="00B31043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</w:t>
            </w:r>
          </w:p>
        </w:tc>
        <w:tc>
          <w:tcPr>
            <w:tcW w:w="4645" w:type="dxa"/>
          </w:tcPr>
          <w:p w:rsidR="00B31043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Встречи с инспектором ПДН</w:t>
            </w:r>
            <w:r w:rsidRPr="00D718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31043" w:rsidRPr="00D71836" w:rsidRDefault="00B31043" w:rsidP="00D718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31043" w:rsidRDefault="00400DFF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68" w:type="dxa"/>
          </w:tcPr>
          <w:p w:rsidR="00B31043" w:rsidRDefault="00B57E9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Инспектор ПДН, муниципальный служащий</w:t>
            </w:r>
          </w:p>
        </w:tc>
        <w:tc>
          <w:tcPr>
            <w:tcW w:w="2126" w:type="dxa"/>
          </w:tcPr>
          <w:p w:rsidR="00B31043" w:rsidRDefault="00B57E97" w:rsidP="00DF0C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Октябрь-декабрь. Проведено</w:t>
            </w:r>
          </w:p>
        </w:tc>
      </w:tr>
    </w:tbl>
    <w:p w:rsidR="00480C49" w:rsidRDefault="00480C49" w:rsidP="00D7183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1836" w:rsidRPr="00D71836" w:rsidRDefault="00D71836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 w:rsidRPr="00D71836">
        <w:rPr>
          <w:rFonts w:ascii="Times New Roman" w:hAnsi="Times New Roman" w:cs="Times New Roman"/>
          <w:sz w:val="28"/>
          <w:szCs w:val="28"/>
        </w:rPr>
        <w:t>Ожидаемые результаты реализации Плана мероприятий.</w:t>
      </w:r>
    </w:p>
    <w:p w:rsidR="00D71836" w:rsidRPr="00D71836" w:rsidRDefault="00D71836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 w:rsidRPr="00D71836">
        <w:rPr>
          <w:rFonts w:ascii="Times New Roman" w:hAnsi="Times New Roman" w:cs="Times New Roman"/>
          <w:sz w:val="28"/>
          <w:szCs w:val="28"/>
        </w:rPr>
        <w:t>• Совершенствование форм и методов работы по противодействию и</w:t>
      </w:r>
      <w:r w:rsidR="00480C49">
        <w:rPr>
          <w:rFonts w:ascii="Times New Roman" w:hAnsi="Times New Roman" w:cs="Times New Roman"/>
          <w:sz w:val="28"/>
          <w:szCs w:val="28"/>
        </w:rPr>
        <w:t xml:space="preserve"> </w:t>
      </w:r>
      <w:r w:rsidRPr="00D71836">
        <w:rPr>
          <w:rFonts w:ascii="Times New Roman" w:hAnsi="Times New Roman" w:cs="Times New Roman"/>
          <w:sz w:val="28"/>
          <w:szCs w:val="28"/>
        </w:rPr>
        <w:t>профилактике экстремизма.</w:t>
      </w:r>
    </w:p>
    <w:p w:rsidR="00D71836" w:rsidRPr="00D71836" w:rsidRDefault="00D71836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 w:rsidRPr="00D71836">
        <w:rPr>
          <w:rFonts w:ascii="Times New Roman" w:hAnsi="Times New Roman" w:cs="Times New Roman"/>
          <w:sz w:val="28"/>
          <w:szCs w:val="28"/>
        </w:rPr>
        <w:t>• Распространение культуры интернациона</w:t>
      </w:r>
      <w:r w:rsidR="00480C49">
        <w:rPr>
          <w:rFonts w:ascii="Times New Roman" w:hAnsi="Times New Roman" w:cs="Times New Roman"/>
          <w:sz w:val="28"/>
          <w:szCs w:val="28"/>
        </w:rPr>
        <w:t xml:space="preserve">лизма, согласия, национальной и </w:t>
      </w:r>
      <w:r w:rsidRPr="00D71836">
        <w:rPr>
          <w:rFonts w:ascii="Times New Roman" w:hAnsi="Times New Roman" w:cs="Times New Roman"/>
          <w:sz w:val="28"/>
          <w:szCs w:val="28"/>
        </w:rPr>
        <w:t>религиозной терпимости в среде воспитанников.</w:t>
      </w:r>
    </w:p>
    <w:p w:rsidR="00D71836" w:rsidRPr="00D71836" w:rsidRDefault="00480C49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Г</w:t>
      </w:r>
      <w:r w:rsidR="00D71836" w:rsidRPr="00D71836">
        <w:rPr>
          <w:rFonts w:ascii="Times New Roman" w:hAnsi="Times New Roman" w:cs="Times New Roman"/>
          <w:sz w:val="28"/>
          <w:szCs w:val="28"/>
        </w:rPr>
        <w:t>армонизация межнациональ</w:t>
      </w:r>
      <w:r w:rsidR="00DE4471">
        <w:rPr>
          <w:rFonts w:ascii="Times New Roman" w:hAnsi="Times New Roman" w:cs="Times New Roman"/>
          <w:sz w:val="28"/>
          <w:szCs w:val="28"/>
        </w:rPr>
        <w:t xml:space="preserve">ных отношений, повышение уровня </w:t>
      </w:r>
      <w:r w:rsidR="00D71836" w:rsidRPr="00D71836">
        <w:rPr>
          <w:rFonts w:ascii="Times New Roman" w:hAnsi="Times New Roman" w:cs="Times New Roman"/>
          <w:sz w:val="28"/>
          <w:szCs w:val="28"/>
        </w:rPr>
        <w:t>этносоциальной комфортности.</w:t>
      </w:r>
    </w:p>
    <w:p w:rsidR="00D71836" w:rsidRPr="00D71836" w:rsidRDefault="00D71836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 w:rsidRPr="00D71836">
        <w:rPr>
          <w:rFonts w:ascii="Times New Roman" w:hAnsi="Times New Roman" w:cs="Times New Roman"/>
          <w:sz w:val="28"/>
          <w:szCs w:val="28"/>
        </w:rPr>
        <w:t>• Формирование нетерпимости ко всем фактор</w:t>
      </w:r>
      <w:r w:rsidR="00DE4471">
        <w:rPr>
          <w:rFonts w:ascii="Times New Roman" w:hAnsi="Times New Roman" w:cs="Times New Roman"/>
          <w:sz w:val="28"/>
          <w:szCs w:val="28"/>
        </w:rPr>
        <w:t xml:space="preserve">ам экстремистских проявлений, а </w:t>
      </w:r>
      <w:r w:rsidRPr="00D71836">
        <w:rPr>
          <w:rFonts w:ascii="Times New Roman" w:hAnsi="Times New Roman" w:cs="Times New Roman"/>
          <w:sz w:val="28"/>
          <w:szCs w:val="28"/>
        </w:rPr>
        <w:t xml:space="preserve">также толерантного сознания, позитивных </w:t>
      </w:r>
      <w:r w:rsidR="00DE4471">
        <w:rPr>
          <w:rFonts w:ascii="Times New Roman" w:hAnsi="Times New Roman" w:cs="Times New Roman"/>
          <w:sz w:val="28"/>
          <w:szCs w:val="28"/>
        </w:rPr>
        <w:t xml:space="preserve">установок к представителям иных </w:t>
      </w:r>
      <w:r w:rsidRPr="00D71836">
        <w:rPr>
          <w:rFonts w:ascii="Times New Roman" w:hAnsi="Times New Roman" w:cs="Times New Roman"/>
          <w:sz w:val="28"/>
          <w:szCs w:val="28"/>
        </w:rPr>
        <w:t>этнических сообществ.</w:t>
      </w:r>
    </w:p>
    <w:p w:rsidR="00DF0C5F" w:rsidRPr="00DF0C5F" w:rsidRDefault="00D71836" w:rsidP="00D71836">
      <w:pPr>
        <w:jc w:val="both"/>
        <w:rPr>
          <w:rFonts w:ascii="Times New Roman" w:hAnsi="Times New Roman" w:cs="Times New Roman"/>
          <w:sz w:val="28"/>
          <w:szCs w:val="28"/>
        </w:rPr>
      </w:pPr>
      <w:r w:rsidRPr="00D71836">
        <w:rPr>
          <w:rFonts w:ascii="Times New Roman" w:hAnsi="Times New Roman" w:cs="Times New Roman"/>
          <w:sz w:val="28"/>
          <w:szCs w:val="28"/>
        </w:rPr>
        <w:t>• Формирование единого информационног</w:t>
      </w:r>
      <w:r w:rsidR="00DE4471">
        <w:rPr>
          <w:rFonts w:ascii="Times New Roman" w:hAnsi="Times New Roman" w:cs="Times New Roman"/>
          <w:sz w:val="28"/>
          <w:szCs w:val="28"/>
        </w:rPr>
        <w:t xml:space="preserve">о пространства для пропаганды и распространения на территории МБОУ «Гимназия № 10 ЗМР РТ» идей </w:t>
      </w:r>
      <w:r w:rsidRPr="00D71836">
        <w:rPr>
          <w:rFonts w:ascii="Times New Roman" w:hAnsi="Times New Roman" w:cs="Times New Roman"/>
          <w:sz w:val="28"/>
          <w:szCs w:val="28"/>
        </w:rPr>
        <w:t>толерантности, гражданской солидарности, уважения к другим культурам.</w:t>
      </w:r>
    </w:p>
    <w:sectPr w:rsidR="00DF0C5F" w:rsidRPr="00DF0C5F" w:rsidSect="00DF0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A45FE"/>
    <w:multiLevelType w:val="hybridMultilevel"/>
    <w:tmpl w:val="28DAB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138DB"/>
    <w:multiLevelType w:val="hybridMultilevel"/>
    <w:tmpl w:val="CA9676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F54F82"/>
    <w:multiLevelType w:val="hybridMultilevel"/>
    <w:tmpl w:val="CC186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C5F"/>
    <w:rsid w:val="00323087"/>
    <w:rsid w:val="00400DFF"/>
    <w:rsid w:val="0045064F"/>
    <w:rsid w:val="00453386"/>
    <w:rsid w:val="00480C49"/>
    <w:rsid w:val="004B2344"/>
    <w:rsid w:val="006F19FC"/>
    <w:rsid w:val="00753D71"/>
    <w:rsid w:val="007F3FEC"/>
    <w:rsid w:val="008918F7"/>
    <w:rsid w:val="008A36ED"/>
    <w:rsid w:val="00B31043"/>
    <w:rsid w:val="00B57E97"/>
    <w:rsid w:val="00BF40F3"/>
    <w:rsid w:val="00D368D3"/>
    <w:rsid w:val="00D67C72"/>
    <w:rsid w:val="00D71836"/>
    <w:rsid w:val="00DA136E"/>
    <w:rsid w:val="00DE4471"/>
    <w:rsid w:val="00DF0C5F"/>
    <w:rsid w:val="00E212CF"/>
    <w:rsid w:val="00EE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CFB24"/>
  <w15:docId w15:val="{042B5C41-C4EA-4463-94AF-80316DB45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C5F"/>
    <w:pPr>
      <w:ind w:left="720"/>
      <w:contextualSpacing/>
    </w:pPr>
  </w:style>
  <w:style w:type="table" w:styleId="a4">
    <w:name w:val="Table Grid"/>
    <w:basedOn w:val="a1"/>
    <w:uiPriority w:val="59"/>
    <w:rsid w:val="00DF0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F1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F1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User</cp:lastModifiedBy>
  <cp:revision>12</cp:revision>
  <cp:lastPrinted>2024-12-19T13:21:00Z</cp:lastPrinted>
  <dcterms:created xsi:type="dcterms:W3CDTF">2020-03-05T16:14:00Z</dcterms:created>
  <dcterms:modified xsi:type="dcterms:W3CDTF">2025-01-14T06:32:00Z</dcterms:modified>
</cp:coreProperties>
</file>