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9E3" w:rsidRDefault="00F579E3" w:rsidP="00F579E3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 wp14:anchorId="2BB3461D">
            <wp:extent cx="3286125" cy="146939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79E3" w:rsidRDefault="00F579E3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F4A3A" w:rsidRPr="005D70BD" w:rsidRDefault="003F4A3A" w:rsidP="005D70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5D70BD">
        <w:rPr>
          <w:rFonts w:ascii="Times New Roman" w:hAnsi="Times New Roman" w:cs="Times New Roman"/>
          <w:b/>
          <w:sz w:val="20"/>
          <w:szCs w:val="20"/>
        </w:rPr>
        <w:t>МЕНЮ на «</w:t>
      </w:r>
      <w:r w:rsidR="007B0772" w:rsidRPr="00F579E3">
        <w:rPr>
          <w:rFonts w:ascii="Times New Roman" w:hAnsi="Times New Roman" w:cs="Times New Roman"/>
          <w:b/>
          <w:sz w:val="20"/>
          <w:szCs w:val="20"/>
          <w:u w:val="single"/>
        </w:rPr>
        <w:t>26</w:t>
      </w:r>
      <w:r w:rsidRPr="005D70BD">
        <w:rPr>
          <w:rFonts w:ascii="Times New Roman" w:hAnsi="Times New Roman" w:cs="Times New Roman"/>
          <w:b/>
          <w:sz w:val="20"/>
          <w:szCs w:val="20"/>
        </w:rPr>
        <w:t xml:space="preserve">» </w:t>
      </w:r>
      <w:r w:rsidR="00B96103">
        <w:rPr>
          <w:rFonts w:ascii="Times New Roman" w:hAnsi="Times New Roman" w:cs="Times New Roman"/>
          <w:b/>
          <w:sz w:val="20"/>
          <w:szCs w:val="20"/>
          <w:u w:val="single"/>
        </w:rPr>
        <w:t>но</w:t>
      </w:r>
      <w:r w:rsidR="00822AAA">
        <w:rPr>
          <w:rFonts w:ascii="Times New Roman" w:hAnsi="Times New Roman" w:cs="Times New Roman"/>
          <w:b/>
          <w:sz w:val="20"/>
          <w:szCs w:val="20"/>
          <w:u w:val="single"/>
        </w:rPr>
        <w:t>ября</w:t>
      </w:r>
      <w:r w:rsidR="00B60551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Pr="005D70BD">
        <w:rPr>
          <w:rFonts w:ascii="Times New Roman" w:hAnsi="Times New Roman" w:cs="Times New Roman"/>
          <w:b/>
          <w:sz w:val="20"/>
          <w:szCs w:val="20"/>
        </w:rPr>
        <w:t>202</w:t>
      </w:r>
      <w:r w:rsidR="003F7DA7">
        <w:rPr>
          <w:rFonts w:ascii="Times New Roman" w:hAnsi="Times New Roman" w:cs="Times New Roman"/>
          <w:b/>
          <w:sz w:val="20"/>
          <w:szCs w:val="20"/>
        </w:rPr>
        <w:t>5</w:t>
      </w:r>
      <w:r w:rsidRPr="005D70BD">
        <w:rPr>
          <w:rFonts w:ascii="Times New Roman" w:hAnsi="Times New Roman" w:cs="Times New Roman"/>
          <w:b/>
          <w:sz w:val="20"/>
          <w:szCs w:val="20"/>
        </w:rPr>
        <w:t xml:space="preserve"> г.</w:t>
      </w:r>
    </w:p>
    <w:p w:rsidR="003F4A3A" w:rsidRPr="005D70BD" w:rsidRDefault="005379AB" w:rsidP="00A9096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Среда (2</w:t>
      </w:r>
      <w:r w:rsidR="003F4A3A" w:rsidRPr="005D70BD">
        <w:rPr>
          <w:rFonts w:ascii="Times New Roman" w:hAnsi="Times New Roman" w:cs="Times New Roman"/>
          <w:b/>
          <w:sz w:val="20"/>
          <w:szCs w:val="20"/>
        </w:rPr>
        <w:t xml:space="preserve"> неделя)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"/>
        <w:gridCol w:w="2116"/>
        <w:gridCol w:w="798"/>
        <w:gridCol w:w="547"/>
        <w:gridCol w:w="576"/>
        <w:gridCol w:w="576"/>
        <w:gridCol w:w="611"/>
        <w:gridCol w:w="657"/>
        <w:gridCol w:w="541"/>
        <w:gridCol w:w="576"/>
        <w:gridCol w:w="576"/>
        <w:gridCol w:w="577"/>
        <w:gridCol w:w="645"/>
        <w:gridCol w:w="658"/>
        <w:gridCol w:w="612"/>
        <w:gridCol w:w="498"/>
      </w:tblGrid>
      <w:tr w:rsidR="00E154E5" w:rsidRPr="007A6C25" w:rsidTr="00E154E5">
        <w:trPr>
          <w:cantSplit/>
          <w:trHeight w:val="1686"/>
        </w:trPr>
        <w:tc>
          <w:tcPr>
            <w:tcW w:w="194" w:type="pct"/>
            <w:shd w:val="clear" w:color="000000" w:fill="FFFFFF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№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п/п</w:t>
            </w:r>
          </w:p>
        </w:tc>
        <w:tc>
          <w:tcPr>
            <w:tcW w:w="964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Наименование блюд</w:t>
            </w:r>
          </w:p>
        </w:tc>
        <w:tc>
          <w:tcPr>
            <w:tcW w:w="364" w:type="pct"/>
            <w:shd w:val="clear" w:color="000000" w:fill="FFFFFF"/>
            <w:noWrap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1-4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  <w:vAlign w:val="center"/>
          </w:tcPr>
          <w:p w:rsidR="00842D04" w:rsidRPr="007A6C25" w:rsidRDefault="00842D04" w:rsidP="007B3D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Цена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Белки, 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Жиры, 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Углеводы, 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Калорийность, ккал</w:t>
            </w:r>
          </w:p>
        </w:tc>
        <w:tc>
          <w:tcPr>
            <w:tcW w:w="24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B1,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С,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А, мг</w:t>
            </w:r>
          </w:p>
        </w:tc>
        <w:tc>
          <w:tcPr>
            <w:tcW w:w="263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Витамин Е,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Ca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300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P, мг</w:t>
            </w:r>
          </w:p>
        </w:tc>
        <w:tc>
          <w:tcPr>
            <w:tcW w:w="279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Mg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  <w:tc>
          <w:tcPr>
            <w:tcW w:w="227" w:type="pct"/>
            <w:shd w:val="clear" w:color="000000" w:fill="FFFFFF"/>
            <w:textDirection w:val="btLr"/>
            <w:vAlign w:val="center"/>
            <w:hideMark/>
          </w:tcPr>
          <w:p w:rsidR="00842D04" w:rsidRPr="007A6C25" w:rsidRDefault="00842D04" w:rsidP="007B3D1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Fe</w:t>
            </w:r>
            <w:proofErr w:type="spellEnd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, мг</w:t>
            </w:r>
          </w:p>
        </w:tc>
      </w:tr>
      <w:tr w:rsidR="00E154E5" w:rsidRPr="007A6C25" w:rsidTr="00E154E5">
        <w:trPr>
          <w:trHeight w:val="365"/>
        </w:trPr>
        <w:tc>
          <w:tcPr>
            <w:tcW w:w="194" w:type="pct"/>
            <w:vMerge w:val="restart"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</w:t>
            </w: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Салат из свежей капусты с морковью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E154E5" w:rsidRPr="003F7DA7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74,77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1,05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2,60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5,17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48,32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13,68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6,71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19,98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22,65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12,07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0,37</w:t>
            </w:r>
          </w:p>
        </w:tc>
      </w:tr>
      <w:tr w:rsidR="00E154E5" w:rsidRPr="007A6C25" w:rsidTr="00E154E5">
        <w:trPr>
          <w:trHeight w:val="453"/>
        </w:trPr>
        <w:tc>
          <w:tcPr>
            <w:tcW w:w="194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 xml:space="preserve">Куриные </w:t>
            </w:r>
            <w:proofErr w:type="spellStart"/>
            <w:r w:rsidRPr="00E154E5">
              <w:rPr>
                <w:rFonts w:ascii="Arial" w:hAnsi="Arial" w:cs="Arial"/>
                <w:sz w:val="14"/>
                <w:szCs w:val="14"/>
              </w:rPr>
              <w:t>наггетсы</w:t>
            </w:r>
            <w:proofErr w:type="spellEnd"/>
            <w:r w:rsidRPr="00E154E5">
              <w:rPr>
                <w:rFonts w:ascii="Arial" w:hAnsi="Arial" w:cs="Arial"/>
                <w:sz w:val="14"/>
                <w:szCs w:val="14"/>
              </w:rPr>
              <w:t xml:space="preserve"> с макаронными изделиями отварными, с маслом сливочным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/150/5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11,45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12,46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31,32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289,95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0,10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0,50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E154E5">
              <w:rPr>
                <w:rFonts w:ascii="Arial" w:hAnsi="Arial" w:cs="Arial"/>
                <w:color w:val="000000"/>
                <w:sz w:val="14"/>
                <w:szCs w:val="14"/>
              </w:rPr>
              <w:t>23,90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4,80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31,70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147,63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38,18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2,08</w:t>
            </w:r>
          </w:p>
        </w:tc>
      </w:tr>
      <w:tr w:rsidR="00E154E5" w:rsidRPr="007A6C25" w:rsidTr="00E154E5">
        <w:trPr>
          <w:trHeight w:val="421"/>
        </w:trPr>
        <w:tc>
          <w:tcPr>
            <w:tcW w:w="194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 xml:space="preserve">Чай с сахаром, с лимоном 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185/110/5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0,11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10,15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41,32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2,03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13,25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3,96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2,16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</w:tr>
      <w:tr w:rsidR="00E154E5" w:rsidRPr="007A6C25" w:rsidTr="00E154E5">
        <w:trPr>
          <w:trHeight w:val="423"/>
        </w:trPr>
        <w:tc>
          <w:tcPr>
            <w:tcW w:w="194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0,16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9,84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47,00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0,22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13,00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2,80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0,22</w:t>
            </w:r>
          </w:p>
        </w:tc>
      </w:tr>
      <w:tr w:rsidR="00E154E5" w:rsidRPr="007A6C25" w:rsidTr="00E154E5">
        <w:trPr>
          <w:trHeight w:val="423"/>
        </w:trPr>
        <w:tc>
          <w:tcPr>
            <w:tcW w:w="194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250" w:type="pct"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1,98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0,36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11,88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59,40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0,05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0,42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8,70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45,00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14,10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1,17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  <w:hideMark/>
          </w:tcPr>
          <w:p w:rsidR="00E154E5" w:rsidRPr="007A6C25" w:rsidRDefault="00E154E5" w:rsidP="00E154E5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9592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760F4B" w:rsidRDefault="00E154E5" w:rsidP="00E154E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560</w:t>
            </w:r>
          </w:p>
        </w:tc>
        <w:tc>
          <w:tcPr>
            <w:tcW w:w="250" w:type="pct"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16,11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15,60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68,36</w:t>
            </w:r>
          </w:p>
        </w:tc>
        <w:tc>
          <w:tcPr>
            <w:tcW w:w="300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485,99</w:t>
            </w:r>
          </w:p>
        </w:tc>
        <w:tc>
          <w:tcPr>
            <w:tcW w:w="247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0,19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16,20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23,90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12,16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77,62</w:t>
            </w:r>
          </w:p>
        </w:tc>
        <w:tc>
          <w:tcPr>
            <w:tcW w:w="300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232,24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69,31</w:t>
            </w:r>
          </w:p>
        </w:tc>
        <w:tc>
          <w:tcPr>
            <w:tcW w:w="227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4,17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shd w:val="clear" w:color="000000" w:fill="FFFFFF"/>
            <w:vAlign w:val="bottom"/>
          </w:tcPr>
          <w:p w:rsidR="0051533D" w:rsidRPr="007A6C25" w:rsidRDefault="0051533D" w:rsidP="003F4A3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51533D" w:rsidRPr="007A6C25" w:rsidRDefault="0051533D" w:rsidP="00842D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51533D" w:rsidRPr="007A6C25" w:rsidRDefault="0051533D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Выход</w:t>
            </w:r>
          </w:p>
          <w:p w:rsidR="0051533D" w:rsidRPr="007A6C25" w:rsidRDefault="0051533D" w:rsidP="00515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 xml:space="preserve">5-11 </w:t>
            </w:r>
            <w:proofErr w:type="spellStart"/>
            <w:r w:rsidRPr="007A6C25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27" w:type="pct"/>
            <w:shd w:val="clear" w:color="000000" w:fill="FFFFFF"/>
            <w:vAlign w:val="center"/>
          </w:tcPr>
          <w:p w:rsidR="0051533D" w:rsidRPr="007A6C25" w:rsidRDefault="0051533D" w:rsidP="003F4A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</w:tr>
      <w:tr w:rsidR="00E154E5" w:rsidRPr="007A6C25" w:rsidTr="00E154E5">
        <w:trPr>
          <w:trHeight w:val="475"/>
        </w:trPr>
        <w:tc>
          <w:tcPr>
            <w:tcW w:w="194" w:type="pct"/>
            <w:vMerge w:val="restart"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 w:rsidRPr="007A6C25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Салат из свежей капусты с морковью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095927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1,75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4,33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8,62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90,53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22,80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11,19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33,29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37,74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20,12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0,62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 xml:space="preserve">Куриные </w:t>
            </w:r>
            <w:proofErr w:type="spellStart"/>
            <w:r w:rsidRPr="00E154E5">
              <w:rPr>
                <w:rFonts w:ascii="Arial" w:hAnsi="Arial" w:cs="Arial"/>
                <w:sz w:val="14"/>
                <w:szCs w:val="14"/>
              </w:rPr>
              <w:t>наггетсы</w:t>
            </w:r>
            <w:proofErr w:type="spellEnd"/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760F4B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100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12,22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15,14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15,32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272,00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0,10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1,04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E154E5">
              <w:rPr>
                <w:rFonts w:ascii="Arial" w:hAnsi="Arial" w:cs="Arial"/>
                <w:color w:val="000000"/>
                <w:sz w:val="14"/>
                <w:szCs w:val="14"/>
              </w:rPr>
              <w:t>51,40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53,14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94,54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20,80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1,40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Макаронные изделия отварные с маслом сливочным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180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/5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5,10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3,62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31,96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176,10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12,00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0,80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11,91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38,07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8,62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0,86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 xml:space="preserve">Чай с сахаром, с лимоном 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185/110/5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0,11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10,15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41,32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2,03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13,25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3,96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2,16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0,33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7F13D0" w:rsidRPr="007A6C25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Хлеб пшеничный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F13D0" w:rsidRPr="00095927" w:rsidRDefault="007F13D0" w:rsidP="007F13D0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250" w:type="pct"/>
            <w:vMerge/>
            <w:shd w:val="clear" w:color="000000" w:fill="FFFFFF"/>
          </w:tcPr>
          <w:p w:rsidR="007F13D0" w:rsidRPr="007A6C25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1,52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0,16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9,84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47,00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0,02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0,22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4,00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13,00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2,80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0,22</w:t>
            </w:r>
          </w:p>
        </w:tc>
      </w:tr>
      <w:tr w:rsidR="00E154E5" w:rsidRPr="007A6C25" w:rsidTr="00E154E5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095927">
              <w:rPr>
                <w:rFonts w:ascii="Times New Roman" w:hAnsi="Times New Roman" w:cs="Times New Roman"/>
                <w:sz w:val="14"/>
                <w:szCs w:val="14"/>
              </w:rPr>
              <w:t>Хлеб ржаной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2,64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15,84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79,20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0,07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0,56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11,60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60,00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18,80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154E5">
              <w:rPr>
                <w:rFonts w:ascii="Arial" w:hAnsi="Arial" w:cs="Arial"/>
                <w:sz w:val="14"/>
                <w:szCs w:val="14"/>
              </w:rPr>
              <w:t>1,56</w:t>
            </w:r>
          </w:p>
        </w:tc>
      </w:tr>
      <w:tr w:rsidR="00E154E5" w:rsidRPr="007A6C25" w:rsidTr="00D22F4F">
        <w:trPr>
          <w:trHeight w:val="351"/>
        </w:trPr>
        <w:tc>
          <w:tcPr>
            <w:tcW w:w="194" w:type="pct"/>
            <w:vMerge/>
            <w:shd w:val="clear" w:color="000000" w:fill="FFFFFF"/>
            <w:vAlign w:val="bottom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09592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E154E5" w:rsidRPr="00095927" w:rsidRDefault="00E154E5" w:rsidP="00E154E5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645</w:t>
            </w:r>
          </w:p>
        </w:tc>
        <w:tc>
          <w:tcPr>
            <w:tcW w:w="250" w:type="pct"/>
            <w:vMerge/>
            <w:shd w:val="clear" w:color="000000" w:fill="FFFFFF"/>
          </w:tcPr>
          <w:p w:rsidR="00E154E5" w:rsidRPr="007A6C25" w:rsidRDefault="00E154E5" w:rsidP="00E15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23,34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23,75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91,73</w:t>
            </w:r>
          </w:p>
        </w:tc>
        <w:tc>
          <w:tcPr>
            <w:tcW w:w="300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706,15</w:t>
            </w:r>
          </w:p>
        </w:tc>
        <w:tc>
          <w:tcPr>
            <w:tcW w:w="247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0,28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25,87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63,40</w:t>
            </w:r>
          </w:p>
        </w:tc>
        <w:tc>
          <w:tcPr>
            <w:tcW w:w="263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15,58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127,20</w:t>
            </w:r>
          </w:p>
        </w:tc>
        <w:tc>
          <w:tcPr>
            <w:tcW w:w="300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247,31</w:t>
            </w:r>
          </w:p>
        </w:tc>
        <w:tc>
          <w:tcPr>
            <w:tcW w:w="279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73,30</w:t>
            </w:r>
          </w:p>
        </w:tc>
        <w:tc>
          <w:tcPr>
            <w:tcW w:w="227" w:type="pct"/>
            <w:shd w:val="clear" w:color="000000" w:fill="FFFFFF"/>
            <w:vAlign w:val="bottom"/>
          </w:tcPr>
          <w:p w:rsidR="00E154E5" w:rsidRPr="00E154E5" w:rsidRDefault="00E154E5" w:rsidP="00E154E5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E154E5">
              <w:rPr>
                <w:rFonts w:ascii="Arial" w:hAnsi="Arial" w:cs="Arial"/>
                <w:b/>
                <w:bCs/>
                <w:sz w:val="14"/>
                <w:szCs w:val="14"/>
              </w:rPr>
              <w:t>4,99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760F4B" w:rsidRPr="007A6C25" w:rsidRDefault="00760F4B" w:rsidP="00095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60F4B" w:rsidRPr="007A6C25" w:rsidRDefault="00760F4B" w:rsidP="007A6C25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60F4B" w:rsidRPr="00095927" w:rsidRDefault="00760F4B" w:rsidP="00095927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</w:t>
            </w: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760F4B" w:rsidRPr="007A6C25" w:rsidRDefault="00760F4B" w:rsidP="000959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27" w:type="pct"/>
            <w:shd w:val="clear" w:color="000000" w:fill="FFFFFF"/>
            <w:vAlign w:val="center"/>
          </w:tcPr>
          <w:p w:rsidR="00760F4B" w:rsidRPr="00095927" w:rsidRDefault="00760F4B" w:rsidP="0009592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E154E5" w:rsidRPr="007A6C25" w:rsidTr="00E154E5">
        <w:trPr>
          <w:trHeight w:val="391"/>
        </w:trPr>
        <w:tc>
          <w:tcPr>
            <w:tcW w:w="194" w:type="pct"/>
            <w:shd w:val="clear" w:color="000000" w:fill="FFFFFF"/>
            <w:vAlign w:val="bottom"/>
          </w:tcPr>
          <w:p w:rsidR="007F13D0" w:rsidRPr="007A6C25" w:rsidRDefault="007F13D0" w:rsidP="007F13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Суп картофельный на курином бульоне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F13D0" w:rsidRPr="00760F4B" w:rsidRDefault="007F13D0" w:rsidP="007F13D0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250</w:t>
            </w:r>
          </w:p>
        </w:tc>
        <w:tc>
          <w:tcPr>
            <w:tcW w:w="250" w:type="pct"/>
            <w:shd w:val="clear" w:color="000000" w:fill="FFFFFF"/>
          </w:tcPr>
          <w:p w:rsidR="007F13D0" w:rsidRPr="007A6C25" w:rsidRDefault="00D53954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65</w:t>
            </w:r>
          </w:p>
        </w:tc>
        <w:tc>
          <w:tcPr>
            <w:tcW w:w="263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2,34</w:t>
            </w:r>
          </w:p>
        </w:tc>
        <w:tc>
          <w:tcPr>
            <w:tcW w:w="263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2,83</w:t>
            </w:r>
          </w:p>
        </w:tc>
        <w:tc>
          <w:tcPr>
            <w:tcW w:w="279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16,87</w:t>
            </w:r>
          </w:p>
        </w:tc>
        <w:tc>
          <w:tcPr>
            <w:tcW w:w="300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114,00</w:t>
            </w:r>
          </w:p>
        </w:tc>
        <w:tc>
          <w:tcPr>
            <w:tcW w:w="247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0,13</w:t>
            </w:r>
          </w:p>
        </w:tc>
        <w:tc>
          <w:tcPr>
            <w:tcW w:w="263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12,00</w:t>
            </w:r>
          </w:p>
        </w:tc>
        <w:tc>
          <w:tcPr>
            <w:tcW w:w="263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1,28</w:t>
            </w:r>
          </w:p>
        </w:tc>
        <w:tc>
          <w:tcPr>
            <w:tcW w:w="279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30,45</w:t>
            </w:r>
          </w:p>
        </w:tc>
        <w:tc>
          <w:tcPr>
            <w:tcW w:w="300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77,73</w:t>
            </w:r>
          </w:p>
        </w:tc>
        <w:tc>
          <w:tcPr>
            <w:tcW w:w="279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31,40</w:t>
            </w:r>
          </w:p>
        </w:tc>
        <w:tc>
          <w:tcPr>
            <w:tcW w:w="227" w:type="pct"/>
            <w:shd w:val="clear" w:color="000000" w:fill="FFFFFF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1,20</w:t>
            </w:r>
          </w:p>
        </w:tc>
      </w:tr>
      <w:tr w:rsidR="00E154E5" w:rsidRPr="007A6C25" w:rsidTr="00E154E5">
        <w:trPr>
          <w:trHeight w:val="655"/>
        </w:trPr>
        <w:tc>
          <w:tcPr>
            <w:tcW w:w="194" w:type="pct"/>
            <w:vMerge w:val="restart"/>
            <w:shd w:val="clear" w:color="000000" w:fill="FFFFFF"/>
          </w:tcPr>
          <w:p w:rsidR="007F13D0" w:rsidRPr="007A6C25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964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Котлета из говядины с кашей пшенной молочной, с маслом сливочным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F13D0" w:rsidRPr="007F13D0" w:rsidRDefault="007F13D0" w:rsidP="007F13D0">
            <w:pPr>
              <w:rPr>
                <w:rFonts w:ascii="Times New Roman" w:hAnsi="Times New Roman" w:cs="Times New Roman"/>
                <w:bCs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bCs/>
                <w:color w:val="000000"/>
                <w:sz w:val="14"/>
                <w:szCs w:val="14"/>
              </w:rPr>
              <w:t>50/150/3</w:t>
            </w:r>
          </w:p>
          <w:p w:rsidR="007F13D0" w:rsidRPr="00611727" w:rsidRDefault="007F13D0" w:rsidP="007F13D0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0" w:type="pct"/>
            <w:vMerge w:val="restart"/>
            <w:shd w:val="clear" w:color="000000" w:fill="FFFFFF"/>
          </w:tcPr>
          <w:p w:rsidR="007F13D0" w:rsidRPr="007A6C25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F13D0" w:rsidRPr="007A6C25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13,54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15,48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39,99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356,30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0,16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0,86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32,40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1,93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89,99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222,90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60,20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2,52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F13D0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F13D0" w:rsidRPr="007F13D0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F13D0">
              <w:rPr>
                <w:rFonts w:ascii="Times New Roman" w:hAnsi="Times New Roman" w:cs="Times New Roman"/>
                <w:sz w:val="14"/>
                <w:szCs w:val="14"/>
              </w:rPr>
              <w:t>Напиток из изюма и яблок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F13D0" w:rsidRPr="00E31614" w:rsidRDefault="007F13D0" w:rsidP="007F13D0">
            <w:pPr>
              <w:spacing w:after="0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200</w:t>
            </w:r>
          </w:p>
        </w:tc>
        <w:tc>
          <w:tcPr>
            <w:tcW w:w="250" w:type="pct"/>
            <w:vMerge/>
            <w:shd w:val="clear" w:color="000000" w:fill="FFFFFF"/>
          </w:tcPr>
          <w:p w:rsidR="007F13D0" w:rsidRDefault="007F13D0" w:rsidP="007F1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0,25</w:t>
            </w:r>
          </w:p>
        </w:tc>
        <w:tc>
          <w:tcPr>
            <w:tcW w:w="263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0,12</w:t>
            </w:r>
          </w:p>
        </w:tc>
        <w:tc>
          <w:tcPr>
            <w:tcW w:w="279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28,87</w:t>
            </w:r>
          </w:p>
        </w:tc>
        <w:tc>
          <w:tcPr>
            <w:tcW w:w="300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118,40</w:t>
            </w:r>
          </w:p>
        </w:tc>
        <w:tc>
          <w:tcPr>
            <w:tcW w:w="247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0,02</w:t>
            </w:r>
          </w:p>
        </w:tc>
        <w:tc>
          <w:tcPr>
            <w:tcW w:w="263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0,45</w:t>
            </w:r>
          </w:p>
        </w:tc>
        <w:tc>
          <w:tcPr>
            <w:tcW w:w="263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0,08</w:t>
            </w:r>
          </w:p>
        </w:tc>
        <w:tc>
          <w:tcPr>
            <w:tcW w:w="279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17,25</w:t>
            </w:r>
          </w:p>
        </w:tc>
        <w:tc>
          <w:tcPr>
            <w:tcW w:w="300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11,88</w:t>
            </w:r>
          </w:p>
        </w:tc>
        <w:tc>
          <w:tcPr>
            <w:tcW w:w="279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6,63</w:t>
            </w:r>
          </w:p>
        </w:tc>
        <w:tc>
          <w:tcPr>
            <w:tcW w:w="227" w:type="pct"/>
            <w:shd w:val="clear" w:color="000000" w:fill="FFFFFF"/>
          </w:tcPr>
          <w:p w:rsidR="007F13D0" w:rsidRPr="00594A9D" w:rsidRDefault="007F13D0" w:rsidP="007F13D0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0,70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4A9D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594A9D" w:rsidRPr="00611727" w:rsidRDefault="00594A9D" w:rsidP="00594A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Хлеб ржано-пшеничный/пшеничный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594A9D" w:rsidRPr="00611727" w:rsidRDefault="00594A9D" w:rsidP="00594A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20/20</w:t>
            </w:r>
          </w:p>
        </w:tc>
        <w:tc>
          <w:tcPr>
            <w:tcW w:w="250" w:type="pct"/>
            <w:vMerge/>
            <w:shd w:val="clear" w:color="000000" w:fill="FFFFFF"/>
          </w:tcPr>
          <w:p w:rsidR="00594A9D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2,84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0,40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17,76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86,60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0,06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0,50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9,80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43,00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12,20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1,00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594A9D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594A9D" w:rsidRPr="00E31614" w:rsidRDefault="00594A9D" w:rsidP="00594A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61172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594A9D" w:rsidRPr="00E31614" w:rsidRDefault="00594A9D" w:rsidP="00594A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693</w:t>
            </w:r>
          </w:p>
        </w:tc>
        <w:tc>
          <w:tcPr>
            <w:tcW w:w="250" w:type="pct"/>
            <w:vMerge/>
            <w:shd w:val="clear" w:color="000000" w:fill="FFFFFF"/>
          </w:tcPr>
          <w:p w:rsidR="00594A9D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18,98</w:t>
            </w:r>
          </w:p>
        </w:tc>
        <w:tc>
          <w:tcPr>
            <w:tcW w:w="263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18,83</w:t>
            </w:r>
          </w:p>
        </w:tc>
        <w:tc>
          <w:tcPr>
            <w:tcW w:w="279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103,49</w:t>
            </w:r>
          </w:p>
        </w:tc>
        <w:tc>
          <w:tcPr>
            <w:tcW w:w="300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675,30</w:t>
            </w:r>
          </w:p>
        </w:tc>
        <w:tc>
          <w:tcPr>
            <w:tcW w:w="247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0,36</w:t>
            </w:r>
          </w:p>
        </w:tc>
        <w:tc>
          <w:tcPr>
            <w:tcW w:w="263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13,31</w:t>
            </w:r>
          </w:p>
        </w:tc>
        <w:tc>
          <w:tcPr>
            <w:tcW w:w="263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32,40</w:t>
            </w:r>
          </w:p>
        </w:tc>
        <w:tc>
          <w:tcPr>
            <w:tcW w:w="263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3,79</w:t>
            </w:r>
          </w:p>
        </w:tc>
        <w:tc>
          <w:tcPr>
            <w:tcW w:w="279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147,49</w:t>
            </w:r>
          </w:p>
        </w:tc>
        <w:tc>
          <w:tcPr>
            <w:tcW w:w="300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355,50</w:t>
            </w:r>
          </w:p>
        </w:tc>
        <w:tc>
          <w:tcPr>
            <w:tcW w:w="279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110,43</w:t>
            </w:r>
          </w:p>
        </w:tc>
        <w:tc>
          <w:tcPr>
            <w:tcW w:w="227" w:type="pct"/>
            <w:shd w:val="clear" w:color="000000" w:fill="FFFFFF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5,42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</w:tcPr>
          <w:p w:rsidR="00760F4B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60F4B" w:rsidRPr="007A6C25" w:rsidRDefault="00760F4B" w:rsidP="00016C22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Выход</w:t>
            </w:r>
          </w:p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5-11 </w:t>
            </w:r>
            <w:proofErr w:type="spellStart"/>
            <w:r w:rsidRPr="007A6C25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кл</w:t>
            </w:r>
            <w:proofErr w:type="spellEnd"/>
          </w:p>
        </w:tc>
        <w:tc>
          <w:tcPr>
            <w:tcW w:w="250" w:type="pct"/>
            <w:shd w:val="clear" w:color="000000" w:fill="FFFFFF"/>
          </w:tcPr>
          <w:p w:rsidR="00760F4B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27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shd w:val="clear" w:color="000000" w:fill="FFFFFF"/>
          </w:tcPr>
          <w:p w:rsidR="00594A9D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964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Печенье (крекер)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594A9D" w:rsidRPr="007A6C25" w:rsidRDefault="00594A9D" w:rsidP="00594A9D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611727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250" w:type="pct"/>
            <w:shd w:val="clear" w:color="000000" w:fill="FFFFFF"/>
          </w:tcPr>
          <w:p w:rsidR="00594A9D" w:rsidRDefault="00D53954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10,30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2,25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2,94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22,3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125,1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0,024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3,0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1,05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8,7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sz w:val="14"/>
                <w:szCs w:val="14"/>
              </w:rPr>
              <w:t>0,63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 w:val="restart"/>
            <w:shd w:val="clear" w:color="000000" w:fill="FFFFFF"/>
          </w:tcPr>
          <w:p w:rsidR="00760F4B" w:rsidRPr="007A6C25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611727">
              <w:rPr>
                <w:rFonts w:ascii="Times New Roman" w:hAnsi="Times New Roman" w:cs="Times New Roman"/>
                <w:sz w:val="14"/>
                <w:szCs w:val="14"/>
              </w:rPr>
              <w:t>Чай с сахаром и лимоном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611727">
              <w:rPr>
                <w:rFonts w:ascii="Times New Roman" w:hAnsi="Times New Roman" w:cs="Times New Roman"/>
                <w:sz w:val="14"/>
                <w:szCs w:val="14"/>
              </w:rPr>
              <w:t>185/10/5</w:t>
            </w:r>
          </w:p>
        </w:tc>
        <w:tc>
          <w:tcPr>
            <w:tcW w:w="250" w:type="pct"/>
            <w:vMerge w:val="restart"/>
            <w:shd w:val="clear" w:color="000000" w:fill="FFFFFF"/>
          </w:tcPr>
          <w:p w:rsidR="00760F4B" w:rsidRPr="007A6C25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  <w:p w:rsidR="00760F4B" w:rsidRPr="007A6C25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0,12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0,03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10,16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41,70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2,03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0,00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0,01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12,95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3,90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2,00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97427">
              <w:rPr>
                <w:rFonts w:ascii="Times New Roman" w:hAnsi="Times New Roman" w:cs="Times New Roman"/>
                <w:sz w:val="14"/>
                <w:szCs w:val="14"/>
              </w:rPr>
              <w:t>0,30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594A9D" w:rsidRPr="007A6C25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594A9D" w:rsidRPr="005F6F2C" w:rsidRDefault="00594A9D" w:rsidP="00594A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 w:rsidRPr="0061172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Итого:</w:t>
            </w: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594A9D" w:rsidRPr="005F6F2C" w:rsidRDefault="00594A9D" w:rsidP="00594A9D">
            <w:pPr>
              <w:spacing w:after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23</w:t>
            </w:r>
            <w:r w:rsidRPr="00611727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250" w:type="pct"/>
            <w:vMerge/>
            <w:shd w:val="clear" w:color="000000" w:fill="FFFFFF"/>
          </w:tcPr>
          <w:p w:rsidR="00594A9D" w:rsidRPr="007A6C25" w:rsidRDefault="00594A9D" w:rsidP="00594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color w:val="000000"/>
                <w:sz w:val="14"/>
                <w:szCs w:val="14"/>
              </w:rPr>
              <w:t>9,60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2,4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3,0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32,5</w:t>
            </w:r>
          </w:p>
        </w:tc>
        <w:tc>
          <w:tcPr>
            <w:tcW w:w="24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166,8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2,0</w:t>
            </w:r>
          </w:p>
        </w:tc>
        <w:tc>
          <w:tcPr>
            <w:tcW w:w="263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3,0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1,1</w:t>
            </w:r>
          </w:p>
        </w:tc>
        <w:tc>
          <w:tcPr>
            <w:tcW w:w="300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21,7</w:t>
            </w:r>
          </w:p>
        </w:tc>
        <w:tc>
          <w:tcPr>
            <w:tcW w:w="279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30,9</w:t>
            </w:r>
          </w:p>
        </w:tc>
        <w:tc>
          <w:tcPr>
            <w:tcW w:w="227" w:type="pct"/>
            <w:shd w:val="clear" w:color="000000" w:fill="FFFFFF"/>
            <w:vAlign w:val="center"/>
          </w:tcPr>
          <w:p w:rsidR="00594A9D" w:rsidRPr="00594A9D" w:rsidRDefault="00594A9D" w:rsidP="00594A9D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94A9D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8,0</w:t>
            </w:r>
          </w:p>
        </w:tc>
      </w:tr>
      <w:tr w:rsidR="00E154E5" w:rsidRPr="007A6C25" w:rsidTr="00E154E5">
        <w:trPr>
          <w:trHeight w:val="339"/>
        </w:trPr>
        <w:tc>
          <w:tcPr>
            <w:tcW w:w="194" w:type="pct"/>
            <w:vMerge/>
            <w:shd w:val="clear" w:color="000000" w:fill="FFFFFF"/>
            <w:vAlign w:val="bottom"/>
          </w:tcPr>
          <w:p w:rsidR="00760F4B" w:rsidRPr="007A6C25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ru-RU"/>
              </w:rPr>
            </w:pPr>
          </w:p>
        </w:tc>
        <w:tc>
          <w:tcPr>
            <w:tcW w:w="964" w:type="pct"/>
            <w:shd w:val="clear" w:color="000000" w:fill="FFFFFF"/>
            <w:vAlign w:val="center"/>
          </w:tcPr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64" w:type="pct"/>
            <w:shd w:val="clear" w:color="000000" w:fill="FFFFFF"/>
            <w:noWrap/>
            <w:vAlign w:val="center"/>
          </w:tcPr>
          <w:p w:rsidR="00760F4B" w:rsidRPr="00611727" w:rsidRDefault="00760F4B" w:rsidP="00016C22">
            <w:pPr>
              <w:spacing w:after="0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50" w:type="pct"/>
            <w:shd w:val="clear" w:color="000000" w:fill="FFFFFF"/>
          </w:tcPr>
          <w:p w:rsidR="00760F4B" w:rsidRPr="007A6C25" w:rsidRDefault="00760F4B" w:rsidP="00016C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47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63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00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79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227" w:type="pct"/>
            <w:shd w:val="clear" w:color="000000" w:fill="FFFFFF"/>
            <w:vAlign w:val="center"/>
          </w:tcPr>
          <w:p w:rsidR="00760F4B" w:rsidRPr="00697427" w:rsidRDefault="00760F4B" w:rsidP="00016C2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</w:tbl>
    <w:p w:rsidR="003F4A3A" w:rsidRPr="005D70BD" w:rsidRDefault="003F4A3A" w:rsidP="00B267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3F4A3A" w:rsidRPr="005D70BD" w:rsidSect="007A6C2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964"/>
    <w:rsid w:val="00015F3E"/>
    <w:rsid w:val="00016C22"/>
    <w:rsid w:val="00017F27"/>
    <w:rsid w:val="00041801"/>
    <w:rsid w:val="000705E6"/>
    <w:rsid w:val="0007740D"/>
    <w:rsid w:val="00095927"/>
    <w:rsid w:val="000A6F93"/>
    <w:rsid w:val="000B0344"/>
    <w:rsid w:val="000C470B"/>
    <w:rsid w:val="000E6FC0"/>
    <w:rsid w:val="00125B27"/>
    <w:rsid w:val="0018198A"/>
    <w:rsid w:val="001C715C"/>
    <w:rsid w:val="001D54F8"/>
    <w:rsid w:val="001E000D"/>
    <w:rsid w:val="001E1D04"/>
    <w:rsid w:val="002010A6"/>
    <w:rsid w:val="00274971"/>
    <w:rsid w:val="002861C7"/>
    <w:rsid w:val="002B59E8"/>
    <w:rsid w:val="002C0955"/>
    <w:rsid w:val="002E7EA0"/>
    <w:rsid w:val="00304CC7"/>
    <w:rsid w:val="00320F4D"/>
    <w:rsid w:val="003C0934"/>
    <w:rsid w:val="003F19AE"/>
    <w:rsid w:val="003F4A3A"/>
    <w:rsid w:val="003F7DA7"/>
    <w:rsid w:val="00420141"/>
    <w:rsid w:val="00430373"/>
    <w:rsid w:val="00463526"/>
    <w:rsid w:val="00481C21"/>
    <w:rsid w:val="004D1F66"/>
    <w:rsid w:val="0051533D"/>
    <w:rsid w:val="005216AE"/>
    <w:rsid w:val="00521AD8"/>
    <w:rsid w:val="00532276"/>
    <w:rsid w:val="005379AB"/>
    <w:rsid w:val="0055073E"/>
    <w:rsid w:val="00594A9D"/>
    <w:rsid w:val="005B0BA4"/>
    <w:rsid w:val="005C1C30"/>
    <w:rsid w:val="005D70BD"/>
    <w:rsid w:val="005F6F2C"/>
    <w:rsid w:val="00610173"/>
    <w:rsid w:val="00611727"/>
    <w:rsid w:val="00684C18"/>
    <w:rsid w:val="006856CA"/>
    <w:rsid w:val="006B3F53"/>
    <w:rsid w:val="006C5A38"/>
    <w:rsid w:val="006E2520"/>
    <w:rsid w:val="006E3305"/>
    <w:rsid w:val="0070521D"/>
    <w:rsid w:val="00705222"/>
    <w:rsid w:val="007267D7"/>
    <w:rsid w:val="00760F4B"/>
    <w:rsid w:val="00761F89"/>
    <w:rsid w:val="0078113B"/>
    <w:rsid w:val="007A6C25"/>
    <w:rsid w:val="007B0772"/>
    <w:rsid w:val="007B3D1A"/>
    <w:rsid w:val="007F13D0"/>
    <w:rsid w:val="007F70CA"/>
    <w:rsid w:val="00822AAA"/>
    <w:rsid w:val="00842D04"/>
    <w:rsid w:val="008448F6"/>
    <w:rsid w:val="00887A80"/>
    <w:rsid w:val="009309F2"/>
    <w:rsid w:val="0093611A"/>
    <w:rsid w:val="009C38FF"/>
    <w:rsid w:val="009F2686"/>
    <w:rsid w:val="00A1372C"/>
    <w:rsid w:val="00A416FE"/>
    <w:rsid w:val="00A4418C"/>
    <w:rsid w:val="00A90964"/>
    <w:rsid w:val="00AA6B69"/>
    <w:rsid w:val="00AA7F69"/>
    <w:rsid w:val="00AB1F6C"/>
    <w:rsid w:val="00AC6372"/>
    <w:rsid w:val="00AD53F0"/>
    <w:rsid w:val="00AE3D53"/>
    <w:rsid w:val="00B03B24"/>
    <w:rsid w:val="00B0694A"/>
    <w:rsid w:val="00B147C5"/>
    <w:rsid w:val="00B21295"/>
    <w:rsid w:val="00B267A3"/>
    <w:rsid w:val="00B60551"/>
    <w:rsid w:val="00B73608"/>
    <w:rsid w:val="00B755F4"/>
    <w:rsid w:val="00B7560C"/>
    <w:rsid w:val="00B9055A"/>
    <w:rsid w:val="00B96103"/>
    <w:rsid w:val="00BA0C41"/>
    <w:rsid w:val="00BB57A5"/>
    <w:rsid w:val="00BD50BA"/>
    <w:rsid w:val="00BE6D8F"/>
    <w:rsid w:val="00BF4E61"/>
    <w:rsid w:val="00C021E7"/>
    <w:rsid w:val="00C13070"/>
    <w:rsid w:val="00C134EF"/>
    <w:rsid w:val="00C137EE"/>
    <w:rsid w:val="00C25BA6"/>
    <w:rsid w:val="00C52D81"/>
    <w:rsid w:val="00CB2090"/>
    <w:rsid w:val="00CB6B15"/>
    <w:rsid w:val="00CC7765"/>
    <w:rsid w:val="00CD081D"/>
    <w:rsid w:val="00CE2145"/>
    <w:rsid w:val="00CF72D5"/>
    <w:rsid w:val="00D53954"/>
    <w:rsid w:val="00D640CC"/>
    <w:rsid w:val="00D645D0"/>
    <w:rsid w:val="00D97DB0"/>
    <w:rsid w:val="00DB21BA"/>
    <w:rsid w:val="00DB5E3B"/>
    <w:rsid w:val="00E154E5"/>
    <w:rsid w:val="00E31614"/>
    <w:rsid w:val="00E4636A"/>
    <w:rsid w:val="00E61794"/>
    <w:rsid w:val="00EB4975"/>
    <w:rsid w:val="00EC59ED"/>
    <w:rsid w:val="00ED0F20"/>
    <w:rsid w:val="00F13EF4"/>
    <w:rsid w:val="00F25248"/>
    <w:rsid w:val="00F45D96"/>
    <w:rsid w:val="00F54F8F"/>
    <w:rsid w:val="00F55F33"/>
    <w:rsid w:val="00F579E3"/>
    <w:rsid w:val="00F65EC9"/>
    <w:rsid w:val="00FE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9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49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AC241-3673-40EA-8FB8-3881ECAB5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Администратор</cp:lastModifiedBy>
  <cp:revision>2</cp:revision>
  <cp:lastPrinted>2025-11-22T05:53:00Z</cp:lastPrinted>
  <dcterms:created xsi:type="dcterms:W3CDTF">2025-11-24T05:39:00Z</dcterms:created>
  <dcterms:modified xsi:type="dcterms:W3CDTF">2025-11-24T05:39:00Z</dcterms:modified>
</cp:coreProperties>
</file>