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29" w:rsidRPr="00F63484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 в 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19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классов, в том числе для: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с ограниченными возможностями здоровья (далее – ОВЗ);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экстернов с ОВЗ;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– детей-инвалидов и инвалидов;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 xml:space="preserve">экстернов – детей-инвалидов и инвалидов; 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на дому;</w:t>
      </w:r>
    </w:p>
    <w:p w:rsidR="002A4F29" w:rsidRPr="007A20C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(далее вместе – участники итогового собеседования).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собеседование в 201</w:t>
      </w:r>
      <w:r w:rsidRPr="008841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/20</w:t>
      </w:r>
      <w:r w:rsidRPr="008841D1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bCs/>
          <w:sz w:val="28"/>
          <w:szCs w:val="28"/>
        </w:rPr>
        <w:t>февраля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марта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18мая 20</w:t>
      </w:r>
      <w:r w:rsidRPr="008841D1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2A4F29" w:rsidRDefault="002A4F29" w:rsidP="002A4F29">
      <w:pPr>
        <w:tabs>
          <w:tab w:val="left" w:pos="1044"/>
        </w:tabs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 и мест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а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подачи заявлени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й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на итоговое собеседование по русскому языку </w:t>
      </w:r>
    </w:p>
    <w:p w:rsidR="002A4F29" w:rsidRP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Default="002A4F29" w:rsidP="002A4F29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обучающиеся подают заявление и согласие на обработку персональных данных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Pr="00774797">
        <w:rPr>
          <w:rFonts w:ascii="Times New Roman" w:hAnsi="Times New Roman" w:cs="Times New Roman"/>
          <w:sz w:val="28"/>
          <w:szCs w:val="28"/>
        </w:rPr>
        <w:t xml:space="preserve">–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774797">
        <w:rPr>
          <w:rFonts w:ascii="Times New Roman" w:hAnsi="Times New Roman" w:cs="Times New Roman"/>
          <w:b/>
          <w:sz w:val="28"/>
          <w:szCs w:val="28"/>
        </w:rPr>
        <w:t>не позднее чем за две недели</w:t>
      </w:r>
      <w:r w:rsidRPr="00774797">
        <w:rPr>
          <w:rFonts w:ascii="Times New Roman" w:hAnsi="Times New Roman" w:cs="Times New Roman"/>
          <w:sz w:val="28"/>
          <w:szCs w:val="28"/>
        </w:rPr>
        <w:t xml:space="preserve"> до начала проведения итогового собеседования.</w:t>
      </w:r>
    </w:p>
    <w:tbl>
      <w:tblPr>
        <w:tblW w:w="923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94"/>
        <w:gridCol w:w="3544"/>
      </w:tblGrid>
      <w:tr w:rsidR="002A4F29" w:rsidRPr="005A6123" w:rsidTr="007703E6">
        <w:tc>
          <w:tcPr>
            <w:tcW w:w="5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Срок проведения итогового собеседования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 подачи заявлений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основной - 12 февраля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29 января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- 11 марта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26 февраля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- 18 мая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4 мая 2020 года</w:t>
            </w:r>
          </w:p>
        </w:tc>
      </w:tr>
    </w:tbl>
    <w:p w:rsidR="002A4F29" w:rsidRDefault="002A4F29" w:rsidP="002A4F29">
      <w:pPr>
        <w:widowControl w:val="0"/>
        <w:tabs>
          <w:tab w:val="left" w:pos="851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Pr="005B1AB5" w:rsidRDefault="002A4F29" w:rsidP="002A4F29">
      <w:pPr>
        <w:widowControl w:val="0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1AB5">
        <w:rPr>
          <w:rFonts w:ascii="Times New Roman" w:hAnsi="Times New Roman" w:cs="Times New Roman"/>
          <w:sz w:val="28"/>
          <w:szCs w:val="28"/>
        </w:rPr>
        <w:t>Заявления подаются участниками ГИА лично на основании документов, удостоверяющих личность, или их родителями (законными представителями) на основании документов, удостоверяющих, или уполномоченными лицами на основании документов, удостоверяющих личность,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B1AB5">
        <w:rPr>
          <w:rFonts w:ascii="Times New Roman" w:hAnsi="Times New Roman" w:cs="Times New Roman"/>
          <w:sz w:val="28"/>
          <w:szCs w:val="28"/>
        </w:rPr>
        <w:t xml:space="preserve">доверенности (оформленной в установленном порядке). </w:t>
      </w:r>
    </w:p>
    <w:p w:rsidR="002A4F29" w:rsidRDefault="002A4F29" w:rsidP="002A4F29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>Обучающиеся, экстерны с ОВЗ при подаче заявления на прохождение итогового собеседования предъявляют копию рекомендаций психолого-медико-педагогической комиссии (далее – ПМПК), а обучающиеся, экстерны –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 подтверждающая инвалидность), а также копию рекомендаций ПМПК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0891" w:rsidRPr="002A4F29" w:rsidRDefault="002A4F29" w:rsidP="00450891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Итоговое собеседование проводится </w:t>
      </w:r>
      <w:r w:rsidRPr="00774797">
        <w:rPr>
          <w:rFonts w:ascii="Times New Roman" w:hAnsi="Times New Roman" w:cs="Times New Roman"/>
          <w:b/>
          <w:sz w:val="28"/>
          <w:szCs w:val="28"/>
        </w:rPr>
        <w:t>в образовательных организациях и в местах проведения итогового собеседования</w:t>
      </w:r>
      <w:r w:rsidRPr="0077479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утвержденных</w:t>
      </w:r>
      <w:r w:rsidRPr="00774797">
        <w:rPr>
          <w:rFonts w:ascii="Times New Roman" w:hAnsi="Times New Roman" w:cs="Times New Roman"/>
          <w:sz w:val="28"/>
          <w:szCs w:val="28"/>
        </w:rPr>
        <w:t xml:space="preserve"> Министерством образования и науки Республики Татарстан, (далее вместе – места проведения итогового собеседования).</w:t>
      </w:r>
      <w:bookmarkStart w:id="0" w:name="_GoBack"/>
      <w:bookmarkEnd w:id="0"/>
    </w:p>
    <w:p w:rsidR="002A4F29" w:rsidRDefault="002A4F29" w:rsidP="002A4F29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Сроки, места и порядок информирования о результатах итогового собеседованияпо русскому языку 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 в 201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4F29" w:rsidRPr="002E2796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итогового собеседования по русскому языку является «зачет» или «незачет».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8C0D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</w:t>
      </w:r>
    </w:p>
    <w:p w:rsidR="002A4F29" w:rsidRDefault="002A4F29" w:rsidP="002A4F2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3CB9">
        <w:rPr>
          <w:rFonts w:ascii="Times New Roman" w:hAnsi="Times New Roman" w:cs="Times New Roman"/>
          <w:sz w:val="28"/>
          <w:szCs w:val="28"/>
        </w:rPr>
        <w:t>Ознакомление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и экстернов 9 класса</w:t>
      </w:r>
      <w:r w:rsidRPr="00863CB9">
        <w:rPr>
          <w:rFonts w:ascii="Times New Roman" w:hAnsi="Times New Roman" w:cs="Times New Roman"/>
          <w:sz w:val="28"/>
          <w:szCs w:val="28"/>
        </w:rPr>
        <w:t xml:space="preserve"> с результатами итогового собеседования осуществляетсяне позднее 3-х дней с момента проверки </w:t>
      </w:r>
      <w:r>
        <w:rPr>
          <w:rFonts w:ascii="Times New Roman" w:hAnsi="Times New Roman" w:cs="Times New Roman"/>
          <w:sz w:val="28"/>
          <w:szCs w:val="28"/>
        </w:rPr>
        <w:t>и оценивания ответов участников.</w:t>
      </w:r>
    </w:p>
    <w:p w:rsidR="002A4F29" w:rsidRDefault="002A4F29" w:rsidP="002A4F29">
      <w:pPr>
        <w:shd w:val="clear" w:color="auto" w:fill="FFFFFF"/>
        <w:spacing w:before="75"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D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Местом ознакомления с результатами итогового собеседования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p w:rsidR="002A4F29" w:rsidRPr="00863CB9" w:rsidRDefault="002A4F29" w:rsidP="002A4F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2A4F29" w:rsidRPr="00863CB9" w:rsidSect="00885E8A">
      <w:pgSz w:w="11906" w:h="16838"/>
      <w:pgMar w:top="993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4F29"/>
    <w:rsid w:val="001976DE"/>
    <w:rsid w:val="002A4F29"/>
    <w:rsid w:val="00376E66"/>
    <w:rsid w:val="00450891"/>
    <w:rsid w:val="00692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2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A4F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2020-02-05T12:54:00Z</dcterms:created>
  <dcterms:modified xsi:type="dcterms:W3CDTF">2020-02-05T12:54:00Z</dcterms:modified>
</cp:coreProperties>
</file>