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057" w:type="dxa"/>
        <w:tblInd w:w="-1281" w:type="dxa"/>
        <w:tblLook w:val="04A0" w:firstRow="1" w:lastRow="0" w:firstColumn="1" w:lastColumn="0" w:noHBand="0" w:noVBand="1"/>
      </w:tblPr>
      <w:tblGrid>
        <w:gridCol w:w="440"/>
        <w:gridCol w:w="7924"/>
        <w:gridCol w:w="2693"/>
      </w:tblGrid>
      <w:tr w:rsidR="00FB2C1A" w:rsidRPr="00DE7E12" w:rsidTr="00A41012">
        <w:tc>
          <w:tcPr>
            <w:tcW w:w="11057" w:type="dxa"/>
            <w:gridSpan w:val="3"/>
          </w:tcPr>
          <w:p w:rsidR="00FB2C1A" w:rsidRPr="00DE7E12" w:rsidRDefault="0061361B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Выбери</w:t>
            </w:r>
            <w:r w:rsidR="00DC5E8D"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 несколько правильных </w:t>
            </w:r>
            <w:r w:rsidR="00FB2C1A"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>вариант</w:t>
            </w:r>
            <w:r w:rsidR="00DC5E8D"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FB2C1A"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ответа: (</w:t>
            </w:r>
            <w:r w:rsidR="007355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каждый правильный </w:t>
            </w:r>
            <w:r w:rsidR="00C812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вариант </w:t>
            </w:r>
            <w:r w:rsidR="007355F1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="00C8125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7355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1 балл. В случае любой ошибки – 0 баллов. </w:t>
            </w:r>
            <w:r w:rsidR="00FB2C1A"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D4E5B"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>сего 16</w:t>
            </w:r>
            <w:r w:rsidR="00FB2C1A"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баллов)</w:t>
            </w:r>
          </w:p>
        </w:tc>
      </w:tr>
      <w:tr w:rsidR="00DC5E8D" w:rsidRPr="00DE7E12" w:rsidTr="000A0633">
        <w:tc>
          <w:tcPr>
            <w:tcW w:w="440" w:type="dxa"/>
          </w:tcPr>
          <w:p w:rsidR="00DC5E8D" w:rsidRPr="00DE7E12" w:rsidRDefault="0054789C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24" w:type="dxa"/>
          </w:tcPr>
          <w:p w:rsidR="00DC5E8D" w:rsidRPr="00DE7E12" w:rsidRDefault="00DC5E8D" w:rsidP="00744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Представителями немецкой исторической школы права являются: </w:t>
            </w:r>
          </w:p>
          <w:p w:rsidR="00DC5E8D" w:rsidRPr="00DE7E12" w:rsidRDefault="00DC5E8D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E8D" w:rsidRPr="00DE7E12" w:rsidRDefault="00DC5E8D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А. Эрлих Евгений; </w:t>
            </w:r>
          </w:p>
          <w:p w:rsidR="00DC5E8D" w:rsidRPr="00DE7E12" w:rsidRDefault="00DC5E8D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Пухта</w:t>
            </w:r>
            <w:proofErr w:type="spellEnd"/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 Георг Фридрих; </w:t>
            </w:r>
          </w:p>
          <w:p w:rsidR="00DC5E8D" w:rsidRPr="00DE7E12" w:rsidRDefault="00DC5E8D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Тибо</w:t>
            </w:r>
            <w:proofErr w:type="spellEnd"/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 Антон Фридрих </w:t>
            </w:r>
            <w:proofErr w:type="spellStart"/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Юстус</w:t>
            </w:r>
            <w:proofErr w:type="spellEnd"/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DC5E8D" w:rsidRPr="00DE7E12" w:rsidRDefault="00DC5E8D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Савиньи</w:t>
            </w:r>
            <w:proofErr w:type="spellEnd"/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 Фридрих Карл фон; </w:t>
            </w:r>
          </w:p>
          <w:p w:rsidR="00DC5E8D" w:rsidRPr="00DE7E12" w:rsidRDefault="00DC5E8D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Д. Гуго </w:t>
            </w:r>
            <w:proofErr w:type="spellStart"/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Гроций</w:t>
            </w:r>
            <w:proofErr w:type="spellEnd"/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DC5E8D" w:rsidRPr="00DE7E12" w:rsidRDefault="00DC5E8D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Е. Андрей </w:t>
            </w:r>
            <w:proofErr w:type="spellStart"/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Януарьевич</w:t>
            </w:r>
            <w:proofErr w:type="spellEnd"/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 Вышинский.</w:t>
            </w:r>
          </w:p>
        </w:tc>
        <w:tc>
          <w:tcPr>
            <w:tcW w:w="2693" w:type="dxa"/>
          </w:tcPr>
          <w:p w:rsidR="00DC5E8D" w:rsidRDefault="00DC5E8D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Б, Г</w:t>
            </w:r>
          </w:p>
          <w:p w:rsidR="00C00EA5" w:rsidRDefault="00C00EA5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EA5" w:rsidRPr="00DE7E12" w:rsidRDefault="00C00EA5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ответ)</w:t>
            </w:r>
          </w:p>
        </w:tc>
      </w:tr>
      <w:tr w:rsidR="00DC5E8D" w:rsidRPr="00DE7E12" w:rsidTr="000A0633">
        <w:tc>
          <w:tcPr>
            <w:tcW w:w="440" w:type="dxa"/>
          </w:tcPr>
          <w:p w:rsidR="00DC5E8D" w:rsidRPr="00DE7E12" w:rsidRDefault="0054789C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24" w:type="dxa"/>
          </w:tcPr>
          <w:p w:rsidR="00DC5E8D" w:rsidRPr="00DE7E12" w:rsidRDefault="00DC5E8D" w:rsidP="00744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Какими способами законодатель может сформулировать норму права в статье закона, не описывая в данной статье само правило поведения полностью или в части: </w:t>
            </w:r>
          </w:p>
          <w:p w:rsidR="00DC5E8D" w:rsidRPr="00DE7E12" w:rsidRDefault="00DC5E8D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5E8D" w:rsidRPr="00DE7E12" w:rsidRDefault="00DC5E8D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А. Прямым способом; </w:t>
            </w:r>
          </w:p>
          <w:p w:rsidR="00DC5E8D" w:rsidRPr="00DE7E12" w:rsidRDefault="00DC5E8D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Б. Отсылочным способом; </w:t>
            </w:r>
          </w:p>
          <w:p w:rsidR="00DC5E8D" w:rsidRPr="00DE7E12" w:rsidRDefault="00DC5E8D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В. Пробельным способом; </w:t>
            </w:r>
          </w:p>
          <w:p w:rsidR="00DC5E8D" w:rsidRPr="00DE7E12" w:rsidRDefault="00DC5E8D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Г. Бланкетным способом;</w:t>
            </w:r>
          </w:p>
          <w:p w:rsidR="00DC5E8D" w:rsidRPr="00DE7E12" w:rsidRDefault="00DC5E8D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Д. Коллизионным способом.</w:t>
            </w:r>
          </w:p>
        </w:tc>
        <w:tc>
          <w:tcPr>
            <w:tcW w:w="2693" w:type="dxa"/>
          </w:tcPr>
          <w:p w:rsidR="00DC5E8D" w:rsidRDefault="00DC5E8D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Б, Г</w:t>
            </w:r>
          </w:p>
          <w:p w:rsidR="00C00EA5" w:rsidRDefault="00C00EA5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EA5" w:rsidRPr="00DE7E12" w:rsidRDefault="00C00EA5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ответ)</w:t>
            </w:r>
          </w:p>
        </w:tc>
      </w:tr>
      <w:tr w:rsidR="00DC5E8D" w:rsidRPr="00DE7E12" w:rsidTr="000A0633">
        <w:tc>
          <w:tcPr>
            <w:tcW w:w="440" w:type="dxa"/>
          </w:tcPr>
          <w:p w:rsidR="00DC5E8D" w:rsidRPr="00DE7E12" w:rsidRDefault="0054789C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24" w:type="dxa"/>
          </w:tcPr>
          <w:p w:rsidR="00DC5E8D" w:rsidRPr="00DE7E12" w:rsidRDefault="00DC5E8D" w:rsidP="0074496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теории государства и права к семье «общего права» относят: </w:t>
            </w:r>
          </w:p>
          <w:p w:rsidR="00DC5E8D" w:rsidRPr="00DE7E12" w:rsidRDefault="00DC5E8D" w:rsidP="0074496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E8D" w:rsidRPr="00DE7E12" w:rsidRDefault="00DC5E8D" w:rsidP="0074496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А. Австрия; </w:t>
            </w:r>
          </w:p>
          <w:p w:rsidR="00DC5E8D" w:rsidRPr="00DE7E12" w:rsidRDefault="00DC5E8D" w:rsidP="0074496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Б. США; </w:t>
            </w:r>
          </w:p>
          <w:p w:rsidR="00DC5E8D" w:rsidRPr="00DE7E12" w:rsidRDefault="00DC5E8D" w:rsidP="0074496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В. Россия; </w:t>
            </w:r>
          </w:p>
          <w:p w:rsidR="00DC5E8D" w:rsidRPr="00DE7E12" w:rsidRDefault="00DC5E8D" w:rsidP="0074496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Г. Новая Зеландия; </w:t>
            </w:r>
          </w:p>
          <w:p w:rsidR="00DC5E8D" w:rsidRPr="00DE7E12" w:rsidRDefault="00DC5E8D" w:rsidP="0074496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Д. Словакия; </w:t>
            </w:r>
          </w:p>
          <w:p w:rsidR="00DC5E8D" w:rsidRPr="00DE7E12" w:rsidRDefault="00DC5E8D" w:rsidP="0074496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Е. Австралия; </w:t>
            </w:r>
          </w:p>
          <w:p w:rsidR="00DC5E8D" w:rsidRPr="00DE7E12" w:rsidRDefault="00DC5E8D" w:rsidP="0074496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Ж. Франция; </w:t>
            </w:r>
          </w:p>
          <w:p w:rsidR="00DC5E8D" w:rsidRPr="00DE7E12" w:rsidRDefault="00DC5E8D" w:rsidP="0074496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З. Япония.</w:t>
            </w:r>
          </w:p>
        </w:tc>
        <w:tc>
          <w:tcPr>
            <w:tcW w:w="2693" w:type="dxa"/>
          </w:tcPr>
          <w:p w:rsidR="00DC5E8D" w:rsidRDefault="00DC5E8D" w:rsidP="0074496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Б, Г, Е</w:t>
            </w:r>
          </w:p>
          <w:p w:rsidR="00C00EA5" w:rsidRDefault="00C00EA5" w:rsidP="0074496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EA5" w:rsidRPr="00DE7E12" w:rsidRDefault="00C00EA5" w:rsidP="0074496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ответ)</w:t>
            </w:r>
          </w:p>
        </w:tc>
      </w:tr>
      <w:tr w:rsidR="00DC5E8D" w:rsidRPr="00DE7E12" w:rsidTr="000A0633">
        <w:tc>
          <w:tcPr>
            <w:tcW w:w="440" w:type="dxa"/>
          </w:tcPr>
          <w:p w:rsidR="00DC5E8D" w:rsidRPr="00DE7E12" w:rsidRDefault="0054789C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24" w:type="dxa"/>
          </w:tcPr>
          <w:p w:rsidR="00DC5E8D" w:rsidRPr="00DE7E12" w:rsidRDefault="00DC5E8D" w:rsidP="0074496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общей теории права признаками права как социального регулятора выделяются: </w:t>
            </w:r>
          </w:p>
          <w:p w:rsidR="00DC5E8D" w:rsidRPr="00DE7E12" w:rsidRDefault="00DC5E8D" w:rsidP="0074496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5E8D" w:rsidRPr="00DE7E12" w:rsidRDefault="00DC5E8D" w:rsidP="0074496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А. Формальная определенность; </w:t>
            </w:r>
          </w:p>
          <w:p w:rsidR="00DC5E8D" w:rsidRPr="00DE7E12" w:rsidRDefault="00DC5E8D" w:rsidP="0074496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Б. Нормативность; </w:t>
            </w:r>
          </w:p>
          <w:p w:rsidR="00DC5E8D" w:rsidRPr="00DE7E12" w:rsidRDefault="00DC5E8D" w:rsidP="0074496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В. Целесообразность; </w:t>
            </w:r>
          </w:p>
          <w:p w:rsidR="00DC5E8D" w:rsidRPr="00DE7E12" w:rsidRDefault="00DC5E8D" w:rsidP="0074496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Г. Общеобязательность; </w:t>
            </w:r>
          </w:p>
          <w:p w:rsidR="00DC5E8D" w:rsidRPr="00DE7E12" w:rsidRDefault="00DC5E8D" w:rsidP="0074496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Д. Системность. </w:t>
            </w:r>
          </w:p>
        </w:tc>
        <w:tc>
          <w:tcPr>
            <w:tcW w:w="2693" w:type="dxa"/>
          </w:tcPr>
          <w:p w:rsidR="00DC5E8D" w:rsidRDefault="00DC5E8D" w:rsidP="0074496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А, Б, Г, Д</w:t>
            </w:r>
          </w:p>
          <w:p w:rsidR="00C00EA5" w:rsidRDefault="00C00EA5" w:rsidP="0074496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EA5" w:rsidRPr="00DE7E12" w:rsidRDefault="00C00EA5" w:rsidP="0074496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ответ)</w:t>
            </w:r>
          </w:p>
        </w:tc>
      </w:tr>
      <w:tr w:rsidR="0054789C" w:rsidRPr="00DE7E12" w:rsidTr="000A0633">
        <w:tc>
          <w:tcPr>
            <w:tcW w:w="440" w:type="dxa"/>
          </w:tcPr>
          <w:p w:rsidR="0054789C" w:rsidRPr="00DE7E12" w:rsidRDefault="0054789C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24" w:type="dxa"/>
          </w:tcPr>
          <w:p w:rsidR="0054789C" w:rsidRPr="00DE7E12" w:rsidRDefault="0054789C" w:rsidP="0074496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Теория права выделяет следующие источники (формы) права: </w:t>
            </w:r>
          </w:p>
          <w:p w:rsidR="0054789C" w:rsidRPr="00DE7E12" w:rsidRDefault="0054789C" w:rsidP="0074496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789C" w:rsidRPr="00DE7E12" w:rsidRDefault="0054789C" w:rsidP="0074496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А. Традиция; </w:t>
            </w:r>
          </w:p>
          <w:p w:rsidR="0054789C" w:rsidRPr="00DE7E12" w:rsidRDefault="0054789C" w:rsidP="0074496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Б. Юридический казус; </w:t>
            </w:r>
          </w:p>
          <w:p w:rsidR="0054789C" w:rsidRPr="00DE7E12" w:rsidRDefault="0054789C" w:rsidP="0074496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В. Судебный прецедент; </w:t>
            </w:r>
          </w:p>
          <w:p w:rsidR="0054789C" w:rsidRPr="00DE7E12" w:rsidRDefault="0054789C" w:rsidP="0074496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Г. Нормативно-правовой акт; </w:t>
            </w:r>
          </w:p>
          <w:p w:rsidR="0054789C" w:rsidRPr="00DE7E12" w:rsidRDefault="0054789C" w:rsidP="0074496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Д. Религиозные тексты; </w:t>
            </w:r>
          </w:p>
          <w:p w:rsidR="0054789C" w:rsidRPr="00DE7E12" w:rsidRDefault="0054789C" w:rsidP="0074496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Е. Юридический факт.</w:t>
            </w:r>
          </w:p>
        </w:tc>
        <w:tc>
          <w:tcPr>
            <w:tcW w:w="2693" w:type="dxa"/>
          </w:tcPr>
          <w:p w:rsidR="0054789C" w:rsidRDefault="0054789C" w:rsidP="0074496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355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355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C00EA5" w:rsidRDefault="00C00EA5" w:rsidP="0074496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EA5" w:rsidRPr="00DE7E12" w:rsidRDefault="00C00EA5" w:rsidP="0074496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ответ)</w:t>
            </w:r>
          </w:p>
        </w:tc>
      </w:tr>
      <w:tr w:rsidR="0054789C" w:rsidRPr="00DE7E12" w:rsidTr="000A0633">
        <w:tc>
          <w:tcPr>
            <w:tcW w:w="440" w:type="dxa"/>
          </w:tcPr>
          <w:p w:rsidR="0054789C" w:rsidRPr="00DE7E12" w:rsidRDefault="0054789C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24" w:type="dxa"/>
          </w:tcPr>
          <w:p w:rsidR="0054789C" w:rsidRPr="00DE7E12" w:rsidRDefault="0054789C" w:rsidP="00744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Какие из нижеперечисленных принципов в сфере организации судебной власти закрепляет действующая Конституция РФ: </w:t>
            </w:r>
          </w:p>
          <w:p w:rsidR="0054789C" w:rsidRPr="00DE7E12" w:rsidRDefault="0054789C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89C" w:rsidRPr="00DE7E12" w:rsidRDefault="0054789C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А. Принцип независимости судей всех судов; </w:t>
            </w:r>
          </w:p>
          <w:p w:rsidR="0054789C" w:rsidRPr="00DE7E12" w:rsidRDefault="0054789C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Б. Принцип несменяемости судей; </w:t>
            </w:r>
          </w:p>
          <w:p w:rsidR="0054789C" w:rsidRPr="00DE7E12" w:rsidRDefault="0054789C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В. Недопустимость создания чрезвычайных судов; </w:t>
            </w:r>
          </w:p>
          <w:p w:rsidR="0054789C" w:rsidRPr="00DE7E12" w:rsidRDefault="0054789C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Г. Выборность мировых судей.</w:t>
            </w:r>
          </w:p>
        </w:tc>
        <w:tc>
          <w:tcPr>
            <w:tcW w:w="2693" w:type="dxa"/>
          </w:tcPr>
          <w:p w:rsidR="0054789C" w:rsidRDefault="0054789C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А, Б, В</w:t>
            </w:r>
          </w:p>
          <w:p w:rsidR="00C00EA5" w:rsidRDefault="00C00EA5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EA5" w:rsidRPr="00DE7E12" w:rsidRDefault="00C00EA5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ответ)</w:t>
            </w:r>
          </w:p>
        </w:tc>
      </w:tr>
      <w:tr w:rsidR="0054789C" w:rsidRPr="00DE7E12" w:rsidTr="000A0633">
        <w:tc>
          <w:tcPr>
            <w:tcW w:w="440" w:type="dxa"/>
          </w:tcPr>
          <w:p w:rsidR="0054789C" w:rsidRPr="00DE7E12" w:rsidRDefault="0054789C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924" w:type="dxa"/>
          </w:tcPr>
          <w:p w:rsidR="0054789C" w:rsidRPr="00DE7E12" w:rsidRDefault="0054789C" w:rsidP="00744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>Согласно Конституции РФ</w:t>
            </w:r>
            <w:r w:rsidR="00A8109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состав Правительства Российской Федерации не входят: </w:t>
            </w:r>
          </w:p>
          <w:p w:rsidR="0054789C" w:rsidRPr="00DE7E12" w:rsidRDefault="0054789C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89C" w:rsidRPr="00DE7E12" w:rsidRDefault="0054789C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А. Председатель Правительства РФ; </w:t>
            </w:r>
          </w:p>
          <w:p w:rsidR="0054789C" w:rsidRPr="00DE7E12" w:rsidRDefault="0054789C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Б. Заместители Председателя Правительства РФ; </w:t>
            </w:r>
          </w:p>
          <w:p w:rsidR="0054789C" w:rsidRPr="00DE7E12" w:rsidRDefault="0054789C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В. Руководители федеральных служб; </w:t>
            </w:r>
          </w:p>
          <w:p w:rsidR="0054789C" w:rsidRPr="00DE7E12" w:rsidRDefault="0054789C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Г. Руководители федеральных агентств; </w:t>
            </w:r>
          </w:p>
          <w:p w:rsidR="0054789C" w:rsidRPr="00DE7E12" w:rsidRDefault="0054789C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Д. Федеральные министры; </w:t>
            </w:r>
          </w:p>
          <w:p w:rsidR="0054789C" w:rsidRPr="00DE7E12" w:rsidRDefault="0054789C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Е. Генеральный прокурор;</w:t>
            </w:r>
          </w:p>
          <w:p w:rsidR="0054789C" w:rsidRPr="00DE7E12" w:rsidRDefault="0054789C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Ж. Председатель Центрального банка РФ.</w:t>
            </w:r>
          </w:p>
        </w:tc>
        <w:tc>
          <w:tcPr>
            <w:tcW w:w="2693" w:type="dxa"/>
          </w:tcPr>
          <w:p w:rsidR="0054789C" w:rsidRDefault="0054789C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В, Г, Е, Ж </w:t>
            </w:r>
          </w:p>
          <w:p w:rsidR="00C00EA5" w:rsidRDefault="00C00EA5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EA5" w:rsidRPr="00DE7E12" w:rsidRDefault="00C00EA5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ответ)</w:t>
            </w:r>
          </w:p>
        </w:tc>
      </w:tr>
      <w:tr w:rsidR="0054789C" w:rsidRPr="00DE7E12" w:rsidTr="000A0633">
        <w:tc>
          <w:tcPr>
            <w:tcW w:w="440" w:type="dxa"/>
          </w:tcPr>
          <w:p w:rsidR="0054789C" w:rsidRPr="00DE7E12" w:rsidRDefault="0054789C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24" w:type="dxa"/>
          </w:tcPr>
          <w:p w:rsidR="0054789C" w:rsidRPr="00DE7E12" w:rsidRDefault="0054789C" w:rsidP="00744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Согласно Конституции РФ, правом на обращение в Конституционный Суд РФ с запросом о толковании Конституции РФ обладают: </w:t>
            </w:r>
          </w:p>
          <w:p w:rsidR="0054789C" w:rsidRPr="00DE7E12" w:rsidRDefault="0054789C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89C" w:rsidRPr="00DE7E12" w:rsidRDefault="0054789C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А. Президент РФ; </w:t>
            </w:r>
          </w:p>
          <w:p w:rsidR="0054789C" w:rsidRPr="00DE7E12" w:rsidRDefault="0054789C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Б. Верховный суд РФ; </w:t>
            </w:r>
          </w:p>
          <w:p w:rsidR="0054789C" w:rsidRPr="00DE7E12" w:rsidRDefault="0054789C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В. Федеральные министры; </w:t>
            </w:r>
          </w:p>
          <w:p w:rsidR="0054789C" w:rsidRPr="00DE7E12" w:rsidRDefault="0054789C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Г. Депутаты Государственной Думы РФ; </w:t>
            </w:r>
          </w:p>
          <w:p w:rsidR="0054789C" w:rsidRPr="00DE7E12" w:rsidRDefault="0054789C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Д. Члены Совета Федерации РФ; </w:t>
            </w:r>
          </w:p>
          <w:p w:rsidR="0054789C" w:rsidRPr="00DE7E12" w:rsidRDefault="0054789C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Е. Правительство РФ; </w:t>
            </w:r>
          </w:p>
          <w:p w:rsidR="0054789C" w:rsidRPr="00DE7E12" w:rsidRDefault="0054789C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Ж. Государственная Дума РФ; </w:t>
            </w:r>
          </w:p>
          <w:p w:rsidR="0054789C" w:rsidRPr="00DE7E12" w:rsidRDefault="0054789C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З. Совет Федерации РФ; </w:t>
            </w:r>
          </w:p>
          <w:p w:rsidR="0054789C" w:rsidRPr="00DE7E12" w:rsidRDefault="0054789C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И. Органы законодательной власти субъектов РФ; </w:t>
            </w:r>
          </w:p>
          <w:p w:rsidR="0054789C" w:rsidRPr="00DE7E12" w:rsidRDefault="0054789C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К. Главы субъектов РФ</w:t>
            </w:r>
            <w:r w:rsidR="00A810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8680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693" w:type="dxa"/>
          </w:tcPr>
          <w:p w:rsidR="0054789C" w:rsidRDefault="0054789C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А, Е, Ж, З, И </w:t>
            </w:r>
          </w:p>
          <w:p w:rsidR="00C00EA5" w:rsidRDefault="00C00EA5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EA5" w:rsidRPr="00DE7E12" w:rsidRDefault="00C00EA5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ответ)</w:t>
            </w:r>
          </w:p>
        </w:tc>
      </w:tr>
      <w:tr w:rsidR="00ED4E5B" w:rsidRPr="00DE7E12" w:rsidTr="0065103E">
        <w:tc>
          <w:tcPr>
            <w:tcW w:w="11057" w:type="dxa"/>
            <w:gridSpan w:val="3"/>
          </w:tcPr>
          <w:p w:rsidR="00ED4E5B" w:rsidRPr="00DE7E12" w:rsidRDefault="00ED4E5B" w:rsidP="0038680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Определите из предложенного перечня, что относится к видам юридических лиц, а что к организационно-правовым формам юридических лиц, иллюстрирующим эти виды. Установите соответствие между ними</w:t>
            </w:r>
            <w:r w:rsidR="0038680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739D0"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3868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каждое правильное определение – 1 балл. В случае любой ошибки – 0 баллов. </w:t>
            </w:r>
            <w:r w:rsidR="00C739D0"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>Всего 8 баллов)</w:t>
            </w:r>
          </w:p>
        </w:tc>
      </w:tr>
      <w:tr w:rsidR="0054789C" w:rsidRPr="00DE7E12" w:rsidTr="000A0633">
        <w:tc>
          <w:tcPr>
            <w:tcW w:w="440" w:type="dxa"/>
          </w:tcPr>
          <w:p w:rsidR="0054789C" w:rsidRPr="00DE7E12" w:rsidRDefault="00702861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24" w:type="dxa"/>
          </w:tcPr>
          <w:p w:rsidR="00ED4E5B" w:rsidRPr="00DE7E12" w:rsidRDefault="00ED4E5B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1. Публичное акционерное общество. </w:t>
            </w:r>
          </w:p>
          <w:p w:rsidR="00ED4E5B" w:rsidRPr="00DE7E12" w:rsidRDefault="00ED4E5B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2. Государственная корпорация. </w:t>
            </w:r>
          </w:p>
          <w:p w:rsidR="00ED4E5B" w:rsidRPr="00DE7E12" w:rsidRDefault="00ED4E5B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3. Коммерческая корпоративная организация. </w:t>
            </w:r>
          </w:p>
          <w:p w:rsidR="00ED4E5B" w:rsidRPr="00DE7E12" w:rsidRDefault="00ED4E5B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4. Хозяйственное партнерство. </w:t>
            </w:r>
          </w:p>
          <w:p w:rsidR="00ED4E5B" w:rsidRPr="00DE7E12" w:rsidRDefault="00C739D0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5. Товарищество собственников жилья</w:t>
            </w:r>
            <w:r w:rsidR="00ED4E5B"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D4E5B" w:rsidRPr="00DE7E12" w:rsidRDefault="00ED4E5B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6. Учреждение. </w:t>
            </w:r>
          </w:p>
          <w:p w:rsidR="00ED4E5B" w:rsidRPr="00DE7E12" w:rsidRDefault="00ED4E5B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7. Некоммерческая унитарная организация. </w:t>
            </w:r>
          </w:p>
          <w:p w:rsidR="00ED4E5B" w:rsidRPr="00DE7E12" w:rsidRDefault="00ED4E5B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8. Коммерческая унитарная организация. </w:t>
            </w:r>
          </w:p>
          <w:p w:rsidR="00ED4E5B" w:rsidRPr="00DE7E12" w:rsidRDefault="00C739D0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9. Муниципальное</w:t>
            </w:r>
            <w:r w:rsidR="00ED4E5B"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 унитарное предприятие. </w:t>
            </w:r>
          </w:p>
          <w:p w:rsidR="00ED4E5B" w:rsidRPr="00DE7E12" w:rsidRDefault="00ED4E5B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10.Общественная организация. </w:t>
            </w:r>
          </w:p>
          <w:p w:rsidR="0054789C" w:rsidRPr="00DE7E12" w:rsidRDefault="00ED4E5B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11.Некоммерческая корпоративная организация.</w:t>
            </w:r>
          </w:p>
        </w:tc>
        <w:tc>
          <w:tcPr>
            <w:tcW w:w="2693" w:type="dxa"/>
          </w:tcPr>
          <w:p w:rsidR="00ED4E5B" w:rsidRPr="00DE7E12" w:rsidRDefault="00ED4E5B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00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EA5" w:rsidRPr="00DE7E12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 -1,4</w:t>
            </w:r>
            <w:r w:rsidR="00C00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EA5" w:rsidRPr="00DE7E12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ED4E5B" w:rsidRPr="00DE7E12" w:rsidRDefault="00ED4E5B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C00EA5" w:rsidRPr="00DE7E12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  <w:r w:rsidR="00C00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– 2,6</w:t>
            </w:r>
            <w:r w:rsidR="00C00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EA5" w:rsidRPr="00DE7E12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ED4E5B" w:rsidRPr="00DE7E12" w:rsidRDefault="00ED4E5B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C00EA5" w:rsidRPr="00DE7E12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  <w:r w:rsidR="00C00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– 9</w:t>
            </w:r>
            <w:r w:rsidR="00C00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EA5" w:rsidRPr="00DE7E12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ED4E5B" w:rsidRPr="00DE7E12" w:rsidRDefault="00ED4E5B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r w:rsidR="00C00EA5" w:rsidRPr="00DE7E12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  <w:r w:rsidR="003868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6808" w:rsidRPr="00DE7E1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 5,10</w:t>
            </w:r>
            <w:r w:rsidR="00C00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EA5" w:rsidRPr="00DE7E12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54789C" w:rsidRPr="00DE7E12" w:rsidRDefault="0054789C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8A8" w:rsidRPr="00DE7E12" w:rsidTr="00E31C61">
        <w:tc>
          <w:tcPr>
            <w:tcW w:w="11057" w:type="dxa"/>
            <w:gridSpan w:val="3"/>
          </w:tcPr>
          <w:p w:rsidR="00FC08A8" w:rsidRPr="00DE7E12" w:rsidRDefault="00FC08A8" w:rsidP="008127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Сопоставьте:</w:t>
            </w:r>
            <w:r w:rsidR="00B80189"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 11 баллов)</w:t>
            </w:r>
          </w:p>
        </w:tc>
      </w:tr>
      <w:tr w:rsidR="00FC08A8" w:rsidRPr="00DE7E12" w:rsidTr="000A0633">
        <w:tc>
          <w:tcPr>
            <w:tcW w:w="440" w:type="dxa"/>
          </w:tcPr>
          <w:p w:rsidR="00FC08A8" w:rsidRPr="00DE7E12" w:rsidRDefault="00702861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24" w:type="dxa"/>
          </w:tcPr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Установите соответствие между различными объектами интеллектуальной собственности, в соответствии с Гражданским кодексом РФ: </w:t>
            </w:r>
          </w:p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08A8" w:rsidRPr="00DE7E12" w:rsidRDefault="00C81252" w:rsidP="00744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Объекты авторского права</w:t>
            </w:r>
            <w:r w:rsidR="00FC08A8"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C08A8" w:rsidRPr="00DE7E12" w:rsidRDefault="00C81252" w:rsidP="00744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Объекты смежных прав</w:t>
            </w:r>
            <w:r w:rsidR="00FC08A8"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Объекты патентного права </w:t>
            </w:r>
          </w:p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А. Изобретение; </w:t>
            </w:r>
          </w:p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Б. Полезная модель; </w:t>
            </w:r>
          </w:p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В. Литературные произведения;</w:t>
            </w:r>
          </w:p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Г. Произведения декоративно-прикладного искусства; </w:t>
            </w:r>
          </w:p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Д. Фонограммы; </w:t>
            </w:r>
          </w:p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Е. Результаты исполнительской деятельности (исполнения); </w:t>
            </w:r>
          </w:p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Ж. Фотографические произведения; </w:t>
            </w:r>
          </w:p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З. Хореографические произведения; </w:t>
            </w:r>
          </w:p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И. Промышленный образец.</w:t>
            </w:r>
          </w:p>
        </w:tc>
        <w:tc>
          <w:tcPr>
            <w:tcW w:w="2693" w:type="dxa"/>
          </w:tcPr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– В, Г, Ж, З; </w:t>
            </w:r>
            <w:r w:rsidR="00C00EA5" w:rsidRPr="00DE7E12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2 – Д, Е; </w:t>
            </w:r>
            <w:r w:rsidR="00C00EA5" w:rsidRPr="00DE7E12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FC08A8" w:rsidRDefault="000039BC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– А, Б, И.</w:t>
            </w:r>
            <w:r w:rsidR="00C00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EA5" w:rsidRPr="00DE7E12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0039BC" w:rsidRDefault="000039BC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9BC" w:rsidRPr="00DE7E12" w:rsidRDefault="000039BC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случае любой ошибки – 0 баллов)</w:t>
            </w:r>
          </w:p>
        </w:tc>
      </w:tr>
      <w:tr w:rsidR="00FC08A8" w:rsidRPr="00DE7E12" w:rsidTr="000A0633">
        <w:tc>
          <w:tcPr>
            <w:tcW w:w="440" w:type="dxa"/>
          </w:tcPr>
          <w:p w:rsidR="00FC08A8" w:rsidRPr="00DE7E12" w:rsidRDefault="00702861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924" w:type="dxa"/>
          </w:tcPr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Соотнесите между собой оспоримые и ничтожные сделки: </w:t>
            </w:r>
          </w:p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08A8" w:rsidRPr="00DE7E12" w:rsidRDefault="008127F4" w:rsidP="00744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Ничтожные сделки</w:t>
            </w:r>
            <w:r w:rsidR="00FC08A8"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C08A8" w:rsidRPr="00DE7E12" w:rsidRDefault="008127F4" w:rsidP="00744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Оспоримые сделки</w:t>
            </w:r>
          </w:p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А. Сделка, нарушающая требования закона и при этом посягающая на права и законные интересы третьих лиц по отношению к данной сделке; </w:t>
            </w:r>
          </w:p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Б. Сделка, совершенная под влиянием существенного заблуждения; </w:t>
            </w:r>
          </w:p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В. Притворная сделка; </w:t>
            </w:r>
          </w:p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Г. Сделка юридического лица, совершенная в противоречии с целями его деятельности; </w:t>
            </w:r>
          </w:p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Д. Кабальная сделка; </w:t>
            </w:r>
          </w:p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Е. Сделка по распоряжению движимым имуществом, совершенная лицом, лишенным дееспособности. </w:t>
            </w:r>
          </w:p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</w:p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2 –</w:t>
            </w:r>
          </w:p>
        </w:tc>
        <w:tc>
          <w:tcPr>
            <w:tcW w:w="2693" w:type="dxa"/>
          </w:tcPr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1 – А, В, Е; </w:t>
            </w:r>
          </w:p>
          <w:p w:rsidR="00FC08A8" w:rsidRDefault="00FC08A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2 – Б, Г, Д</w:t>
            </w:r>
            <w:r w:rsidR="000039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00EA5" w:rsidRDefault="00C00EA5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EA5" w:rsidRPr="00DE7E12" w:rsidRDefault="00C00EA5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</w:t>
            </w:r>
            <w:r w:rsidR="008127F4">
              <w:rPr>
                <w:rFonts w:ascii="Times New Roman" w:hAnsi="Times New Roman" w:cs="Times New Roman"/>
                <w:sz w:val="24"/>
                <w:szCs w:val="24"/>
              </w:rPr>
              <w:t>. В случае любой ошибки – 0 баллов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C08A8" w:rsidRPr="00DE7E12" w:rsidTr="000A0633">
        <w:tc>
          <w:tcPr>
            <w:tcW w:w="440" w:type="dxa"/>
          </w:tcPr>
          <w:p w:rsidR="00FC08A8" w:rsidRPr="00DE7E12" w:rsidRDefault="00702861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24" w:type="dxa"/>
          </w:tcPr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Соотнесите судебные определения, которые могут быть вынесены на стадии возбуждения гражданского дела, с основаниями для их вынесения: </w:t>
            </w:r>
          </w:p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>1. Определение о принятии исковог</w:t>
            </w:r>
            <w:r w:rsidR="008127F4">
              <w:rPr>
                <w:rFonts w:ascii="Times New Roman" w:hAnsi="Times New Roman" w:cs="Times New Roman"/>
                <w:b/>
                <w:sz w:val="24"/>
                <w:szCs w:val="24"/>
              </w:rPr>
              <w:t>о заявления к производству суда</w:t>
            </w: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>2. Определение об отказе в принятии искового заявлени</w:t>
            </w:r>
            <w:r w:rsidR="008127F4">
              <w:rPr>
                <w:rFonts w:ascii="Times New Roman" w:hAnsi="Times New Roman" w:cs="Times New Roman"/>
                <w:b/>
                <w:sz w:val="24"/>
                <w:szCs w:val="24"/>
              </w:rPr>
              <w:t>я к производству суда</w:t>
            </w: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>3. Определение о</w:t>
            </w:r>
            <w:r w:rsidR="008127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возвращении искового заявления</w:t>
            </w: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>4. Определение об оставлении и</w:t>
            </w:r>
            <w:r w:rsidR="008127F4">
              <w:rPr>
                <w:rFonts w:ascii="Times New Roman" w:hAnsi="Times New Roman" w:cs="Times New Roman"/>
                <w:b/>
                <w:sz w:val="24"/>
                <w:szCs w:val="24"/>
              </w:rPr>
              <w:t>скового заявления без движения</w:t>
            </w:r>
          </w:p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А. Дело неподведомственно суду общей юрисдикции; </w:t>
            </w:r>
          </w:p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Б. К исковому заявлению не приложены копии искового заявления и прилагаемых к нему документов в соответствии с количеством ответчиков и третьих лиц; </w:t>
            </w:r>
          </w:p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В. Соблюдены все условия осуществления права на предъявление иска; </w:t>
            </w:r>
          </w:p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Г. Исковое заявление неподсудно данному суду. </w:t>
            </w:r>
          </w:p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</w:p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</w:p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3 – </w:t>
            </w:r>
          </w:p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4 –</w:t>
            </w:r>
          </w:p>
        </w:tc>
        <w:tc>
          <w:tcPr>
            <w:tcW w:w="2693" w:type="dxa"/>
          </w:tcPr>
          <w:p w:rsidR="00FC08A8" w:rsidRPr="00DE7E12" w:rsidRDefault="008127F4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– В</w:t>
            </w:r>
          </w:p>
          <w:p w:rsidR="00FC08A8" w:rsidRPr="00DE7E12" w:rsidRDefault="008127F4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– А</w:t>
            </w:r>
          </w:p>
          <w:p w:rsidR="00FC08A8" w:rsidRPr="00DE7E12" w:rsidRDefault="008127F4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– Г</w:t>
            </w:r>
          </w:p>
          <w:p w:rsidR="00FC08A8" w:rsidRDefault="008127F4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– Б</w:t>
            </w:r>
          </w:p>
          <w:p w:rsidR="00C00EA5" w:rsidRDefault="00C00EA5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EA5" w:rsidRPr="00DE7E12" w:rsidRDefault="00C00EA5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</w:t>
            </w:r>
            <w:r w:rsidR="008127F4">
              <w:rPr>
                <w:rFonts w:ascii="Times New Roman" w:hAnsi="Times New Roman" w:cs="Times New Roman"/>
                <w:sz w:val="24"/>
                <w:szCs w:val="24"/>
              </w:rPr>
              <w:t>. В случае любой ошибки – 0 баллов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8A8" w:rsidRPr="00DE7E12" w:rsidTr="000A0633">
        <w:tc>
          <w:tcPr>
            <w:tcW w:w="440" w:type="dxa"/>
          </w:tcPr>
          <w:p w:rsidR="00FC08A8" w:rsidRPr="00DE7E12" w:rsidRDefault="00702861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24" w:type="dxa"/>
          </w:tcPr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Установите соответствие между уголовно-проце</w:t>
            </w:r>
            <w:r w:rsidR="000B5709"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>ссуальными терминами</w:t>
            </w: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r w:rsidR="000B5709"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>их определениями</w:t>
            </w: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A8" w:rsidRPr="00600C78" w:rsidRDefault="00600C78" w:rsidP="00744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Обвинение</w:t>
            </w:r>
            <w:r w:rsidR="00FC08A8" w:rsidRPr="00600C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C08A8" w:rsidRPr="00600C78" w:rsidRDefault="00600C78" w:rsidP="00744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Вердикт</w:t>
            </w:r>
            <w:r w:rsidR="00FC08A8" w:rsidRPr="00600C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C08A8" w:rsidRPr="00600C78" w:rsidRDefault="00600C78" w:rsidP="00744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Заключение суда</w:t>
            </w:r>
            <w:r w:rsidR="00FC08A8" w:rsidRPr="00600C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C08A8" w:rsidRPr="00600C78" w:rsidRDefault="00600C78" w:rsidP="00744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Представление</w:t>
            </w:r>
          </w:p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А. Решение о виновности или невиновности подсудимого, вынесенное коллегией присяжных заседателей; </w:t>
            </w:r>
          </w:p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Б. Акт реагирования прокурора на судебное решение; </w:t>
            </w:r>
          </w:p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В. Утверждение о совершении определенным лицом деяния, запрещенного уголовным законом, выдвинутое в порядке, установленном УПК РФ; </w:t>
            </w:r>
          </w:p>
          <w:p w:rsidR="00FC08A8" w:rsidRDefault="00FC08A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Г. Вывод о наличии или об отсутствии в действиях лица, в отношении которого применяется особый порядок производства по уголовному делу, признаков преступления.</w:t>
            </w:r>
          </w:p>
          <w:p w:rsidR="00600C78" w:rsidRDefault="00600C7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0C78" w:rsidRDefault="00600C78" w:rsidP="00600C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</w:p>
          <w:p w:rsidR="00600C78" w:rsidRDefault="00600C78" w:rsidP="00600C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</w:p>
          <w:p w:rsidR="00600C78" w:rsidRDefault="00600C78" w:rsidP="00600C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– </w:t>
            </w:r>
          </w:p>
          <w:p w:rsidR="00600C78" w:rsidRPr="00DE7E12" w:rsidRDefault="00600C78" w:rsidP="00600C7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–</w:t>
            </w:r>
          </w:p>
        </w:tc>
        <w:tc>
          <w:tcPr>
            <w:tcW w:w="2693" w:type="dxa"/>
          </w:tcPr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– В</w:t>
            </w:r>
          </w:p>
          <w:p w:rsidR="00FC08A8" w:rsidRPr="00DE7E12" w:rsidRDefault="00FC08A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2 - А </w:t>
            </w:r>
          </w:p>
          <w:p w:rsidR="00FC08A8" w:rsidRPr="00DE7E12" w:rsidRDefault="008127F4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3 - Г</w:t>
            </w:r>
            <w:r w:rsidR="00FC08A8"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C08A8" w:rsidRDefault="00FC08A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C00EA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</w:p>
          <w:p w:rsidR="00C00EA5" w:rsidRDefault="00C00EA5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EA5" w:rsidRPr="00DE7E12" w:rsidRDefault="00C00EA5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</w:t>
            </w:r>
            <w:r w:rsidR="008127F4">
              <w:rPr>
                <w:rFonts w:ascii="Times New Roman" w:hAnsi="Times New Roman" w:cs="Times New Roman"/>
                <w:sz w:val="24"/>
                <w:szCs w:val="24"/>
              </w:rPr>
              <w:t>. В случае любой ошибки – 0 баллов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80189" w:rsidRPr="00DE7E12" w:rsidTr="000A0633">
        <w:tc>
          <w:tcPr>
            <w:tcW w:w="440" w:type="dxa"/>
          </w:tcPr>
          <w:p w:rsidR="00B80189" w:rsidRPr="00DE7E12" w:rsidRDefault="00702861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924" w:type="dxa"/>
          </w:tcPr>
          <w:p w:rsidR="00B80189" w:rsidRPr="00DE7E12" w:rsidRDefault="00B80189" w:rsidP="00744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Соотнесите вид наказания с видом юридической ответственности согласно действующему российскому законодательству РФ: </w:t>
            </w:r>
          </w:p>
          <w:p w:rsidR="00B80189" w:rsidRPr="00DE7E12" w:rsidRDefault="00B80189" w:rsidP="00744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0189" w:rsidRPr="00DE7E12" w:rsidRDefault="00B80189" w:rsidP="00744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Уголовная ответственность </w:t>
            </w:r>
          </w:p>
          <w:p w:rsidR="00B80189" w:rsidRDefault="00B80189" w:rsidP="00744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>2. А</w:t>
            </w:r>
            <w:r w:rsidR="00600C78">
              <w:rPr>
                <w:rFonts w:ascii="Times New Roman" w:hAnsi="Times New Roman" w:cs="Times New Roman"/>
                <w:b/>
                <w:sz w:val="24"/>
                <w:szCs w:val="24"/>
              </w:rPr>
              <w:t>дминистративная ответственность</w:t>
            </w: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00C78" w:rsidRPr="00DE7E12" w:rsidRDefault="00600C78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189" w:rsidRPr="00DE7E12" w:rsidRDefault="00B80189" w:rsidP="00744962">
            <w:pPr>
              <w:tabs>
                <w:tab w:val="left" w:pos="52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А. Лишение государственных наград; </w:t>
            </w:r>
          </w:p>
          <w:p w:rsidR="00B80189" w:rsidRPr="00DE7E12" w:rsidRDefault="00B80189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Б. Лишение специального права, предоставленного физическому лицу; </w:t>
            </w:r>
          </w:p>
          <w:p w:rsidR="00B80189" w:rsidRPr="00DE7E12" w:rsidRDefault="00B80189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В. Арест;</w:t>
            </w:r>
          </w:p>
          <w:p w:rsidR="00B80189" w:rsidRPr="00DE7E12" w:rsidRDefault="00B80189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Г. Предупреждение; </w:t>
            </w:r>
          </w:p>
          <w:p w:rsidR="00B80189" w:rsidRPr="00DE7E12" w:rsidRDefault="00B80189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Д. Дисквалификация; </w:t>
            </w:r>
          </w:p>
          <w:p w:rsidR="00B80189" w:rsidRPr="00DE7E12" w:rsidRDefault="00B80189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Е. Конфискация орудия совершения правонарушения; </w:t>
            </w:r>
          </w:p>
          <w:p w:rsidR="00B80189" w:rsidRPr="00DE7E12" w:rsidRDefault="00B80189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Ж. Обязательные работы; </w:t>
            </w:r>
          </w:p>
          <w:p w:rsidR="00B80189" w:rsidRDefault="00B80189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З. Исправительные работы.</w:t>
            </w:r>
          </w:p>
          <w:p w:rsidR="009D6970" w:rsidRDefault="009D6970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970" w:rsidRDefault="009D6970" w:rsidP="009D6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</w:p>
          <w:p w:rsidR="009D6970" w:rsidRPr="00DE7E12" w:rsidRDefault="009D6970" w:rsidP="009D6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</w:p>
        </w:tc>
        <w:tc>
          <w:tcPr>
            <w:tcW w:w="2693" w:type="dxa"/>
          </w:tcPr>
          <w:p w:rsidR="00B80189" w:rsidRPr="00DE7E12" w:rsidRDefault="00B80189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1 – А, В, Ж, З </w:t>
            </w:r>
          </w:p>
          <w:p w:rsidR="00B80189" w:rsidRDefault="00B80189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2 – Б, Г, Д, Е, Ж</w:t>
            </w:r>
          </w:p>
          <w:p w:rsidR="00C00EA5" w:rsidRDefault="00C00EA5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EA5" w:rsidRPr="00DE7E12" w:rsidRDefault="00C00EA5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</w:t>
            </w:r>
            <w:r w:rsidR="00600C78">
              <w:rPr>
                <w:rFonts w:ascii="Times New Roman" w:hAnsi="Times New Roman" w:cs="Times New Roman"/>
                <w:sz w:val="24"/>
                <w:szCs w:val="24"/>
              </w:rPr>
              <w:t>. В случае любой ошибки – 0 баллов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80189" w:rsidRPr="00DE7E12" w:rsidTr="00EF743B">
        <w:tc>
          <w:tcPr>
            <w:tcW w:w="11057" w:type="dxa"/>
            <w:gridSpan w:val="3"/>
          </w:tcPr>
          <w:p w:rsidR="00B80189" w:rsidRPr="00DE7E12" w:rsidRDefault="00B80189" w:rsidP="00797B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Установите верную последовательность:</w:t>
            </w:r>
            <w:r w:rsidR="00744962"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797B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каждый правильный вариант ответа – 3 балла. </w:t>
            </w:r>
            <w:r w:rsidR="00797B06" w:rsidRPr="00797B06">
              <w:rPr>
                <w:rFonts w:ascii="Times New Roman" w:hAnsi="Times New Roman" w:cs="Times New Roman"/>
                <w:b/>
                <w:sz w:val="24"/>
                <w:szCs w:val="24"/>
              </w:rPr>
              <w:t>В случае любой ошибки – 0 баллов</w:t>
            </w:r>
            <w:r w:rsidR="00797B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744962"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>Всего 6 баллов</w:t>
            </w: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B80189" w:rsidRPr="00DE7E12" w:rsidTr="000A0633">
        <w:tc>
          <w:tcPr>
            <w:tcW w:w="440" w:type="dxa"/>
          </w:tcPr>
          <w:p w:rsidR="00B80189" w:rsidRPr="00DE7E12" w:rsidRDefault="00744962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24" w:type="dxa"/>
          </w:tcPr>
          <w:p w:rsidR="00B80189" w:rsidRPr="00DE7E12" w:rsidRDefault="00B80189" w:rsidP="00744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Уставите верную очередность призвания наследников к наследованию, согласно Гражданскому кодексу РФ (от первой очереди к седьмой очереди): </w:t>
            </w:r>
          </w:p>
          <w:p w:rsidR="00B80189" w:rsidRPr="00DE7E12" w:rsidRDefault="00B80189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189" w:rsidRPr="00DE7E12" w:rsidRDefault="00B80189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______ Прадедушка наследодателя </w:t>
            </w:r>
          </w:p>
          <w:p w:rsidR="00B80189" w:rsidRPr="00DE7E12" w:rsidRDefault="00B80189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______ Мачеха наследодателя </w:t>
            </w:r>
          </w:p>
          <w:p w:rsidR="00B80189" w:rsidRPr="00DE7E12" w:rsidRDefault="00B80189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______ Полнородная сестра наследодателя </w:t>
            </w:r>
          </w:p>
          <w:p w:rsidR="00B80189" w:rsidRPr="00DE7E12" w:rsidRDefault="00B80189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______ Дети наследодателя </w:t>
            </w:r>
          </w:p>
          <w:p w:rsidR="00B80189" w:rsidRPr="00DE7E12" w:rsidRDefault="00B80189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______ Тетя наследодателя </w:t>
            </w:r>
          </w:p>
          <w:p w:rsidR="00B80189" w:rsidRPr="00DE7E12" w:rsidRDefault="00B80189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______ Двоюродный дедушка наследодателя </w:t>
            </w:r>
          </w:p>
          <w:p w:rsidR="00B80189" w:rsidRPr="00DE7E12" w:rsidRDefault="00B80189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______ Двоюродная правнучка наследодателя</w:t>
            </w:r>
          </w:p>
          <w:p w:rsidR="00B80189" w:rsidRPr="00DE7E12" w:rsidRDefault="00B80189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80189" w:rsidRDefault="00B80189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4 7 2 1 3 5 6</w:t>
            </w:r>
            <w:r w:rsidR="00C00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0EA5" w:rsidRDefault="00C00EA5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EA5" w:rsidRPr="00DE7E12" w:rsidRDefault="00C00EA5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 балла за полностью правильный ответ)</w:t>
            </w:r>
          </w:p>
        </w:tc>
      </w:tr>
      <w:tr w:rsidR="00B80189" w:rsidRPr="00DE7E12" w:rsidTr="000A0633">
        <w:tc>
          <w:tcPr>
            <w:tcW w:w="440" w:type="dxa"/>
          </w:tcPr>
          <w:p w:rsidR="00B80189" w:rsidRPr="00DE7E12" w:rsidRDefault="00744962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24" w:type="dxa"/>
          </w:tcPr>
          <w:p w:rsidR="00B80189" w:rsidRPr="00DE7E12" w:rsidRDefault="00B80189" w:rsidP="00744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Расположите в хронологически верном порядке их появления следующие правовые памятники, действовавшие в России: </w:t>
            </w:r>
          </w:p>
          <w:p w:rsidR="00B80189" w:rsidRPr="00DE7E12" w:rsidRDefault="00B80189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189" w:rsidRPr="00DE7E12" w:rsidRDefault="000A0633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 Судебник Ивана Третьего</w:t>
            </w:r>
            <w:r w:rsidR="00B80189"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0189" w:rsidRPr="00DE7E12" w:rsidRDefault="00B80189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____ Кратк</w:t>
            </w:r>
            <w:r w:rsidR="000A0633">
              <w:rPr>
                <w:rFonts w:ascii="Times New Roman" w:hAnsi="Times New Roman" w:cs="Times New Roman"/>
                <w:sz w:val="24"/>
                <w:szCs w:val="24"/>
              </w:rPr>
              <w:t>ое изображение процессов и тяжб</w:t>
            </w: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0189" w:rsidRPr="00DE7E12" w:rsidRDefault="000A0633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 Соборное уложение</w:t>
            </w:r>
            <w:r w:rsidR="00B80189"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0189" w:rsidRPr="00DE7E12" w:rsidRDefault="000A0633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 Русская Правда</w:t>
            </w:r>
            <w:r w:rsidR="00B80189"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0189" w:rsidRPr="00DE7E12" w:rsidRDefault="000A0633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 Псковская судная грамота</w:t>
            </w:r>
          </w:p>
        </w:tc>
        <w:tc>
          <w:tcPr>
            <w:tcW w:w="2693" w:type="dxa"/>
          </w:tcPr>
          <w:p w:rsidR="00B80189" w:rsidRDefault="00B80189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3 5 4 1 2</w:t>
            </w:r>
            <w:r w:rsidR="00C00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0EA5" w:rsidRDefault="00C00EA5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EA5" w:rsidRPr="00DE7E12" w:rsidRDefault="00C00EA5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 балла за полностью правильный ответ)</w:t>
            </w:r>
          </w:p>
        </w:tc>
      </w:tr>
      <w:tr w:rsidR="00B80189" w:rsidRPr="00DE7E12" w:rsidTr="006214A4">
        <w:tc>
          <w:tcPr>
            <w:tcW w:w="11057" w:type="dxa"/>
            <w:gridSpan w:val="3"/>
          </w:tcPr>
          <w:p w:rsidR="00B80189" w:rsidRPr="00DE7E12" w:rsidRDefault="00B80189" w:rsidP="00744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>Вставьте пропуски</w:t>
            </w:r>
            <w:r w:rsidR="00E6278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744962"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0A06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каждый правильный вариант ответа – 1 балл. </w:t>
            </w:r>
            <w:r w:rsidR="00744962"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>Всего 10 баллов)</w:t>
            </w:r>
          </w:p>
        </w:tc>
      </w:tr>
      <w:tr w:rsidR="00B80189" w:rsidRPr="00DE7E12" w:rsidTr="000A0633">
        <w:tc>
          <w:tcPr>
            <w:tcW w:w="440" w:type="dxa"/>
          </w:tcPr>
          <w:p w:rsidR="00B80189" w:rsidRPr="00DE7E12" w:rsidRDefault="00744962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924" w:type="dxa"/>
          </w:tcPr>
          <w:p w:rsidR="00B80189" w:rsidRPr="00DE7E12" w:rsidRDefault="000A0633" w:rsidP="00744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 </w:t>
            </w:r>
            <w:r w:rsidR="00B80189" w:rsidRPr="00DE7E12">
              <w:rPr>
                <w:rFonts w:ascii="Times New Roman" w:hAnsi="Times New Roman" w:cs="Times New Roman"/>
                <w:sz w:val="24"/>
                <w:szCs w:val="24"/>
              </w:rPr>
              <w:t>__________ представляет собой величину налоговых начислений на единицу измерения налоговой базы.</w:t>
            </w:r>
          </w:p>
        </w:tc>
        <w:tc>
          <w:tcPr>
            <w:tcW w:w="2693" w:type="dxa"/>
          </w:tcPr>
          <w:p w:rsidR="00B80189" w:rsidRPr="00DE7E12" w:rsidRDefault="00B80189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Налоговая ставка</w:t>
            </w:r>
            <w:r w:rsidR="00744962"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B80189" w:rsidRPr="00DE7E12" w:rsidTr="000A0633">
        <w:tc>
          <w:tcPr>
            <w:tcW w:w="440" w:type="dxa"/>
          </w:tcPr>
          <w:p w:rsidR="00B80189" w:rsidRPr="00DE7E12" w:rsidRDefault="00744962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24" w:type="dxa"/>
          </w:tcPr>
          <w:p w:rsidR="00B80189" w:rsidRPr="00DE7E12" w:rsidRDefault="00B80189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_________________ и ___________________ признаются организации и физические лица, на которых в соответствии с Налоговым кодексом РФ возложена обязанность уплачивать соответственно налоги и (или) сборы.</w:t>
            </w:r>
          </w:p>
        </w:tc>
        <w:tc>
          <w:tcPr>
            <w:tcW w:w="2693" w:type="dxa"/>
          </w:tcPr>
          <w:p w:rsidR="00B80189" w:rsidRPr="00DE7E12" w:rsidRDefault="000A0633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Налогоплательщикам</w:t>
            </w:r>
            <w:r w:rsidR="00B80189" w:rsidRPr="00DE7E1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44962"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  <w:r w:rsidR="00B80189"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B80189" w:rsidRPr="00DE7E12" w:rsidRDefault="00B80189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плательщиками сборов</w:t>
            </w:r>
            <w:r w:rsidR="00744962"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B80189" w:rsidRPr="00DE7E12" w:rsidTr="000A0633">
        <w:tc>
          <w:tcPr>
            <w:tcW w:w="440" w:type="dxa"/>
          </w:tcPr>
          <w:p w:rsidR="00B80189" w:rsidRPr="00DE7E12" w:rsidRDefault="00744962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24" w:type="dxa"/>
          </w:tcPr>
          <w:p w:rsidR="00B80189" w:rsidRPr="00DE7E12" w:rsidRDefault="00B80189" w:rsidP="000A0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="000A06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_______________ - реализация товаров (работ, услуг), имущество, прибыль, доход, расход или иное обстоятельство, имеющее стоимостную, количественную или физическую характеристику, с наличием которого законодательство о налогах и сборах связывает возникновение у налогоплательщика обязанности по уплате налога.</w:t>
            </w:r>
          </w:p>
        </w:tc>
        <w:tc>
          <w:tcPr>
            <w:tcW w:w="2693" w:type="dxa"/>
          </w:tcPr>
          <w:p w:rsidR="00B80189" w:rsidRPr="00DE7E12" w:rsidRDefault="00B80189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Объект налогообложения </w:t>
            </w:r>
            <w:r w:rsidR="00744962" w:rsidRPr="00DE7E12"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744962" w:rsidRPr="00DE7E12" w:rsidTr="000A0633">
        <w:tc>
          <w:tcPr>
            <w:tcW w:w="440" w:type="dxa"/>
          </w:tcPr>
          <w:p w:rsidR="00744962" w:rsidRPr="00DE7E12" w:rsidRDefault="00744962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24" w:type="dxa"/>
          </w:tcPr>
          <w:p w:rsidR="00744962" w:rsidRPr="00C00EA5" w:rsidRDefault="00744962" w:rsidP="00744962">
            <w:pPr>
              <w:pStyle w:val="ConsPlusTitle"/>
              <w:contextualSpacing/>
              <w:jc w:val="both"/>
              <w:outlineLvl w:val="1"/>
              <w:rPr>
                <w:rFonts w:ascii="Times New Roman" w:hAnsi="Times New Roman" w:cs="Times New Roman"/>
                <w:b w:val="0"/>
              </w:rPr>
            </w:pPr>
            <w:r w:rsidRPr="00C00EA5">
              <w:rPr>
                <w:rFonts w:ascii="Times New Roman" w:hAnsi="Times New Roman" w:cs="Times New Roman"/>
                <w:b w:val="0"/>
              </w:rPr>
              <w:t>Статья 5. Основные принципы гражданства Российской Федерации</w:t>
            </w:r>
          </w:p>
          <w:p w:rsidR="00744962" w:rsidRPr="00C00EA5" w:rsidRDefault="00744962" w:rsidP="00744962">
            <w:pPr>
              <w:pStyle w:val="ConsPlusNormal"/>
              <w:ind w:firstLine="540"/>
              <w:contextualSpacing/>
              <w:jc w:val="both"/>
            </w:pPr>
          </w:p>
          <w:p w:rsidR="00744962" w:rsidRPr="00C00EA5" w:rsidRDefault="00744962" w:rsidP="00744962">
            <w:pPr>
              <w:pStyle w:val="ConsPlusNormal"/>
              <w:contextualSpacing/>
              <w:jc w:val="both"/>
            </w:pPr>
            <w:r w:rsidRPr="00C00EA5">
              <w:t>1. Гражданство Российской Федерации является ____________ и равным независимо от оснований его приобретения.</w:t>
            </w:r>
          </w:p>
          <w:p w:rsidR="00744962" w:rsidRDefault="00744962" w:rsidP="00744962">
            <w:pPr>
              <w:pStyle w:val="ConsPlusNormal"/>
              <w:spacing w:before="240"/>
              <w:contextualSpacing/>
              <w:jc w:val="both"/>
            </w:pPr>
            <w:r w:rsidRPr="00C00EA5">
              <w:t>2. Гражданин Российской Федерации не может быть лишен гражданства Российской Федерации или права ______________ его.</w:t>
            </w:r>
          </w:p>
          <w:p w:rsidR="00C00EA5" w:rsidRPr="00C00EA5" w:rsidRDefault="00C00EA5" w:rsidP="00744962">
            <w:pPr>
              <w:pStyle w:val="ConsPlusNormal"/>
              <w:spacing w:before="240"/>
              <w:contextualSpacing/>
              <w:jc w:val="both"/>
            </w:pPr>
          </w:p>
        </w:tc>
        <w:tc>
          <w:tcPr>
            <w:tcW w:w="2693" w:type="dxa"/>
          </w:tcPr>
          <w:p w:rsidR="00744962" w:rsidRPr="00DE7E12" w:rsidRDefault="00744962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1. Единым (1 балл)</w:t>
            </w:r>
          </w:p>
          <w:p w:rsidR="00744962" w:rsidRPr="00DE7E12" w:rsidRDefault="00C00EA5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изменить</w:t>
            </w:r>
            <w:r w:rsidR="00744962"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744962" w:rsidRPr="00DE7E12" w:rsidTr="000A0633">
        <w:tc>
          <w:tcPr>
            <w:tcW w:w="440" w:type="dxa"/>
          </w:tcPr>
          <w:p w:rsidR="00744962" w:rsidRPr="00DE7E12" w:rsidRDefault="00744962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24" w:type="dxa"/>
          </w:tcPr>
          <w:p w:rsidR="00744962" w:rsidRPr="00C00EA5" w:rsidRDefault="00744962" w:rsidP="00744962">
            <w:pPr>
              <w:pStyle w:val="ConsPlusNormal"/>
              <w:jc w:val="both"/>
            </w:pPr>
            <w:r w:rsidRPr="00C00EA5">
              <w:t>Адвокатура является профессиональным сообществом адвокатов и как институт _______________________ __________________ не входит в систему органов государственной власти и органов местного самоуправления.</w:t>
            </w:r>
          </w:p>
        </w:tc>
        <w:tc>
          <w:tcPr>
            <w:tcW w:w="2693" w:type="dxa"/>
          </w:tcPr>
          <w:p w:rsidR="00744962" w:rsidRPr="00DE7E12" w:rsidRDefault="00744962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Гражданского общества (2 балла)</w:t>
            </w:r>
          </w:p>
        </w:tc>
      </w:tr>
      <w:tr w:rsidR="0005488F" w:rsidRPr="00DE7E12" w:rsidTr="003F5641">
        <w:tc>
          <w:tcPr>
            <w:tcW w:w="11057" w:type="dxa"/>
            <w:gridSpan w:val="3"/>
          </w:tcPr>
          <w:p w:rsidR="0005488F" w:rsidRPr="00DE7E12" w:rsidRDefault="0005488F" w:rsidP="00744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>Решите задачи:</w:t>
            </w:r>
            <w:r w:rsidR="00C00E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 15 баллов)</w:t>
            </w:r>
          </w:p>
        </w:tc>
      </w:tr>
      <w:tr w:rsidR="0005488F" w:rsidRPr="00DE7E12" w:rsidTr="000A0633">
        <w:tc>
          <w:tcPr>
            <w:tcW w:w="440" w:type="dxa"/>
          </w:tcPr>
          <w:p w:rsidR="0005488F" w:rsidRPr="00DE7E12" w:rsidRDefault="0005488F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24" w:type="dxa"/>
          </w:tcPr>
          <w:p w:rsidR="0005488F" w:rsidRPr="00DE7E12" w:rsidRDefault="0005488F" w:rsidP="00744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31-летнему Дмитрию было отказано в удочерении 14-летней Анны по причине разницы в возрасте между ними менее 18 лет. Алексей обжаловал отказ в суд, поскольку считает, что такое требование не соответствует законодательству. </w:t>
            </w:r>
          </w:p>
          <w:p w:rsidR="0005488F" w:rsidRPr="00DE7E12" w:rsidRDefault="0005488F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488F" w:rsidRPr="00DE7E12" w:rsidRDefault="0005488F" w:rsidP="0074496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i/>
                <w:sz w:val="24"/>
                <w:szCs w:val="24"/>
              </w:rPr>
              <w:t>Должен ли суд признать отказ в удочерении незаконным? Ответ обоснуйте.</w:t>
            </w:r>
          </w:p>
        </w:tc>
        <w:tc>
          <w:tcPr>
            <w:tcW w:w="2693" w:type="dxa"/>
          </w:tcPr>
          <w:p w:rsidR="0005488F" w:rsidRDefault="0005488F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Да, должен.</w:t>
            </w:r>
            <w:r w:rsidR="00C00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EA5" w:rsidRPr="00DE7E12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C00EA5" w:rsidRPr="00DE7E12" w:rsidRDefault="00C00EA5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780" w:rsidRDefault="0005488F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Так как при усыновлении (удочерении) ребенка требуется наличие разницы в возрасте, но в 16 лет. </w:t>
            </w:r>
          </w:p>
          <w:p w:rsidR="0005488F" w:rsidRPr="00DE7E12" w:rsidRDefault="0005488F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В данном случае, такая разница присутствует и отказ по этому основанию неправомерен.</w:t>
            </w:r>
            <w:r w:rsidR="00C00EA5">
              <w:rPr>
                <w:rFonts w:ascii="Times New Roman" w:hAnsi="Times New Roman" w:cs="Times New Roman"/>
                <w:sz w:val="24"/>
                <w:szCs w:val="24"/>
              </w:rPr>
              <w:t xml:space="preserve"> (До 2х баллов за обоснование)</w:t>
            </w:r>
          </w:p>
        </w:tc>
      </w:tr>
      <w:tr w:rsidR="009C445C" w:rsidRPr="00DE7E12" w:rsidTr="000A0633">
        <w:tc>
          <w:tcPr>
            <w:tcW w:w="440" w:type="dxa"/>
          </w:tcPr>
          <w:p w:rsidR="009C445C" w:rsidRPr="00DE7E12" w:rsidRDefault="001D0C04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24" w:type="dxa"/>
          </w:tcPr>
          <w:p w:rsidR="009C445C" w:rsidRPr="00DE7E12" w:rsidRDefault="009C445C" w:rsidP="00744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>Супруги Ивановы (Петр и Мария) решили развестись. Супруги не могли определить, в чьей собственности находится автомобиль «</w:t>
            </w:r>
            <w:r w:rsidRPr="00DE7E1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Cherry</w:t>
            </w: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», который был куплен </w:t>
            </w:r>
            <w:r w:rsidRPr="007355F1">
              <w:rPr>
                <w:rFonts w:ascii="Times New Roman" w:hAnsi="Times New Roman" w:cs="Times New Roman"/>
                <w:b/>
                <w:sz w:val="24"/>
                <w:szCs w:val="24"/>
              </w:rPr>
              <w:t>Пет</w:t>
            </w: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>ром в целях его совместного использования, но зарегистрирован на Марию.</w:t>
            </w:r>
          </w:p>
          <w:p w:rsidR="009C445C" w:rsidRPr="00DE7E12" w:rsidRDefault="009C445C" w:rsidP="00744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>Петр полагал, что данный автомобиль является совместной собственностью супругов. Мария, напротив, считала, что поскольку автомобиль зарегистрирован на ее имя, то он принадлежит ей и разделу при разводе не подлежит.</w:t>
            </w:r>
          </w:p>
          <w:p w:rsidR="009C445C" w:rsidRPr="00DE7E12" w:rsidRDefault="009C445C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445C" w:rsidRPr="00DE7E12" w:rsidRDefault="009C445C" w:rsidP="0074496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i/>
                <w:sz w:val="24"/>
                <w:szCs w:val="24"/>
              </w:rPr>
              <w:t>Кто из супругов прав, согласно действующему российскому законодательству? Ответ обоснуйте.</w:t>
            </w:r>
          </w:p>
        </w:tc>
        <w:tc>
          <w:tcPr>
            <w:tcW w:w="2693" w:type="dxa"/>
          </w:tcPr>
          <w:p w:rsidR="00C00EA5" w:rsidRDefault="009C445C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Прав Петр. </w:t>
            </w:r>
            <w:r w:rsidR="00C00EA5" w:rsidRPr="00DE7E12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C00EA5" w:rsidRDefault="00C00EA5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780" w:rsidRDefault="009C445C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Согласно п.2 ст.34 СК РФ, к имуществу, нажитому супругами во время брака (общему имуществу супругов) относится, в том числе, любое другое нажитое супругами в период брака имущество независимо от того, на имя кого из супругов оно приобретено.</w:t>
            </w:r>
          </w:p>
          <w:p w:rsidR="009C445C" w:rsidRPr="00DE7E12" w:rsidRDefault="009C445C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Следовательно, автомобиль, зарегистрированный на имя Марии, является общей совместной собственностью супругов и подлежит разделу при разводе.</w:t>
            </w:r>
            <w:r w:rsidR="00C00EA5">
              <w:rPr>
                <w:rFonts w:ascii="Times New Roman" w:hAnsi="Times New Roman" w:cs="Times New Roman"/>
                <w:sz w:val="24"/>
                <w:szCs w:val="24"/>
              </w:rPr>
              <w:t xml:space="preserve"> (До 2х баллов за обоснование)</w:t>
            </w:r>
          </w:p>
        </w:tc>
      </w:tr>
      <w:tr w:rsidR="009C445C" w:rsidRPr="00DE7E12" w:rsidTr="000A0633">
        <w:tc>
          <w:tcPr>
            <w:tcW w:w="440" w:type="dxa"/>
          </w:tcPr>
          <w:p w:rsidR="009C445C" w:rsidRPr="00DE7E12" w:rsidRDefault="001D0C04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924" w:type="dxa"/>
          </w:tcPr>
          <w:p w:rsidR="009C445C" w:rsidRPr="00DE7E12" w:rsidRDefault="00CD7B96" w:rsidP="00744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>Автомеханик Сурков</w:t>
            </w:r>
            <w:r w:rsidR="009C445C"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отсутствовал на своем рабочем месте в рабочее время в течение всего рабочего дня в связи с</w:t>
            </w: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участием в уголовном процессе в качестве свидетеля</w:t>
            </w:r>
            <w:r w:rsidR="009C445C"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>. По факту его отсутствия на работе работодателем был</w:t>
            </w: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составлен акт о прогуле, и Сурков был уволен</w:t>
            </w:r>
            <w:r w:rsidR="009C445C"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9C445C" w:rsidRPr="00DE7E12" w:rsidRDefault="009C445C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445C" w:rsidRPr="00DE7E12" w:rsidRDefault="009C445C" w:rsidP="0074496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Правомерны ли действия работодателя и почему? </w:t>
            </w:r>
          </w:p>
          <w:p w:rsidR="009C445C" w:rsidRPr="00DE7E12" w:rsidRDefault="009C445C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64047" w:rsidRPr="00DE7E12" w:rsidRDefault="00CD7B96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Нет, неправомерны. </w:t>
            </w:r>
            <w:r w:rsidR="00C00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EA5" w:rsidRPr="00DE7E12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964047" w:rsidRPr="00DE7E12" w:rsidRDefault="00964047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780" w:rsidRDefault="00CD7B96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Отсутствие на</w:t>
            </w:r>
            <w:r w:rsidR="00E62780">
              <w:rPr>
                <w:rFonts w:ascii="Times New Roman" w:hAnsi="Times New Roman" w:cs="Times New Roman"/>
                <w:sz w:val="24"/>
                <w:szCs w:val="24"/>
              </w:rPr>
              <w:t xml:space="preserve"> работе, является уважительным.</w:t>
            </w:r>
          </w:p>
          <w:p w:rsidR="009C445C" w:rsidRPr="00DE7E12" w:rsidRDefault="00E62780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CD7B96" w:rsidRPr="00DE7E12">
              <w:rPr>
                <w:rFonts w:ascii="Times New Roman" w:hAnsi="Times New Roman" w:cs="Times New Roman"/>
                <w:sz w:val="24"/>
                <w:szCs w:val="24"/>
              </w:rPr>
              <w:t>частие в деле в качестве свидетеля является обязаннос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 лица, установленной законом.</w:t>
            </w:r>
            <w:r w:rsidR="00C00EA5">
              <w:rPr>
                <w:rFonts w:ascii="Times New Roman" w:hAnsi="Times New Roman" w:cs="Times New Roman"/>
                <w:sz w:val="24"/>
                <w:szCs w:val="24"/>
              </w:rPr>
              <w:t xml:space="preserve"> (До 2х баллов за обоснование)</w:t>
            </w:r>
          </w:p>
        </w:tc>
      </w:tr>
      <w:tr w:rsidR="00964047" w:rsidRPr="00DE7E12" w:rsidTr="000A0633">
        <w:tc>
          <w:tcPr>
            <w:tcW w:w="440" w:type="dxa"/>
          </w:tcPr>
          <w:p w:rsidR="00964047" w:rsidRPr="00DE7E12" w:rsidRDefault="001D0C04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24" w:type="dxa"/>
          </w:tcPr>
          <w:p w:rsidR="00964047" w:rsidRPr="00DE7E12" w:rsidRDefault="00964047" w:rsidP="00744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Матвеев тайно похитил из магазина стройматериалов молоток стоимостью 2 200 рублей. Кража была раскрыта. Сотрудник полиции возбудил в отношении Матвеева уголовное дело по ст. 158 УК РФ. </w:t>
            </w:r>
          </w:p>
          <w:p w:rsidR="00964047" w:rsidRPr="00DE7E12" w:rsidRDefault="00964047" w:rsidP="00744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Матвеев полагал, что хищение, совершенное им, можно признать мелким, за которое предусмотрена административная ответственность, а не уголовная. </w:t>
            </w:r>
          </w:p>
          <w:p w:rsidR="00964047" w:rsidRPr="00DE7E12" w:rsidRDefault="00964047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047" w:rsidRPr="00DE7E12" w:rsidRDefault="00964047" w:rsidP="0074496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i/>
                <w:sz w:val="24"/>
                <w:szCs w:val="24"/>
              </w:rPr>
              <w:t>Кто прав в данной ситуации, согласно действующему российскому законодательству? Ответ обоснуйте</w:t>
            </w:r>
            <w:r w:rsidR="00E62780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964047" w:rsidRPr="00DE7E12" w:rsidRDefault="00964047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Прав Матвеев. </w:t>
            </w:r>
            <w:r w:rsidR="00C00EA5" w:rsidRPr="00DE7E12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964047" w:rsidRPr="00DE7E12" w:rsidRDefault="00964047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047" w:rsidRPr="00DE7E12" w:rsidRDefault="00964047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В соответствии с ч.2 ст.7.27 КоАП РФ, мелким признается хищение чужого имущества стоимостью более одной тысячи рублей, но не более двух тысяч пятисот рублей путем кражи, мошенничества, присвоения или растраты.</w:t>
            </w:r>
            <w:r w:rsidR="00C00EA5">
              <w:rPr>
                <w:rFonts w:ascii="Times New Roman" w:hAnsi="Times New Roman" w:cs="Times New Roman"/>
                <w:sz w:val="24"/>
                <w:szCs w:val="24"/>
              </w:rPr>
              <w:t xml:space="preserve"> (До 2х баллов за обоснование)</w:t>
            </w:r>
          </w:p>
        </w:tc>
      </w:tr>
      <w:tr w:rsidR="00964047" w:rsidRPr="00DE7E12" w:rsidTr="000A0633">
        <w:tc>
          <w:tcPr>
            <w:tcW w:w="440" w:type="dxa"/>
          </w:tcPr>
          <w:p w:rsidR="00964047" w:rsidRPr="00DE7E12" w:rsidRDefault="001D0C04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24" w:type="dxa"/>
          </w:tcPr>
          <w:p w:rsidR="00964047" w:rsidRPr="00DE7E12" w:rsidRDefault="00964047" w:rsidP="00744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15-летний </w:t>
            </w:r>
            <w:r w:rsidR="001D0C04"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>Владимир Киреев нашел в поле</w:t>
            </w: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недалеко от военного полигона взрывчатые вещества</w:t>
            </w:r>
            <w:r w:rsidR="001D0C04"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D0C04"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Он </w:t>
            </w: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забрал их себе и стал хранить дома.  </w:t>
            </w:r>
          </w:p>
          <w:p w:rsidR="00964047" w:rsidRPr="00C00EA5" w:rsidRDefault="00964047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047" w:rsidRPr="00C00EA5" w:rsidRDefault="001D0C04" w:rsidP="0074496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0EA5">
              <w:rPr>
                <w:rFonts w:ascii="Times New Roman" w:hAnsi="Times New Roman" w:cs="Times New Roman"/>
                <w:i/>
                <w:sz w:val="24"/>
                <w:szCs w:val="24"/>
              </w:rPr>
              <w:t>Подлежит ли Володя К</w:t>
            </w:r>
            <w:r w:rsidR="00E62780">
              <w:rPr>
                <w:rFonts w:ascii="Times New Roman" w:hAnsi="Times New Roman" w:cs="Times New Roman"/>
                <w:i/>
                <w:sz w:val="24"/>
                <w:szCs w:val="24"/>
              </w:rPr>
              <w:t>иреев уголовной ответственности?</w:t>
            </w:r>
            <w:r w:rsidRPr="00C00E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Ответ обоснуйте.</w:t>
            </w:r>
          </w:p>
          <w:p w:rsidR="00964047" w:rsidRPr="00DE7E12" w:rsidRDefault="00964047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64047" w:rsidRPr="00DE7E12" w:rsidRDefault="001D0C04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Да, подлежит.</w:t>
            </w:r>
            <w:r w:rsidR="00C00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EA5" w:rsidRPr="00DE7E12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1D0C04" w:rsidRPr="00DE7E12" w:rsidRDefault="001D0C04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C04" w:rsidRPr="00DE7E12" w:rsidRDefault="001D0C04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За хранение взрывчатых веществ уголовная ответственность наступает с 14 лет</w:t>
            </w:r>
            <w:r w:rsidR="00E627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00EA5">
              <w:rPr>
                <w:rFonts w:ascii="Times New Roman" w:hAnsi="Times New Roman" w:cs="Times New Roman"/>
                <w:sz w:val="24"/>
                <w:szCs w:val="24"/>
              </w:rPr>
              <w:t xml:space="preserve"> (До 2х баллов за обоснование)</w:t>
            </w:r>
          </w:p>
        </w:tc>
      </w:tr>
      <w:tr w:rsidR="00744962" w:rsidRPr="00DE7E12" w:rsidTr="00DE4C82">
        <w:tc>
          <w:tcPr>
            <w:tcW w:w="11057" w:type="dxa"/>
            <w:gridSpan w:val="3"/>
          </w:tcPr>
          <w:p w:rsidR="00744962" w:rsidRPr="00DE7E12" w:rsidRDefault="00744962" w:rsidP="00744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b/>
                <w:sz w:val="24"/>
                <w:szCs w:val="24"/>
              </w:rPr>
              <w:t>Укажите термин:</w:t>
            </w:r>
            <w:r w:rsidR="00C00E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BB1A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каждый правильный ответ – 1 балл. </w:t>
            </w:r>
            <w:r w:rsidR="00C00EA5">
              <w:rPr>
                <w:rFonts w:ascii="Times New Roman" w:hAnsi="Times New Roman" w:cs="Times New Roman"/>
                <w:b/>
                <w:sz w:val="24"/>
                <w:szCs w:val="24"/>
              </w:rPr>
              <w:t>Всего 9 баллов)</w:t>
            </w:r>
          </w:p>
        </w:tc>
      </w:tr>
      <w:tr w:rsidR="00744962" w:rsidRPr="00DE7E12" w:rsidTr="000A0633">
        <w:tc>
          <w:tcPr>
            <w:tcW w:w="440" w:type="dxa"/>
          </w:tcPr>
          <w:p w:rsidR="00744962" w:rsidRPr="00DE7E12" w:rsidRDefault="00744962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24" w:type="dxa"/>
          </w:tcPr>
          <w:p w:rsidR="00744962" w:rsidRPr="00DE7E12" w:rsidRDefault="00744962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Совершение умышленного преступления лицом, имеющим судимость за ранее совершенное умышленное преступление</w:t>
            </w:r>
          </w:p>
        </w:tc>
        <w:tc>
          <w:tcPr>
            <w:tcW w:w="2693" w:type="dxa"/>
          </w:tcPr>
          <w:p w:rsidR="00744962" w:rsidRPr="00DE7E12" w:rsidRDefault="00744962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Рецидив </w:t>
            </w:r>
            <w:r w:rsidR="00C00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EA5" w:rsidRPr="00DE7E12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744962" w:rsidRPr="00DE7E12" w:rsidTr="000A0633">
        <w:tc>
          <w:tcPr>
            <w:tcW w:w="440" w:type="dxa"/>
          </w:tcPr>
          <w:p w:rsidR="00744962" w:rsidRPr="00DE7E12" w:rsidRDefault="00744962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24" w:type="dxa"/>
          </w:tcPr>
          <w:p w:rsidR="00744962" w:rsidRPr="00DE7E12" w:rsidRDefault="00744962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средства на содержание несовершеннолетних детей или совершеннолетних нетрудоспособных членов семьи. </w:t>
            </w:r>
          </w:p>
        </w:tc>
        <w:tc>
          <w:tcPr>
            <w:tcW w:w="2693" w:type="dxa"/>
          </w:tcPr>
          <w:p w:rsidR="00744962" w:rsidRPr="00DE7E12" w:rsidRDefault="00744962" w:rsidP="00744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Алименты</w:t>
            </w:r>
            <w:r w:rsidR="00C00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EA5" w:rsidRPr="00DE7E12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FF3202" w:rsidRPr="00DE7E12" w:rsidTr="000A0633">
        <w:tc>
          <w:tcPr>
            <w:tcW w:w="440" w:type="dxa"/>
          </w:tcPr>
          <w:p w:rsidR="00FF3202" w:rsidRPr="00DE7E12" w:rsidRDefault="00FF3202" w:rsidP="00FF3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924" w:type="dxa"/>
          </w:tcPr>
          <w:p w:rsidR="00FF3202" w:rsidRPr="00DE7E12" w:rsidRDefault="00FF3202" w:rsidP="00FF3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прав, свобод и законных интересов человека и гражданина в зависимости от его пола, расы, цвета кожи, национальности, языка, происхождения, имущественного, семейного, социального и должностного положения, возраста, места жительства, отношения к религии, убеждений, принадлежности или непринадлежности к общественным объединениям или каким-либо социальным группам. </w:t>
            </w:r>
          </w:p>
        </w:tc>
        <w:tc>
          <w:tcPr>
            <w:tcW w:w="2693" w:type="dxa"/>
          </w:tcPr>
          <w:p w:rsidR="00FF3202" w:rsidRPr="00DE7E12" w:rsidRDefault="00FF3202" w:rsidP="00FF3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Дискриминация </w:t>
            </w:r>
            <w:r w:rsidR="00C00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EA5" w:rsidRPr="00DE7E12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FF3202" w:rsidRPr="00DE7E12" w:rsidTr="000A0633">
        <w:tc>
          <w:tcPr>
            <w:tcW w:w="440" w:type="dxa"/>
          </w:tcPr>
          <w:p w:rsidR="00FF3202" w:rsidRPr="00DE7E12" w:rsidRDefault="00FF3202" w:rsidP="00FF3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24" w:type="dxa"/>
          </w:tcPr>
          <w:p w:rsidR="00FF3202" w:rsidRPr="00DE7E12" w:rsidRDefault="00FF3202" w:rsidP="00FF32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Ситуация, при которой гражданин не способен удовлетворить требования кредиторов по денежным обязательствам и (или) исполнить обязанность по уплате обязательных платежей</w:t>
            </w:r>
          </w:p>
        </w:tc>
        <w:tc>
          <w:tcPr>
            <w:tcW w:w="2693" w:type="dxa"/>
          </w:tcPr>
          <w:p w:rsidR="00FF3202" w:rsidRPr="00DE7E12" w:rsidRDefault="00FF3202" w:rsidP="00FF3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Несостоятельность</w:t>
            </w:r>
            <w:r w:rsidR="00C00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EA5" w:rsidRPr="00DE7E12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FF3202" w:rsidRPr="00DE7E12" w:rsidTr="000A0633">
        <w:tc>
          <w:tcPr>
            <w:tcW w:w="440" w:type="dxa"/>
          </w:tcPr>
          <w:p w:rsidR="00FF3202" w:rsidRPr="00DE7E12" w:rsidRDefault="00FF3202" w:rsidP="00FF3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24" w:type="dxa"/>
          </w:tcPr>
          <w:p w:rsidR="00FF3202" w:rsidRPr="00DE7E12" w:rsidRDefault="00FF3202" w:rsidP="00FF3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Прекращение обязательства соглашением сторон о замене первоначального обязательства, существовавшего между ними, другим обязательством между теми же лицами</w:t>
            </w:r>
          </w:p>
        </w:tc>
        <w:tc>
          <w:tcPr>
            <w:tcW w:w="2693" w:type="dxa"/>
          </w:tcPr>
          <w:p w:rsidR="00FF3202" w:rsidRPr="00DE7E12" w:rsidRDefault="00FF3202" w:rsidP="00FF3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Новация</w:t>
            </w:r>
            <w:r w:rsidR="00C00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EA5" w:rsidRPr="00DE7E12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FF3202" w:rsidRPr="00DE7E12" w:rsidTr="000A0633">
        <w:tc>
          <w:tcPr>
            <w:tcW w:w="440" w:type="dxa"/>
          </w:tcPr>
          <w:p w:rsidR="00FF3202" w:rsidRPr="00DE7E12" w:rsidRDefault="00FF3202" w:rsidP="00FF3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24" w:type="dxa"/>
          </w:tcPr>
          <w:p w:rsidR="00FF3202" w:rsidRPr="00DE7E12" w:rsidRDefault="00FF3202" w:rsidP="00FF3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Сложившееся и широко применяемое в какой-либо области предпринимательской или иной деятельности, не предусмотренное законодательством правило поведения, независимо от того, зафиксировано ли оно в каком-либо документе</w:t>
            </w:r>
          </w:p>
        </w:tc>
        <w:tc>
          <w:tcPr>
            <w:tcW w:w="2693" w:type="dxa"/>
          </w:tcPr>
          <w:p w:rsidR="00FF3202" w:rsidRPr="00DE7E12" w:rsidRDefault="00FF3202" w:rsidP="00FF3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Обычай</w:t>
            </w:r>
            <w:r w:rsidR="00C00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EA5" w:rsidRPr="00DE7E12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FF3202" w:rsidRPr="00DE7E12" w:rsidTr="000A0633">
        <w:tc>
          <w:tcPr>
            <w:tcW w:w="440" w:type="dxa"/>
          </w:tcPr>
          <w:p w:rsidR="00FF3202" w:rsidRPr="00DE7E12" w:rsidRDefault="00FF3202" w:rsidP="00FF3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24" w:type="dxa"/>
          </w:tcPr>
          <w:p w:rsidR="00FF3202" w:rsidRPr="00DE7E12" w:rsidRDefault="00FF3202" w:rsidP="00FF3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творческим трудом которого создан результат интеллектуальной деятельности. </w:t>
            </w:r>
          </w:p>
        </w:tc>
        <w:tc>
          <w:tcPr>
            <w:tcW w:w="2693" w:type="dxa"/>
          </w:tcPr>
          <w:p w:rsidR="00FF3202" w:rsidRPr="00DE7E12" w:rsidRDefault="00FF3202" w:rsidP="00FF3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  <w:r w:rsidR="00C00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EA5" w:rsidRPr="00DE7E12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FF3202" w:rsidRPr="00DE7E12" w:rsidTr="000A0633">
        <w:tc>
          <w:tcPr>
            <w:tcW w:w="440" w:type="dxa"/>
          </w:tcPr>
          <w:p w:rsidR="00FF3202" w:rsidRPr="00DE7E12" w:rsidRDefault="00FF3202" w:rsidP="00FF3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24" w:type="dxa"/>
          </w:tcPr>
          <w:p w:rsidR="00FF3202" w:rsidRPr="00DE7E12" w:rsidRDefault="00FF3202" w:rsidP="00FF3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Сумма налога или сумма сбора, не уплаченная в установленный законодательством о налогах и сборах срок</w:t>
            </w:r>
          </w:p>
        </w:tc>
        <w:tc>
          <w:tcPr>
            <w:tcW w:w="2693" w:type="dxa"/>
          </w:tcPr>
          <w:p w:rsidR="00FF3202" w:rsidRPr="00DE7E12" w:rsidRDefault="00FF3202" w:rsidP="00FF3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Недоимка</w:t>
            </w:r>
            <w:r w:rsidR="00C00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EA5" w:rsidRPr="00DE7E12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FF3202" w:rsidRPr="00DE7E12" w:rsidTr="000A0633">
        <w:tc>
          <w:tcPr>
            <w:tcW w:w="440" w:type="dxa"/>
          </w:tcPr>
          <w:p w:rsidR="00FF3202" w:rsidRPr="00DE7E12" w:rsidRDefault="00FF3202" w:rsidP="00FF3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24" w:type="dxa"/>
          </w:tcPr>
          <w:p w:rsidR="00FF3202" w:rsidRPr="00DE7E12" w:rsidRDefault="00FF3202" w:rsidP="00FF3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Лицо, на которое возложены обязанности по исчислению, удержанию у налогоплательщика и перечислению в соответствующий бюджет (внебюджетный фонд) налогов.</w:t>
            </w:r>
          </w:p>
        </w:tc>
        <w:tc>
          <w:tcPr>
            <w:tcW w:w="2693" w:type="dxa"/>
          </w:tcPr>
          <w:p w:rsidR="00FF3202" w:rsidRPr="00DE7E12" w:rsidRDefault="00FF3202" w:rsidP="00FF3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12">
              <w:rPr>
                <w:rFonts w:ascii="Times New Roman" w:hAnsi="Times New Roman" w:cs="Times New Roman"/>
                <w:sz w:val="24"/>
                <w:szCs w:val="24"/>
              </w:rPr>
              <w:t>Налоговый агент</w:t>
            </w:r>
            <w:r w:rsidR="00C00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EA5" w:rsidRPr="00DE7E12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</w:tbl>
    <w:p w:rsidR="009B169F" w:rsidRDefault="009B169F" w:rsidP="007449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69EB" w:rsidRPr="00591333" w:rsidRDefault="006269EB" w:rsidP="006269EB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591333">
        <w:rPr>
          <w:rFonts w:ascii="Times New Roman" w:hAnsi="Times New Roman" w:cs="Times New Roman"/>
          <w:b/>
          <w:sz w:val="24"/>
          <w:szCs w:val="24"/>
        </w:rPr>
        <w:t xml:space="preserve">Всего </w:t>
      </w:r>
      <w:r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591333">
        <w:rPr>
          <w:rFonts w:ascii="Times New Roman" w:hAnsi="Times New Roman" w:cs="Times New Roman"/>
          <w:b/>
          <w:sz w:val="24"/>
          <w:szCs w:val="24"/>
        </w:rPr>
        <w:t>75 баллов</w:t>
      </w:r>
    </w:p>
    <w:bookmarkEnd w:id="0"/>
    <w:p w:rsidR="004D366B" w:rsidRPr="00DE7E12" w:rsidRDefault="004D366B" w:rsidP="006269E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D366B" w:rsidRPr="00DE7E12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05E" w:rsidRDefault="001F405E" w:rsidP="00C00EA5">
      <w:pPr>
        <w:spacing w:after="0" w:line="240" w:lineRule="auto"/>
      </w:pPr>
      <w:r>
        <w:separator/>
      </w:r>
    </w:p>
  </w:endnote>
  <w:endnote w:type="continuationSeparator" w:id="0">
    <w:p w:rsidR="001F405E" w:rsidRDefault="001F405E" w:rsidP="00C00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9973828"/>
      <w:docPartObj>
        <w:docPartGallery w:val="Page Numbers (Bottom of Page)"/>
        <w:docPartUnique/>
      </w:docPartObj>
    </w:sdtPr>
    <w:sdtEndPr/>
    <w:sdtContent>
      <w:p w:rsidR="00C00EA5" w:rsidRDefault="00C00EA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39BC">
          <w:rPr>
            <w:noProof/>
          </w:rPr>
          <w:t>7</w:t>
        </w:r>
        <w:r>
          <w:fldChar w:fldCharType="end"/>
        </w:r>
      </w:p>
    </w:sdtContent>
  </w:sdt>
  <w:p w:rsidR="00C00EA5" w:rsidRDefault="00C00EA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05E" w:rsidRDefault="001F405E" w:rsidP="00C00EA5">
      <w:pPr>
        <w:spacing w:after="0" w:line="240" w:lineRule="auto"/>
      </w:pPr>
      <w:r>
        <w:separator/>
      </w:r>
    </w:p>
  </w:footnote>
  <w:footnote w:type="continuationSeparator" w:id="0">
    <w:p w:rsidR="001F405E" w:rsidRDefault="001F405E" w:rsidP="00C00E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C1A"/>
    <w:rsid w:val="000039BC"/>
    <w:rsid w:val="0005488F"/>
    <w:rsid w:val="000A0633"/>
    <w:rsid w:val="000B5709"/>
    <w:rsid w:val="001D0C04"/>
    <w:rsid w:val="001F405E"/>
    <w:rsid w:val="00386808"/>
    <w:rsid w:val="004D366B"/>
    <w:rsid w:val="0054789C"/>
    <w:rsid w:val="00562F1D"/>
    <w:rsid w:val="00567FD7"/>
    <w:rsid w:val="005E4C13"/>
    <w:rsid w:val="00600C78"/>
    <w:rsid w:val="0061361B"/>
    <w:rsid w:val="006269EB"/>
    <w:rsid w:val="00702861"/>
    <w:rsid w:val="007355F1"/>
    <w:rsid w:val="00744962"/>
    <w:rsid w:val="00797B06"/>
    <w:rsid w:val="008127F4"/>
    <w:rsid w:val="00964047"/>
    <w:rsid w:val="009B169F"/>
    <w:rsid w:val="009C445C"/>
    <w:rsid w:val="009D6970"/>
    <w:rsid w:val="00A81096"/>
    <w:rsid w:val="00B15621"/>
    <w:rsid w:val="00B80189"/>
    <w:rsid w:val="00BB1AE9"/>
    <w:rsid w:val="00C00EA5"/>
    <w:rsid w:val="00C739D0"/>
    <w:rsid w:val="00C81252"/>
    <w:rsid w:val="00CD7B96"/>
    <w:rsid w:val="00DC5E8D"/>
    <w:rsid w:val="00DE7E12"/>
    <w:rsid w:val="00E3252B"/>
    <w:rsid w:val="00E62780"/>
    <w:rsid w:val="00ED4E5B"/>
    <w:rsid w:val="00FB2C1A"/>
    <w:rsid w:val="00FC08A8"/>
    <w:rsid w:val="00FF3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CA4F7"/>
  <w15:chartTrackingRefBased/>
  <w15:docId w15:val="{8A804C99-4B11-442F-9B91-C3403C0C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C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449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449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00E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00EA5"/>
  </w:style>
  <w:style w:type="paragraph" w:styleId="a6">
    <w:name w:val="footer"/>
    <w:basedOn w:val="a"/>
    <w:link w:val="a7"/>
    <w:uiPriority w:val="99"/>
    <w:unhideWhenUsed/>
    <w:rsid w:val="00C00E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0E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2081</Words>
  <Characters>11865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Gulnara</cp:lastModifiedBy>
  <cp:revision>17</cp:revision>
  <dcterms:created xsi:type="dcterms:W3CDTF">2024-10-06T17:18:00Z</dcterms:created>
  <dcterms:modified xsi:type="dcterms:W3CDTF">2024-10-09T13:15:00Z</dcterms:modified>
</cp:coreProperties>
</file>