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1ED" w:rsidRPr="0021424C" w:rsidRDefault="00DA31ED" w:rsidP="00DA31ED">
      <w:pPr>
        <w:pStyle w:val="4"/>
        <w:shd w:val="clear" w:color="auto" w:fill="FFFFFF"/>
        <w:spacing w:before="0"/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  <w:lang w:eastAsia="ru-RU"/>
        </w:rPr>
      </w:pPr>
      <w:r w:rsidRPr="0021424C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Протокол </w:t>
      </w:r>
      <w:r w:rsidRPr="0021424C"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  <w:lang w:eastAsia="ru-RU"/>
        </w:rPr>
        <w:t>олимпиады по предмету "Татарский язык для русскоязычных обучающихся школ с русским языком обучения"</w:t>
      </w:r>
    </w:p>
    <w:p w:rsidR="00DA31ED" w:rsidRPr="0021424C" w:rsidRDefault="00DA31ED" w:rsidP="00DA31ED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424C">
        <w:rPr>
          <w:rFonts w:ascii="Times New Roman" w:hAnsi="Times New Roman" w:cs="Times New Roman"/>
          <w:b/>
          <w:sz w:val="28"/>
          <w:szCs w:val="28"/>
          <w:lang w:eastAsia="ru-RU"/>
        </w:rPr>
        <w:t>Дата проведения: 30.09.2023</w:t>
      </w:r>
    </w:p>
    <w:p w:rsidR="00DA31ED" w:rsidRDefault="00DA31ED" w:rsidP="00DA31ED">
      <w:pPr>
        <w:rPr>
          <w:lang w:eastAsia="ru-RU"/>
        </w:rPr>
      </w:pPr>
    </w:p>
    <w:tbl>
      <w:tblPr>
        <w:tblW w:w="12172" w:type="dxa"/>
        <w:tblInd w:w="1003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337"/>
        <w:gridCol w:w="967"/>
        <w:gridCol w:w="1693"/>
        <w:gridCol w:w="545"/>
        <w:gridCol w:w="745"/>
        <w:gridCol w:w="651"/>
        <w:gridCol w:w="998"/>
        <w:gridCol w:w="1093"/>
        <w:gridCol w:w="3800"/>
      </w:tblGrid>
      <w:tr w:rsidR="0021424C" w:rsidRPr="00DA31ED" w:rsidTr="0021424C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Пол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Макс. 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3800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21424C" w:rsidRPr="00DA31ED" w:rsidRDefault="0021424C" w:rsidP="00DA31E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</w:tr>
      <w:tr w:rsidR="0021424C" w:rsidRPr="00DA31ED" w:rsidTr="0021424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Воронов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Кирилл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Иванович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80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 А.А</w:t>
            </w: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21424C" w:rsidRPr="00DA31ED" w:rsidTr="0021424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Яковлева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Сергеевна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80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 А.А.</w:t>
            </w:r>
          </w:p>
        </w:tc>
      </w:tr>
      <w:tr w:rsidR="0021424C" w:rsidRPr="00DA31ED" w:rsidTr="0021424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Ефремова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Ульяна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Вячеславовна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80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 А.А</w:t>
            </w: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21424C" w:rsidRPr="00DA31ED" w:rsidTr="0021424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Архиреева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Татьяна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80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 А.А</w:t>
            </w:r>
          </w:p>
        </w:tc>
      </w:tr>
      <w:tr w:rsidR="0021424C" w:rsidRPr="00DA31ED" w:rsidTr="0021424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Топоркина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Милана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Викторовна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80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 А.А</w:t>
            </w: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21424C" w:rsidRPr="00DA31ED" w:rsidTr="0021424C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80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21424C" w:rsidRPr="00DA31ED" w:rsidRDefault="0021424C" w:rsidP="00DA31ED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 А.А</w:t>
            </w:r>
            <w:bookmarkStart w:id="0" w:name="_GoBack"/>
            <w:bookmarkEnd w:id="0"/>
            <w:r w:rsidRPr="00DA31ED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</w:tbl>
    <w:p w:rsidR="00DA31ED" w:rsidRPr="00DA31ED" w:rsidRDefault="00DA31ED" w:rsidP="00DA31ED">
      <w:pPr>
        <w:rPr>
          <w:lang w:eastAsia="ru-RU"/>
        </w:rPr>
      </w:pPr>
    </w:p>
    <w:p w:rsidR="00706B30" w:rsidRDefault="00706B30"/>
    <w:sectPr w:rsidR="00706B30" w:rsidSect="00DA31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ED"/>
    <w:rsid w:val="0021424C"/>
    <w:rsid w:val="00706B30"/>
    <w:rsid w:val="00DA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1211"/>
  <w15:chartTrackingRefBased/>
  <w15:docId w15:val="{660E704D-4522-4DF4-A149-B9634AC9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1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DA31ED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2023-10-16T16:46:00Z</dcterms:created>
  <dcterms:modified xsi:type="dcterms:W3CDTF">2023-10-20T09:34:00Z</dcterms:modified>
</cp:coreProperties>
</file>