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332" w:rsidRDefault="00066332" w:rsidP="000663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Заявка-представление на участие в конкурсном отборе кандидатов от образовательных учреждений</w:t>
      </w:r>
    </w:p>
    <w:p w:rsidR="00901669" w:rsidRDefault="00901669" w:rsidP="000663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 ______________________________________________________</w:t>
      </w:r>
    </w:p>
    <w:p w:rsidR="00066332" w:rsidRDefault="00066332" w:rsidP="000663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891" w:type="dxa"/>
        <w:tblLook w:val="04A0"/>
      </w:tblPr>
      <w:tblGrid>
        <w:gridCol w:w="704"/>
        <w:gridCol w:w="1820"/>
        <w:gridCol w:w="1820"/>
        <w:gridCol w:w="1820"/>
        <w:gridCol w:w="1820"/>
        <w:gridCol w:w="2501"/>
        <w:gridCol w:w="2586"/>
        <w:gridCol w:w="1820"/>
      </w:tblGrid>
      <w:tr w:rsidR="00066332" w:rsidTr="006C7F36">
        <w:tc>
          <w:tcPr>
            <w:tcW w:w="704" w:type="dxa"/>
          </w:tcPr>
          <w:p w:rsidR="00066332" w:rsidRPr="00327622" w:rsidRDefault="00066332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62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20" w:type="dxa"/>
          </w:tcPr>
          <w:p w:rsidR="00066332" w:rsidRPr="00327622" w:rsidRDefault="00066332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622">
              <w:rPr>
                <w:rFonts w:ascii="Times New Roman" w:hAnsi="Times New Roman" w:cs="Times New Roman"/>
                <w:sz w:val="24"/>
                <w:szCs w:val="24"/>
              </w:rPr>
              <w:t>Ф.И.О. учащегося</w:t>
            </w:r>
          </w:p>
        </w:tc>
        <w:tc>
          <w:tcPr>
            <w:tcW w:w="1820" w:type="dxa"/>
          </w:tcPr>
          <w:p w:rsidR="00066332" w:rsidRPr="00327622" w:rsidRDefault="00066332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820" w:type="dxa"/>
          </w:tcPr>
          <w:p w:rsidR="00066332" w:rsidRPr="00327622" w:rsidRDefault="00066332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820" w:type="dxa"/>
          </w:tcPr>
          <w:p w:rsidR="00066332" w:rsidRPr="00327622" w:rsidRDefault="00066332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Контактный телефон учащегося</w:t>
            </w:r>
          </w:p>
        </w:tc>
        <w:tc>
          <w:tcPr>
            <w:tcW w:w="2501" w:type="dxa"/>
          </w:tcPr>
          <w:p w:rsidR="00066332" w:rsidRPr="00327622" w:rsidRDefault="00066332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 родителей (законных представителей)</w:t>
            </w:r>
          </w:p>
        </w:tc>
        <w:tc>
          <w:tcPr>
            <w:tcW w:w="2586" w:type="dxa"/>
          </w:tcPr>
          <w:p w:rsidR="00066332" w:rsidRPr="00327622" w:rsidRDefault="00066332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Контактные телефоны родителей (законных представителей)</w:t>
            </w:r>
          </w:p>
        </w:tc>
        <w:tc>
          <w:tcPr>
            <w:tcW w:w="1820" w:type="dxa"/>
          </w:tcPr>
          <w:p w:rsidR="00066332" w:rsidRPr="00327622" w:rsidRDefault="00066332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Домашний адрес</w:t>
            </w:r>
          </w:p>
        </w:tc>
      </w:tr>
      <w:tr w:rsidR="001C05EF" w:rsidTr="006C7F36">
        <w:tc>
          <w:tcPr>
            <w:tcW w:w="704" w:type="dxa"/>
          </w:tcPr>
          <w:p w:rsidR="001C05EF" w:rsidRPr="00327622" w:rsidRDefault="001C05EF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1C05EF" w:rsidRPr="00327622" w:rsidRDefault="001C05EF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1C05EF" w:rsidRDefault="001C05EF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1C05EF" w:rsidRDefault="001C05EF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1C05EF" w:rsidRDefault="001C05EF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1" w:type="dxa"/>
          </w:tcPr>
          <w:p w:rsidR="001C05EF" w:rsidRDefault="001C05EF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</w:tcPr>
          <w:p w:rsidR="001C05EF" w:rsidRDefault="001C05EF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1C05EF" w:rsidRDefault="001C05EF" w:rsidP="006C7F3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6CC3" w:rsidRDefault="00386CC3"/>
    <w:sectPr w:rsidR="00386CC3" w:rsidSect="0006633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66332"/>
    <w:rsid w:val="00066332"/>
    <w:rsid w:val="001C05EF"/>
    <w:rsid w:val="002114B7"/>
    <w:rsid w:val="00386CC3"/>
    <w:rsid w:val="00820E4C"/>
    <w:rsid w:val="00901669"/>
    <w:rsid w:val="00FE3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332"/>
    <w:pPr>
      <w:spacing w:after="160" w:line="259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6332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2024-05-17T09:39:00Z</dcterms:created>
  <dcterms:modified xsi:type="dcterms:W3CDTF">2025-04-10T10:20:00Z</dcterms:modified>
</cp:coreProperties>
</file>