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51B24" w14:textId="33C8BB1D" w:rsidR="00C13AE4" w:rsidRDefault="00313FBC" w:rsidP="00C33D00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33D0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C0584" w:rsidRPr="00C33D00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4025A9" w:rsidRPr="00C33D00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C13AE4">
        <w:rPr>
          <w:rFonts w:ascii="Times New Roman" w:hAnsi="Times New Roman" w:cs="Times New Roman"/>
          <w:b/>
          <w:sz w:val="28"/>
          <w:szCs w:val="28"/>
        </w:rPr>
        <w:t>:</w:t>
      </w:r>
    </w:p>
    <w:p w14:paraId="28DB0127" w14:textId="00E304A1" w:rsidR="00AA4723" w:rsidRPr="00C13AE4" w:rsidRDefault="004025A9" w:rsidP="00C33D00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E2BA6" w:rsidRPr="00C13AE4">
        <w:rPr>
          <w:rFonts w:ascii="Times New Roman" w:hAnsi="Times New Roman" w:cs="Times New Roman"/>
          <w:b/>
          <w:sz w:val="28"/>
          <w:szCs w:val="28"/>
        </w:rPr>
        <w:t>(</w:t>
      </w:r>
      <w:r w:rsidR="00C13AE4">
        <w:rPr>
          <w:rFonts w:ascii="Times New Roman" w:hAnsi="Times New Roman" w:cs="Times New Roman"/>
          <w:b/>
          <w:sz w:val="28"/>
          <w:szCs w:val="28"/>
        </w:rPr>
        <w:t>За</w:t>
      </w:r>
      <w:r w:rsidR="003E2BA6" w:rsidRPr="00C13AE4">
        <w:rPr>
          <w:rFonts w:ascii="Times New Roman" w:hAnsi="Times New Roman" w:cs="Times New Roman"/>
          <w:b/>
          <w:sz w:val="28"/>
          <w:szCs w:val="28"/>
        </w:rPr>
        <w:t xml:space="preserve"> каждый правильный ответ</w:t>
      </w:r>
      <w:r w:rsidR="00C13AE4">
        <w:rPr>
          <w:rFonts w:ascii="Times New Roman" w:hAnsi="Times New Roman" w:cs="Times New Roman"/>
          <w:b/>
          <w:sz w:val="28"/>
          <w:szCs w:val="28"/>
        </w:rPr>
        <w:t xml:space="preserve"> -1 балл.</w:t>
      </w:r>
      <w:proofErr w:type="gramEnd"/>
      <w:r w:rsidR="00C13A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3AE4" w:rsidRPr="00C13AE4">
        <w:rPr>
          <w:rFonts w:ascii="Times New Roman" w:hAnsi="Times New Roman" w:cs="Times New Roman"/>
          <w:b/>
          <w:sz w:val="28"/>
          <w:szCs w:val="28"/>
        </w:rPr>
        <w:t>Всего</w:t>
      </w:r>
      <w:r w:rsidR="00C13AE4" w:rsidRPr="00C13A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13AE4" w:rsidRPr="00C13AE4">
        <w:rPr>
          <w:rFonts w:ascii="Times New Roman" w:hAnsi="Times New Roman" w:cs="Times New Roman"/>
          <w:b/>
          <w:sz w:val="28"/>
          <w:szCs w:val="28"/>
        </w:rPr>
        <w:t>7 баллов</w:t>
      </w:r>
      <w:r w:rsidR="00C13AE4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74C800C5" w14:textId="3DF656BB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Субкультура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– культура группы, нормы которой противоречат основным нормам доминирующей культуры.</w:t>
      </w:r>
    </w:p>
    <w:p w14:paraId="2195B176" w14:textId="350B48E0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Одним из признаков элитарной к</w:t>
      </w:r>
      <w:r w:rsidR="00C33D00">
        <w:rPr>
          <w:rFonts w:ascii="Times New Roman" w:hAnsi="Times New Roman" w:cs="Times New Roman"/>
          <w:sz w:val="28"/>
          <w:szCs w:val="28"/>
        </w:rPr>
        <w:t>ультуры является её авторский</w:t>
      </w:r>
      <w:r w:rsidR="007E2EED" w:rsidRPr="003E2BA6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14:paraId="64B638FF" w14:textId="0DB57ABD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Рекреационная функция семьи заключается в организации </w:t>
      </w:r>
      <w:r w:rsidR="00C33D00">
        <w:rPr>
          <w:rFonts w:ascii="Times New Roman" w:hAnsi="Times New Roman" w:cs="Times New Roman"/>
          <w:sz w:val="28"/>
          <w:szCs w:val="28"/>
        </w:rPr>
        <w:t>быта и общего хозяйства семьи</w:t>
      </w:r>
      <w:r w:rsidR="00AA4723" w:rsidRPr="003E2BA6">
        <w:rPr>
          <w:rFonts w:ascii="Times New Roman" w:hAnsi="Times New Roman" w:cs="Times New Roman"/>
          <w:sz w:val="28"/>
          <w:szCs w:val="28"/>
        </w:rPr>
        <w:t>.</w:t>
      </w:r>
    </w:p>
    <w:p w14:paraId="60D69393" w14:textId="4D9AB806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1.4.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Прогул урока не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является примером </w:t>
      </w:r>
      <w:proofErr w:type="spellStart"/>
      <w:r w:rsidR="00AA4723" w:rsidRPr="003E2BA6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339ECD69" w14:textId="3E7C663B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Монополистическая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 xml:space="preserve">конкуренция </w:t>
      </w:r>
      <w:r w:rsidR="00AA4723" w:rsidRPr="003E2BA6">
        <w:rPr>
          <w:rFonts w:ascii="Times New Roman" w:hAnsi="Times New Roman" w:cs="Times New Roman"/>
          <w:sz w:val="28"/>
          <w:szCs w:val="28"/>
        </w:rPr>
        <w:t>– ситуация на рынке, когда имеется только один покупатель и множество продавцов.</w:t>
      </w:r>
    </w:p>
    <w:p w14:paraId="29FD10D4" w14:textId="2F9DE0AF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1.6.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Понятия «система пр</w:t>
      </w:r>
      <w:r w:rsidR="00C33D00">
        <w:rPr>
          <w:rFonts w:ascii="Times New Roman" w:hAnsi="Times New Roman" w:cs="Times New Roman"/>
          <w:sz w:val="28"/>
          <w:szCs w:val="28"/>
        </w:rPr>
        <w:t>ава» и «правовая система</w:t>
      </w:r>
      <w:r w:rsidR="00AA4723" w:rsidRPr="003E2BA6">
        <w:rPr>
          <w:rFonts w:ascii="Times New Roman" w:hAnsi="Times New Roman" w:cs="Times New Roman"/>
          <w:sz w:val="28"/>
          <w:szCs w:val="28"/>
        </w:rPr>
        <w:t>» означают одно и то же.</w:t>
      </w:r>
    </w:p>
    <w:p w14:paraId="3ECBEDB2" w14:textId="203534EF" w:rsidR="00AA4723" w:rsidRPr="003E2BA6" w:rsidRDefault="00C33D00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6879DE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6879DE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Реальная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заработная </w:t>
      </w:r>
      <w:r>
        <w:rPr>
          <w:rFonts w:ascii="Times New Roman" w:hAnsi="Times New Roman" w:cs="Times New Roman"/>
          <w:sz w:val="28"/>
          <w:szCs w:val="28"/>
        </w:rPr>
        <w:t xml:space="preserve">плата –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лученная работником сумма денег, которая может быть конвертирована в товары и услуги</w:t>
      </w:r>
      <w:r w:rsidR="00C13AE4">
        <w:rPr>
          <w:rFonts w:ascii="Times New Roman" w:hAnsi="Times New Roman" w:cs="Times New Roman"/>
          <w:sz w:val="28"/>
          <w:szCs w:val="28"/>
        </w:rPr>
        <w:t>.</w:t>
      </w:r>
    </w:p>
    <w:p w14:paraId="4DCA5AB9" w14:textId="67073B3A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C33D00" w:rsidRPr="003E2BA6" w14:paraId="5B9FD8CD" w14:textId="77777777" w:rsidTr="00DB7768">
        <w:tc>
          <w:tcPr>
            <w:tcW w:w="934" w:type="dxa"/>
          </w:tcPr>
          <w:p w14:paraId="1B884B9E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  <w:p w14:paraId="024B5161" w14:textId="3D9F18D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E7DAAFD" w14:textId="061B026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561580F5" w14:textId="1201AE98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120107B4" w14:textId="60E1AA6F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4C914FEB" w14:textId="10EC4FCE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DB3C7CE" w14:textId="3A8F4D5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5051714" w14:textId="545BAE7B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33D00" w:rsidRPr="003E2BA6" w14:paraId="608A8479" w14:textId="77777777" w:rsidTr="00DB7768">
        <w:tc>
          <w:tcPr>
            <w:tcW w:w="934" w:type="dxa"/>
          </w:tcPr>
          <w:p w14:paraId="1E4D17E0" w14:textId="28B6FB03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0E99B954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A6793E6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2A1A3DD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7E182FCC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00EE8F23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5AF5E617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81FFA" w14:textId="77777777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p w14:paraId="306A8C66" w14:textId="67B7FCB2" w:rsidR="00AA4723" w:rsidRPr="003E2BA6" w:rsidRDefault="00DB7768" w:rsidP="003E2BA6">
      <w:pPr>
        <w:pStyle w:val="a3"/>
        <w:spacing w:line="240" w:lineRule="auto"/>
        <w:ind w:left="-851" w:firstLine="142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18662F81" w14:textId="77777777" w:rsidR="00DB7768" w:rsidRPr="003E2BA6" w:rsidRDefault="00DB7768" w:rsidP="003E2BA6">
      <w:pPr>
        <w:pStyle w:val="a3"/>
        <w:spacing w:line="24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C33D00" w:rsidRPr="003E2BA6" w14:paraId="0F8D0390" w14:textId="77777777" w:rsidTr="00090A0B">
        <w:tc>
          <w:tcPr>
            <w:tcW w:w="934" w:type="dxa"/>
          </w:tcPr>
          <w:p w14:paraId="324BFDC9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  <w:p w14:paraId="0298EA84" w14:textId="6437232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F698C0A" w14:textId="60B8CE5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34" w:type="dxa"/>
          </w:tcPr>
          <w:p w14:paraId="4F2E3D6A" w14:textId="63E72D4D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34" w:type="dxa"/>
          </w:tcPr>
          <w:p w14:paraId="3BF6FDED" w14:textId="7FDA52C3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34" w:type="dxa"/>
          </w:tcPr>
          <w:p w14:paraId="0D782E97" w14:textId="4F4EA35A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35" w:type="dxa"/>
          </w:tcPr>
          <w:p w14:paraId="56A000E4" w14:textId="1F1A79F3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35" w:type="dxa"/>
          </w:tcPr>
          <w:p w14:paraId="534F00D8" w14:textId="120123E2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</w:tr>
      <w:tr w:rsidR="00C33D00" w:rsidRPr="003E2BA6" w14:paraId="3B0ECF5C" w14:textId="77777777" w:rsidTr="00090A0B">
        <w:tc>
          <w:tcPr>
            <w:tcW w:w="934" w:type="dxa"/>
          </w:tcPr>
          <w:p w14:paraId="2FCE66F5" w14:textId="3357EA92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1C508EF6" w14:textId="6993138A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5989318E" w14:textId="1CC4B4C1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7F3F0BA5" w14:textId="4251281B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30AEAAD5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37DC8AD1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22C63ACF" w14:textId="5CA61553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14:paraId="05ED2BF8" w14:textId="321A76EE" w:rsidR="0094123F" w:rsidRPr="003E2BA6" w:rsidRDefault="0094123F" w:rsidP="003E2BA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43C8141" w14:textId="5DAB9A55" w:rsidR="00C13AE4" w:rsidRDefault="00C13AE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дание </w:t>
      </w:r>
      <w:r w:rsidR="006879DE" w:rsidRPr="003E2BA6">
        <w:rPr>
          <w:rFonts w:ascii="Times New Roman" w:hAnsi="Times New Roman" w:cs="Times New Roman"/>
          <w:b/>
          <w:sz w:val="28"/>
          <w:szCs w:val="28"/>
        </w:rPr>
        <w:t>2. Выберите нескол</w:t>
      </w:r>
      <w:r w:rsidR="004025A9">
        <w:rPr>
          <w:rFonts w:ascii="Times New Roman" w:hAnsi="Times New Roman" w:cs="Times New Roman"/>
          <w:b/>
          <w:sz w:val="28"/>
          <w:szCs w:val="28"/>
        </w:rPr>
        <w:t>ько правильных вариантов ответа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0A7D2221" w14:textId="61D0C939" w:rsidR="006879DE" w:rsidRPr="003E2BA6" w:rsidRDefault="003740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3AE4">
        <w:rPr>
          <w:rFonts w:ascii="Times New Roman" w:hAnsi="Times New Roman" w:cs="Times New Roman"/>
          <w:b/>
          <w:sz w:val="28"/>
          <w:szCs w:val="28"/>
        </w:rPr>
        <w:t>(</w:t>
      </w:r>
      <w:r w:rsidR="00C13AE4">
        <w:rPr>
          <w:rFonts w:ascii="Times New Roman" w:hAnsi="Times New Roman" w:cs="Times New Roman"/>
          <w:b/>
          <w:sz w:val="28"/>
          <w:szCs w:val="28"/>
        </w:rPr>
        <w:t>З</w:t>
      </w:r>
      <w:r w:rsidR="003E2BA6" w:rsidRPr="00C13AE4">
        <w:rPr>
          <w:rFonts w:ascii="Times New Roman" w:hAnsi="Times New Roman" w:cs="Times New Roman"/>
          <w:b/>
          <w:sz w:val="28"/>
          <w:szCs w:val="28"/>
        </w:rPr>
        <w:t>а каж</w:t>
      </w:r>
      <w:r w:rsidR="004025A9" w:rsidRPr="00C13AE4">
        <w:rPr>
          <w:rFonts w:ascii="Times New Roman" w:hAnsi="Times New Roman" w:cs="Times New Roman"/>
          <w:b/>
          <w:sz w:val="28"/>
          <w:szCs w:val="28"/>
        </w:rPr>
        <w:t>дый полностью правильный ответ</w:t>
      </w:r>
      <w:r w:rsidR="00C13AE4">
        <w:rPr>
          <w:rFonts w:ascii="Times New Roman" w:hAnsi="Times New Roman" w:cs="Times New Roman"/>
          <w:b/>
          <w:sz w:val="28"/>
          <w:szCs w:val="28"/>
        </w:rPr>
        <w:t xml:space="preserve"> – по 2 балла.</w:t>
      </w:r>
      <w:proofErr w:type="gramEnd"/>
      <w:r w:rsidR="00C13A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3AE4">
        <w:rPr>
          <w:rFonts w:ascii="Times New Roman" w:hAnsi="Times New Roman" w:cs="Times New Roman"/>
          <w:b/>
          <w:sz w:val="28"/>
          <w:szCs w:val="28"/>
        </w:rPr>
        <w:t>Всего</w:t>
      </w:r>
      <w:r w:rsidR="00C13AE4" w:rsidRPr="00C13AE4">
        <w:rPr>
          <w:rFonts w:ascii="Times New Roman" w:hAnsi="Times New Roman" w:cs="Times New Roman"/>
          <w:b/>
          <w:sz w:val="28"/>
          <w:szCs w:val="28"/>
        </w:rPr>
        <w:t xml:space="preserve"> 14 баллов</w:t>
      </w:r>
      <w:r w:rsidR="004025A9" w:rsidRPr="00C13AE4">
        <w:rPr>
          <w:rFonts w:ascii="Times New Roman" w:hAnsi="Times New Roman" w:cs="Times New Roman"/>
          <w:b/>
          <w:sz w:val="28"/>
          <w:szCs w:val="28"/>
        </w:rPr>
        <w:t>):</w:t>
      </w:r>
      <w:proofErr w:type="gramEnd"/>
    </w:p>
    <w:p w14:paraId="0DF4628C" w14:textId="77777777" w:rsid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9666A4" w14:textId="0398EBD7" w:rsidR="00890306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C33D00">
        <w:rPr>
          <w:rFonts w:ascii="Times New Roman" w:hAnsi="Times New Roman" w:cs="Times New Roman"/>
          <w:b/>
          <w:sz w:val="28"/>
          <w:szCs w:val="28"/>
        </w:rPr>
        <w:t>1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0306" w:rsidRPr="003E2BA6">
        <w:rPr>
          <w:rFonts w:ascii="Times New Roman" w:hAnsi="Times New Roman" w:cs="Times New Roman"/>
          <w:b/>
          <w:sz w:val="28"/>
          <w:szCs w:val="28"/>
        </w:rPr>
        <w:t>Что из нижеперечисленного является элементами социального контроля?</w:t>
      </w:r>
    </w:p>
    <w:p w14:paraId="4008B2BD" w14:textId="58324387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34597" w14:textId="747C6BEE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sz w:val="28"/>
          <w:szCs w:val="28"/>
        </w:rPr>
        <w:t>Религия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57FE9F2A" w14:textId="222C039E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sz w:val="28"/>
          <w:szCs w:val="28"/>
        </w:rPr>
        <w:t>Обычаи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44E13CB2" w14:textId="3FD70849" w:rsidR="0089030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Санкции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009EBF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29CAFA" w14:textId="41C2B980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 эмоциональной вовлеченности членов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социальные группы подразделяются </w:t>
      </w:r>
      <w:proofErr w:type="gramStart"/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proofErr w:type="gramEnd"/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0688850D" w14:textId="6CB4103C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Первичные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9DA1843" w14:textId="417F4521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Формальные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3B34F22" w14:textId="648B6562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Вторичные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62662DD" w14:textId="382B45CD" w:rsidR="00D337CE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6A3976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F29533" w14:textId="2475EC7C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Какие выделяют виды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акций:</w:t>
      </w:r>
    </w:p>
    <w:p w14:paraId="5975A19D" w14:textId="32AE9557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Конвертируемая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B57F35" w14:textId="20866FAE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Привилегированная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166A405" w14:textId="2024AB07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9CEDD82" w14:textId="260FAEB0" w:rsidR="004F5E3E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Документарная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8D61B7B" w14:textId="77777777" w:rsidR="003E2BA6" w:rsidRPr="003E2BA6" w:rsidRDefault="003E2BA6" w:rsidP="00C33D0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0E8AE" w14:textId="5F480B9B" w:rsidR="00F17275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отношению к закону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политические партии подразделяются </w:t>
      </w:r>
      <w:proofErr w:type="gramStart"/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proofErr w:type="gramEnd"/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3E3F8592" w14:textId="154032ED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Массовые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771A7B" w14:textId="5AEE71D5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Кадровые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8FF2FB" w14:textId="0891DA04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73BD5A0" w14:textId="74E8F778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Нелегальные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657290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16F321" w14:textId="0B19B956" w:rsidR="009F20E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Назовите виды этнических общностей:</w:t>
      </w:r>
    </w:p>
    <w:p w14:paraId="64D9BE2A" w14:textId="4272E726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Страна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2837F2" w14:textId="54641FC7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8F1ACC" w14:textId="2023F401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E3D7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Деноминация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BF9BA60" w14:textId="2DD64B77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Племя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54949F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DEF547" w14:textId="7C765864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из нижеперечисленного относится к источникам права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459BCB26" w14:textId="1C623AE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Религиозный текст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3138E9" w14:textId="329581DC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Эстетика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FC5604F" w14:textId="0F504C6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Нормативно-правовой акт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4B0F02A" w14:textId="0E877823" w:rsidR="004E3D78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Нормативный договор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8FCC9C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C5C80" w14:textId="5A26E7B5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714A9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региональные налоги:</w:t>
      </w:r>
    </w:p>
    <w:p w14:paraId="22E1F960" w14:textId="13E55B03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доходы физических лиц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C3E333A" w14:textId="7781C5D3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игорный бизнес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0DAE33" w14:textId="65973F2E" w:rsidR="006714A9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4CF950" w14:textId="48CAEB32" w:rsidR="00FF4191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C496DD" w14:textId="77777777" w:rsidR="00DB7768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6947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</w:tblGrid>
      <w:tr w:rsidR="00A118A0" w:rsidRPr="003E2BA6" w14:paraId="728B3BC3" w14:textId="77777777" w:rsidTr="00A118A0">
        <w:tc>
          <w:tcPr>
            <w:tcW w:w="993" w:type="dxa"/>
          </w:tcPr>
          <w:p w14:paraId="557DBC9C" w14:textId="4FC52FE0" w:rsidR="00A118A0" w:rsidRPr="003E2BA6" w:rsidRDefault="00A118A0" w:rsidP="006A1F4C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14:paraId="53B97F77" w14:textId="140E7D7D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0E5BED6C" w14:textId="0AF0CF46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14:paraId="77AFFF01" w14:textId="534C6002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14:paraId="35D6C11A" w14:textId="340C13AE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14:paraId="0ABAC01D" w14:textId="4E5BC3B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3968DED2" w14:textId="3170249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</w:tr>
      <w:tr w:rsidR="00A118A0" w:rsidRPr="003E2BA6" w14:paraId="5D55EA93" w14:textId="77777777" w:rsidTr="00A118A0">
        <w:tc>
          <w:tcPr>
            <w:tcW w:w="993" w:type="dxa"/>
          </w:tcPr>
          <w:p w14:paraId="6280A14C" w14:textId="608FAF33" w:rsidR="00A118A0" w:rsidRPr="003E2BA6" w:rsidRDefault="00A118A0" w:rsidP="006A1F4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B8CB61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5F4238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7C5376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9A85C0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09CCDA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048037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5842771A" w14:textId="77777777" w:rsidR="00DB7768" w:rsidRPr="003E2BA6" w:rsidRDefault="00DB7768" w:rsidP="003E2BA6">
      <w:p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8222BB7" w14:textId="2EDC6604" w:rsidR="00080081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</w:p>
    <w:tbl>
      <w:tblPr>
        <w:tblStyle w:val="a4"/>
        <w:tblW w:w="7230" w:type="dxa"/>
        <w:tblInd w:w="-998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1134"/>
        <w:gridCol w:w="1073"/>
        <w:gridCol w:w="1053"/>
      </w:tblGrid>
      <w:tr w:rsidR="00A118A0" w:rsidRPr="003E2BA6" w14:paraId="3F2EA4F0" w14:textId="77777777" w:rsidTr="00A118A0">
        <w:trPr>
          <w:trHeight w:val="351"/>
        </w:trPr>
        <w:tc>
          <w:tcPr>
            <w:tcW w:w="993" w:type="dxa"/>
          </w:tcPr>
          <w:p w14:paraId="24E5D96A" w14:textId="0963D847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0D27FAA" w14:textId="566CD69C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46787386" w14:textId="28720F11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15F4C28F" w14:textId="3AB8C456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9D8AA7C" w14:textId="5D50E3D1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14:paraId="38113C47" w14:textId="0340BB32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14:paraId="0842327C" w14:textId="655A20B6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  <w:tr w:rsidR="00A118A0" w:rsidRPr="003E2BA6" w14:paraId="3E602478" w14:textId="77777777" w:rsidTr="00A118A0">
        <w:tc>
          <w:tcPr>
            <w:tcW w:w="993" w:type="dxa"/>
          </w:tcPr>
          <w:p w14:paraId="7B7A55E3" w14:textId="50A14F56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 Г</w:t>
            </w:r>
          </w:p>
        </w:tc>
        <w:tc>
          <w:tcPr>
            <w:tcW w:w="992" w:type="dxa"/>
          </w:tcPr>
          <w:p w14:paraId="1F3DE957" w14:textId="1D745BAA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993" w:type="dxa"/>
          </w:tcPr>
          <w:p w14:paraId="252D7C75" w14:textId="2335AA07" w:rsidR="00A118A0" w:rsidRPr="00A118A0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</w:t>
            </w:r>
            <w:proofErr w:type="gramEnd"/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14:paraId="5D0C63C7" w14:textId="716F7D00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Г</w:t>
            </w:r>
          </w:p>
        </w:tc>
        <w:tc>
          <w:tcPr>
            <w:tcW w:w="1134" w:type="dxa"/>
          </w:tcPr>
          <w:p w14:paraId="3F5CA9E0" w14:textId="1CB6DC0E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</w:t>
            </w:r>
            <w:proofErr w:type="gramEnd"/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073" w:type="dxa"/>
          </w:tcPr>
          <w:p w14:paraId="60EDD562" w14:textId="7961CF98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В, Г</w:t>
            </w:r>
          </w:p>
        </w:tc>
        <w:tc>
          <w:tcPr>
            <w:tcW w:w="1053" w:type="dxa"/>
          </w:tcPr>
          <w:p w14:paraId="1F1FF6BB" w14:textId="1C55D8C6" w:rsidR="00A118A0" w:rsidRPr="003E2BA6" w:rsidRDefault="00A118A0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В</w:t>
            </w:r>
          </w:p>
        </w:tc>
      </w:tr>
    </w:tbl>
    <w:p w14:paraId="4FC6BD1F" w14:textId="556A4D55" w:rsidR="00933AAF" w:rsidRPr="003E2BA6" w:rsidRDefault="00933AAF" w:rsidP="00A118A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4CA6B1" w14:textId="77777777" w:rsidR="00C13AE4" w:rsidRDefault="00C13AE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25A4EC" w14:textId="66A398C9" w:rsidR="008638AE" w:rsidRPr="00C13AE4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3AE4">
        <w:rPr>
          <w:rFonts w:ascii="Times New Roman" w:hAnsi="Times New Roman" w:cs="Times New Roman"/>
          <w:b/>
          <w:sz w:val="28"/>
          <w:szCs w:val="28"/>
        </w:rPr>
        <w:t>(</w:t>
      </w:r>
      <w:r w:rsidR="00C13AE4">
        <w:rPr>
          <w:rFonts w:ascii="Times New Roman" w:hAnsi="Times New Roman" w:cs="Times New Roman"/>
          <w:b/>
          <w:sz w:val="28"/>
          <w:szCs w:val="28"/>
        </w:rPr>
        <w:t>З</w:t>
      </w:r>
      <w:r w:rsidRPr="00C13AE4">
        <w:rPr>
          <w:rFonts w:ascii="Times New Roman" w:hAnsi="Times New Roman" w:cs="Times New Roman"/>
          <w:b/>
          <w:sz w:val="28"/>
          <w:szCs w:val="28"/>
        </w:rPr>
        <w:t>а каждый правильный ответ</w:t>
      </w:r>
      <w:r w:rsidR="00C13AE4">
        <w:rPr>
          <w:rFonts w:ascii="Times New Roman" w:hAnsi="Times New Roman" w:cs="Times New Roman"/>
          <w:b/>
          <w:sz w:val="28"/>
          <w:szCs w:val="28"/>
        </w:rPr>
        <w:t xml:space="preserve"> – по 3 балла.</w:t>
      </w:r>
      <w:proofErr w:type="gramEnd"/>
      <w:r w:rsidR="00C13A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3AE4">
        <w:rPr>
          <w:rFonts w:ascii="Times New Roman" w:hAnsi="Times New Roman" w:cs="Times New Roman"/>
          <w:b/>
          <w:sz w:val="28"/>
          <w:szCs w:val="28"/>
        </w:rPr>
        <w:t>Всего</w:t>
      </w:r>
      <w:r w:rsidR="00C13AE4" w:rsidRPr="00C13AE4">
        <w:rPr>
          <w:rFonts w:ascii="Times New Roman" w:hAnsi="Times New Roman" w:cs="Times New Roman"/>
          <w:b/>
          <w:sz w:val="28"/>
          <w:szCs w:val="28"/>
        </w:rPr>
        <w:t xml:space="preserve"> 9 баллов</w:t>
      </w:r>
      <w:r w:rsidRPr="00C13AE4">
        <w:rPr>
          <w:rFonts w:ascii="Times New Roman" w:hAnsi="Times New Roman" w:cs="Times New Roman"/>
          <w:b/>
          <w:sz w:val="28"/>
          <w:szCs w:val="28"/>
        </w:rPr>
        <w:t>)</w:t>
      </w:r>
      <w:r w:rsidR="008638AE" w:rsidRPr="00C13AE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14:paraId="44DA1CB2" w14:textId="0688FC25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8638AE" w:rsidRPr="003E2B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Философические письма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3E04EF0A" w14:textId="6C4E1A2C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Лев Толстой как зеркало русской революции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3306A24D" w14:textId="6FBA2277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«Истоки и смысл русского коммунизма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1F0FB36C" w14:textId="77CF7133" w:rsidR="00090A0B" w:rsidRPr="003E2BA6" w:rsidRDefault="00090A0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D32D43">
        <w:rPr>
          <w:rFonts w:ascii="Times New Roman" w:hAnsi="Times New Roman" w:cs="Times New Roman"/>
          <w:b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E144B8">
        <w:rPr>
          <w:rFonts w:ascii="Times New Roman" w:hAnsi="Times New Roman" w:cs="Times New Roman"/>
          <w:b/>
          <w:sz w:val="28"/>
          <w:szCs w:val="28"/>
        </w:rPr>
        <w:t>Чаадаев П.Я.</w:t>
      </w:r>
      <w:r w:rsidR="00D32D43">
        <w:rPr>
          <w:rFonts w:ascii="Times New Roman" w:hAnsi="Times New Roman" w:cs="Times New Roman"/>
          <w:b/>
          <w:sz w:val="28"/>
          <w:szCs w:val="28"/>
        </w:rPr>
        <w:t>; 3</w:t>
      </w:r>
      <w:r w:rsidR="00E144B8">
        <w:rPr>
          <w:rFonts w:ascii="Times New Roman" w:hAnsi="Times New Roman" w:cs="Times New Roman"/>
          <w:b/>
          <w:sz w:val="28"/>
          <w:szCs w:val="28"/>
        </w:rPr>
        <w:t>.2. Ленин В.И</w:t>
      </w:r>
      <w:r w:rsidR="00D32D43">
        <w:rPr>
          <w:rFonts w:ascii="Times New Roman" w:hAnsi="Times New Roman" w:cs="Times New Roman"/>
          <w:b/>
          <w:sz w:val="28"/>
          <w:szCs w:val="28"/>
        </w:rPr>
        <w:t>; 3</w:t>
      </w:r>
      <w:r w:rsidR="00E144B8">
        <w:rPr>
          <w:rFonts w:ascii="Times New Roman" w:hAnsi="Times New Roman" w:cs="Times New Roman"/>
          <w:b/>
          <w:sz w:val="28"/>
          <w:szCs w:val="28"/>
        </w:rPr>
        <w:t>.3. Бердяев Н.А.</w:t>
      </w:r>
    </w:p>
    <w:p w14:paraId="6850FD89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A4C04C" w14:textId="25C2E7A2" w:rsidR="00C13AE4" w:rsidRDefault="00C13AE4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C13B66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Определите поня</w:t>
      </w:r>
      <w:r w:rsidR="004025A9">
        <w:rPr>
          <w:rFonts w:ascii="Times New Roman" w:hAnsi="Times New Roman" w:cs="Times New Roman"/>
          <w:b/>
          <w:sz w:val="28"/>
          <w:szCs w:val="28"/>
        </w:rPr>
        <w:t>тие по приведённому определению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179A25" w14:textId="41278FC2" w:rsidR="006A1F4C" w:rsidRPr="00C13AE4" w:rsidRDefault="006A1F4C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3AE4">
        <w:rPr>
          <w:rFonts w:ascii="Times New Roman" w:hAnsi="Times New Roman" w:cs="Times New Roman"/>
          <w:b/>
          <w:sz w:val="28"/>
          <w:szCs w:val="28"/>
        </w:rPr>
        <w:t>(</w:t>
      </w:r>
      <w:r w:rsidR="00C13AE4">
        <w:rPr>
          <w:rFonts w:ascii="Times New Roman" w:hAnsi="Times New Roman" w:cs="Times New Roman"/>
          <w:b/>
          <w:sz w:val="28"/>
          <w:szCs w:val="28"/>
        </w:rPr>
        <w:t>За полностью правильный ответ – по 2 балла.</w:t>
      </w:r>
      <w:proofErr w:type="gramEnd"/>
      <w:r w:rsidR="00C13AE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C13AE4">
        <w:rPr>
          <w:rFonts w:ascii="Times New Roman" w:hAnsi="Times New Roman" w:cs="Times New Roman"/>
          <w:b/>
          <w:sz w:val="28"/>
          <w:szCs w:val="28"/>
        </w:rPr>
        <w:t xml:space="preserve"> случае любой ошибки – 0 баллов</w:t>
      </w:r>
      <w:r w:rsidR="00C13AE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C13AE4">
        <w:rPr>
          <w:rFonts w:ascii="Times New Roman" w:hAnsi="Times New Roman" w:cs="Times New Roman"/>
          <w:b/>
          <w:sz w:val="28"/>
          <w:szCs w:val="28"/>
        </w:rPr>
        <w:t>Всего 6 баллов</w:t>
      </w:r>
      <w:r w:rsidRPr="00C13AE4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1B8C72DF" w14:textId="061B6C55" w:rsidR="00C13B66" w:rsidRPr="00355BE0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2E4279" w14:textId="0FEA9C76" w:rsidR="00C13B66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C13B66" w:rsidRPr="00355BE0">
        <w:rPr>
          <w:rFonts w:ascii="Times New Roman" w:hAnsi="Times New Roman" w:cs="Times New Roman"/>
          <w:sz w:val="28"/>
          <w:szCs w:val="28"/>
        </w:rPr>
        <w:t>__________________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социальные институты, при помощи которых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>происходят перемещения в социальной структуре общества.</w:t>
      </w:r>
    </w:p>
    <w:p w14:paraId="5FC27981" w14:textId="0F388158" w:rsidR="00C13B66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>.</w:t>
      </w:r>
      <w:r w:rsidR="00C13B66" w:rsidRPr="00355BE0">
        <w:rPr>
          <w:rFonts w:ascii="Times New Roman" w:hAnsi="Times New Roman" w:cs="Times New Roman"/>
          <w:sz w:val="28"/>
          <w:szCs w:val="28"/>
        </w:rPr>
        <w:t>2. __________________ -</w:t>
      </w:r>
      <w:r w:rsidR="000455E2" w:rsidRPr="00355BE0">
        <w:rPr>
          <w:rFonts w:ascii="Times New Roman" w:hAnsi="Times New Roman" w:cs="Times New Roman"/>
          <w:sz w:val="28"/>
          <w:szCs w:val="28"/>
        </w:rPr>
        <w:t xml:space="preserve"> </w:t>
      </w:r>
      <w:r w:rsidRPr="00355BE0">
        <w:rPr>
          <w:rFonts w:ascii="Times New Roman" w:hAnsi="Times New Roman" w:cs="Times New Roman"/>
          <w:sz w:val="28"/>
          <w:szCs w:val="28"/>
        </w:rPr>
        <w:t>внутреннее строение права, выражающее его единство и разделение на нормы, институты и отрасли</w:t>
      </w:r>
      <w:r w:rsidR="00C13B66" w:rsidRPr="00355BE0">
        <w:rPr>
          <w:rFonts w:ascii="Times New Roman" w:hAnsi="Times New Roman" w:cs="Times New Roman"/>
          <w:sz w:val="28"/>
          <w:szCs w:val="28"/>
        </w:rPr>
        <w:t>.</w:t>
      </w:r>
    </w:p>
    <w:p w14:paraId="4677F17E" w14:textId="3513C41D" w:rsidR="000455E2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0455E2" w:rsidRPr="00355BE0">
        <w:rPr>
          <w:rFonts w:ascii="Times New Roman" w:hAnsi="Times New Roman" w:cs="Times New Roman"/>
          <w:b/>
          <w:sz w:val="28"/>
          <w:szCs w:val="28"/>
        </w:rPr>
        <w:t>.</w:t>
      </w:r>
      <w:r w:rsidR="000455E2" w:rsidRPr="00355BE0">
        <w:rPr>
          <w:rFonts w:ascii="Times New Roman" w:hAnsi="Times New Roman" w:cs="Times New Roman"/>
          <w:sz w:val="28"/>
          <w:szCs w:val="28"/>
        </w:rPr>
        <w:t>3. __________________</w:t>
      </w:r>
      <w:r w:rsidR="00090A0B" w:rsidRPr="00355BE0">
        <w:rPr>
          <w:rFonts w:ascii="Times New Roman" w:hAnsi="Times New Roman" w:cs="Times New Roman"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относительно немногочисленная социальная группа, сосредоточившая в своих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 xml:space="preserve">руках </w:t>
      </w:r>
      <w:proofErr w:type="spellStart"/>
      <w:r w:rsidRPr="00355BE0">
        <w:rPr>
          <w:rStyle w:val="fontstyle01"/>
          <w:sz w:val="28"/>
          <w:szCs w:val="28"/>
        </w:rPr>
        <w:t>значительныи</w:t>
      </w:r>
      <w:proofErr w:type="spellEnd"/>
      <w:r w:rsidRPr="00355BE0">
        <w:rPr>
          <w:rStyle w:val="fontstyle01"/>
          <w:sz w:val="28"/>
          <w:szCs w:val="28"/>
        </w:rPr>
        <w:t xml:space="preserve">̆ объем </w:t>
      </w:r>
      <w:proofErr w:type="spellStart"/>
      <w:r w:rsidRPr="00355BE0">
        <w:rPr>
          <w:rStyle w:val="fontstyle01"/>
          <w:sz w:val="28"/>
          <w:szCs w:val="28"/>
        </w:rPr>
        <w:t>политическои</w:t>
      </w:r>
      <w:proofErr w:type="spellEnd"/>
      <w:r w:rsidRPr="00355BE0">
        <w:rPr>
          <w:rStyle w:val="fontstyle01"/>
          <w:sz w:val="28"/>
          <w:szCs w:val="28"/>
        </w:rPr>
        <w:t>̆ власти</w:t>
      </w:r>
      <w:r w:rsidR="000455E2" w:rsidRPr="00355B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1336BE" w14:textId="3E9681EC" w:rsidR="000455E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E144B8">
        <w:rPr>
          <w:rFonts w:ascii="Times New Roman" w:hAnsi="Times New Roman" w:cs="Times New Roman"/>
          <w:b/>
          <w:sz w:val="28"/>
          <w:szCs w:val="28"/>
        </w:rPr>
        <w:t>4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E144B8">
        <w:rPr>
          <w:rFonts w:ascii="Times New Roman" w:hAnsi="Times New Roman" w:cs="Times New Roman"/>
          <w:b/>
          <w:sz w:val="28"/>
          <w:szCs w:val="28"/>
        </w:rPr>
        <w:t>Каналы социальной мобильности; 4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E144B8">
        <w:rPr>
          <w:rFonts w:ascii="Times New Roman" w:hAnsi="Times New Roman" w:cs="Times New Roman"/>
          <w:b/>
          <w:sz w:val="28"/>
          <w:szCs w:val="28"/>
        </w:rPr>
        <w:t>Система права; 4.3. Политическая элита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17028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A7EDC9" w14:textId="77777777" w:rsidR="00C13AE4" w:rsidRDefault="00E144B8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 точный ответ</w:t>
      </w:r>
      <w:r w:rsidR="00C13AE4">
        <w:rPr>
          <w:rFonts w:ascii="Times New Roman" w:hAnsi="Times New Roman" w:cs="Times New Roman"/>
          <w:b/>
          <w:sz w:val="28"/>
          <w:szCs w:val="28"/>
        </w:rPr>
        <w:t>:</w:t>
      </w:r>
    </w:p>
    <w:p w14:paraId="7FDB901A" w14:textId="0CD371F1" w:rsidR="006A1F4C" w:rsidRPr="003E2BA6" w:rsidRDefault="006A1F4C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13AE4">
        <w:rPr>
          <w:rFonts w:ascii="Times New Roman" w:hAnsi="Times New Roman" w:cs="Times New Roman"/>
          <w:b/>
          <w:sz w:val="28"/>
          <w:szCs w:val="28"/>
        </w:rPr>
        <w:t>(</w:t>
      </w:r>
      <w:r w:rsidR="00C13AE4">
        <w:rPr>
          <w:rFonts w:ascii="Times New Roman" w:hAnsi="Times New Roman" w:cs="Times New Roman"/>
          <w:b/>
          <w:sz w:val="28"/>
          <w:szCs w:val="28"/>
        </w:rPr>
        <w:t>З</w:t>
      </w:r>
      <w:r w:rsidR="004025A9" w:rsidRPr="00C13AE4">
        <w:rPr>
          <w:rFonts w:ascii="Times New Roman" w:hAnsi="Times New Roman" w:cs="Times New Roman"/>
          <w:b/>
          <w:sz w:val="28"/>
          <w:szCs w:val="28"/>
        </w:rPr>
        <w:t>а каждый</w:t>
      </w:r>
      <w:r w:rsidRPr="00C13AE4">
        <w:rPr>
          <w:rFonts w:ascii="Times New Roman" w:hAnsi="Times New Roman" w:cs="Times New Roman"/>
          <w:b/>
          <w:sz w:val="28"/>
          <w:szCs w:val="28"/>
        </w:rPr>
        <w:t xml:space="preserve"> правильный ответ</w:t>
      </w:r>
      <w:r w:rsidR="00C13AE4">
        <w:rPr>
          <w:rFonts w:ascii="Times New Roman" w:hAnsi="Times New Roman" w:cs="Times New Roman"/>
          <w:b/>
          <w:sz w:val="28"/>
          <w:szCs w:val="28"/>
        </w:rPr>
        <w:t xml:space="preserve"> – по 2 балла.</w:t>
      </w:r>
      <w:proofErr w:type="gramEnd"/>
      <w:r w:rsidR="00C13A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13AE4">
        <w:rPr>
          <w:rFonts w:ascii="Times New Roman" w:hAnsi="Times New Roman" w:cs="Times New Roman"/>
          <w:b/>
          <w:sz w:val="28"/>
          <w:szCs w:val="28"/>
        </w:rPr>
        <w:t>Всего</w:t>
      </w:r>
      <w:r w:rsidR="00C13AE4" w:rsidRPr="00C13AE4">
        <w:rPr>
          <w:rFonts w:ascii="Times New Roman" w:hAnsi="Times New Roman" w:cs="Times New Roman"/>
          <w:b/>
          <w:sz w:val="28"/>
          <w:szCs w:val="28"/>
        </w:rPr>
        <w:t xml:space="preserve"> 4 балла</w:t>
      </w:r>
      <w:r w:rsidRPr="00C13AE4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08A83A78" w14:textId="61B88BE4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7B322" w14:textId="400D372C" w:rsidR="00AA4723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455E2" w:rsidRPr="003E2BA6">
        <w:rPr>
          <w:rFonts w:ascii="Times New Roman" w:hAnsi="Times New Roman" w:cs="Times New Roman"/>
          <w:b/>
          <w:sz w:val="28"/>
          <w:szCs w:val="28"/>
        </w:rPr>
        <w:t>.1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Христианство, буддизм, ислам.</w:t>
      </w:r>
    </w:p>
    <w:p w14:paraId="650EB119" w14:textId="0FF19AA5" w:rsidR="006B2F7F" w:rsidRPr="003E2BA6" w:rsidRDefault="006B2F7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7CE47E26" w14:textId="199F7A5E" w:rsidR="006B2F7F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E144B8">
        <w:rPr>
          <w:rFonts w:ascii="Times New Roman" w:hAnsi="Times New Roman" w:cs="Times New Roman"/>
          <w:b/>
          <w:sz w:val="28"/>
          <w:szCs w:val="28"/>
        </w:rPr>
        <w:t>Мировые религии</w:t>
      </w:r>
    </w:p>
    <w:p w14:paraId="26C6E2AD" w14:textId="77777777" w:rsidR="00C13AE4" w:rsidRDefault="00C13AE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0A7E59" w14:textId="682BD5C3" w:rsidR="00AA4723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Ценообразующая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стимулирующая, санирующая, интеграционная, инновационная.</w:t>
      </w:r>
    </w:p>
    <w:p w14:paraId="768CB7E0" w14:textId="3BD447AB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159DCB3D" w14:textId="5208EE5F" w:rsidR="00AA4723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Функции рынка</w:t>
      </w:r>
    </w:p>
    <w:p w14:paraId="5772588D" w14:textId="58BBF9CE" w:rsidR="00C172D2" w:rsidRPr="003E2BA6" w:rsidRDefault="00C172D2" w:rsidP="00E144B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6B32D8" w14:textId="070AD9B0" w:rsidR="00C172D2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Решите экономическую задачу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740A6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C13AE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Всего</w:t>
      </w:r>
      <w:r w:rsidR="00634F3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32D43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63276E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баллов)</w:t>
      </w:r>
    </w:p>
    <w:p w14:paraId="0814A9A6" w14:textId="3D755463" w:rsidR="00480848" w:rsidRPr="003E2BA6" w:rsidRDefault="00CA735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Вам предлагается положить деньги в банк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депозит сроком на один год под 2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0%. </w:t>
      </w:r>
    </w:p>
    <w:p w14:paraId="3C6E4BA4" w14:textId="19ED3351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1) Какой реальный процент вы ожидаете получить от этого депозита, если оценивае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те инфляцию в следующем году в 10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%? </w:t>
      </w:r>
    </w:p>
    <w:p w14:paraId="6A3B4D0E" w14:textId="52F5C4D6" w:rsidR="00CA735B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2) А если инфляция, во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преки нашим ожиданиям составит 22%? 7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%? Кто из-за этого окажется в выигрыше, а кто в проигрыше?</w:t>
      </w:r>
    </w:p>
    <w:p w14:paraId="2E5F4F62" w14:textId="66B69C71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3) Объясните, чем реальн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ная ставка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отличается от номинально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ной ставки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4E4EAA" w14:textId="77777777" w:rsidR="009D4D11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Ответ: </w:t>
      </w:r>
    </w:p>
    <w:p w14:paraId="690CC57C" w14:textId="2B7AE25F" w:rsidR="009D4D11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1) 20% - 10%= 10</w:t>
      </w:r>
      <w:r w:rsidR="0048084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%; </w:t>
      </w:r>
      <w:r w:rsidR="00D32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(2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</w:t>
      </w:r>
      <w:r w:rsidR="00D32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0FACFBAA" w14:textId="4FCE2920" w:rsidR="00CA735B" w:rsidRPr="003E2BA6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2) 22% - 20% = 2</w:t>
      </w:r>
      <w:r w:rsidR="0048084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% - выигрывает банк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 20% - 7% = 13</w:t>
      </w:r>
      <w:r w:rsidR="009D4D1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% - выигрывает вкладчик;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</w:p>
    <w:p w14:paraId="20DDB0EA" w14:textId="7E56E182" w:rsidR="009D4D11" w:rsidRDefault="009D4D1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3) Реальная процентная ставка – п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роцентная ставка с учетом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инфляции,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номинальная процентная ставка – процентная ставка, включающая в себя уровень инфляции.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768499B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4823FCB" w14:textId="5C8C8F16" w:rsidR="00204029" w:rsidRPr="003E2BA6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6.2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экономическую задачу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C13AE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Всего</w:t>
      </w:r>
      <w:r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баллов)</w:t>
      </w:r>
    </w:p>
    <w:p w14:paraId="66DC825E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8CF182E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lastRenderedPageBreak/>
        <w:t xml:space="preserve">Спрос и предложение на некий товар описывается уравнениями: </w:t>
      </w:r>
    </w:p>
    <w:p w14:paraId="7BDF6709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029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3400 – 200P, </w:t>
      </w:r>
    </w:p>
    <w:p w14:paraId="4480CBAA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029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1000 + 100P, </w:t>
      </w:r>
    </w:p>
    <w:p w14:paraId="1C121B4B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где Q – количество товара,</w:t>
      </w:r>
    </w:p>
    <w:p w14:paraId="7DADBA40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P – его цена</w:t>
      </w:r>
    </w:p>
    <w:p w14:paraId="0CCF1753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7FBE782E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1. Вычислите параметры равновесия на рынке данного товара</w:t>
      </w:r>
    </w:p>
    <w:p w14:paraId="49158348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</w:r>
    </w:p>
    <w:p w14:paraId="595A43B0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38B4E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14:paraId="12641D69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1) При рыночном равновесии </w:t>
      </w:r>
      <w:proofErr w:type="spellStart"/>
      <w:r w:rsidRPr="00204029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</w:t>
      </w:r>
      <w:r w:rsidRPr="0020402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204029">
        <w:rPr>
          <w:rFonts w:ascii="Times New Roman" w:hAnsi="Times New Roman" w:cs="Times New Roman"/>
          <w:sz w:val="28"/>
          <w:szCs w:val="28"/>
        </w:rPr>
        <w:t>.</w:t>
      </w:r>
    </w:p>
    <w:p w14:paraId="25C8F22E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3400 – 200Р = 1000 + 100Р</w:t>
      </w:r>
    </w:p>
    <w:p w14:paraId="28FF888F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3400 – 1000 = 200Р + 100Р</w:t>
      </w:r>
    </w:p>
    <w:p w14:paraId="6E26921D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2400 = 300Р</w:t>
      </w:r>
    </w:p>
    <w:p w14:paraId="58C05D44" w14:textId="5299798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04029">
        <w:rPr>
          <w:rFonts w:ascii="Times New Roman" w:hAnsi="Times New Roman" w:cs="Times New Roman"/>
          <w:sz w:val="28"/>
          <w:szCs w:val="28"/>
        </w:rPr>
        <w:t xml:space="preserve"> =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C6E7EC" w14:textId="69868C03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04029">
        <w:rPr>
          <w:rFonts w:ascii="Times New Roman" w:hAnsi="Times New Roman" w:cs="Times New Roman"/>
          <w:sz w:val="28"/>
          <w:szCs w:val="28"/>
        </w:rPr>
        <w:t xml:space="preserve"> = 3400 – 300 * 8 = 1000 </w:t>
      </w:r>
    </w:p>
    <w:p w14:paraId="77BC29FD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2) Если государство установило цену в 15 </w:t>
      </w:r>
      <w:proofErr w:type="spellStart"/>
      <w:r w:rsidRPr="00204029">
        <w:rPr>
          <w:rFonts w:ascii="Times New Roman" w:hAnsi="Times New Roman" w:cs="Times New Roman"/>
          <w:sz w:val="28"/>
          <w:szCs w:val="28"/>
        </w:rPr>
        <w:t>д.ед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>.</w:t>
      </w:r>
    </w:p>
    <w:p w14:paraId="08A3C646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204029">
        <w:rPr>
          <w:rFonts w:ascii="Times New Roman" w:hAnsi="Times New Roman" w:cs="Times New Roman"/>
          <w:sz w:val="28"/>
          <w:szCs w:val="28"/>
        </w:rPr>
        <w:t xml:space="preserve"> = 1000 + 100 * 15 = 1000 + 1500 = 2500</w:t>
      </w:r>
    </w:p>
    <w:p w14:paraId="0DFA2C8C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029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3400 – 200 * 15 = 3400 – 3000 = 400</w:t>
      </w:r>
    </w:p>
    <w:p w14:paraId="518BA46A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20402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04029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2500 – 400 = 2100</w:t>
      </w:r>
    </w:p>
    <w:p w14:paraId="752F6121" w14:textId="7781377E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04029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&lt; </w:t>
      </w:r>
      <w:r w:rsidRPr="0020402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204029">
        <w:rPr>
          <w:rFonts w:ascii="Times New Roman" w:hAnsi="Times New Roman" w:cs="Times New Roman"/>
          <w:sz w:val="28"/>
          <w:szCs w:val="28"/>
        </w:rPr>
        <w:t>, т.е. спрос будет меньше предложения.</w:t>
      </w:r>
      <w:proofErr w:type="gramEnd"/>
      <w:r w:rsidRPr="00204029">
        <w:rPr>
          <w:rFonts w:ascii="Times New Roman" w:hAnsi="Times New Roman" w:cs="Times New Roman"/>
          <w:sz w:val="28"/>
          <w:szCs w:val="28"/>
        </w:rPr>
        <w:t xml:space="preserve"> Следовательно, на рынке образуется профицит товара в 2100 единиц.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AE1B09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4FFF69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Ответ:</w:t>
      </w:r>
      <w:r w:rsidRPr="002040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F06427F" w14:textId="25AC996C" w:rsidR="00204029" w:rsidRPr="00C13AE4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1.</w:t>
      </w:r>
      <w:r w:rsidRPr="00204029">
        <w:rPr>
          <w:rFonts w:ascii="Times New Roman" w:hAnsi="Times New Roman" w:cs="Times New Roman"/>
          <w:sz w:val="28"/>
          <w:szCs w:val="28"/>
        </w:rPr>
        <w:t xml:space="preserve"> </w:t>
      </w:r>
      <w:r w:rsidRPr="00C13AE4">
        <w:rPr>
          <w:rFonts w:ascii="Times New Roman" w:hAnsi="Times New Roman" w:cs="Times New Roman"/>
          <w:b/>
          <w:sz w:val="28"/>
          <w:szCs w:val="28"/>
        </w:rPr>
        <w:t xml:space="preserve">равновесная цена = 8 (1 балл), равновесное количество = 1000 (1 балл); </w:t>
      </w:r>
    </w:p>
    <w:p w14:paraId="29632306" w14:textId="75DD1EE3" w:rsidR="009D4D11" w:rsidRPr="00C13AE4" w:rsidRDefault="00204029" w:rsidP="0020402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C13AE4">
        <w:rPr>
          <w:rFonts w:ascii="Times New Roman" w:hAnsi="Times New Roman" w:cs="Times New Roman"/>
          <w:b/>
          <w:sz w:val="28"/>
          <w:szCs w:val="28"/>
        </w:rPr>
        <w:t>2.На рынке образуется профицит (2 балла) некоторого товара в 2100 единиц (2 балла).</w:t>
      </w:r>
    </w:p>
    <w:p w14:paraId="3EF6EB91" w14:textId="77777777" w:rsidR="00204029" w:rsidRPr="00204029" w:rsidRDefault="00204029" w:rsidP="00204029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14:paraId="42E9D2A4" w14:textId="4E7AA188" w:rsidR="009D4D11" w:rsidRPr="003E2BA6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</w:t>
      </w:r>
      <w:r w:rsidR="005656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правовую задачу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656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3276E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C13AE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Всего</w:t>
      </w:r>
      <w:r w:rsidR="005656C8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63276E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баллов)</w:t>
      </w:r>
    </w:p>
    <w:p w14:paraId="52EEC38F" w14:textId="77777777" w:rsidR="00204029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9A3FE8" w14:textId="77A87EA6" w:rsidR="007A509B" w:rsidRPr="003E2BA6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2023 году орган законодательной власти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Энской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закон, устанавливающий уголовную ответственность за незарегистрированные трансграничные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криптовалютные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переводы</w:t>
      </w:r>
      <w:r w:rsidR="002376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8AD311B" w14:textId="2F0DFFED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принятие такого закона?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Ответ обоснуйте с опорой на нормативные акты</w:t>
      </w:r>
    </w:p>
    <w:p w14:paraId="38CC701C" w14:textId="0EDD5C82" w:rsidR="00453DBB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="00AB33B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Нет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В соответствии с Конституцией (1 балл) уголовное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законодательство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балла)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находится в исключительном ведении РФ</w:t>
      </w:r>
      <w:r w:rsidR="00DB40B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(2 балла)</w:t>
      </w:r>
    </w:p>
    <w:p w14:paraId="1FF82963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E589029" w14:textId="0ACA8635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7.2. Решите правовую задачу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C13AE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Всего</w:t>
      </w:r>
      <w:r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32D43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баллов</w:t>
      </w:r>
      <w:r w:rsidR="00C13AE4" w:rsidRP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0A2B3569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6ACB6FD" w14:textId="4AAA0416" w:rsidR="00204029" w:rsidRPr="00237648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>Проживающий заграницей Петров решил составить завещание</w:t>
      </w:r>
      <w:r w:rsidR="00237648"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 как в Москве у него оставалась квартира. Желая сэкономить на перелете, Петров направил своей сестре по почте доверенность на составление документа в ее пользу. </w:t>
      </w:r>
    </w:p>
    <w:p w14:paraId="5E8AC892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Удостоверит ли нотариус завещание, составленное по доверенности? Ответ обоснуйте с опорой на нормативные акты</w:t>
      </w:r>
    </w:p>
    <w:p w14:paraId="0D3D67FA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7CA9A9F" w14:textId="168B4C5D" w:rsidR="00237648" w:rsidRPr="00C13AE4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 Нет (1 балл). В соответствии с Гражданским кодексом (</w:t>
      </w:r>
      <w:r w:rsidR="00D32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</w:t>
      </w:r>
      <w:r w:rsidR="00D32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завещание должно быть составлено лично (1 балл) и собственноручно подписано (1 балл)</w:t>
      </w:r>
      <w:r w:rsidR="00C13A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81C0E64" w14:textId="77777777" w:rsidR="000720F4" w:rsidRPr="003E2BA6" w:rsidRDefault="000720F4" w:rsidP="00237648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F60CACB" w14:textId="77777777" w:rsidR="00313FBC" w:rsidRDefault="000455E2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55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720F4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Определите страну по описанию</w:t>
      </w:r>
      <w:r w:rsidR="002376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ответьте на вопросы:</w:t>
      </w:r>
      <w:r w:rsidR="003E0F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3764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Какая форма правления и форма территориального устройства в данном государстве?</w:t>
      </w:r>
      <w:r w:rsidR="002376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E380118" w14:textId="24BEC60E" w:rsidR="000720F4" w:rsidRPr="00313FBC" w:rsidRDefault="005656C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F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313FBC" w:rsidRPr="00313F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Всего</w:t>
      </w:r>
      <w:r w:rsidRPr="00313F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  <w:r w:rsidR="00313FBC" w:rsidRPr="00313F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баллов)</w:t>
      </w:r>
    </w:p>
    <w:p w14:paraId="533D6B4E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64A64D3" w14:textId="4856897A" w:rsidR="00237648" w:rsidRP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Эта страна находится в самом центре Южной Америки. Имеет два официальных языка: испанский и гуарани (язык коренного народа). Единственная страна мира, флаг которой имеет различные эмблемы на лицевой и обратной стороне. Во второй половине двадцатого века более тридцати лет управлялась генералом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Стресснером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артия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енерала (К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олорадо) и в настоящее время является правящей, хотя страна перешла к демократическим процедурам.</w:t>
      </w:r>
    </w:p>
    <w:p w14:paraId="04AA8F3E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 Парагвай</w:t>
      </w:r>
      <w:r w:rsidR="00154502" w:rsidRPr="003E2B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E0F12">
        <w:rPr>
          <w:rFonts w:ascii="Times New Roman" w:hAnsi="Times New Roman" w:cs="Times New Roman"/>
          <w:b/>
          <w:sz w:val="28"/>
          <w:szCs w:val="28"/>
        </w:rPr>
        <w:t xml:space="preserve">(2 балла) </w:t>
      </w:r>
      <w:r w:rsidR="00154502" w:rsidRPr="003E2BA6">
        <w:rPr>
          <w:rFonts w:ascii="Times New Roman" w:hAnsi="Times New Roman" w:cs="Times New Roman"/>
          <w:b/>
          <w:sz w:val="28"/>
          <w:szCs w:val="28"/>
        </w:rPr>
        <w:t>Президентская республика.</w:t>
      </w:r>
      <w:r w:rsidR="003E0F12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>
        <w:rPr>
          <w:rFonts w:ascii="Times New Roman" w:hAnsi="Times New Roman" w:cs="Times New Roman"/>
          <w:b/>
          <w:sz w:val="28"/>
          <w:szCs w:val="28"/>
        </w:rPr>
        <w:t xml:space="preserve"> Унитарное государство</w:t>
      </w:r>
      <w:r w:rsidR="00154502" w:rsidRPr="003E2BA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</w:p>
    <w:p w14:paraId="7955C009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6A524" w14:textId="112253D6" w:rsidR="00D32D43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Решите логическую задачу.</w:t>
      </w:r>
      <w:r w:rsidR="00D32D43">
        <w:rPr>
          <w:rFonts w:ascii="Times New Roman" w:hAnsi="Times New Roman" w:cs="Times New Roman"/>
          <w:b/>
          <w:sz w:val="28"/>
          <w:szCs w:val="28"/>
        </w:rPr>
        <w:t xml:space="preserve"> (Всего 6 баллов)</w:t>
      </w:r>
    </w:p>
    <w:p w14:paraId="6D4EE25D" w14:textId="114F8A04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14:paraId="21DA39AD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6D6C6A61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Известны следующие факты:</w:t>
      </w:r>
    </w:p>
    <w:p w14:paraId="0CE61D0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Если человек ест кофе, то он не пьет чай.</w:t>
      </w:r>
    </w:p>
    <w:p w14:paraId="2A8B73B3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Все, кто пьет чай, любят читать.</w:t>
      </w:r>
    </w:p>
    <w:p w14:paraId="190ABA34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Некоторые, кто любит читать, также любят рисовать.</w:t>
      </w:r>
    </w:p>
    <w:p w14:paraId="5749747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481F22B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этих фактов выберите верные утверждения:</w:t>
      </w:r>
    </w:p>
    <w:p w14:paraId="38E4171E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Если человек не ест кофе, то он пьет чай.</w:t>
      </w:r>
    </w:p>
    <w:p w14:paraId="72390D2F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Если человек любит читать, то он пьет чай.</w:t>
      </w:r>
    </w:p>
    <w:p w14:paraId="3074A030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Все, кто любит читать, также любят рисовать.</w:t>
      </w:r>
    </w:p>
    <w:p w14:paraId="702F119B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Если человек не любит читать, то он не пьет чай.</w:t>
      </w:r>
    </w:p>
    <w:p w14:paraId="59A94A1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Если человек ест кофе, то он не любит рисовать.</w:t>
      </w:r>
    </w:p>
    <w:p w14:paraId="5CE0C69C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Некоторые, кто любит рисовать, также пьют чай.</w:t>
      </w:r>
    </w:p>
    <w:p w14:paraId="5AEE39F0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Если человек любит рисовать, то он не любит читать.</w:t>
      </w:r>
    </w:p>
    <w:p w14:paraId="0B47FA2B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7343F8F7" w14:textId="3417B2D4" w:rsidR="00090A0B" w:rsidRDefault="00355BE0" w:rsidP="00D32D43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Ответ: 1, 2, 6</w:t>
      </w:r>
      <w:r w:rsidR="00D32D43">
        <w:rPr>
          <w:rFonts w:ascii="Times New Roman" w:hAnsi="Times New Roman"/>
          <w:sz w:val="28"/>
        </w:rPr>
        <w:t xml:space="preserve"> </w:t>
      </w:r>
      <w:r w:rsidR="00D32D43" w:rsidRPr="00140BD1">
        <w:rPr>
          <w:rFonts w:ascii="Times New Roman" w:hAnsi="Times New Roman" w:cs="Times New Roman"/>
          <w:sz w:val="28"/>
          <w:szCs w:val="28"/>
        </w:rPr>
        <w:t xml:space="preserve">(За каждый правильный вариант ответа </w:t>
      </w:r>
      <w:r w:rsidR="00C13AE4">
        <w:rPr>
          <w:rFonts w:ascii="Times New Roman" w:hAnsi="Times New Roman" w:cs="Times New Roman"/>
          <w:sz w:val="28"/>
          <w:szCs w:val="28"/>
        </w:rPr>
        <w:t xml:space="preserve">– </w:t>
      </w:r>
      <w:r w:rsidR="00D32D43" w:rsidRPr="00140BD1">
        <w:rPr>
          <w:rFonts w:ascii="Times New Roman" w:hAnsi="Times New Roman" w:cs="Times New Roman"/>
          <w:sz w:val="28"/>
          <w:szCs w:val="28"/>
        </w:rPr>
        <w:t>2 балла.</w:t>
      </w:r>
      <w:proofErr w:type="gramEnd"/>
      <w:r w:rsidR="00D32D43" w:rsidRPr="00140BD1">
        <w:rPr>
          <w:rFonts w:ascii="Times New Roman" w:hAnsi="Times New Roman" w:cs="Times New Roman"/>
          <w:sz w:val="28"/>
          <w:szCs w:val="28"/>
        </w:rPr>
        <w:t xml:space="preserve"> За каждый лишний указанный вариант штра</w:t>
      </w:r>
      <w:r w:rsidR="00D32D43">
        <w:rPr>
          <w:rFonts w:ascii="Times New Roman" w:hAnsi="Times New Roman" w:cs="Times New Roman"/>
          <w:sz w:val="28"/>
          <w:szCs w:val="28"/>
        </w:rPr>
        <w:t>ф</w:t>
      </w:r>
      <w:r w:rsidR="00C13AE4">
        <w:rPr>
          <w:rFonts w:ascii="Times New Roman" w:hAnsi="Times New Roman" w:cs="Times New Roman"/>
          <w:sz w:val="28"/>
          <w:szCs w:val="28"/>
        </w:rPr>
        <w:t xml:space="preserve"> –</w:t>
      </w:r>
      <w:r w:rsidR="00D32D43">
        <w:rPr>
          <w:rFonts w:ascii="Times New Roman" w:hAnsi="Times New Roman" w:cs="Times New Roman"/>
          <w:sz w:val="28"/>
          <w:szCs w:val="28"/>
        </w:rPr>
        <w:t xml:space="preserve"> 2 балла. Максимум за задание 6</w:t>
      </w:r>
      <w:r w:rsidR="00D32D43" w:rsidRPr="00140BD1">
        <w:rPr>
          <w:rFonts w:ascii="Times New Roman" w:hAnsi="Times New Roman" w:cs="Times New Roman"/>
          <w:sz w:val="28"/>
          <w:szCs w:val="28"/>
        </w:rPr>
        <w:t xml:space="preserve"> баллов. </w:t>
      </w:r>
      <w:proofErr w:type="gramStart"/>
      <w:r w:rsidR="00D32D43" w:rsidRPr="00140BD1">
        <w:rPr>
          <w:rFonts w:ascii="Times New Roman" w:hAnsi="Times New Roman" w:cs="Times New Roman"/>
          <w:sz w:val="28"/>
          <w:szCs w:val="28"/>
        </w:rPr>
        <w:t>Минимум 0</w:t>
      </w:r>
      <w:r w:rsidR="00C13AE4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D32D43" w:rsidRPr="00140BD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3C98F9CF" w14:textId="77777777" w:rsidR="00D32D43" w:rsidRDefault="00D32D43" w:rsidP="00D32D43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B43EAF" w14:textId="611CE6AF" w:rsidR="00D32D43" w:rsidRPr="00D32D43" w:rsidRDefault="00D32D43" w:rsidP="00D32D43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75 баллов</w:t>
      </w:r>
    </w:p>
    <w:sectPr w:rsidR="00D32D43" w:rsidRPr="00D32D43" w:rsidSect="006879DE">
      <w:footerReference w:type="default" r:id="rId9"/>
      <w:pgSz w:w="11906" w:h="16838"/>
      <w:pgMar w:top="1418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7226B" w14:textId="77777777" w:rsidR="00EC3254" w:rsidRDefault="00EC3254" w:rsidP="003E2BA6">
      <w:pPr>
        <w:spacing w:after="0" w:line="240" w:lineRule="auto"/>
      </w:pPr>
      <w:r>
        <w:separator/>
      </w:r>
    </w:p>
  </w:endnote>
  <w:endnote w:type="continuationSeparator" w:id="0">
    <w:p w14:paraId="541B58D0" w14:textId="77777777" w:rsidR="00EC3254" w:rsidRDefault="00EC3254" w:rsidP="003E2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090045"/>
      <w:docPartObj>
        <w:docPartGallery w:val="Page Numbers (Bottom of Page)"/>
        <w:docPartUnique/>
      </w:docPartObj>
    </w:sdtPr>
    <w:sdtEndPr/>
    <w:sdtContent>
      <w:p w14:paraId="6579B161" w14:textId="19F60988" w:rsidR="00C33D00" w:rsidRDefault="00C33D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FBC">
          <w:rPr>
            <w:noProof/>
          </w:rPr>
          <w:t>6</w:t>
        </w:r>
        <w:r>
          <w:fldChar w:fldCharType="end"/>
        </w:r>
      </w:p>
    </w:sdtContent>
  </w:sdt>
  <w:p w14:paraId="256DF387" w14:textId="77777777" w:rsidR="00C33D00" w:rsidRDefault="00C33D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156634" w14:textId="77777777" w:rsidR="00EC3254" w:rsidRDefault="00EC3254" w:rsidP="003E2BA6">
      <w:pPr>
        <w:spacing w:after="0" w:line="240" w:lineRule="auto"/>
      </w:pPr>
      <w:r>
        <w:separator/>
      </w:r>
    </w:p>
  </w:footnote>
  <w:footnote w:type="continuationSeparator" w:id="0">
    <w:p w14:paraId="3DF3F175" w14:textId="77777777" w:rsidR="00EC3254" w:rsidRDefault="00EC3254" w:rsidP="003E2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17C"/>
    <w:multiLevelType w:val="hybridMultilevel"/>
    <w:tmpl w:val="0BF61A30"/>
    <w:lvl w:ilvl="0" w:tplc="EAE61E0A">
      <w:start w:val="1"/>
      <w:numFmt w:val="decimal"/>
      <w:lvlText w:val="%1."/>
      <w:lvlJc w:val="left"/>
      <w:pPr>
        <w:ind w:left="-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5" w:hanging="360"/>
      </w:pPr>
    </w:lvl>
    <w:lvl w:ilvl="2" w:tplc="0419001B" w:tentative="1">
      <w:start w:val="1"/>
      <w:numFmt w:val="lowerRoman"/>
      <w:lvlText w:val="%3."/>
      <w:lvlJc w:val="right"/>
      <w:pPr>
        <w:ind w:left="655" w:hanging="180"/>
      </w:pPr>
    </w:lvl>
    <w:lvl w:ilvl="3" w:tplc="0419000F" w:tentative="1">
      <w:start w:val="1"/>
      <w:numFmt w:val="decimal"/>
      <w:lvlText w:val="%4."/>
      <w:lvlJc w:val="left"/>
      <w:pPr>
        <w:ind w:left="1375" w:hanging="360"/>
      </w:pPr>
    </w:lvl>
    <w:lvl w:ilvl="4" w:tplc="04190019" w:tentative="1">
      <w:start w:val="1"/>
      <w:numFmt w:val="lowerLetter"/>
      <w:lvlText w:val="%5."/>
      <w:lvlJc w:val="left"/>
      <w:pPr>
        <w:ind w:left="2095" w:hanging="360"/>
      </w:pPr>
    </w:lvl>
    <w:lvl w:ilvl="5" w:tplc="0419001B" w:tentative="1">
      <w:start w:val="1"/>
      <w:numFmt w:val="lowerRoman"/>
      <w:lvlText w:val="%6."/>
      <w:lvlJc w:val="right"/>
      <w:pPr>
        <w:ind w:left="2815" w:hanging="180"/>
      </w:pPr>
    </w:lvl>
    <w:lvl w:ilvl="6" w:tplc="0419000F" w:tentative="1">
      <w:start w:val="1"/>
      <w:numFmt w:val="decimal"/>
      <w:lvlText w:val="%7."/>
      <w:lvlJc w:val="left"/>
      <w:pPr>
        <w:ind w:left="3535" w:hanging="360"/>
      </w:pPr>
    </w:lvl>
    <w:lvl w:ilvl="7" w:tplc="04190019" w:tentative="1">
      <w:start w:val="1"/>
      <w:numFmt w:val="lowerLetter"/>
      <w:lvlText w:val="%8."/>
      <w:lvlJc w:val="left"/>
      <w:pPr>
        <w:ind w:left="4255" w:hanging="360"/>
      </w:pPr>
    </w:lvl>
    <w:lvl w:ilvl="8" w:tplc="0419001B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1">
    <w:nsid w:val="1D7D6932"/>
    <w:multiLevelType w:val="multilevel"/>
    <w:tmpl w:val="E7541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17074B8"/>
    <w:multiLevelType w:val="hybridMultilevel"/>
    <w:tmpl w:val="3D22A66C"/>
    <w:lvl w:ilvl="0" w:tplc="3680333E">
      <w:start w:val="1"/>
      <w:numFmt w:val="decimal"/>
      <w:lvlText w:val="%1)"/>
      <w:lvlJc w:val="left"/>
      <w:pPr>
        <w:ind w:left="-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">
    <w:nsid w:val="25D46B82"/>
    <w:multiLevelType w:val="multilevel"/>
    <w:tmpl w:val="7E7AAD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8" w:hanging="2160"/>
      </w:pPr>
      <w:rPr>
        <w:rFonts w:hint="default"/>
      </w:rPr>
    </w:lvl>
  </w:abstractNum>
  <w:abstractNum w:abstractNumId="4">
    <w:nsid w:val="2A5007EC"/>
    <w:multiLevelType w:val="hybridMultilevel"/>
    <w:tmpl w:val="0060BABE"/>
    <w:lvl w:ilvl="0" w:tplc="A9048A8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10D8D"/>
    <w:multiLevelType w:val="multilevel"/>
    <w:tmpl w:val="F4E0E5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abstractNum w:abstractNumId="6">
    <w:nsid w:val="34710EEC"/>
    <w:multiLevelType w:val="hybridMultilevel"/>
    <w:tmpl w:val="2C58707E"/>
    <w:lvl w:ilvl="0" w:tplc="12768B8E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E3687B"/>
    <w:multiLevelType w:val="hybridMultilevel"/>
    <w:tmpl w:val="DB0AA06A"/>
    <w:lvl w:ilvl="0" w:tplc="19368CB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91D1D63"/>
    <w:multiLevelType w:val="hybridMultilevel"/>
    <w:tmpl w:val="61546F1E"/>
    <w:lvl w:ilvl="0" w:tplc="6EA642AE">
      <w:start w:val="1"/>
      <w:numFmt w:val="decimal"/>
      <w:lvlText w:val="%1)"/>
      <w:lvlJc w:val="left"/>
      <w:pPr>
        <w:ind w:left="-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9">
    <w:nsid w:val="49394C65"/>
    <w:multiLevelType w:val="hybridMultilevel"/>
    <w:tmpl w:val="FD1A74DA"/>
    <w:lvl w:ilvl="0" w:tplc="359268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E47F3"/>
    <w:multiLevelType w:val="hybridMultilevel"/>
    <w:tmpl w:val="5B16C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612CD"/>
    <w:multiLevelType w:val="hybridMultilevel"/>
    <w:tmpl w:val="96549710"/>
    <w:lvl w:ilvl="0" w:tplc="44D0543A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5EAA6287"/>
    <w:multiLevelType w:val="hybridMultilevel"/>
    <w:tmpl w:val="B90C9E42"/>
    <w:lvl w:ilvl="0" w:tplc="FAA41ACE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608F0AF9"/>
    <w:multiLevelType w:val="multilevel"/>
    <w:tmpl w:val="3266D7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8" w:hanging="2160"/>
      </w:pPr>
      <w:rPr>
        <w:rFonts w:hint="default"/>
      </w:rPr>
    </w:lvl>
  </w:abstractNum>
  <w:abstractNum w:abstractNumId="14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>
    <w:nsid w:val="67FB5374"/>
    <w:multiLevelType w:val="multilevel"/>
    <w:tmpl w:val="2188A52A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9" w:hanging="2160"/>
      </w:pPr>
      <w:rPr>
        <w:rFonts w:hint="default"/>
      </w:rPr>
    </w:lvl>
  </w:abstractNum>
  <w:abstractNum w:abstractNumId="16">
    <w:nsid w:val="6E0E5F68"/>
    <w:multiLevelType w:val="multilevel"/>
    <w:tmpl w:val="C234F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10"/>
  </w:num>
  <w:num w:numId="5">
    <w:abstractNumId w:val="13"/>
  </w:num>
  <w:num w:numId="6">
    <w:abstractNumId w:val="5"/>
  </w:num>
  <w:num w:numId="7">
    <w:abstractNumId w:val="16"/>
  </w:num>
  <w:num w:numId="8">
    <w:abstractNumId w:val="3"/>
  </w:num>
  <w:num w:numId="9">
    <w:abstractNumId w:val="6"/>
  </w:num>
  <w:num w:numId="10">
    <w:abstractNumId w:val="4"/>
  </w:num>
  <w:num w:numId="11">
    <w:abstractNumId w:val="7"/>
  </w:num>
  <w:num w:numId="12">
    <w:abstractNumId w:val="12"/>
  </w:num>
  <w:num w:numId="13">
    <w:abstractNumId w:val="8"/>
  </w:num>
  <w:num w:numId="14">
    <w:abstractNumId w:val="2"/>
  </w:num>
  <w:num w:numId="15">
    <w:abstractNumId w:val="9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B7"/>
    <w:rsid w:val="00010754"/>
    <w:rsid w:val="00022460"/>
    <w:rsid w:val="00033528"/>
    <w:rsid w:val="000455E2"/>
    <w:rsid w:val="000720F4"/>
    <w:rsid w:val="00080081"/>
    <w:rsid w:val="00090A0B"/>
    <w:rsid w:val="000A3431"/>
    <w:rsid w:val="000B731B"/>
    <w:rsid w:val="001106A5"/>
    <w:rsid w:val="00113D83"/>
    <w:rsid w:val="00117268"/>
    <w:rsid w:val="00154502"/>
    <w:rsid w:val="001921EB"/>
    <w:rsid w:val="00195377"/>
    <w:rsid w:val="001B10F2"/>
    <w:rsid w:val="00204029"/>
    <w:rsid w:val="00237648"/>
    <w:rsid w:val="002C0584"/>
    <w:rsid w:val="002D4526"/>
    <w:rsid w:val="00313930"/>
    <w:rsid w:val="00313FBC"/>
    <w:rsid w:val="00351DC8"/>
    <w:rsid w:val="00355BE0"/>
    <w:rsid w:val="003740A6"/>
    <w:rsid w:val="003C1372"/>
    <w:rsid w:val="003C44FF"/>
    <w:rsid w:val="003E0F12"/>
    <w:rsid w:val="003E2BA6"/>
    <w:rsid w:val="004025A9"/>
    <w:rsid w:val="00405EDF"/>
    <w:rsid w:val="00441101"/>
    <w:rsid w:val="004509B9"/>
    <w:rsid w:val="00453DBB"/>
    <w:rsid w:val="00480848"/>
    <w:rsid w:val="00491955"/>
    <w:rsid w:val="004E3D78"/>
    <w:rsid w:val="004E7364"/>
    <w:rsid w:val="004F18FF"/>
    <w:rsid w:val="004F5E3E"/>
    <w:rsid w:val="005450B7"/>
    <w:rsid w:val="005656C8"/>
    <w:rsid w:val="0057285F"/>
    <w:rsid w:val="0058618F"/>
    <w:rsid w:val="005D5054"/>
    <w:rsid w:val="0063276E"/>
    <w:rsid w:val="00634F34"/>
    <w:rsid w:val="00636705"/>
    <w:rsid w:val="006714A9"/>
    <w:rsid w:val="00682AE0"/>
    <w:rsid w:val="006879DE"/>
    <w:rsid w:val="0069538A"/>
    <w:rsid w:val="006A1F4C"/>
    <w:rsid w:val="006A2A11"/>
    <w:rsid w:val="006B2F7F"/>
    <w:rsid w:val="006E597D"/>
    <w:rsid w:val="007727F2"/>
    <w:rsid w:val="007A509B"/>
    <w:rsid w:val="007A6EDA"/>
    <w:rsid w:val="007E2EED"/>
    <w:rsid w:val="0081214D"/>
    <w:rsid w:val="008638AE"/>
    <w:rsid w:val="00890306"/>
    <w:rsid w:val="00933AAF"/>
    <w:rsid w:val="0093461B"/>
    <w:rsid w:val="0094123F"/>
    <w:rsid w:val="00945CD6"/>
    <w:rsid w:val="0098384C"/>
    <w:rsid w:val="009D4D11"/>
    <w:rsid w:val="009E5EC7"/>
    <w:rsid w:val="009F20E8"/>
    <w:rsid w:val="00A118A0"/>
    <w:rsid w:val="00A62129"/>
    <w:rsid w:val="00AA4723"/>
    <w:rsid w:val="00AB33B1"/>
    <w:rsid w:val="00AD0E64"/>
    <w:rsid w:val="00AE0D11"/>
    <w:rsid w:val="00B235E2"/>
    <w:rsid w:val="00B4420E"/>
    <w:rsid w:val="00B67424"/>
    <w:rsid w:val="00B74027"/>
    <w:rsid w:val="00C13AE4"/>
    <w:rsid w:val="00C13B66"/>
    <w:rsid w:val="00C159C6"/>
    <w:rsid w:val="00C172D2"/>
    <w:rsid w:val="00C33D00"/>
    <w:rsid w:val="00CA735B"/>
    <w:rsid w:val="00CD002F"/>
    <w:rsid w:val="00CD6265"/>
    <w:rsid w:val="00CF7ADD"/>
    <w:rsid w:val="00D32D43"/>
    <w:rsid w:val="00D337CE"/>
    <w:rsid w:val="00D33E2C"/>
    <w:rsid w:val="00D5162B"/>
    <w:rsid w:val="00D640F6"/>
    <w:rsid w:val="00DB40B8"/>
    <w:rsid w:val="00DB7768"/>
    <w:rsid w:val="00DD0DC5"/>
    <w:rsid w:val="00E144B8"/>
    <w:rsid w:val="00E34CAF"/>
    <w:rsid w:val="00E715BE"/>
    <w:rsid w:val="00E800F2"/>
    <w:rsid w:val="00EA7593"/>
    <w:rsid w:val="00EC3254"/>
    <w:rsid w:val="00F17275"/>
    <w:rsid w:val="00F4161B"/>
    <w:rsid w:val="00F90C2D"/>
    <w:rsid w:val="00F91189"/>
    <w:rsid w:val="00FD28E5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1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144B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2376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144B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237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2C5A-3A4D-4658-A950-FA4BA75F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1163</Words>
  <Characters>6632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4</cp:revision>
  <cp:lastPrinted>2020-10-01T10:21:00Z</cp:lastPrinted>
  <dcterms:created xsi:type="dcterms:W3CDTF">2024-10-12T18:03:00Z</dcterms:created>
  <dcterms:modified xsi:type="dcterms:W3CDTF">2024-10-13T13:54:00Z</dcterms:modified>
</cp:coreProperties>
</file>