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1B0" w:rsidRPr="000B19B1" w:rsidRDefault="000B19B1" w:rsidP="000B19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мероприятий в</w:t>
      </w:r>
      <w:r w:rsidRPr="000B19B1">
        <w:rPr>
          <w:rFonts w:ascii="Times New Roman" w:hAnsi="Times New Roman" w:cs="Times New Roman"/>
          <w:b/>
          <w:sz w:val="24"/>
          <w:szCs w:val="24"/>
        </w:rPr>
        <w:t xml:space="preserve"> Год защитника Отечества (2025) МБОУ «Гимназия №179 – центр образования» </w:t>
      </w:r>
      <w:proofErr w:type="spellStart"/>
      <w:r w:rsidRPr="000B19B1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</w:p>
    <w:p w:rsidR="000B19B1" w:rsidRDefault="000B19B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19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425"/>
        <w:gridCol w:w="1275"/>
        <w:gridCol w:w="3971"/>
        <w:gridCol w:w="1417"/>
        <w:gridCol w:w="4111"/>
      </w:tblGrid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7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971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417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4111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71183" w:rsidTr="00171183">
        <w:tc>
          <w:tcPr>
            <w:tcW w:w="425" w:type="dxa"/>
          </w:tcPr>
          <w:p w:rsidR="00AD7491" w:rsidRDefault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D7491" w:rsidRDefault="006A2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D749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52CED" w:rsidRDefault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1" w:type="dxa"/>
          </w:tcPr>
          <w:p w:rsidR="00E52CED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музея боевой славы в стенах гимназии</w:t>
            </w:r>
            <w:r w:rsidR="00E52C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7491" w:rsidRPr="00AD7491" w:rsidRDefault="00E52CED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«Я создаю музей»</w:t>
            </w:r>
          </w:p>
        </w:tc>
        <w:tc>
          <w:tcPr>
            <w:tcW w:w="1417" w:type="dxa"/>
          </w:tcPr>
          <w:p w:rsidR="00AD7491" w:rsidRPr="00AD7491" w:rsidRDefault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учащиеся, родители</w:t>
            </w:r>
          </w:p>
        </w:tc>
        <w:tc>
          <w:tcPr>
            <w:tcW w:w="4111" w:type="dxa"/>
          </w:tcPr>
          <w:p w:rsidR="00AD7491" w:rsidRPr="00AD749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 гимназии</w:t>
            </w:r>
          </w:p>
        </w:tc>
      </w:tr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19B1" w:rsidRDefault="006A2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D749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971" w:type="dxa"/>
          </w:tcPr>
          <w:p w:rsidR="00AD7491" w:rsidRPr="00AD749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в патриотических</w:t>
            </w:r>
          </w:p>
          <w:p w:rsidR="00AD7491" w:rsidRPr="00AD749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конкурсах, фестивалях, чтениях,</w:t>
            </w:r>
          </w:p>
          <w:p w:rsidR="000B19B1" w:rsidRDefault="00FF27C7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конференциях</w:t>
            </w:r>
          </w:p>
        </w:tc>
        <w:tc>
          <w:tcPr>
            <w:tcW w:w="1417" w:type="dxa"/>
          </w:tcPr>
          <w:p w:rsidR="000B19B1" w:rsidRDefault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FF27C7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  <w:r w:rsidR="009E185F" w:rsidRPr="00AD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7491" w:rsidRPr="00AD7491" w:rsidRDefault="009E185F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ВР; </w:t>
            </w:r>
            <w:r w:rsidR="00AD7491" w:rsidRPr="00AD7491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71183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 w:rsidR="00AD7491" w:rsidRPr="00AD7491">
              <w:rPr>
                <w:rFonts w:ascii="Times New Roman" w:hAnsi="Times New Roman" w:cs="Times New Roman"/>
                <w:sz w:val="24"/>
                <w:szCs w:val="24"/>
              </w:rPr>
              <w:t>воспитанию;</w:t>
            </w:r>
          </w:p>
          <w:p w:rsidR="000B19B1" w:rsidRDefault="00FF27C7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</w:t>
            </w:r>
            <w:r w:rsidR="00AD7491" w:rsidRPr="00AD7491">
              <w:rPr>
                <w:rFonts w:ascii="Times New Roman" w:hAnsi="Times New Roman" w:cs="Times New Roman"/>
                <w:sz w:val="24"/>
                <w:szCs w:val="24"/>
              </w:rPr>
              <w:t>гог</w:t>
            </w:r>
            <w:r w:rsidR="00AD749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D7491" w:rsidRPr="00AD7491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  <w:r w:rsidR="00AD749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УС</w:t>
            </w:r>
          </w:p>
        </w:tc>
      </w:tr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19B1" w:rsidRDefault="006A2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D749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971" w:type="dxa"/>
          </w:tcPr>
          <w:p w:rsidR="000B19B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</w:t>
            </w:r>
            <w:r w:rsidR="003A221A">
              <w:rPr>
                <w:rFonts w:ascii="Times New Roman" w:hAnsi="Times New Roman" w:cs="Times New Roman"/>
                <w:sz w:val="24"/>
                <w:szCs w:val="24"/>
              </w:rPr>
              <w:t xml:space="preserve"> уроки мужества, </w:t>
            </w:r>
            <w:r w:rsidR="00FF27C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посвященные 80-летию Победы в </w:t>
            </w: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Великой Отечественной войне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Дням воинской славы, героям </w:t>
            </w:r>
            <w:r w:rsidR="009E185F">
              <w:rPr>
                <w:rFonts w:ascii="Times New Roman" w:hAnsi="Times New Roman" w:cs="Times New Roman"/>
                <w:sz w:val="24"/>
                <w:szCs w:val="24"/>
              </w:rPr>
              <w:t>Отечества</w:t>
            </w:r>
          </w:p>
        </w:tc>
        <w:tc>
          <w:tcPr>
            <w:tcW w:w="1417" w:type="dxa"/>
          </w:tcPr>
          <w:p w:rsidR="000B19B1" w:rsidRDefault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4111" w:type="dxa"/>
          </w:tcPr>
          <w:p w:rsidR="009E185F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  <w:r w:rsidR="009E185F" w:rsidRPr="00AD74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7491" w:rsidRPr="00AD7491" w:rsidRDefault="009E185F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ВР; </w:t>
            </w:r>
            <w:r w:rsidR="00AD7491" w:rsidRPr="00AD7491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F27C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 w:rsidR="00AD7491" w:rsidRPr="00AD7491">
              <w:rPr>
                <w:rFonts w:ascii="Times New Roman" w:hAnsi="Times New Roman" w:cs="Times New Roman"/>
                <w:sz w:val="24"/>
                <w:szCs w:val="24"/>
              </w:rPr>
              <w:t>воспитанию;</w:t>
            </w:r>
          </w:p>
          <w:p w:rsidR="000B19B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19B1" w:rsidRDefault="006A2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D749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971" w:type="dxa"/>
          </w:tcPr>
          <w:p w:rsidR="000B19B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«Раз</w:t>
            </w:r>
            <w:r w:rsidR="00FF27C7">
              <w:rPr>
                <w:rFonts w:ascii="Times New Roman" w:hAnsi="Times New Roman" w:cs="Times New Roman"/>
                <w:sz w:val="24"/>
                <w:szCs w:val="24"/>
              </w:rPr>
              <w:t xml:space="preserve">говор с Героем» - цикл встреч с ветеранами, участниками военных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</w:p>
        </w:tc>
        <w:tc>
          <w:tcPr>
            <w:tcW w:w="1417" w:type="dxa"/>
          </w:tcPr>
          <w:p w:rsidR="000B19B1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9E185F" w:rsidRDefault="009E185F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ДОО «Волонтеры Победы»,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9E185F" w:rsidRPr="00AD7491" w:rsidRDefault="009E185F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AD7491" w:rsidRPr="00AD749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AD749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9E185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F27C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</w:t>
            </w:r>
            <w:r w:rsidR="00897E73"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</w:p>
        </w:tc>
      </w:tr>
      <w:tr w:rsidR="00683F82" w:rsidTr="00171183">
        <w:tc>
          <w:tcPr>
            <w:tcW w:w="425" w:type="dxa"/>
          </w:tcPr>
          <w:p w:rsidR="00683F82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83F82" w:rsidRDefault="006A2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683F8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971" w:type="dxa"/>
          </w:tcPr>
          <w:p w:rsidR="00683F82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фото и видеосъемки мероприятий, посвященных Году защитника Отечества</w:t>
            </w:r>
          </w:p>
        </w:tc>
        <w:tc>
          <w:tcPr>
            <w:tcW w:w="1417" w:type="dxa"/>
          </w:tcPr>
          <w:p w:rsidR="00683F82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СМИ УС</w:t>
            </w:r>
          </w:p>
        </w:tc>
        <w:tc>
          <w:tcPr>
            <w:tcW w:w="4111" w:type="dxa"/>
          </w:tcPr>
          <w:p w:rsidR="00683F82" w:rsidRDefault="00683F82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Центра СМИ УС;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Д.Р.; педагоги-организаторы</w:t>
            </w:r>
          </w:p>
        </w:tc>
      </w:tr>
      <w:tr w:rsidR="001E710A" w:rsidTr="00171183">
        <w:tc>
          <w:tcPr>
            <w:tcW w:w="425" w:type="dxa"/>
          </w:tcPr>
          <w:p w:rsidR="001E710A" w:rsidRDefault="001E7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E710A" w:rsidRDefault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- май</w:t>
            </w:r>
          </w:p>
        </w:tc>
        <w:tc>
          <w:tcPr>
            <w:tcW w:w="3971" w:type="dxa"/>
          </w:tcPr>
          <w:p w:rsidR="001E710A" w:rsidRDefault="001E7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фестиваль «Здравия желаем!», приуроченный к Году защитника Отечества</w:t>
            </w:r>
          </w:p>
        </w:tc>
        <w:tc>
          <w:tcPr>
            <w:tcW w:w="1417" w:type="dxa"/>
          </w:tcPr>
          <w:p w:rsidR="001E710A" w:rsidRDefault="001E7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1E710A" w:rsidRDefault="005F6CA0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физкультуры; педагоги дополнительного образования;</w:t>
            </w:r>
          </w:p>
          <w:p w:rsidR="005F6CA0" w:rsidRPr="005F6CA0" w:rsidRDefault="005F6CA0" w:rsidP="005F6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C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5F6CA0" w:rsidRPr="005F6CA0" w:rsidRDefault="005F6CA0" w:rsidP="005F6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CA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  <w:r w:rsidR="00FA2819">
              <w:rPr>
                <w:rFonts w:ascii="Times New Roman" w:hAnsi="Times New Roman" w:cs="Times New Roman"/>
                <w:sz w:val="24"/>
                <w:szCs w:val="24"/>
              </w:rPr>
              <w:t xml:space="preserve"> УС</w:t>
            </w:r>
          </w:p>
          <w:p w:rsidR="005F6CA0" w:rsidRDefault="005F6CA0" w:rsidP="005F6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CA0">
              <w:rPr>
                <w:rFonts w:ascii="Times New Roman" w:hAnsi="Times New Roman" w:cs="Times New Roman"/>
                <w:sz w:val="24"/>
                <w:szCs w:val="24"/>
              </w:rPr>
              <w:t xml:space="preserve">Советники директора </w:t>
            </w:r>
            <w:r w:rsidR="00897E73">
              <w:rPr>
                <w:rFonts w:ascii="Times New Roman" w:hAnsi="Times New Roman" w:cs="Times New Roman"/>
                <w:sz w:val="24"/>
                <w:szCs w:val="24"/>
              </w:rPr>
              <w:t>по воспитанию</w:t>
            </w:r>
          </w:p>
        </w:tc>
      </w:tr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19B1" w:rsidRDefault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971" w:type="dxa"/>
          </w:tcPr>
          <w:p w:rsidR="000B19B1" w:rsidRDefault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линейка, приуроченная к памятной дате полного снятия блокады Ленинграда</w:t>
            </w:r>
          </w:p>
        </w:tc>
        <w:tc>
          <w:tcPr>
            <w:tcW w:w="1417" w:type="dxa"/>
          </w:tcPr>
          <w:p w:rsidR="000B19B1" w:rsidRDefault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AD7491" w:rsidRPr="00AD749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Серебрякова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AD7491" w:rsidRPr="00AD749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9E185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F27C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воспитанию;</w:t>
            </w:r>
          </w:p>
          <w:p w:rsidR="000B19B1" w:rsidRDefault="00AD7491" w:rsidP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491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19B1" w:rsidRDefault="00AD7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71" w:type="dxa"/>
          </w:tcPr>
          <w:p w:rsidR="000B19B1" w:rsidRDefault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>
              <w:t xml:space="preserve"> </w:t>
            </w: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«Блокадной вечности границы»</w:t>
            </w:r>
          </w:p>
        </w:tc>
        <w:tc>
          <w:tcPr>
            <w:tcW w:w="1417" w:type="dxa"/>
          </w:tcPr>
          <w:p w:rsidR="000B19B1" w:rsidRDefault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0B19B1" w:rsidRDefault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  <w:r w:rsidR="00FF27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F27C7" w:rsidRP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FA2819">
              <w:rPr>
                <w:rFonts w:ascii="Times New Roman" w:hAnsi="Times New Roman" w:cs="Times New Roman"/>
                <w:sz w:val="24"/>
                <w:szCs w:val="24"/>
              </w:rPr>
              <w:t>ветники директора по воспитанию</w:t>
            </w:r>
          </w:p>
        </w:tc>
      </w:tr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19B1" w:rsidRDefault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71" w:type="dxa"/>
          </w:tcPr>
          <w:p w:rsidR="000B19B1" w:rsidRDefault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ветеранами, детьми Блокады</w:t>
            </w:r>
          </w:p>
        </w:tc>
        <w:tc>
          <w:tcPr>
            <w:tcW w:w="1417" w:type="dxa"/>
          </w:tcPr>
          <w:p w:rsidR="000B19B1" w:rsidRDefault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4111" w:type="dxa"/>
          </w:tcPr>
          <w:p w:rsidR="00FF27C7" w:rsidRP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ДОО </w:t>
            </w:r>
            <w:r w:rsidR="009E185F">
              <w:rPr>
                <w:rFonts w:ascii="Times New Roman" w:hAnsi="Times New Roman" w:cs="Times New Roman"/>
                <w:sz w:val="24"/>
                <w:szCs w:val="24"/>
              </w:rPr>
              <w:t>«Волонтеры Победы»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  <w:r w:rsidR="00897E73">
              <w:rPr>
                <w:rFonts w:ascii="Times New Roman" w:hAnsi="Times New Roman" w:cs="Times New Roman"/>
                <w:sz w:val="24"/>
                <w:szCs w:val="24"/>
              </w:rPr>
              <w:t xml:space="preserve"> УС;</w:t>
            </w:r>
          </w:p>
          <w:p w:rsid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897E73">
              <w:rPr>
                <w:rFonts w:ascii="Times New Roman" w:hAnsi="Times New Roman" w:cs="Times New Roman"/>
                <w:sz w:val="24"/>
                <w:szCs w:val="24"/>
              </w:rPr>
              <w:t>ветники директора по воспитанию</w:t>
            </w:r>
          </w:p>
        </w:tc>
      </w:tr>
      <w:tr w:rsidR="00FF27C7" w:rsidTr="00171183">
        <w:tc>
          <w:tcPr>
            <w:tcW w:w="425" w:type="dxa"/>
          </w:tcPr>
          <w:p w:rsidR="000B19B1" w:rsidRDefault="000B1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19B1" w:rsidRDefault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января</w:t>
            </w:r>
          </w:p>
        </w:tc>
        <w:tc>
          <w:tcPr>
            <w:tcW w:w="3971" w:type="dxa"/>
          </w:tcPr>
          <w:p w:rsidR="000B19B1" w:rsidRDefault="009E185F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ическая линейка, приуроченная ко Дню </w:t>
            </w: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разгрома советскими войсками немецко-фашистских войск в Сталинградской битве</w:t>
            </w:r>
          </w:p>
        </w:tc>
        <w:tc>
          <w:tcPr>
            <w:tcW w:w="1417" w:type="dxa"/>
          </w:tcPr>
          <w:p w:rsidR="000B19B1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0B19B1" w:rsidRDefault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Михлина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Е.И.;</w:t>
            </w:r>
          </w:p>
          <w:p w:rsidR="009E185F" w:rsidRPr="009E185F" w:rsidRDefault="009E185F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9E185F" w:rsidRPr="009E185F" w:rsidRDefault="00FF27C7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Советники директора по </w:t>
            </w:r>
            <w:r w:rsidR="009E185F" w:rsidRPr="009E185F">
              <w:rPr>
                <w:rFonts w:ascii="Times New Roman" w:hAnsi="Times New Roman" w:cs="Times New Roman"/>
                <w:sz w:val="24"/>
                <w:szCs w:val="24"/>
              </w:rPr>
              <w:t>воспитанию;</w:t>
            </w:r>
          </w:p>
          <w:p w:rsidR="009E185F" w:rsidRDefault="009E185F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FF27C7" w:rsidTr="00171183">
        <w:tc>
          <w:tcPr>
            <w:tcW w:w="425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F27C7" w:rsidRDefault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февраля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1" w:type="dxa"/>
          </w:tcPr>
          <w:p w:rsidR="00FF27C7" w:rsidRPr="009E185F" w:rsidRDefault="00FF27C7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Победы»</w:t>
            </w:r>
          </w:p>
        </w:tc>
        <w:tc>
          <w:tcPr>
            <w:tcW w:w="1417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классы, активисты ДОО, УС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 зыка и литературы;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Учителя начальных классов;</w:t>
            </w:r>
          </w:p>
          <w:p w:rsidR="00FF27C7" w:rsidRP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</w:t>
            </w:r>
            <w:r w:rsidR="00897E73">
              <w:rPr>
                <w:rFonts w:ascii="Times New Roman" w:hAnsi="Times New Roman" w:cs="Times New Roman"/>
                <w:sz w:val="24"/>
                <w:szCs w:val="24"/>
              </w:rPr>
              <w:t>о воспитанию</w:t>
            </w:r>
          </w:p>
        </w:tc>
      </w:tr>
      <w:tr w:rsidR="00FF27C7" w:rsidTr="00171183">
        <w:tc>
          <w:tcPr>
            <w:tcW w:w="425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971" w:type="dxa"/>
          </w:tcPr>
          <w:p w:rsidR="00FF27C7" w:rsidRDefault="00FF27C7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Мастер-классы по изготовлению открыток ко Дню Защитника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Отечества</w:t>
            </w:r>
            <w:r w:rsidR="001E710A">
              <w:rPr>
                <w:rFonts w:ascii="Times New Roman" w:hAnsi="Times New Roman" w:cs="Times New Roman"/>
                <w:sz w:val="24"/>
                <w:szCs w:val="24"/>
              </w:rPr>
              <w:t xml:space="preserve"> «Защитникам Отечества посвящается…»</w:t>
            </w:r>
          </w:p>
        </w:tc>
        <w:tc>
          <w:tcPr>
            <w:tcW w:w="1417" w:type="dxa"/>
          </w:tcPr>
          <w:p w:rsidR="00FF27C7" w:rsidRDefault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Начальные классы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Ученическое самоуправление;</w:t>
            </w:r>
          </w:p>
          <w:p w:rsidR="00FF27C7" w:rsidRP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ветники директора по воспитанию</w:t>
            </w:r>
          </w:p>
        </w:tc>
      </w:tr>
      <w:tr w:rsidR="00FF27C7" w:rsidTr="00171183">
        <w:tc>
          <w:tcPr>
            <w:tcW w:w="425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F27C7" w:rsidRDefault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20-21 февраля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1" w:type="dxa"/>
          </w:tcPr>
          <w:p w:rsidR="00FF27C7" w:rsidRDefault="00FF27C7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417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 классы</w:t>
            </w:r>
          </w:p>
        </w:tc>
        <w:tc>
          <w:tcPr>
            <w:tcW w:w="4111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 И.Ю;</w:t>
            </w:r>
          </w:p>
          <w:p w:rsidR="00FF27C7" w:rsidRP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руководители; </w:t>
            </w:r>
          </w:p>
          <w:p w:rsidR="00FF27C7" w:rsidRPr="00FF27C7" w:rsidRDefault="00FF27C7" w:rsidP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7C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 Советники директора по воспитанию;</w:t>
            </w:r>
          </w:p>
          <w:p w:rsidR="00FF27C7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FF27C7" w:rsidTr="00171183">
        <w:tc>
          <w:tcPr>
            <w:tcW w:w="425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1" w:type="dxa"/>
          </w:tcPr>
          <w:p w:rsidR="00FF27C7" w:rsidRDefault="00FF27C7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Спецвыпуск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школьной газеты «Координата свежих новостей», приуроченный Году защитника Отечества</w:t>
            </w:r>
          </w:p>
        </w:tc>
        <w:tc>
          <w:tcPr>
            <w:tcW w:w="1417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СМИ УС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F27C7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Центра СМИ УС; Руководитель школьной газеты;</w:t>
            </w:r>
          </w:p>
          <w:p w:rsidR="00FF27C7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Д.Р; Мещерякова А.А.</w:t>
            </w:r>
          </w:p>
        </w:tc>
      </w:tr>
      <w:tr w:rsidR="00FF27C7" w:rsidTr="00171183">
        <w:tc>
          <w:tcPr>
            <w:tcW w:w="425" w:type="dxa"/>
          </w:tcPr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F27C7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971" w:type="dxa"/>
          </w:tcPr>
          <w:p w:rsidR="00FF27C7" w:rsidRDefault="00683F82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фотозоны ко Дню защитника Отечества</w:t>
            </w:r>
          </w:p>
          <w:p w:rsidR="00FF27C7" w:rsidRDefault="00FF27C7" w:rsidP="009E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F27C7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Активисты гимназии</w:t>
            </w:r>
          </w:p>
          <w:p w:rsidR="00FF27C7" w:rsidRDefault="00FF2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F27C7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Насекина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А.И.; Мартьянова Н.А.</w:t>
            </w:r>
          </w:p>
          <w:p w:rsidR="00683F82" w:rsidRDefault="00683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CED" w:rsidTr="00171183">
        <w:tc>
          <w:tcPr>
            <w:tcW w:w="425" w:type="dxa"/>
          </w:tcPr>
          <w:p w:rsidR="00E52CED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52CED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71" w:type="dxa"/>
          </w:tcPr>
          <w:p w:rsidR="00E52CED" w:rsidRPr="009E185F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оформление рекреаций к Году Защитника Отечества</w:t>
            </w:r>
          </w:p>
        </w:tc>
        <w:tc>
          <w:tcPr>
            <w:tcW w:w="1417" w:type="dxa"/>
          </w:tcPr>
          <w:p w:rsidR="00E52CED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4111" w:type="dxa"/>
          </w:tcPr>
          <w:p w:rsidR="00E52CED" w:rsidRPr="00613B94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B9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E52CED" w:rsidRPr="00613B94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B94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E52CED" w:rsidRPr="00613B94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B94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E52CED" w:rsidRPr="003A763B" w:rsidRDefault="00E52CED" w:rsidP="00E5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B9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1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ическая линейка, посвященная Ржевской битве</w:t>
            </w:r>
          </w:p>
        </w:tc>
        <w:tc>
          <w:tcPr>
            <w:tcW w:w="1417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И.И;</w:t>
            </w:r>
          </w:p>
          <w:p w:rsidR="00054466" w:rsidRPr="009E185F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054466" w:rsidRPr="009E185F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Советники директора по </w:t>
            </w: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воспитанию;</w:t>
            </w:r>
          </w:p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71" w:type="dxa"/>
          </w:tcPr>
          <w:p w:rsidR="00054466" w:rsidRP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СВОих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приуроченный ко Дню воссоединения Крыма с Россией</w:t>
            </w:r>
          </w:p>
        </w:tc>
        <w:tc>
          <w:tcPr>
            <w:tcW w:w="1417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4111" w:type="dxa"/>
          </w:tcPr>
          <w:p w:rsidR="00054466" w:rsidRP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054466" w:rsidRP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УС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71" w:type="dxa"/>
          </w:tcPr>
          <w:p w:rsidR="00054466" w:rsidRP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Конкурс чтецов</w:t>
            </w:r>
          </w:p>
          <w:p w:rsidR="00054466" w:rsidRPr="009E185F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«Строки, опаленные войной», Приуроченный ко Дню поэзии</w:t>
            </w:r>
          </w:p>
        </w:tc>
        <w:tc>
          <w:tcPr>
            <w:tcW w:w="1417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4111" w:type="dxa"/>
          </w:tcPr>
          <w:p w:rsidR="00054466" w:rsidRP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Учителя русского я зыка и литературы;</w:t>
            </w:r>
          </w:p>
          <w:p w:rsidR="00054466" w:rsidRP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классов;</w:t>
            </w:r>
          </w:p>
          <w:p w:rsidR="00054466" w:rsidRP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66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FA2819">
              <w:rPr>
                <w:rFonts w:ascii="Times New Roman" w:hAnsi="Times New Roman" w:cs="Times New Roman"/>
                <w:sz w:val="24"/>
                <w:szCs w:val="24"/>
              </w:rPr>
              <w:t>ветники директора по воспитанию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71" w:type="dxa"/>
          </w:tcPr>
          <w:p w:rsidR="00054466" w:rsidRPr="009E185F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Активно-игровая программа «Звездный друг»</w:t>
            </w:r>
          </w:p>
        </w:tc>
        <w:tc>
          <w:tcPr>
            <w:tcW w:w="1417" w:type="dxa"/>
          </w:tcPr>
          <w:p w:rsidR="00054466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4111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Ученическое самоуправление;</w:t>
            </w:r>
          </w:p>
          <w:p w:rsidR="00E92B36" w:rsidRP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B3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E92B36" w:rsidRP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B36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B36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71" w:type="dxa"/>
          </w:tcPr>
          <w:p w:rsidR="00054466" w:rsidRPr="009E185F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по астрономии</w:t>
            </w:r>
          </w:p>
        </w:tc>
        <w:tc>
          <w:tcPr>
            <w:tcW w:w="1417" w:type="dxa"/>
          </w:tcPr>
          <w:p w:rsidR="00054466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классы</w:t>
            </w:r>
          </w:p>
        </w:tc>
        <w:tc>
          <w:tcPr>
            <w:tcW w:w="4111" w:type="dxa"/>
          </w:tcPr>
          <w:p w:rsidR="00054466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УР;</w:t>
            </w:r>
          </w:p>
          <w:p w:rsidR="00E92B36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92B36" w:rsidTr="00171183">
        <w:tc>
          <w:tcPr>
            <w:tcW w:w="425" w:type="dxa"/>
          </w:tcPr>
          <w:p w:rsid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71" w:type="dxa"/>
          </w:tcPr>
          <w:p w:rsid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ическая линейка, посвященная Дню космонавтики </w:t>
            </w:r>
          </w:p>
        </w:tc>
        <w:tc>
          <w:tcPr>
            <w:tcW w:w="1417" w:type="dxa"/>
          </w:tcPr>
          <w:p w:rsid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М.А;</w:t>
            </w:r>
          </w:p>
          <w:p w:rsidR="00E92B36" w:rsidRPr="009E185F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E92B36" w:rsidRPr="009E185F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Советники директора по </w:t>
            </w: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воспитанию;</w:t>
            </w:r>
          </w:p>
          <w:p w:rsidR="00E92B36" w:rsidRDefault="00E92B36" w:rsidP="00E9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306EF8" w:rsidTr="00171183">
        <w:tc>
          <w:tcPr>
            <w:tcW w:w="425" w:type="dxa"/>
          </w:tcPr>
          <w:p w:rsidR="00306EF8" w:rsidRDefault="00306EF8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06EF8" w:rsidRDefault="00306EF8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71" w:type="dxa"/>
          </w:tcPr>
          <w:p w:rsidR="00306EF8" w:rsidRDefault="00306EF8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акции «Диктант Победы»</w:t>
            </w:r>
          </w:p>
        </w:tc>
        <w:tc>
          <w:tcPr>
            <w:tcW w:w="1417" w:type="dxa"/>
          </w:tcPr>
          <w:p w:rsidR="00306EF8" w:rsidRDefault="00306EF8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306EF8" w:rsidRP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EF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306EF8" w:rsidRP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EF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EF8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FA2819">
              <w:rPr>
                <w:rFonts w:ascii="Times New Roman" w:hAnsi="Times New Roman" w:cs="Times New Roman"/>
                <w:sz w:val="24"/>
                <w:szCs w:val="24"/>
              </w:rPr>
              <w:t>ветники директора по воспитанию</w:t>
            </w:r>
          </w:p>
        </w:tc>
      </w:tr>
      <w:tr w:rsidR="00306EF8" w:rsidTr="00171183">
        <w:tc>
          <w:tcPr>
            <w:tcW w:w="425" w:type="dxa"/>
          </w:tcPr>
          <w:p w:rsidR="00306EF8" w:rsidRDefault="00306EF8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06EF8" w:rsidRDefault="00306EF8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971" w:type="dxa"/>
          </w:tcPr>
          <w:p w:rsidR="00306EF8" w:rsidRP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EF8">
              <w:rPr>
                <w:rFonts w:ascii="Times New Roman" w:hAnsi="Times New Roman" w:cs="Times New Roman"/>
                <w:sz w:val="24"/>
                <w:szCs w:val="24"/>
              </w:rPr>
              <w:t>Всероссийские акции:</w:t>
            </w:r>
          </w:p>
          <w:p w:rsid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«Окна Победы»;</w:t>
            </w:r>
          </w:p>
          <w:p w:rsidR="00306EF8" w:rsidRP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EF8">
              <w:rPr>
                <w:rFonts w:ascii="Times New Roman" w:hAnsi="Times New Roman" w:cs="Times New Roman"/>
                <w:sz w:val="24"/>
                <w:szCs w:val="24"/>
              </w:rPr>
              <w:t>«Бессмертный полк»;</w:t>
            </w:r>
          </w:p>
          <w:p w:rsidR="00306EF8" w:rsidRP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EF8">
              <w:rPr>
                <w:rFonts w:ascii="Times New Roman" w:hAnsi="Times New Roman" w:cs="Times New Roman"/>
                <w:sz w:val="24"/>
                <w:szCs w:val="24"/>
              </w:rPr>
              <w:t>«Письмо Победы»;</w:t>
            </w:r>
          </w:p>
          <w:p w:rsidR="00306EF8" w:rsidRP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«Георгиевская ленточка»</w:t>
            </w:r>
          </w:p>
          <w:p w:rsid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«Чистые памятники»</w:t>
            </w:r>
          </w:p>
        </w:tc>
        <w:tc>
          <w:tcPr>
            <w:tcW w:w="1417" w:type="dxa"/>
          </w:tcPr>
          <w:p w:rsidR="00306EF8" w:rsidRDefault="006A2517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bookmarkStart w:id="0" w:name="_GoBack"/>
            <w:bookmarkEnd w:id="0"/>
            <w:r w:rsidR="00306EF8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4111" w:type="dxa"/>
          </w:tcPr>
          <w:p w:rsid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«Волонтеры Победы» 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306EF8" w:rsidRPr="00E92B36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92B3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306EF8" w:rsidRPr="00E92B36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B36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306EF8" w:rsidRDefault="00306EF8" w:rsidP="00306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B36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897E73" w:rsidTr="00171183">
        <w:tc>
          <w:tcPr>
            <w:tcW w:w="425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1" w:type="dxa"/>
          </w:tcPr>
          <w:p w:rsidR="00897E73" w:rsidRDefault="00897E73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Военные песни на школьном радио</w:t>
            </w:r>
          </w:p>
        </w:tc>
        <w:tc>
          <w:tcPr>
            <w:tcW w:w="1417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E73">
              <w:rPr>
                <w:rFonts w:ascii="Times New Roman" w:hAnsi="Times New Roman" w:cs="Times New Roman"/>
                <w:sz w:val="24"/>
                <w:szCs w:val="24"/>
              </w:rPr>
              <w:t>УС; Советники  директора по воспитанию</w:t>
            </w:r>
          </w:p>
        </w:tc>
      </w:tr>
      <w:tr w:rsidR="00897E73" w:rsidTr="00171183">
        <w:tc>
          <w:tcPr>
            <w:tcW w:w="425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1" w:type="dxa"/>
          </w:tcPr>
          <w:p w:rsidR="00897E73" w:rsidRDefault="00897E73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«Хроника - 10 дней до победы» радио вещание по школьному радио</w:t>
            </w:r>
          </w:p>
        </w:tc>
        <w:tc>
          <w:tcPr>
            <w:tcW w:w="1417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7E73" w:rsidRDefault="00897E7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УС; Советники  директора по воспитанию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1" w:type="dxa"/>
          </w:tcPr>
          <w:p w:rsidR="00054466" w:rsidRPr="009E185F" w:rsidRDefault="00E92B36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Спектакль </w:t>
            </w:r>
            <w:r w:rsidR="00E5307A" w:rsidRPr="00E5307A">
              <w:rPr>
                <w:rFonts w:ascii="Times New Roman" w:hAnsi="Times New Roman" w:cs="Times New Roman"/>
                <w:sz w:val="24"/>
                <w:szCs w:val="24"/>
              </w:rPr>
              <w:t>"Звезда" п</w:t>
            </w:r>
            <w:r w:rsidR="00E5307A">
              <w:rPr>
                <w:rFonts w:ascii="Times New Roman" w:hAnsi="Times New Roman" w:cs="Times New Roman"/>
                <w:sz w:val="24"/>
                <w:szCs w:val="24"/>
              </w:rPr>
              <w:t>о мотивам повести А. Казакевича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54466" w:rsidRDefault="00E92B3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054466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Жарахина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руководитель школьного театра «Синяя птица»</w:t>
            </w:r>
          </w:p>
        </w:tc>
      </w:tr>
      <w:tr w:rsidR="00E5307A" w:rsidTr="00171183">
        <w:tc>
          <w:tcPr>
            <w:tcW w:w="425" w:type="dxa"/>
          </w:tcPr>
          <w:p w:rsid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1" w:type="dxa"/>
          </w:tcPr>
          <w:p w:rsid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Темат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ическая линейка, посвященная Дню Победы «Юбилейная весна»</w:t>
            </w:r>
          </w:p>
        </w:tc>
        <w:tc>
          <w:tcPr>
            <w:tcW w:w="1417" w:type="dxa"/>
          </w:tcPr>
          <w:p w:rsid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Жарахина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А.В;</w:t>
            </w:r>
          </w:p>
          <w:p w:rsidR="00E5307A" w:rsidRPr="009E185F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E5307A" w:rsidRPr="009E185F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Советники директора по </w:t>
            </w: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воспитанию;</w:t>
            </w:r>
          </w:p>
          <w:p w:rsid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85F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1" w:type="dxa"/>
          </w:tcPr>
          <w:p w:rsidR="00054466" w:rsidRPr="009E185F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1417" w:type="dxa"/>
          </w:tcPr>
          <w:p w:rsidR="00054466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 классы</w:t>
            </w:r>
          </w:p>
        </w:tc>
        <w:tc>
          <w:tcPr>
            <w:tcW w:w="4111" w:type="dxa"/>
          </w:tcPr>
          <w:p w:rsidR="00E5307A" w:rsidRP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 И.Ю.;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307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E5307A" w:rsidRP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07A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054466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07A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1" w:type="dxa"/>
          </w:tcPr>
          <w:p w:rsidR="00054466" w:rsidRPr="009E185F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Весенний «Бал Победы»</w:t>
            </w:r>
          </w:p>
        </w:tc>
        <w:tc>
          <w:tcPr>
            <w:tcW w:w="1417" w:type="dxa"/>
          </w:tcPr>
          <w:p w:rsidR="00054466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Шадрина И.М.,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Солюкова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Л.П., Пономарева Л.Ф. – хореографы;</w:t>
            </w:r>
          </w:p>
          <w:p w:rsidR="00E5307A" w:rsidRP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307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E5307A" w:rsidRPr="00E5307A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07A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054466" w:rsidRDefault="00E5307A" w:rsidP="00E53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07A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613B94" w:rsidTr="00171183">
        <w:tc>
          <w:tcPr>
            <w:tcW w:w="425" w:type="dxa"/>
          </w:tcPr>
          <w:p w:rsidR="00613B94" w:rsidRDefault="00613B94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13B94" w:rsidRDefault="00613B94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1" w:type="dxa"/>
          </w:tcPr>
          <w:p w:rsidR="00613B94" w:rsidRDefault="00613B94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оформление рекреаций</w:t>
            </w:r>
          </w:p>
        </w:tc>
        <w:tc>
          <w:tcPr>
            <w:tcW w:w="1417" w:type="dxa"/>
          </w:tcPr>
          <w:p w:rsidR="00613B94" w:rsidRDefault="00613B94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4111" w:type="dxa"/>
          </w:tcPr>
          <w:p w:rsidR="00613B94" w:rsidRPr="00613B94" w:rsidRDefault="00613B94" w:rsidP="00613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B9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613B94" w:rsidRPr="00613B94" w:rsidRDefault="00613B94" w:rsidP="00613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B94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613B94" w:rsidRPr="003A763B" w:rsidRDefault="00613B94" w:rsidP="00613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B94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FA2819">
              <w:rPr>
                <w:rFonts w:ascii="Times New Roman" w:hAnsi="Times New Roman" w:cs="Times New Roman"/>
                <w:sz w:val="24"/>
                <w:szCs w:val="24"/>
              </w:rPr>
              <w:t>ветники директора по воспитанию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971" w:type="dxa"/>
          </w:tcPr>
          <w:p w:rsidR="00054466" w:rsidRPr="009E185F" w:rsidRDefault="00E5307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плакатов с символикой и военной атрибутикой, поднимающих моральный дух солдат «Над нами реет флаг России».</w:t>
            </w:r>
          </w:p>
        </w:tc>
        <w:tc>
          <w:tcPr>
            <w:tcW w:w="1417" w:type="dxa"/>
          </w:tcPr>
          <w:p w:rsidR="00054466" w:rsidRDefault="003A763B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3A763B" w:rsidRPr="003A763B" w:rsidRDefault="003A763B" w:rsidP="003A7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63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3A763B" w:rsidRPr="003A763B" w:rsidRDefault="003A763B" w:rsidP="003A7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63B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054466" w:rsidRDefault="003A763B" w:rsidP="003A7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63B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3A763B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971" w:type="dxa"/>
          </w:tcPr>
          <w:p w:rsidR="00054466" w:rsidRPr="009E185F" w:rsidRDefault="0017118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Линейка, приуроченная ко Дню России</w:t>
            </w:r>
          </w:p>
        </w:tc>
        <w:tc>
          <w:tcPr>
            <w:tcW w:w="1417" w:type="dxa"/>
          </w:tcPr>
          <w:p w:rsidR="00054466" w:rsidRDefault="0017118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пришкольного лагеря</w:t>
            </w:r>
          </w:p>
        </w:tc>
        <w:tc>
          <w:tcPr>
            <w:tcW w:w="4111" w:type="dxa"/>
          </w:tcPr>
          <w:p w:rsidR="00054466" w:rsidRDefault="0017118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пришкольного лагеря;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Вожатые отрядов;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Педагоги-организаторы</w:t>
            </w:r>
          </w:p>
        </w:tc>
      </w:tr>
      <w:tr w:rsidR="00054466" w:rsidTr="00171183">
        <w:tc>
          <w:tcPr>
            <w:tcW w:w="425" w:type="dxa"/>
          </w:tcPr>
          <w:p w:rsidR="00054466" w:rsidRDefault="00054466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4466" w:rsidRDefault="0017118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971" w:type="dxa"/>
          </w:tcPr>
          <w:p w:rsidR="00054466" w:rsidRPr="009E185F" w:rsidRDefault="0017118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«Герои ВОВ», приуроченный ко Дню памяти и скорби</w:t>
            </w:r>
          </w:p>
        </w:tc>
        <w:tc>
          <w:tcPr>
            <w:tcW w:w="1417" w:type="dxa"/>
          </w:tcPr>
          <w:p w:rsidR="00054466" w:rsidRDefault="00171183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пришкольного лагеря</w:t>
            </w:r>
          </w:p>
        </w:tc>
        <w:tc>
          <w:tcPr>
            <w:tcW w:w="4111" w:type="dxa"/>
          </w:tcPr>
          <w:p w:rsidR="00171183" w:rsidRPr="00171183" w:rsidRDefault="00171183" w:rsidP="001711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83">
              <w:rPr>
                <w:rFonts w:ascii="Times New Roman" w:hAnsi="Times New Roman" w:cs="Times New Roman"/>
                <w:sz w:val="24"/>
                <w:szCs w:val="24"/>
              </w:rPr>
              <w:t>Начальник пришкольного лагеря;</w:t>
            </w:r>
          </w:p>
          <w:p w:rsidR="00171183" w:rsidRPr="00171183" w:rsidRDefault="00171183" w:rsidP="001711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83">
              <w:rPr>
                <w:rFonts w:ascii="Times New Roman" w:hAnsi="Times New Roman" w:cs="Times New Roman"/>
                <w:sz w:val="24"/>
                <w:szCs w:val="24"/>
              </w:rPr>
              <w:t>Вожатые 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71183">
              <w:rPr>
                <w:rFonts w:ascii="Times New Roman" w:hAnsi="Times New Roman" w:cs="Times New Roman"/>
                <w:sz w:val="24"/>
                <w:szCs w:val="24"/>
              </w:rPr>
              <w:t>дов;</w:t>
            </w:r>
          </w:p>
          <w:p w:rsidR="00054466" w:rsidRDefault="00171183" w:rsidP="001711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183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5F6CA0" w:rsidTr="00171183">
        <w:tc>
          <w:tcPr>
            <w:tcW w:w="425" w:type="dxa"/>
          </w:tcPr>
          <w:p w:rsidR="005F6CA0" w:rsidRDefault="005F6CA0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F6CA0" w:rsidRDefault="005F6CA0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71" w:type="dxa"/>
          </w:tcPr>
          <w:p w:rsidR="005F6CA0" w:rsidRDefault="00AD455E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Кинопросмотры «Нам силу дает наша верность Отчизне»</w:t>
            </w:r>
          </w:p>
        </w:tc>
        <w:tc>
          <w:tcPr>
            <w:tcW w:w="1417" w:type="dxa"/>
          </w:tcPr>
          <w:p w:rsidR="005F6CA0" w:rsidRDefault="00AD455E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AD455E" w:rsidRPr="00AD455E" w:rsidRDefault="00AD455E" w:rsidP="00AD4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5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AD455E" w:rsidRPr="00AD455E" w:rsidRDefault="00AD455E" w:rsidP="00AD4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55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AD455E" w:rsidRPr="00AD455E" w:rsidRDefault="00AD455E" w:rsidP="00AD4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55E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5F6CA0" w:rsidRDefault="00AD455E" w:rsidP="00AD4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55E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1E710A" w:rsidTr="00171183">
        <w:tc>
          <w:tcPr>
            <w:tcW w:w="425" w:type="dxa"/>
          </w:tcPr>
          <w:p w:rsidR="001E710A" w:rsidRDefault="001E710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E710A" w:rsidRDefault="001E710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971" w:type="dxa"/>
          </w:tcPr>
          <w:p w:rsidR="001E710A" w:rsidRDefault="001E710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по стрельбе из пневматической винтовки «Огонь!»</w:t>
            </w:r>
          </w:p>
        </w:tc>
        <w:tc>
          <w:tcPr>
            <w:tcW w:w="1417" w:type="dxa"/>
          </w:tcPr>
          <w:p w:rsidR="001E710A" w:rsidRDefault="001E710A" w:rsidP="00054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4111" w:type="dxa"/>
          </w:tcPr>
          <w:p w:rsidR="001E710A" w:rsidRDefault="001E710A" w:rsidP="001E7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 И.Ю.;</w:t>
            </w:r>
          </w:p>
          <w:p w:rsidR="001E710A" w:rsidRPr="001E710A" w:rsidRDefault="001E710A" w:rsidP="001E7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1E710A" w:rsidRDefault="001E710A" w:rsidP="001E7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FA2819">
              <w:rPr>
                <w:rFonts w:ascii="Times New Roman" w:hAnsi="Times New Roman" w:cs="Times New Roman"/>
                <w:sz w:val="24"/>
                <w:szCs w:val="24"/>
              </w:rPr>
              <w:t>ветники директора по воспитанию</w:t>
            </w:r>
          </w:p>
        </w:tc>
      </w:tr>
      <w:tr w:rsidR="00CE6964" w:rsidTr="00171183">
        <w:tc>
          <w:tcPr>
            <w:tcW w:w="425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971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(ЧГК) к Году защитника Отечества</w:t>
            </w:r>
          </w:p>
        </w:tc>
        <w:tc>
          <w:tcPr>
            <w:tcW w:w="1417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E6964" w:rsidRPr="00E52CED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ED">
              <w:rPr>
                <w:rFonts w:ascii="Times New Roman" w:hAnsi="Times New Roman" w:cs="Times New Roman"/>
                <w:sz w:val="24"/>
                <w:szCs w:val="24"/>
              </w:rPr>
              <w:t>Учителя истории;</w:t>
            </w:r>
          </w:p>
          <w:p w:rsidR="00CE6964" w:rsidRPr="00E52CED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E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ED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  <w:r w:rsidR="00FA2819">
              <w:rPr>
                <w:rFonts w:ascii="Times New Roman" w:hAnsi="Times New Roman" w:cs="Times New Roman"/>
                <w:sz w:val="24"/>
                <w:szCs w:val="24"/>
              </w:rPr>
              <w:t>етники директора по воспитанию</w:t>
            </w:r>
          </w:p>
        </w:tc>
      </w:tr>
      <w:tr w:rsidR="00CE6964" w:rsidTr="00171183">
        <w:tc>
          <w:tcPr>
            <w:tcW w:w="425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71" w:type="dxa"/>
          </w:tcPr>
          <w:p w:rsidR="00CE6964" w:rsidRPr="009E185F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экспозиций о героях «Гордись, Отчизна, славными сынами»</w:t>
            </w:r>
          </w:p>
        </w:tc>
        <w:tc>
          <w:tcPr>
            <w:tcW w:w="1417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CE6964" w:rsidRPr="001E710A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CE6964" w:rsidRPr="001E710A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CE6964" w:rsidTr="00171183">
        <w:tc>
          <w:tcPr>
            <w:tcW w:w="425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71" w:type="dxa"/>
          </w:tcPr>
          <w:p w:rsidR="00CE6964" w:rsidRPr="009E185F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патриотической песни, к торжественному закрытию Года защитника Отечества</w:t>
            </w:r>
          </w:p>
        </w:tc>
        <w:tc>
          <w:tcPr>
            <w:tcW w:w="1417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11" w:type="dxa"/>
          </w:tcPr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Махиянова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З.И;</w:t>
            </w:r>
          </w:p>
          <w:p w:rsidR="00CE6964" w:rsidRPr="001E710A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CE6964" w:rsidRPr="001E710A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Советники директора по воспитанию;</w:t>
            </w:r>
          </w:p>
          <w:p w:rsidR="00CE6964" w:rsidRDefault="00CE6964" w:rsidP="00CE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10A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</w:tbl>
    <w:p w:rsidR="000B19B1" w:rsidRPr="000B19B1" w:rsidRDefault="000B19B1">
      <w:pPr>
        <w:rPr>
          <w:rFonts w:ascii="Times New Roman" w:hAnsi="Times New Roman" w:cs="Times New Roman"/>
          <w:sz w:val="24"/>
          <w:szCs w:val="24"/>
        </w:rPr>
      </w:pPr>
    </w:p>
    <w:sectPr w:rsidR="000B19B1" w:rsidRPr="000B1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13C"/>
    <w:rsid w:val="00054466"/>
    <w:rsid w:val="000B19B1"/>
    <w:rsid w:val="001310C8"/>
    <w:rsid w:val="00171183"/>
    <w:rsid w:val="001E710A"/>
    <w:rsid w:val="00306EF8"/>
    <w:rsid w:val="003A221A"/>
    <w:rsid w:val="003A763B"/>
    <w:rsid w:val="00475A59"/>
    <w:rsid w:val="005F6CA0"/>
    <w:rsid w:val="00613B94"/>
    <w:rsid w:val="00683F82"/>
    <w:rsid w:val="006A2517"/>
    <w:rsid w:val="0089113C"/>
    <w:rsid w:val="00897E73"/>
    <w:rsid w:val="00950E38"/>
    <w:rsid w:val="009E185F"/>
    <w:rsid w:val="00AD455E"/>
    <w:rsid w:val="00AD7491"/>
    <w:rsid w:val="00C015A5"/>
    <w:rsid w:val="00CE6964"/>
    <w:rsid w:val="00E52CED"/>
    <w:rsid w:val="00E5307A"/>
    <w:rsid w:val="00E92B36"/>
    <w:rsid w:val="00FA2819"/>
    <w:rsid w:val="00FF27C7"/>
    <w:rsid w:val="00FF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5E172"/>
  <w15:chartTrackingRefBased/>
  <w15:docId w15:val="{0FE98568-1C2F-4B9D-B798-EAC07EE06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ndara" w:eastAsiaTheme="minorHAnsi" w:hAnsi="Candara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19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school_admin</dc:creator>
  <cp:keywords/>
  <dc:description/>
  <cp:lastModifiedBy>school_admin</cp:lastModifiedBy>
  <cp:revision>15</cp:revision>
  <dcterms:created xsi:type="dcterms:W3CDTF">2025-01-15T06:03:00Z</dcterms:created>
  <dcterms:modified xsi:type="dcterms:W3CDTF">2025-01-27T12:26:00Z</dcterms:modified>
</cp:coreProperties>
</file>