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1AD" w:rsidRDefault="006001AD">
      <w:r>
        <w:rPr>
          <w:noProof/>
          <w:lang w:eastAsia="ru-RU"/>
        </w:rPr>
        <w:drawing>
          <wp:inline distT="0" distB="0" distL="0" distR="0">
            <wp:extent cx="7296150" cy="5016103"/>
            <wp:effectExtent l="0" t="0" r="0" b="0"/>
            <wp:docPr id="1" name="Рисунок 1" descr="C:\Users\1\Desktop\FullSizeRender-07-06-18-02-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FullSizeRender-07-06-18-02-12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272" cy="501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0B2" w:rsidRDefault="006001AD" w:rsidP="006001AD">
      <w:pPr>
        <w:tabs>
          <w:tab w:val="left" w:pos="9030"/>
        </w:tabs>
      </w:pPr>
      <w:r>
        <w:tab/>
      </w:r>
    </w:p>
    <w:p w:rsidR="006001AD" w:rsidRDefault="006001AD" w:rsidP="006001AD">
      <w:pPr>
        <w:tabs>
          <w:tab w:val="left" w:pos="9030"/>
        </w:tabs>
      </w:pPr>
    </w:p>
    <w:p w:rsidR="006001AD" w:rsidRDefault="006001AD" w:rsidP="006001AD">
      <w:pPr>
        <w:tabs>
          <w:tab w:val="left" w:pos="9030"/>
        </w:tabs>
      </w:pPr>
    </w:p>
    <w:p w:rsidR="006001AD" w:rsidRPr="006001AD" w:rsidRDefault="006001AD" w:rsidP="006001AD">
      <w:pPr>
        <w:tabs>
          <w:tab w:val="left" w:pos="903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8972550" cy="5943600"/>
            <wp:effectExtent l="0" t="0" r="0" b="0"/>
            <wp:docPr id="2" name="Рисунок 2" descr="C:\Users\1\Desktop\FullSizeRender-07-06-18-02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FullSizeRender-07-06-18-02-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01AD" w:rsidRPr="006001AD" w:rsidSect="006001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96C"/>
    <w:rsid w:val="005E796C"/>
    <w:rsid w:val="006001AD"/>
    <w:rsid w:val="00AD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23DC3"/>
  <w15:chartTrackingRefBased/>
  <w15:docId w15:val="{D89B27B1-45D4-444F-969F-CEEE4DF9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C71D9-6CBC-4B16-BCE8-CA6F99DD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2018-06-07T11:15:00Z</dcterms:created>
  <dcterms:modified xsi:type="dcterms:W3CDTF">2018-06-07T11:16:00Z</dcterms:modified>
</cp:coreProperties>
</file>