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A9388" w14:textId="7989183B" w:rsidR="000152C3" w:rsidRDefault="00293517" w:rsidP="000152C3">
      <w:pPr>
        <w:jc w:val="center"/>
      </w:pPr>
      <w:r>
        <w:rPr>
          <w:noProof/>
          <w:lang w:eastAsia="ru-RU"/>
        </w:rPr>
        <w:drawing>
          <wp:inline distT="0" distB="0" distL="0" distR="0" wp14:anchorId="6CBA82FF" wp14:editId="11E0978D">
            <wp:extent cx="6414427" cy="9070658"/>
            <wp:effectExtent l="5398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aturation sat="30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418142" cy="9075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62BD47" w14:textId="450CCF3C" w:rsidR="000152C3" w:rsidRDefault="000152C3" w:rsidP="000152C3">
      <w:pPr>
        <w:spacing w:line="240" w:lineRule="auto"/>
        <w:jc w:val="center"/>
        <w:rPr>
          <w:rFonts w:ascii="Times New Roman" w:eastAsiaTheme="minorEastAsia" w:hAnsi="Times New Roman" w:cs="Times New Roman"/>
          <w:kern w:val="24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План работы</w:t>
      </w:r>
    </w:p>
    <w:p w14:paraId="340425CF" w14:textId="77777777" w:rsidR="000152C3" w:rsidRDefault="000152C3" w:rsidP="000152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2025-2026 учебный год</w:t>
      </w:r>
    </w:p>
    <w:p w14:paraId="1E2B47F3" w14:textId="77777777" w:rsidR="000152C3" w:rsidRDefault="000152C3" w:rsidP="000152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воспитателя по обучению детей татарскому языку</w:t>
      </w:r>
    </w:p>
    <w:p w14:paraId="7D73EF45" w14:textId="77777777" w:rsidR="000152C3" w:rsidRDefault="000152C3" w:rsidP="000152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МАДОУ «Детский сад №113 «Непоседы»</w:t>
      </w:r>
    </w:p>
    <w:p w14:paraId="63AF1A88" w14:textId="77777777" w:rsidR="000152C3" w:rsidRDefault="000152C3" w:rsidP="000152C3">
      <w:pPr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F99C5F9" w14:textId="77777777" w:rsidR="000152C3" w:rsidRDefault="000152C3" w:rsidP="000152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Осуществлять выполнение закона «О государственных языках Республики Татарстан и других языках в Республике Татарстан использованием учебно-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методического  комплекта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образовательном процессе и в семье»</w:t>
      </w:r>
    </w:p>
    <w:p w14:paraId="594CB0E1" w14:textId="77777777" w:rsidR="000152C3" w:rsidRDefault="000152C3" w:rsidP="000152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14:paraId="6E2A9641" w14:textId="77777777" w:rsidR="000152C3" w:rsidRDefault="000152C3" w:rsidP="000152C3">
      <w:pPr>
        <w:tabs>
          <w:tab w:val="left" w:pos="190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Усилить работу с детьми по обучению детей татарскому и родному языкам, с целью недопущения снижения показателей высокого уровня усвоения детьми программного материала и улучшения качества обучения детей государственным языкам Республики Татарстан </w:t>
      </w:r>
      <w:proofErr w:type="gramStart"/>
      <w:r>
        <w:rPr>
          <w:rFonts w:ascii="Times New Roman" w:hAnsi="Times New Roman" w:cs="Times New Roman"/>
          <w:sz w:val="24"/>
          <w:szCs w:val="24"/>
        </w:rPr>
        <w:t>через  использование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учебно-методического комплекта по всем направлениям,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воспитание нравственно-патриотического, </w:t>
      </w:r>
      <w:r>
        <w:rPr>
          <w:rFonts w:ascii="Times New Roman" w:hAnsi="Times New Roman" w:cs="Times New Roman"/>
          <w:sz w:val="24"/>
          <w:szCs w:val="24"/>
        </w:rPr>
        <w:t xml:space="preserve">уважительного отношения к родному языку и традициям своего народа; </w:t>
      </w:r>
    </w:p>
    <w:p w14:paraId="72D338BE" w14:textId="77777777" w:rsidR="000152C3" w:rsidRDefault="000152C3" w:rsidP="000152C3">
      <w:pPr>
        <w:tabs>
          <w:tab w:val="left" w:pos="190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Продолжить работу по обогащению РППС и языковой среды, созданию условий, способствующих повышению компетентности педагогов в вопросах обучения воспитанников татарскому (родному) языку, повышение результативности участия в конкурсном движении;</w:t>
      </w:r>
    </w:p>
    <w:p w14:paraId="2C34B80D" w14:textId="77777777" w:rsidR="000152C3" w:rsidRDefault="000152C3" w:rsidP="000152C3">
      <w:pPr>
        <w:tabs>
          <w:tab w:val="left" w:pos="190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Продолжить и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разнообразить  работу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 преемственности  национального образования и воспитания детей на основе системы «Детский сад, семья и школа – непрерывность и преемственность в воспитании и обучении детей на родном языке», в т.ч. через вовлечение родителей в воспитательно-образовательный процесс по усвоению родного (татарского) языка дошкольниками и лексического минимума УМК.</w:t>
      </w:r>
    </w:p>
    <w:p w14:paraId="7D859B44" w14:textId="77777777" w:rsidR="000152C3" w:rsidRDefault="000152C3" w:rsidP="000152C3">
      <w:pPr>
        <w:tabs>
          <w:tab w:val="left" w:pos="512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A28A06" w14:textId="17771055" w:rsidR="000152C3" w:rsidRDefault="000152C3" w:rsidP="000152C3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br w:type="column"/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Годовой план воспитателя по обучению детей татарскому языку</w:t>
      </w:r>
    </w:p>
    <w:p w14:paraId="3B95C7A5" w14:textId="77777777" w:rsidR="000152C3" w:rsidRDefault="000152C3" w:rsidP="000152C3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7C18D902" w14:textId="77777777" w:rsidR="000152C3" w:rsidRDefault="000152C3" w:rsidP="000152C3">
      <w:pPr>
        <w:keepNext/>
        <w:widowControl w:val="0"/>
        <w:autoSpaceDE w:val="0"/>
        <w:autoSpaceDN w:val="0"/>
        <w:adjustRightInd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4"/>
        <w:gridCol w:w="2461"/>
        <w:gridCol w:w="8222"/>
        <w:gridCol w:w="1984"/>
        <w:gridCol w:w="2410"/>
      </w:tblGrid>
      <w:tr w:rsidR="000152C3" w14:paraId="1E8E5541" w14:textId="77777777" w:rsidTr="000152C3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A1A49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F4667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 работы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C95C4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Виды деятельности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A4A75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74491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0152C3" w14:paraId="2245A15B" w14:textId="77777777" w:rsidTr="000152C3">
        <w:trPr>
          <w:trHeight w:val="2547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96BB7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621CC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Обеспечить условия для воспитания и обучения в ДОУ на родном и татарском языке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B728A" w14:textId="77777777" w:rsidR="000152C3" w:rsidRDefault="000152C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с родителями, рекомендации;</w:t>
            </w:r>
          </w:p>
          <w:p w14:paraId="6E45F365" w14:textId="77777777" w:rsidR="000152C3" w:rsidRDefault="000152C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Комплектование татарских групп;</w:t>
            </w:r>
          </w:p>
          <w:p w14:paraId="0C974CAD" w14:textId="77777777" w:rsidR="000152C3" w:rsidRDefault="000152C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медицинской документации;</w:t>
            </w:r>
          </w:p>
          <w:p w14:paraId="23653A61" w14:textId="77777777" w:rsidR="000152C3" w:rsidRDefault="000152C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с психологом;</w:t>
            </w:r>
          </w:p>
          <w:p w14:paraId="7D7D512F" w14:textId="77777777" w:rsidR="000152C3" w:rsidRDefault="000152C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материалов педагогической пропаганды</w:t>
            </w:r>
          </w:p>
          <w:p w14:paraId="4BA06FE2" w14:textId="77777777" w:rsidR="000152C3" w:rsidRDefault="000152C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занятий в каждой возрастной группе (в сетке ООД и режиме дня)</w:t>
            </w:r>
          </w:p>
          <w:p w14:paraId="64F11C06" w14:textId="77777777" w:rsidR="000152C3" w:rsidRDefault="000152C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педагогов и родителей</w:t>
            </w:r>
          </w:p>
          <w:p w14:paraId="10CCF3BD" w14:textId="77777777" w:rsidR="000152C3" w:rsidRDefault="000152C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музея ДОУ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F602B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Сентябрь-май</w:t>
            </w:r>
          </w:p>
          <w:p w14:paraId="60092889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A650495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DA8C9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по обучению детей татарскому языку,</w:t>
            </w:r>
          </w:p>
          <w:p w14:paraId="39F10CFF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  <w:p w14:paraId="6F8C74B7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A6687C3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A734AA3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403205D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6FD5EC2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129238E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52C3" w14:paraId="500EC055" w14:textId="77777777" w:rsidTr="000152C3">
        <w:trPr>
          <w:trHeight w:val="2684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BDE53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CF952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Заинтересовать педагогов и родителей в изучение татарского и родного языка детьми, желание использовать в интересах ребёнка.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594CF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Проведение тематической проверки «Создание речевой среды для обучения детей государственным языкам РТ с использованием УМК»</w:t>
            </w:r>
          </w:p>
          <w:p w14:paraId="48FA90C1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Консультации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 xml:space="preserve"> для педагогов</w:t>
            </w:r>
          </w:p>
          <w:p w14:paraId="4F9027DC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•Использование УМК в режимных моментах </w:t>
            </w:r>
          </w:p>
          <w:p w14:paraId="68560467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•Реализация УМК «Говорим по-татарски» через взаимодействие с родителями</w:t>
            </w:r>
          </w:p>
          <w:p w14:paraId="46F3C952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•Татар телен МКТ кулланып өйрәнәбез – тат.гр</w:t>
            </w:r>
          </w:p>
          <w:p w14:paraId="117F29D5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•Современные образовательные технологии речевого развития, как эффективное средство формирования коммуникативных умений детей дошкольного возраста</w:t>
            </w:r>
          </w:p>
          <w:p w14:paraId="56747817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Памятка</w:t>
            </w:r>
          </w:p>
          <w:p w14:paraId="4D2FEE89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•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ЭРС в художественном эстетическом воспитании дошкольников</w:t>
            </w:r>
          </w:p>
          <w:p w14:paraId="42DED1FD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Буклет</w:t>
            </w:r>
          </w:p>
          <w:p w14:paraId="792AB70A" w14:textId="77777777" w:rsidR="000152C3" w:rsidRDefault="000152C3">
            <w:pPr>
              <w:pStyle w:val="a6"/>
              <w:widowControl w:val="0"/>
              <w:numPr>
                <w:ilvl w:val="0"/>
                <w:numId w:val="2"/>
              </w:numPr>
              <w:tabs>
                <w:tab w:val="left" w:pos="17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Речевые игры по УМК в режимных моментах</w:t>
            </w:r>
          </w:p>
          <w:p w14:paraId="76BCFC8E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Консультации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 xml:space="preserve"> для родителей</w:t>
            </w:r>
          </w:p>
          <w:p w14:paraId="4B31D297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•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 в двуязычной семье</w:t>
            </w:r>
          </w:p>
          <w:p w14:paraId="5168C033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•Баланы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исәнләшергә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өйрәтәбез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!-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тат.группы</w:t>
            </w:r>
            <w:proofErr w:type="spellEnd"/>
          </w:p>
          <w:p w14:paraId="3AA23A19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•Развитие коммуникативной речи в рамках УМК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Өйдә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баланы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ӊ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сүзлек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байлыгын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камилләштерү-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тат.гр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ab/>
            </w:r>
          </w:p>
          <w:p w14:paraId="7C9B9530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Памятка</w:t>
            </w:r>
          </w:p>
          <w:p w14:paraId="77B756E8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УМК по обучению детей государственным языкам Республики Татарстан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Уйный-уйный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үсәбез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!)</w:t>
            </w:r>
          </w:p>
          <w:p w14:paraId="4F8E07E1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Буклет</w:t>
            </w:r>
          </w:p>
          <w:p w14:paraId="16D1177C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обучения детей татарскому языку дома для родителей</w:t>
            </w:r>
          </w:p>
          <w:p w14:paraId="6E7EB43B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Родительские конференция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«Приобщение детей к национальной культуре»</w:t>
            </w:r>
          </w:p>
          <w:p w14:paraId="0DD52084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Тематический стенд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 Правила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обучения детей татарскому языку дома»</w:t>
            </w:r>
          </w:p>
          <w:p w14:paraId="444D1CC7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u w:val="single"/>
              </w:rPr>
            </w:pPr>
          </w:p>
          <w:p w14:paraId="5D55DA4E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Выступление из опыта работы:</w:t>
            </w:r>
          </w:p>
          <w:p w14:paraId="41A4BE46" w14:textId="77777777" w:rsidR="000152C3" w:rsidRDefault="000152C3">
            <w:pPr>
              <w:keepNext/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Педсовет №2 «Знатоки родного края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  <w:p w14:paraId="68245865" w14:textId="77777777" w:rsidR="000152C3" w:rsidRDefault="000152C3">
            <w:pPr>
              <w:widowControl w:val="0"/>
              <w:numPr>
                <w:ilvl w:val="0"/>
                <w:numId w:val="3"/>
              </w:numPr>
              <w:tabs>
                <w:tab w:val="num" w:pos="65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Педсовет №3. Мастер -класс «УМК Формирование умения у дошкольников строить диалог»</w:t>
            </w:r>
          </w:p>
          <w:p w14:paraId="55601A25" w14:textId="77777777" w:rsidR="000152C3" w:rsidRDefault="000152C3">
            <w:pPr>
              <w:widowControl w:val="0"/>
              <w:numPr>
                <w:ilvl w:val="0"/>
                <w:numId w:val="3"/>
              </w:numPr>
              <w:tabs>
                <w:tab w:val="num" w:pos="65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анкет родителей вновь поступивших детей «Родной язык в семье»</w:t>
            </w:r>
          </w:p>
          <w:p w14:paraId="62D7D628" w14:textId="77777777" w:rsidR="000152C3" w:rsidRDefault="000152C3">
            <w:pPr>
              <w:widowControl w:val="0"/>
              <w:numPr>
                <w:ilvl w:val="0"/>
                <w:numId w:val="3"/>
              </w:numPr>
              <w:tabs>
                <w:tab w:val="num" w:pos="65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Педсовет №5. Анализ деятельности за учебный год по проблеме национального образования в ДОУ. Результаты обучения по УМК.</w:t>
            </w:r>
          </w:p>
          <w:p w14:paraId="0D3F98C5" w14:textId="77777777" w:rsidR="000152C3" w:rsidRDefault="000152C3">
            <w:pPr>
              <w:widowControl w:val="0"/>
              <w:numPr>
                <w:ilvl w:val="0"/>
                <w:numId w:val="3"/>
              </w:numPr>
              <w:tabs>
                <w:tab w:val="num" w:pos="65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 развлечений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праздников</w:t>
            </w:r>
          </w:p>
          <w:p w14:paraId="5BD4880B" w14:textId="77777777" w:rsidR="000152C3" w:rsidRDefault="000152C3">
            <w:pPr>
              <w:widowControl w:val="0"/>
              <w:numPr>
                <w:ilvl w:val="0"/>
                <w:numId w:val="3"/>
              </w:numPr>
              <w:tabs>
                <w:tab w:val="num" w:pos="65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в ДОУ каждую среду день татарского языка</w:t>
            </w:r>
          </w:p>
          <w:p w14:paraId="0373FCF8" w14:textId="77777777" w:rsidR="000152C3" w:rsidRDefault="000152C3">
            <w:pPr>
              <w:widowControl w:val="0"/>
              <w:numPr>
                <w:ilvl w:val="0"/>
                <w:numId w:val="3"/>
              </w:numPr>
              <w:tabs>
                <w:tab w:val="num" w:pos="65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стендов, татарского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уголка,  подписки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13BC69F2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Конкурсы:</w:t>
            </w:r>
          </w:p>
          <w:p w14:paraId="3E393711" w14:textId="77777777" w:rsidR="000152C3" w:rsidRDefault="000152C3">
            <w:pPr>
              <w:pStyle w:val="a6"/>
              <w:widowControl w:val="0"/>
              <w:numPr>
                <w:ilvl w:val="0"/>
                <w:numId w:val="4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Смотр-конкурс «Татар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кызы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Татар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малае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  <w:p w14:paraId="34024BF6" w14:textId="77777777" w:rsidR="000152C3" w:rsidRDefault="000152C3">
            <w:pPr>
              <w:pStyle w:val="a6"/>
              <w:widowControl w:val="0"/>
              <w:numPr>
                <w:ilvl w:val="0"/>
                <w:numId w:val="4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Конкурс чтецов «Туган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телем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– Тукай теле»</w:t>
            </w:r>
          </w:p>
          <w:p w14:paraId="5728EC77" w14:textId="77777777" w:rsidR="000152C3" w:rsidRDefault="000152C3">
            <w:pPr>
              <w:pStyle w:val="a6"/>
              <w:widowControl w:val="0"/>
              <w:numPr>
                <w:ilvl w:val="0"/>
                <w:numId w:val="4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Смотр-конкурс на театральную постановку «В стран сказок»</w:t>
            </w:r>
          </w:p>
          <w:p w14:paraId="580471BD" w14:textId="77777777" w:rsidR="000152C3" w:rsidRDefault="000152C3">
            <w:pPr>
              <w:pStyle w:val="a6"/>
              <w:widowControl w:val="0"/>
              <w:numPr>
                <w:ilvl w:val="0"/>
                <w:numId w:val="4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Смотри-конкурс «Книжка-самоделка» (по обучению УМК и развитию речи)</w:t>
            </w:r>
          </w:p>
          <w:p w14:paraId="3D8C37B4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Выставки рисунков и поделок:</w:t>
            </w:r>
          </w:p>
          <w:p w14:paraId="4741B847" w14:textId="77777777" w:rsidR="000152C3" w:rsidRDefault="000152C3">
            <w:pPr>
              <w:widowControl w:val="0"/>
              <w:numPr>
                <w:ilvl w:val="0"/>
                <w:numId w:val="3"/>
              </w:numPr>
              <w:shd w:val="clear" w:color="auto" w:fill="FFFFFF"/>
              <w:tabs>
                <w:tab w:val="left" w:pos="272"/>
                <w:tab w:val="num" w:pos="655"/>
              </w:tabs>
              <w:autoSpaceDE w:val="0"/>
              <w:autoSpaceDN w:val="0"/>
              <w:adjustRightInd w:val="0"/>
              <w:spacing w:after="0" w:line="240" w:lineRule="auto"/>
              <w:ind w:left="0" w:right="172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«Выставка рисунков по мотивам татарских мультфильмов»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74500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январь</w:t>
            </w:r>
          </w:p>
          <w:p w14:paraId="2C2ED63C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BDD8F58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DD0EAC1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Сентябрь-май</w:t>
            </w:r>
          </w:p>
          <w:p w14:paraId="72CAA209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2B72EC0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88962C7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99F3CC4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CEB0831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FA6033C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ED700EB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94B1556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07E2F2E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3E4AE43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6FDFCCF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8D85B15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F2AEBDB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CA6DF03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8C6679C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E818657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A0B9A10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A222537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AFA7ACF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6462A25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CCBAA34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C4D61C9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  <w:p w14:paraId="5FAD2E24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1CFF7EB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266A7DE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  <w:p w14:paraId="6742E403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  <w:p w14:paraId="0C322461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AAA562E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  <w:p w14:paraId="73B924B5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0C239A7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  <w:p w14:paraId="562A85EC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86088CD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октябрь-ноябрь</w:t>
            </w:r>
          </w:p>
          <w:p w14:paraId="6A6CE0AF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сентябрь-май</w:t>
            </w:r>
          </w:p>
          <w:p w14:paraId="6DF48CF6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октябрь-ноябрь</w:t>
            </w:r>
          </w:p>
          <w:p w14:paraId="59D0AF14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5D979E4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  <w:p w14:paraId="732601AF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  <w:p w14:paraId="141B78F5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  <w:p w14:paraId="7CFC1582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  <w:p w14:paraId="6DD21981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0295EAE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1F395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78A61B6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по обучению детей татарскому языку,</w:t>
            </w:r>
          </w:p>
          <w:p w14:paraId="52D36100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Родители </w:t>
            </w:r>
          </w:p>
          <w:p w14:paraId="123D2DB2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0152C3" w14:paraId="4D501EFF" w14:textId="77777777" w:rsidTr="000152C3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55F55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733A5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 по работе групп с воспитанием и обучением на родном языке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50CC4" w14:textId="77777777" w:rsidR="000152C3" w:rsidRDefault="000152C3">
            <w:pPr>
              <w:widowControl w:val="0"/>
              <w:numPr>
                <w:ilvl w:val="0"/>
                <w:numId w:val="5"/>
              </w:numPr>
              <w:tabs>
                <w:tab w:val="num" w:pos="30"/>
              </w:tabs>
              <w:autoSpaceDE w:val="0"/>
              <w:autoSpaceDN w:val="0"/>
              <w:adjustRightInd w:val="0"/>
              <w:spacing w:after="0" w:line="240" w:lineRule="auto"/>
              <w:ind w:left="3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Консультации, беседы;</w:t>
            </w:r>
          </w:p>
          <w:p w14:paraId="7BA7B482" w14:textId="77777777" w:rsidR="000152C3" w:rsidRDefault="000152C3">
            <w:pPr>
              <w:widowControl w:val="0"/>
              <w:numPr>
                <w:ilvl w:val="0"/>
                <w:numId w:val="5"/>
              </w:numPr>
              <w:tabs>
                <w:tab w:val="num" w:pos="30"/>
              </w:tabs>
              <w:autoSpaceDE w:val="0"/>
              <w:autoSpaceDN w:val="0"/>
              <w:adjustRightInd w:val="0"/>
              <w:spacing w:after="0" w:line="240" w:lineRule="auto"/>
              <w:ind w:left="3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Дни открытых дверей;</w:t>
            </w:r>
          </w:p>
          <w:p w14:paraId="6BC4E26C" w14:textId="77777777" w:rsidR="000152C3" w:rsidRDefault="000152C3">
            <w:pPr>
              <w:widowControl w:val="0"/>
              <w:numPr>
                <w:ilvl w:val="0"/>
                <w:numId w:val="5"/>
              </w:numPr>
              <w:tabs>
                <w:tab w:val="num" w:pos="30"/>
              </w:tabs>
              <w:autoSpaceDE w:val="0"/>
              <w:autoSpaceDN w:val="0"/>
              <w:adjustRightInd w:val="0"/>
              <w:spacing w:after="0" w:line="240" w:lineRule="auto"/>
              <w:ind w:left="3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 ООД;</w:t>
            </w:r>
          </w:p>
          <w:p w14:paraId="7B2F4B88" w14:textId="77777777" w:rsidR="000152C3" w:rsidRDefault="000152C3">
            <w:pPr>
              <w:widowControl w:val="0"/>
              <w:numPr>
                <w:ilvl w:val="0"/>
                <w:numId w:val="5"/>
              </w:numPr>
              <w:tabs>
                <w:tab w:val="num" w:pos="30"/>
              </w:tabs>
              <w:autoSpaceDE w:val="0"/>
              <w:autoSpaceDN w:val="0"/>
              <w:adjustRightInd w:val="0"/>
              <w:spacing w:after="0" w:line="240" w:lineRule="auto"/>
              <w:ind w:left="30" w:firstLine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развлечений и праздников на родном языке.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19BD0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сентябрь-май</w:t>
            </w:r>
          </w:p>
          <w:p w14:paraId="01735AB3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B3A3A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по обучению детей татарскому языку</w:t>
            </w:r>
          </w:p>
          <w:p w14:paraId="49A59B90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</w:t>
            </w:r>
          </w:p>
          <w:p w14:paraId="714DB61B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Муз. руководитель</w:t>
            </w:r>
          </w:p>
        </w:tc>
      </w:tr>
      <w:tr w:rsidR="000152C3" w14:paraId="6B5F3641" w14:textId="77777777" w:rsidTr="000152C3">
        <w:trPr>
          <w:trHeight w:val="1050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1F9C7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7F24D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Ознакомлению детей с ЭРС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757DA" w14:textId="77777777" w:rsidR="000152C3" w:rsidRDefault="000152C3">
            <w:pPr>
              <w:widowControl w:val="0"/>
              <w:numPr>
                <w:ilvl w:val="0"/>
                <w:numId w:val="6"/>
              </w:numPr>
              <w:tabs>
                <w:tab w:val="num" w:pos="30"/>
              </w:tabs>
              <w:autoSpaceDE w:val="0"/>
              <w:autoSpaceDN w:val="0"/>
              <w:adjustRightInd w:val="0"/>
              <w:spacing w:after="0" w:line="240" w:lineRule="auto"/>
              <w:ind w:left="3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плану ознакомления с республиками Поволжья;</w:t>
            </w:r>
          </w:p>
          <w:p w14:paraId="3B3224E8" w14:textId="77777777" w:rsidR="000152C3" w:rsidRDefault="000152C3">
            <w:pPr>
              <w:widowControl w:val="0"/>
              <w:numPr>
                <w:ilvl w:val="0"/>
                <w:numId w:val="6"/>
              </w:numPr>
              <w:tabs>
                <w:tab w:val="num" w:pos="30"/>
              </w:tabs>
              <w:autoSpaceDE w:val="0"/>
              <w:autoSpaceDN w:val="0"/>
              <w:adjustRightInd w:val="0"/>
              <w:spacing w:after="0" w:line="240" w:lineRule="auto"/>
              <w:ind w:left="3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народными подвижными, дидактическими играми</w:t>
            </w:r>
          </w:p>
          <w:p w14:paraId="0DBEA28A" w14:textId="77777777" w:rsidR="000152C3" w:rsidRDefault="000152C3">
            <w:pPr>
              <w:widowControl w:val="0"/>
              <w:numPr>
                <w:ilvl w:val="0"/>
                <w:numId w:val="6"/>
              </w:numPr>
              <w:tabs>
                <w:tab w:val="num" w:pos="30"/>
              </w:tabs>
              <w:autoSpaceDE w:val="0"/>
              <w:autoSpaceDN w:val="0"/>
              <w:adjustRightInd w:val="0"/>
              <w:spacing w:after="0" w:line="240" w:lineRule="auto"/>
              <w:ind w:left="3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музея ДОУ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E3BD5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- май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A40F4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по обучению детей татарскому языку,</w:t>
            </w:r>
          </w:p>
          <w:p w14:paraId="2B9AC408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0152C3" w14:paraId="1A567929" w14:textId="77777777" w:rsidTr="000152C3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1432A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A7D4C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Уточнить уровень усвоения родного и татарского языка с детьми на начало (конец) учебного года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59AAF" w14:textId="77777777" w:rsidR="000152C3" w:rsidRDefault="000152C3">
            <w:pPr>
              <w:widowControl w:val="0"/>
              <w:numPr>
                <w:ilvl w:val="0"/>
                <w:numId w:val="7"/>
              </w:numPr>
              <w:tabs>
                <w:tab w:val="num" w:pos="30"/>
              </w:tabs>
              <w:autoSpaceDE w:val="0"/>
              <w:autoSpaceDN w:val="0"/>
              <w:adjustRightInd w:val="0"/>
              <w:spacing w:after="0" w:line="240" w:lineRule="auto"/>
              <w:ind w:left="3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Провести диагностику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C0FC1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14:paraId="27953356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  <w:p w14:paraId="21DF2404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562A8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по обучению детей татарскому языку </w:t>
            </w:r>
          </w:p>
        </w:tc>
      </w:tr>
      <w:tr w:rsidR="000152C3" w14:paraId="7FF08C80" w14:textId="77777777" w:rsidTr="000152C3">
        <w:trPr>
          <w:trHeight w:val="1431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2E13B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744EA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результатам диагностики составить план коррекционной работы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B8C7E" w14:textId="77777777" w:rsidR="000152C3" w:rsidRDefault="000152C3">
            <w:pPr>
              <w:widowControl w:val="0"/>
              <w:numPr>
                <w:ilvl w:val="0"/>
                <w:numId w:val="7"/>
              </w:numPr>
              <w:tabs>
                <w:tab w:val="num" w:pos="30"/>
              </w:tabs>
              <w:autoSpaceDE w:val="0"/>
              <w:autoSpaceDN w:val="0"/>
              <w:adjustRightInd w:val="0"/>
              <w:spacing w:after="0" w:line="240" w:lineRule="auto"/>
              <w:ind w:left="30" w:firstLine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консультации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родителей и педагогов;</w:t>
            </w:r>
          </w:p>
          <w:p w14:paraId="3629932F" w14:textId="77777777" w:rsidR="000152C3" w:rsidRDefault="000152C3">
            <w:pPr>
              <w:widowControl w:val="0"/>
              <w:numPr>
                <w:ilvl w:val="0"/>
                <w:numId w:val="7"/>
              </w:numPr>
              <w:tabs>
                <w:tab w:val="num" w:pos="30"/>
              </w:tabs>
              <w:autoSpaceDE w:val="0"/>
              <w:autoSpaceDN w:val="0"/>
              <w:adjustRightInd w:val="0"/>
              <w:spacing w:after="0" w:line="240" w:lineRule="auto"/>
              <w:ind w:left="3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беседы;</w:t>
            </w:r>
          </w:p>
          <w:p w14:paraId="74003F53" w14:textId="77777777" w:rsidR="000152C3" w:rsidRDefault="000152C3">
            <w:pPr>
              <w:widowControl w:val="0"/>
              <w:numPr>
                <w:ilvl w:val="0"/>
                <w:numId w:val="7"/>
              </w:numPr>
              <w:tabs>
                <w:tab w:val="num" w:pos="30"/>
              </w:tabs>
              <w:autoSpaceDE w:val="0"/>
              <w:autoSpaceDN w:val="0"/>
              <w:adjustRightInd w:val="0"/>
              <w:spacing w:after="0" w:line="240" w:lineRule="auto"/>
              <w:ind w:left="3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 для коррекционной работы;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A3768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14:paraId="797C6C1E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  <w:p w14:paraId="354CA4D9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CECAD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по обучению детей татарскому языку </w:t>
            </w:r>
          </w:p>
        </w:tc>
      </w:tr>
    </w:tbl>
    <w:p w14:paraId="4A4AFAAB" w14:textId="77777777" w:rsidR="000152C3" w:rsidRDefault="000152C3" w:rsidP="000152C3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Развивающая и сопровождающая</w:t>
      </w:r>
    </w:p>
    <w:tbl>
      <w:tblPr>
        <w:tblW w:w="15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1"/>
        <w:gridCol w:w="2543"/>
        <w:gridCol w:w="8220"/>
        <w:gridCol w:w="1980"/>
        <w:gridCol w:w="2376"/>
      </w:tblGrid>
      <w:tr w:rsidR="000152C3" w14:paraId="4A6AF5AE" w14:textId="77777777" w:rsidTr="000152C3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F48D0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93378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 деятельности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86F9D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Виды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EBEE5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DF709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Отвественный</w:t>
            </w:r>
            <w:proofErr w:type="spellEnd"/>
          </w:p>
        </w:tc>
      </w:tr>
      <w:tr w:rsidR="000152C3" w14:paraId="0F3D6E98" w14:textId="77777777" w:rsidTr="000152C3">
        <w:trPr>
          <w:trHeight w:val="2129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FE3CA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26C1C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Организации мероприятий смотров, конкурсов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A630F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Составление плана, сценарий, проведение праздников:</w:t>
            </w:r>
          </w:p>
          <w:p w14:paraId="6AE71E13" w14:textId="77777777" w:rsidR="000152C3" w:rsidRDefault="000152C3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осени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Сөмбелә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14:paraId="3F79A0D6" w14:textId="77777777" w:rsidR="000152C3" w:rsidRDefault="000152C3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өмәсе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14:paraId="381BF4CE" w14:textId="77777777" w:rsidR="000152C3" w:rsidRDefault="000152C3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Мероприятия, посвященные Дню родного языка</w:t>
            </w:r>
          </w:p>
          <w:p w14:paraId="238B4C1E" w14:textId="77777777" w:rsidR="000152C3" w:rsidRDefault="000152C3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чтецов (лучшее прочтение стихотворения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14:paraId="31F3E71A" w14:textId="77777777" w:rsidR="000152C3" w:rsidRDefault="000152C3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весны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Нәүрүз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14:paraId="74F59FDE" w14:textId="77777777" w:rsidR="000152C3" w:rsidRDefault="000152C3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Күңелле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сабантуйлар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14:paraId="0E02F62C" w14:textId="77777777" w:rsidR="000152C3" w:rsidRDefault="000152C3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Праздник «Татарстан-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җирем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AA677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Сентябрь-август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0EAB7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Воспитатели по обучению детей татарскому языку</w:t>
            </w:r>
          </w:p>
          <w:p w14:paraId="0EF92CE6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83C32CC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ети</w:t>
            </w:r>
          </w:p>
          <w:p w14:paraId="08757B47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</w:t>
            </w:r>
          </w:p>
          <w:p w14:paraId="1E070AFE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</w:tr>
      <w:tr w:rsidR="000152C3" w14:paraId="19CF0EFA" w14:textId="77777777" w:rsidTr="000152C3">
        <w:trPr>
          <w:trHeight w:val="274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87929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CFFB9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Пополнять материальную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базу  кабинета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татарского языка и музея народов Поволжья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B3046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Оформление подписки на газеты и журналы на татарском языке:</w:t>
            </w:r>
          </w:p>
          <w:p w14:paraId="6B87E5FD" w14:textId="77777777" w:rsidR="000152C3" w:rsidRDefault="000152C3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Гаилә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һә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», </w:t>
            </w:r>
          </w:p>
          <w:p w14:paraId="578EFECA" w14:textId="77777777" w:rsidR="000152C3" w:rsidRDefault="000152C3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әһ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ы»,</w:t>
            </w:r>
          </w:p>
          <w:p w14:paraId="23D16A2B" w14:textId="77777777" w:rsidR="000152C3" w:rsidRDefault="000152C3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йдан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»,</w:t>
            </w:r>
          </w:p>
          <w:p w14:paraId="33E2C4D8" w14:textId="77777777" w:rsidR="000152C3" w:rsidRDefault="000152C3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Ватаным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Татарстан»,</w:t>
            </w:r>
          </w:p>
          <w:p w14:paraId="1DA6686A" w14:textId="77777777" w:rsidR="000152C3" w:rsidRDefault="000152C3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меш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кынгырау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»,</w:t>
            </w:r>
          </w:p>
          <w:p w14:paraId="14006B19" w14:textId="77777777" w:rsidR="000152C3" w:rsidRDefault="000152C3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Татарлар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14:paraId="6F196796" w14:textId="77777777" w:rsidR="000152C3" w:rsidRDefault="000152C3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«Сабантуй»</w:t>
            </w:r>
          </w:p>
          <w:p w14:paraId="3CA7C69A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Продолжить работу по оформлению тематических альбомов и</w:t>
            </w:r>
          </w:p>
          <w:p w14:paraId="0B7AC502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оформление  выставок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7FE4A701" w14:textId="77777777" w:rsidR="000152C3" w:rsidRDefault="000152C3">
            <w:pPr>
              <w:widowControl w:val="0"/>
              <w:numPr>
                <w:ilvl w:val="0"/>
                <w:numId w:val="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72"/>
              <w:contextualSpacing/>
              <w:jc w:val="both"/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lang w:val="tt-RU"/>
              </w:rPr>
              <w:t>Выставка рисунков по мотивам татарских мультфильмов</w:t>
            </w:r>
            <w:r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</w:rPr>
              <w:t>»</w:t>
            </w:r>
          </w:p>
          <w:p w14:paraId="01E7C3EF" w14:textId="77777777" w:rsidR="000152C3" w:rsidRDefault="000152C3">
            <w:pPr>
              <w:spacing w:after="0" w:line="240" w:lineRule="auto"/>
              <w:ind w:left="4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(композиции и поделки по мультфильмам) </w:t>
            </w:r>
          </w:p>
          <w:p w14:paraId="335450F6" w14:textId="77777777" w:rsidR="000152C3" w:rsidRDefault="000152C3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«Мир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  <w:p w14:paraId="44B2BC7E" w14:textId="77777777" w:rsidR="000152C3" w:rsidRDefault="000152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Ознакомление детей с ЭРС</w:t>
            </w:r>
          </w:p>
          <w:p w14:paraId="17F6176D" w14:textId="77777777" w:rsidR="000152C3" w:rsidRDefault="000152C3">
            <w:pPr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плану ознакомления с республиками Поволжья</w:t>
            </w:r>
          </w:p>
          <w:p w14:paraId="56ED686B" w14:textId="77777777" w:rsidR="000152C3" w:rsidRDefault="000152C3">
            <w:pPr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народными подвижными, дидактическими играми</w:t>
            </w:r>
          </w:p>
          <w:p w14:paraId="6CCBB712" w14:textId="77777777" w:rsidR="000152C3" w:rsidRDefault="000152C3">
            <w:pPr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Включить в сценарий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празников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развлечений театрализованную деятельность с элементами татарского народного фольклора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B2473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 и 2 полугодия </w:t>
            </w:r>
          </w:p>
          <w:p w14:paraId="1DF233CF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FBA527B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9FB210F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2301757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9FC24BE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91A7972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7B1DDE2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D9A0E48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A229833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C35D7A2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E4C66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Воспитатели по обучению детей татарскому языку,</w:t>
            </w:r>
          </w:p>
          <w:p w14:paraId="7BE5CA21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Ст.воспит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</w:p>
          <w:p w14:paraId="39885577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  <w:p w14:paraId="3E438B46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</w:t>
            </w:r>
          </w:p>
          <w:p w14:paraId="4042DC7D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0117C01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377E53C7" w14:textId="77777777" w:rsidR="000152C3" w:rsidRDefault="000152C3" w:rsidP="000152C3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Консультативная работа</w:t>
      </w:r>
    </w:p>
    <w:tbl>
      <w:tblPr>
        <w:tblW w:w="15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3"/>
        <w:gridCol w:w="2552"/>
        <w:gridCol w:w="8224"/>
        <w:gridCol w:w="1985"/>
        <w:gridCol w:w="2411"/>
      </w:tblGrid>
      <w:tr w:rsidR="000152C3" w14:paraId="23F717B3" w14:textId="77777777" w:rsidTr="000152C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0D3A9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4B01F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 деятельности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551CD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Виды деятельности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01CAF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93F1C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0152C3" w14:paraId="6CD7C798" w14:textId="77777777" w:rsidTr="000152C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4F1B0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8C79A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Консультирование  родителей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педагогов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E308A" w14:textId="77777777" w:rsidR="000152C3" w:rsidRDefault="000152C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u w:val="single"/>
              </w:rPr>
              <w:t>Консультации для педагогов</w:t>
            </w:r>
          </w:p>
          <w:p w14:paraId="16B916EC" w14:textId="77777777" w:rsidR="000152C3" w:rsidRDefault="000152C3">
            <w:pPr>
              <w:widowControl w:val="0"/>
              <w:numPr>
                <w:ilvl w:val="0"/>
                <w:numId w:val="3"/>
              </w:numPr>
              <w:shd w:val="clear" w:color="auto" w:fill="FFFFFF"/>
              <w:tabs>
                <w:tab w:val="num" w:pos="655"/>
              </w:tabs>
              <w:autoSpaceDE w:val="0"/>
              <w:autoSpaceDN w:val="0"/>
              <w:adjustRightInd w:val="0"/>
              <w:spacing w:after="0" w:line="240" w:lineRule="auto"/>
              <w:ind w:left="655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Использование УМК в режимных моментах </w:t>
            </w:r>
          </w:p>
          <w:p w14:paraId="55B107B7" w14:textId="77777777" w:rsidR="000152C3" w:rsidRDefault="000152C3">
            <w:pPr>
              <w:widowControl w:val="0"/>
              <w:numPr>
                <w:ilvl w:val="0"/>
                <w:numId w:val="3"/>
              </w:numPr>
              <w:shd w:val="clear" w:color="auto" w:fill="FFFFFF"/>
              <w:tabs>
                <w:tab w:val="num" w:pos="655"/>
              </w:tabs>
              <w:autoSpaceDE w:val="0"/>
              <w:autoSpaceDN w:val="0"/>
              <w:adjustRightInd w:val="0"/>
              <w:spacing w:after="0" w:line="240" w:lineRule="auto"/>
              <w:ind w:left="655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Реализация УМК «Говорим по-татарски» через взаимодействие с родителями</w:t>
            </w:r>
          </w:p>
          <w:p w14:paraId="0381E93A" w14:textId="77777777" w:rsidR="000152C3" w:rsidRDefault="000152C3">
            <w:pPr>
              <w:widowControl w:val="0"/>
              <w:numPr>
                <w:ilvl w:val="0"/>
                <w:numId w:val="3"/>
              </w:numPr>
              <w:shd w:val="clear" w:color="auto" w:fill="FFFFFF"/>
              <w:tabs>
                <w:tab w:val="num" w:pos="655"/>
              </w:tabs>
              <w:autoSpaceDE w:val="0"/>
              <w:autoSpaceDN w:val="0"/>
              <w:adjustRightInd w:val="0"/>
              <w:spacing w:after="0" w:line="240" w:lineRule="auto"/>
              <w:ind w:left="655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Татар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телен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МКТ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кулланып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өйрәнәбез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–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тат.гр</w:t>
            </w:r>
            <w:proofErr w:type="spellEnd"/>
            <w:proofErr w:type="gramEnd"/>
          </w:p>
          <w:p w14:paraId="29DCFF35" w14:textId="77777777" w:rsidR="000152C3" w:rsidRDefault="000152C3">
            <w:pPr>
              <w:widowControl w:val="0"/>
              <w:numPr>
                <w:ilvl w:val="0"/>
                <w:numId w:val="3"/>
              </w:numPr>
              <w:shd w:val="clear" w:color="auto" w:fill="FFFFFF"/>
              <w:tabs>
                <w:tab w:val="num" w:pos="655"/>
              </w:tabs>
              <w:autoSpaceDE w:val="0"/>
              <w:autoSpaceDN w:val="0"/>
              <w:adjustRightInd w:val="0"/>
              <w:spacing w:after="0" w:line="240" w:lineRule="auto"/>
              <w:ind w:left="655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Современные образовательные технологии речевого развития, как эффективное средство формирования коммуникативных умений детей дошкольного возраста</w:t>
            </w:r>
          </w:p>
          <w:p w14:paraId="1E376361" w14:textId="77777777" w:rsidR="000152C3" w:rsidRDefault="000152C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95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Памятка</w:t>
            </w:r>
          </w:p>
          <w:p w14:paraId="4DEC52E2" w14:textId="77777777" w:rsidR="000152C3" w:rsidRDefault="000152C3">
            <w:pPr>
              <w:widowControl w:val="0"/>
              <w:numPr>
                <w:ilvl w:val="0"/>
                <w:numId w:val="3"/>
              </w:numPr>
              <w:shd w:val="clear" w:color="auto" w:fill="FFFFFF"/>
              <w:tabs>
                <w:tab w:val="num" w:pos="655"/>
              </w:tabs>
              <w:autoSpaceDE w:val="0"/>
              <w:autoSpaceDN w:val="0"/>
              <w:adjustRightInd w:val="0"/>
              <w:spacing w:after="0" w:line="240" w:lineRule="auto"/>
              <w:ind w:left="655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ЭРС в художественном эстетическом воспитании дошкольников</w:t>
            </w:r>
          </w:p>
          <w:p w14:paraId="7E348F59" w14:textId="77777777" w:rsidR="000152C3" w:rsidRDefault="000152C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95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Буклет</w:t>
            </w:r>
          </w:p>
          <w:p w14:paraId="416C5513" w14:textId="77777777" w:rsidR="000152C3" w:rsidRDefault="000152C3">
            <w:pPr>
              <w:widowControl w:val="0"/>
              <w:numPr>
                <w:ilvl w:val="0"/>
                <w:numId w:val="3"/>
              </w:numPr>
              <w:shd w:val="clear" w:color="auto" w:fill="FFFFFF"/>
              <w:tabs>
                <w:tab w:val="left" w:pos="193"/>
                <w:tab w:val="num" w:pos="655"/>
              </w:tabs>
              <w:autoSpaceDE w:val="0"/>
              <w:autoSpaceDN w:val="0"/>
              <w:adjustRightInd w:val="0"/>
              <w:spacing w:after="0" w:line="240" w:lineRule="auto"/>
              <w:ind w:left="655"/>
              <w:contextualSpacing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Речевые игры по УМК в режимных моментах</w:t>
            </w:r>
          </w:p>
          <w:p w14:paraId="74088A99" w14:textId="77777777" w:rsidR="000152C3" w:rsidRDefault="000152C3">
            <w:pPr>
              <w:widowControl w:val="0"/>
              <w:shd w:val="clear" w:color="auto" w:fill="FFFFFF"/>
              <w:tabs>
                <w:tab w:val="left" w:pos="193"/>
              </w:tabs>
              <w:autoSpaceDE w:val="0"/>
              <w:autoSpaceDN w:val="0"/>
              <w:adjustRightInd w:val="0"/>
              <w:spacing w:after="0" w:line="240" w:lineRule="auto"/>
              <w:ind w:left="295"/>
              <w:contextualSpacing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u w:val="single"/>
              </w:rPr>
              <w:t>Консультации для родителей</w:t>
            </w:r>
          </w:p>
          <w:p w14:paraId="06BA017A" w14:textId="77777777" w:rsidR="000152C3" w:rsidRDefault="000152C3">
            <w:pPr>
              <w:widowControl w:val="0"/>
              <w:shd w:val="clear" w:color="auto" w:fill="FFFFFF"/>
              <w:tabs>
                <w:tab w:val="left" w:pos="193"/>
              </w:tabs>
              <w:autoSpaceDE w:val="0"/>
              <w:autoSpaceDN w:val="0"/>
              <w:adjustRightInd w:val="0"/>
              <w:spacing w:after="0" w:line="240" w:lineRule="auto"/>
              <w:ind w:left="320"/>
              <w:contextualSpacing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-Ребенок в двуязычной семье</w:t>
            </w:r>
          </w:p>
          <w:p w14:paraId="28D75C65" w14:textId="77777777" w:rsidR="000152C3" w:rsidRDefault="000152C3">
            <w:pPr>
              <w:widowControl w:val="0"/>
              <w:shd w:val="clear" w:color="auto" w:fill="FFFFFF"/>
              <w:tabs>
                <w:tab w:val="left" w:pos="193"/>
              </w:tabs>
              <w:autoSpaceDE w:val="0"/>
              <w:autoSpaceDN w:val="0"/>
              <w:adjustRightInd w:val="0"/>
              <w:spacing w:after="0" w:line="240" w:lineRule="auto"/>
              <w:ind w:left="320"/>
              <w:contextualSpacing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 xml:space="preserve">-Баланы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исәнләшергә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өйрәтәбез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!-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тат.группы</w:t>
            </w:r>
            <w:proofErr w:type="spellEnd"/>
          </w:p>
          <w:p w14:paraId="69005592" w14:textId="77777777" w:rsidR="000152C3" w:rsidRDefault="000152C3">
            <w:pPr>
              <w:widowControl w:val="0"/>
              <w:shd w:val="clear" w:color="auto" w:fill="FFFFFF"/>
              <w:tabs>
                <w:tab w:val="left" w:pos="193"/>
              </w:tabs>
              <w:autoSpaceDE w:val="0"/>
              <w:autoSpaceDN w:val="0"/>
              <w:adjustRightInd w:val="0"/>
              <w:spacing w:after="0" w:line="240" w:lineRule="auto"/>
              <w:ind w:left="320"/>
              <w:contextualSpacing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-Развитие коммуникативной речи в рамках УМК (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Өйдә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баланы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 xml:space="preserve">ӊ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сүзлек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байлыгын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камилләштерү-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тат.гр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ab/>
            </w:r>
          </w:p>
          <w:p w14:paraId="4CDFBBCC" w14:textId="77777777" w:rsidR="000152C3" w:rsidRDefault="000152C3">
            <w:pPr>
              <w:widowControl w:val="0"/>
              <w:shd w:val="clear" w:color="auto" w:fill="FFFFFF"/>
              <w:tabs>
                <w:tab w:val="left" w:pos="193"/>
              </w:tabs>
              <w:autoSpaceDE w:val="0"/>
              <w:autoSpaceDN w:val="0"/>
              <w:adjustRightInd w:val="0"/>
              <w:spacing w:after="0" w:line="240" w:lineRule="auto"/>
              <w:ind w:left="320"/>
              <w:contextualSpacing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-Влияние речи родителей на развитие речи детей</w:t>
            </w:r>
          </w:p>
          <w:p w14:paraId="3E346151" w14:textId="77777777" w:rsidR="000152C3" w:rsidRDefault="000152C3">
            <w:pPr>
              <w:widowControl w:val="0"/>
              <w:shd w:val="clear" w:color="auto" w:fill="FFFFFF"/>
              <w:tabs>
                <w:tab w:val="left" w:pos="193"/>
              </w:tabs>
              <w:autoSpaceDE w:val="0"/>
              <w:autoSpaceDN w:val="0"/>
              <w:adjustRightInd w:val="0"/>
              <w:spacing w:after="0" w:line="240" w:lineRule="auto"/>
              <w:ind w:left="320"/>
              <w:contextualSpacing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   Памятка</w:t>
            </w:r>
          </w:p>
          <w:p w14:paraId="7A8642F4" w14:textId="77777777" w:rsidR="000152C3" w:rsidRDefault="000152C3">
            <w:pPr>
              <w:widowControl w:val="0"/>
              <w:shd w:val="clear" w:color="auto" w:fill="FFFFFF"/>
              <w:tabs>
                <w:tab w:val="left" w:pos="193"/>
              </w:tabs>
              <w:autoSpaceDE w:val="0"/>
              <w:autoSpaceDN w:val="0"/>
              <w:adjustRightInd w:val="0"/>
              <w:spacing w:after="0" w:line="240" w:lineRule="auto"/>
              <w:ind w:left="320"/>
              <w:contextualSpacing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lastRenderedPageBreak/>
              <w:t>«</w:t>
            </w:r>
            <w:proofErr w:type="gram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ЭРС  в</w:t>
            </w:r>
            <w:proofErr w:type="gramEnd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художественном эстетическом воспитании дошкольников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>»</w:t>
            </w:r>
          </w:p>
          <w:p w14:paraId="0BC38560" w14:textId="77777777" w:rsidR="000152C3" w:rsidRDefault="000152C3">
            <w:pPr>
              <w:widowControl w:val="0"/>
              <w:shd w:val="clear" w:color="auto" w:fill="FFFFFF"/>
              <w:tabs>
                <w:tab w:val="left" w:pos="193"/>
              </w:tabs>
              <w:autoSpaceDE w:val="0"/>
              <w:autoSpaceDN w:val="0"/>
              <w:adjustRightInd w:val="0"/>
              <w:spacing w:after="0" w:line="240" w:lineRule="auto"/>
              <w:ind w:left="320"/>
              <w:contextualSpacing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-Использование УМК по обучению детей государственным языкам Республики Татарстан (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Уйный-уйный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үсәбез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!)</w:t>
            </w:r>
          </w:p>
          <w:p w14:paraId="66E07BBB" w14:textId="77777777" w:rsidR="000152C3" w:rsidRDefault="000152C3">
            <w:pPr>
              <w:widowControl w:val="0"/>
              <w:shd w:val="clear" w:color="auto" w:fill="FFFFFF"/>
              <w:tabs>
                <w:tab w:val="left" w:pos="193"/>
              </w:tabs>
              <w:autoSpaceDE w:val="0"/>
              <w:autoSpaceDN w:val="0"/>
              <w:adjustRightInd w:val="0"/>
              <w:spacing w:after="0" w:line="240" w:lineRule="auto"/>
              <w:ind w:left="320"/>
              <w:contextualSpacing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>Буклет</w:t>
            </w:r>
          </w:p>
          <w:p w14:paraId="4CF79631" w14:textId="77777777" w:rsidR="000152C3" w:rsidRDefault="000152C3">
            <w:pPr>
              <w:widowControl w:val="0"/>
              <w:shd w:val="clear" w:color="auto" w:fill="FFFFFF"/>
              <w:tabs>
                <w:tab w:val="left" w:pos="193"/>
              </w:tabs>
              <w:autoSpaceDE w:val="0"/>
              <w:autoSpaceDN w:val="0"/>
              <w:adjustRightInd w:val="0"/>
              <w:spacing w:after="0" w:line="240" w:lineRule="auto"/>
              <w:ind w:left="320"/>
              <w:contextualSpacing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-Правила обучения детей татарскому языку дома для родителей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9A6CC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сентябрь-май </w:t>
            </w:r>
          </w:p>
          <w:p w14:paraId="1190C783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A42B98A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CD4D1E0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B846A33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1EAE8B0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BED90B1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3D4873B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B54AD5C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14:paraId="7A8B94D6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сентябрь-май </w:t>
            </w:r>
          </w:p>
          <w:p w14:paraId="57D9BDAB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74E2090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40D2D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CBA6186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Воспитатели по обучению детей татарскому языку</w:t>
            </w:r>
          </w:p>
          <w:p w14:paraId="053C13FF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52C3" w14:paraId="1540C6BA" w14:textId="77777777" w:rsidTr="000152C3">
        <w:trPr>
          <w:trHeight w:val="116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107A2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E9D9C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Совместная работа с сотрудниками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10F4A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Тематические недели:</w:t>
            </w:r>
          </w:p>
          <w:p w14:paraId="60444467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народных игр»</w:t>
            </w:r>
          </w:p>
          <w:p w14:paraId="36010371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родного языка»</w:t>
            </w:r>
          </w:p>
          <w:p w14:paraId="5FEDC3F1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«Международный день детской книги»</w:t>
            </w:r>
          </w:p>
          <w:p w14:paraId="3F82CFBD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Тематические дни:</w:t>
            </w:r>
          </w:p>
          <w:p w14:paraId="186861AD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республики Татарстан (развлечение, беседы, литературная викторина по произведениям татарских писателей, выставка детских работ)</w:t>
            </w:r>
          </w:p>
          <w:p w14:paraId="7777DF6B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Производственные совещания:</w:t>
            </w:r>
          </w:p>
          <w:p w14:paraId="4CC30734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«Использование УМК в режимных моментах»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82F21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Январь-май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4EBA3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Воспитатели по обучению детей татарскому языку,</w:t>
            </w:r>
          </w:p>
        </w:tc>
      </w:tr>
      <w:tr w:rsidR="000152C3" w14:paraId="5EC9A04E" w14:textId="77777777" w:rsidTr="000152C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48072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07C11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Преемственность со школой.</w:t>
            </w:r>
          </w:p>
          <w:p w14:paraId="53F46C52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2EC5EF4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39654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Совместная работа с СОШ №39</w:t>
            </w:r>
          </w:p>
          <w:p w14:paraId="21AAC645" w14:textId="77777777" w:rsidR="000152C3" w:rsidRDefault="000152C3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организовать экскурсии в школу</w:t>
            </w:r>
          </w:p>
          <w:p w14:paraId="2F850FEC" w14:textId="77777777" w:rsidR="000152C3" w:rsidRDefault="000152C3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взаимопосещение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14:paraId="1EC095D2" w14:textId="77777777" w:rsidR="000152C3" w:rsidRDefault="000152C3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совместные праздники, развлечения.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05EE5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56D95" w14:textId="77777777" w:rsidR="000152C3" w:rsidRDefault="000152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Воспитатели по обучению детей татарскому языку,</w:t>
            </w:r>
          </w:p>
        </w:tc>
      </w:tr>
    </w:tbl>
    <w:p w14:paraId="7817AC7F" w14:textId="77777777" w:rsidR="000152C3" w:rsidRDefault="000152C3" w:rsidP="000152C3">
      <w:pPr>
        <w:keepNext/>
        <w:widowControl w:val="0"/>
        <w:autoSpaceDE w:val="0"/>
        <w:autoSpaceDN w:val="0"/>
        <w:adjustRightInd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17B4435D" w14:textId="3F416E03" w:rsidR="00304342" w:rsidRDefault="00304342"/>
    <w:sectPr w:rsidR="00304342" w:rsidSect="000152C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E6A2D"/>
    <w:multiLevelType w:val="hybridMultilevel"/>
    <w:tmpl w:val="328A465E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" w15:restartNumberingAfterBreak="0">
    <w:nsid w:val="1581393E"/>
    <w:multiLevelType w:val="hybridMultilevel"/>
    <w:tmpl w:val="8902AB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3C1996"/>
    <w:multiLevelType w:val="hybridMultilevel"/>
    <w:tmpl w:val="9B0474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9B48E6"/>
    <w:multiLevelType w:val="hybridMultilevel"/>
    <w:tmpl w:val="D18437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6953AF"/>
    <w:multiLevelType w:val="hybridMultilevel"/>
    <w:tmpl w:val="49D863D8"/>
    <w:lvl w:ilvl="0" w:tplc="98AA348C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144139"/>
    <w:multiLevelType w:val="hybridMultilevel"/>
    <w:tmpl w:val="BA76BE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862787"/>
    <w:multiLevelType w:val="hybridMultilevel"/>
    <w:tmpl w:val="1286DD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671920"/>
    <w:multiLevelType w:val="hybridMultilevel"/>
    <w:tmpl w:val="1C821F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9F786F"/>
    <w:multiLevelType w:val="hybridMultilevel"/>
    <w:tmpl w:val="8216E3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F96DD8"/>
    <w:multiLevelType w:val="hybridMultilevel"/>
    <w:tmpl w:val="D7D235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17894"/>
    <w:rsid w:val="000152C3"/>
    <w:rsid w:val="00293517"/>
    <w:rsid w:val="00302D9F"/>
    <w:rsid w:val="00304342"/>
    <w:rsid w:val="00817894"/>
    <w:rsid w:val="00952AE8"/>
    <w:rsid w:val="00C855E7"/>
    <w:rsid w:val="00D01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4DA27"/>
  <w15:docId w15:val="{500F70C2-1101-4335-9C9D-39BBE6FF0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35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3517"/>
    <w:rPr>
      <w:rFonts w:ascii="Tahoma" w:hAnsi="Tahoma" w:cs="Tahoma"/>
      <w:sz w:val="16"/>
      <w:szCs w:val="16"/>
    </w:rPr>
  </w:style>
  <w:style w:type="character" w:customStyle="1" w:styleId="a5">
    <w:name w:val="Абзац списка Знак"/>
    <w:link w:val="a6"/>
    <w:uiPriority w:val="34"/>
    <w:locked/>
    <w:rsid w:val="000152C3"/>
    <w:rPr>
      <w:rFonts w:ascii="Calibri" w:eastAsia="Times New Roman" w:hAnsi="Calibri" w:cs="Times New Roman"/>
      <w:lang w:eastAsia="ru-RU"/>
    </w:rPr>
  </w:style>
  <w:style w:type="paragraph" w:styleId="a6">
    <w:name w:val="List Paragraph"/>
    <w:basedOn w:val="a"/>
    <w:link w:val="a5"/>
    <w:uiPriority w:val="34"/>
    <w:qFormat/>
    <w:rsid w:val="000152C3"/>
    <w:pPr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26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1224</Words>
  <Characters>6980</Characters>
  <Application>Microsoft Office Word</Application>
  <DocSecurity>0</DocSecurity>
  <Lines>58</Lines>
  <Paragraphs>16</Paragraphs>
  <ScaleCrop>false</ScaleCrop>
  <Company/>
  <LinksUpToDate>false</LinksUpToDate>
  <CharactersWithSpaces>8188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Рамиль</dc:creator>
  <cp:keywords/>
  <dc:description/>
  <cp:lastModifiedBy>Непоседы Детский сад</cp:lastModifiedBy>
  <cp:revision>12</cp:revision>
  <dcterms:created xsi:type="dcterms:W3CDTF">2025-10-06T09:11:00Z</dcterms:created>
  <dcterms:modified xsi:type="dcterms:W3CDTF">2025-10-06T09:31:00Z</dcterms:modified>
</cp:coreProperties>
</file>