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8B0" w:rsidRPr="00456A0B" w:rsidRDefault="00456A0B">
      <w:pPr>
        <w:rPr>
          <w:color w:val="FF0000"/>
        </w:rPr>
      </w:pPr>
      <w:r w:rsidRPr="00456A0B">
        <w:rPr>
          <w:color w:val="FF0000"/>
        </w:rPr>
        <w:t>11.06.20г</w:t>
      </w:r>
    </w:p>
    <w:p w:rsidR="00456A0B" w:rsidRDefault="00456A0B">
      <w:pPr>
        <w:rPr>
          <w:color w:val="FF0000"/>
        </w:rPr>
      </w:pPr>
      <w:r w:rsidRPr="00456A0B">
        <w:rPr>
          <w:color w:val="FF0000"/>
        </w:rPr>
        <w:t>ТСП-45 русский язык</w:t>
      </w:r>
    </w:p>
    <w:p w:rsidR="00D724ED" w:rsidRDefault="003F2F1A">
      <w:pP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A4A1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Пр. №21. Выполнение тренировочных упражнений на правописание и склонение сложных числительных.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3F2F1A" w:rsidRPr="00456A0B" w:rsidRDefault="003F2F1A">
      <w:pPr>
        <w:rPr>
          <w:color w:val="FF0000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Упр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216, 217 ,218 по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заданию</w:t>
      </w:r>
      <w:r w:rsidR="00D724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Автор</w:t>
      </w:r>
      <w:proofErr w:type="gramEnd"/>
      <w:r w:rsidR="00D724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учебника Греков, Чешко .</w:t>
      </w:r>
      <w:proofErr w:type="spellStart"/>
      <w:r w:rsidR="00D724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изд</w:t>
      </w:r>
      <w:proofErr w:type="spellEnd"/>
      <w:r w:rsidR="00D724E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2003г</w:t>
      </w:r>
      <w:bookmarkStart w:id="0" w:name="_GoBack"/>
      <w:bookmarkEnd w:id="0"/>
    </w:p>
    <w:sectPr w:rsidR="003F2F1A" w:rsidRPr="00456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25B"/>
    <w:rsid w:val="003F2F1A"/>
    <w:rsid w:val="00456A0B"/>
    <w:rsid w:val="007D58B0"/>
    <w:rsid w:val="00D4225B"/>
    <w:rsid w:val="00D72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3209A"/>
  <w15:chartTrackingRefBased/>
  <w15:docId w15:val="{DD3E59E2-A9A1-49A2-B4C8-E0EE5A1FE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Донскова_Э</dc:creator>
  <cp:keywords/>
  <dc:description/>
  <cp:lastModifiedBy>Донскова_Э</cp:lastModifiedBy>
  <cp:revision>6</cp:revision>
  <dcterms:created xsi:type="dcterms:W3CDTF">2020-06-10T08:09:00Z</dcterms:created>
  <dcterms:modified xsi:type="dcterms:W3CDTF">2020-06-10T08:15:00Z</dcterms:modified>
</cp:coreProperties>
</file>