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999" w:rsidRPr="00864999" w:rsidRDefault="00864999">
      <w:r w:rsidRPr="00864999">
        <w:t>11.06.20</w:t>
      </w:r>
    </w:p>
    <w:p w:rsidR="008E08D0" w:rsidRDefault="00864999">
      <w:pPr>
        <w:rPr>
          <w:color w:val="FF0000"/>
        </w:rPr>
      </w:pPr>
      <w:r w:rsidRPr="00864999">
        <w:rPr>
          <w:color w:val="FF0000"/>
        </w:rPr>
        <w:t>ТСП 45 литература</w:t>
      </w:r>
    </w:p>
    <w:p w:rsidR="00BA6257" w:rsidRDefault="00BA6257" w:rsidP="00BA6257">
      <w:pPr>
        <w:pStyle w:val="51"/>
        <w:shd w:val="clear" w:color="auto" w:fill="auto"/>
        <w:spacing w:before="0" w:line="240" w:lineRule="atLeast"/>
        <w:ind w:firstLine="0"/>
        <w:jc w:val="left"/>
        <w:rPr>
          <w:color w:val="FF0000"/>
        </w:rPr>
      </w:pPr>
      <w:r w:rsidRPr="00B3418A">
        <w:rPr>
          <w:rFonts w:ascii="Times New Roman" w:eastAsia="Times New Roman" w:hAnsi="Times New Roman" w:cs="Times New Roman"/>
          <w:sz w:val="24"/>
          <w:szCs w:val="24"/>
        </w:rPr>
        <w:t>Трагикомедия «футлярной</w:t>
      </w:r>
      <w:r>
        <w:rPr>
          <w:rFonts w:ascii="Times New Roman" w:eastAsia="Times New Roman" w:hAnsi="Times New Roman" w:cs="Times New Roman"/>
          <w:sz w:val="24"/>
          <w:szCs w:val="24"/>
        </w:rPr>
        <w:t>» жизни. «Человек в футляре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»,  Прочитать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рассказ </w:t>
      </w:r>
      <w:r w:rsidR="00DE453A">
        <w:rPr>
          <w:rFonts w:ascii="Times New Roman" w:eastAsia="Times New Roman" w:hAnsi="Times New Roman" w:cs="Times New Roman"/>
          <w:sz w:val="24"/>
          <w:szCs w:val="24"/>
        </w:rPr>
        <w:t>и выполнить тест по нему.</w:t>
      </w:r>
    </w:p>
    <w:p w:rsidR="004610E3" w:rsidRDefault="004610E3">
      <w:pPr>
        <w:rPr>
          <w:color w:val="FF0000"/>
        </w:rPr>
      </w:pP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1. В каком году написано произведение?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1896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1897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1898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1899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history="1">
        <w:r w:rsidRPr="00DE45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Ответить</w:t>
        </w:r>
      </w:hyperlink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2.Как </w:t>
      </w:r>
      <w:bookmarkStart w:id="0" w:name="_GoBack"/>
      <w:bookmarkEnd w:id="0"/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бъясняет </w:t>
      </w:r>
      <w:proofErr w:type="spellStart"/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Буркин</w:t>
      </w:r>
      <w:proofErr w:type="spellEnd"/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стремление человека закрыться в футляр?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атавизм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защитная реакция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мода на интроверсию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декадентство</w:t>
      </w: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Какую должность занимает Беликов?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географии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химии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греческого языка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русского языка</w:t>
      </w: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 Каков один из главных страхов Беликова в рассказе?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 темноты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 закрытых пространств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 «как бы чего не вышло»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 смерти</w:t>
      </w: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5. Что преподает брат Вареньки?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русскую словесность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богословие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 и географию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латинский язык</w:t>
      </w: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6. Кто первый решает поженить Беликова и Вареньку?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Буркин</w:t>
      </w:r>
      <w:proofErr w:type="spellEnd"/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брат Вареньки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семинарист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директорша</w:t>
      </w: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7. Какая надпись была на карикатуре на женитьбу Беликова?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влюбленный купорос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влюбленный </w:t>
      </w:r>
      <w:proofErr w:type="spellStart"/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антропос</w:t>
      </w:r>
      <w:proofErr w:type="spellEnd"/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влюбленный </w:t>
      </w:r>
      <w:proofErr w:type="spellStart"/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хомо</w:t>
      </w:r>
      <w:proofErr w:type="spellEnd"/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сапиенс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влюбленный неандерталец</w:t>
      </w: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8. Какое поведение Вареньки выводит Беликова из себя?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езда на велосипеде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громкое пение песен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 об украинских хуторах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кокетство с директором</w:t>
      </w: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9. Какое чувство нахлынуло на товарищей Беликова после его похорон?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горечи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сострадания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освобождения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любви к ближнему</w:t>
      </w:r>
    </w:p>
    <w:p w:rsidR="00DE453A" w:rsidRPr="00DE453A" w:rsidRDefault="00DE453A" w:rsidP="00DE45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E453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10. Что из перечисленного, по мнению Ивана Ивановича, является футляром?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учеба в гимназии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гроб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в городе</w:t>
      </w:r>
    </w:p>
    <w:p w:rsidR="00DE453A" w:rsidRPr="00DE453A" w:rsidRDefault="00DE453A" w:rsidP="00D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5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театров</w:t>
      </w:r>
    </w:p>
    <w:p w:rsidR="00DE453A" w:rsidRPr="00864999" w:rsidRDefault="00DE453A">
      <w:pPr>
        <w:rPr>
          <w:color w:val="FF0000"/>
        </w:rPr>
      </w:pPr>
    </w:p>
    <w:sectPr w:rsidR="00DE453A" w:rsidRPr="00864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F26"/>
    <w:rsid w:val="00250F26"/>
    <w:rsid w:val="004610E3"/>
    <w:rsid w:val="00864999"/>
    <w:rsid w:val="008E08D0"/>
    <w:rsid w:val="00BA6257"/>
    <w:rsid w:val="00DE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4F5E7"/>
  <w15:chartTrackingRefBased/>
  <w15:docId w15:val="{65791D42-AF3A-4FF7-9932-9C4A53F66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1"/>
    <w:rsid w:val="00BA6257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51">
    <w:name w:val="Основной текст51"/>
    <w:basedOn w:val="a"/>
    <w:link w:val="a3"/>
    <w:rsid w:val="00BA6257"/>
    <w:pPr>
      <w:shd w:val="clear" w:color="auto" w:fill="FFFFFF"/>
      <w:spacing w:before="3540" w:after="0" w:line="317" w:lineRule="exact"/>
      <w:ind w:hanging="560"/>
      <w:jc w:val="center"/>
    </w:pPr>
    <w:rPr>
      <w:rFonts w:ascii="Century Schoolbook" w:eastAsia="Century Schoolbook" w:hAnsi="Century Schoolbook" w:cs="Century Schoolbook"/>
      <w:sz w:val="19"/>
      <w:szCs w:val="19"/>
    </w:rPr>
  </w:style>
  <w:style w:type="character" w:customStyle="1" w:styleId="19">
    <w:name w:val="Основной текст19"/>
    <w:basedOn w:val="a3"/>
    <w:rsid w:val="00BA6257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95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7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1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75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46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90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87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0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56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35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45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28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7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3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0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79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63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12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7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41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65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55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02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83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2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23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4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36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92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74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7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71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2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81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777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79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67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309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46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8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40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9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134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32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2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6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11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8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47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44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11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ukadeti.ru/tests/test-chelovek-v-futlyar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Донскова_Э</dc:creator>
  <cp:keywords/>
  <dc:description/>
  <cp:lastModifiedBy>Донскова_Э</cp:lastModifiedBy>
  <cp:revision>5</cp:revision>
  <dcterms:created xsi:type="dcterms:W3CDTF">2020-06-10T07:58:00Z</dcterms:created>
  <dcterms:modified xsi:type="dcterms:W3CDTF">2020-06-10T08:08:00Z</dcterms:modified>
</cp:coreProperties>
</file>