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FC3" w:rsidRDefault="00336FC3" w:rsidP="00336FC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Дисциплина «</w:t>
      </w:r>
      <w:r>
        <w:rPr>
          <w:rFonts w:ascii="Times New Roman" w:hAnsi="Times New Roman" w:cs="Times New Roman"/>
          <w:sz w:val="24"/>
          <w:szCs w:val="24"/>
        </w:rPr>
        <w:t>ОП.03 Техническое оснащение и организация рабочего места» ПК-80</w:t>
      </w:r>
    </w:p>
    <w:p w:rsidR="00336FC3" w:rsidRDefault="00336FC3" w:rsidP="00336FC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Раздел: Холодильное оборудование</w:t>
      </w:r>
    </w:p>
    <w:p w:rsidR="00336FC3" w:rsidRDefault="00336FC3" w:rsidP="00336F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Тема 2. Классификация холодильного оборудования. 24.03.20 </w:t>
      </w:r>
      <w:proofErr w:type="gramStart"/>
      <w:r>
        <w:rPr>
          <w:rFonts w:ascii="Times New Roman" w:hAnsi="Times New Roman" w:cs="Times New Roman"/>
        </w:rPr>
        <w:t xml:space="preserve">( </w:t>
      </w:r>
      <w:proofErr w:type="gramEnd"/>
      <w:r>
        <w:rPr>
          <w:rFonts w:ascii="Times New Roman" w:hAnsi="Times New Roman" w:cs="Times New Roman"/>
        </w:rPr>
        <w:t>3-4 уроки)</w:t>
      </w:r>
    </w:p>
    <w:p w:rsidR="00336FC3" w:rsidRDefault="00336FC3" w:rsidP="00336F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Задание:</w:t>
      </w:r>
    </w:p>
    <w:p w:rsidR="00336FC3" w:rsidRDefault="00336FC3" w:rsidP="00336F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Изучить теоретический материал стр. 190-197</w:t>
      </w:r>
    </w:p>
    <w:p w:rsidR="00336FC3" w:rsidRDefault="00336FC3" w:rsidP="00336F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Дать  краткую характеристику понятиям: холодильная машина, </w:t>
      </w:r>
      <w:proofErr w:type="spellStart"/>
      <w:r>
        <w:rPr>
          <w:rFonts w:ascii="Times New Roman" w:hAnsi="Times New Roman" w:cs="Times New Roman"/>
        </w:rPr>
        <w:t>хладогент</w:t>
      </w:r>
      <w:proofErr w:type="spellEnd"/>
      <w:r>
        <w:rPr>
          <w:rFonts w:ascii="Times New Roman" w:hAnsi="Times New Roman" w:cs="Times New Roman"/>
        </w:rPr>
        <w:t>.</w:t>
      </w:r>
    </w:p>
    <w:p w:rsidR="00336FC3" w:rsidRDefault="00336FC3" w:rsidP="00336FC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Составить конспект по классификации: 1. по конструкции</w:t>
      </w:r>
    </w:p>
    <w:p w:rsidR="00336FC3" w:rsidRDefault="00336FC3" w:rsidP="00336FC3">
      <w:pPr>
        <w:spacing w:after="0"/>
        <w:ind w:left="39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2.по температуре хранения.</w:t>
      </w:r>
    </w:p>
    <w:p w:rsidR="00336FC3" w:rsidRDefault="00336FC3" w:rsidP="00336FC3">
      <w:pPr>
        <w:spacing w:after="0"/>
        <w:ind w:left="39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по способу охлаждения.</w:t>
      </w:r>
    </w:p>
    <w:p w:rsidR="00336FC3" w:rsidRDefault="00336FC3" w:rsidP="00336FC3">
      <w:pPr>
        <w:spacing w:after="0"/>
        <w:ind w:left="3969"/>
        <w:rPr>
          <w:rFonts w:ascii="Times New Roman" w:hAnsi="Times New Roman" w:cs="Times New Roman"/>
        </w:rPr>
      </w:pPr>
    </w:p>
    <w:p w:rsidR="00B776FC" w:rsidRDefault="00B776FC"/>
    <w:sectPr w:rsidR="00B77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336FC3"/>
    <w:rsid w:val="00336FC3"/>
    <w:rsid w:val="00776C88"/>
    <w:rsid w:val="00B77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2020-03-24T05:37:00Z</dcterms:created>
  <dcterms:modified xsi:type="dcterms:W3CDTF">2020-03-24T06:00:00Z</dcterms:modified>
</cp:coreProperties>
</file>