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C2A" w:rsidRDefault="00F77C2A" w:rsidP="00F77C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ЭМ-55  задание по математике 17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.04.20</w:t>
      </w:r>
    </w:p>
    <w:p w:rsidR="00F77C2A" w:rsidRPr="009A1F02" w:rsidRDefault="00F77C2A" w:rsidP="00F77C2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A1F02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9A1F02">
        <w:rPr>
          <w:rFonts w:ascii="Times New Roman" w:eastAsiaTheme="minorEastAsia" w:hAnsi="Times New Roman" w:cs="Times New Roman"/>
          <w:b/>
          <w:sz w:val="28"/>
          <w:szCs w:val="28"/>
        </w:rPr>
        <w:t xml:space="preserve"> на листочках, скан работы оправить на почту </w:t>
      </w:r>
      <w:r w:rsidRPr="009A1F02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9A1F02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9A1F02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9A1F02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9A1F02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  <w:r w:rsidRPr="009A1F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7C2A" w:rsidRPr="009A1F02" w:rsidRDefault="00F77C2A" w:rsidP="00F77C2A">
      <w:pPr>
        <w:spacing w:line="256" w:lineRule="auto"/>
        <w:rPr>
          <w:rFonts w:ascii="Times New Roman" w:hAnsi="Times New Roman" w:cs="Times New Roman"/>
          <w:sz w:val="28"/>
          <w:szCs w:val="28"/>
        </w:rPr>
      </w:pPr>
    </w:p>
    <w:p w:rsidR="00F77C2A" w:rsidRPr="009A1F02" w:rsidRDefault="00F77C2A" w:rsidP="00F77C2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Тем</w:t>
      </w:r>
      <w:r>
        <w:rPr>
          <w:rFonts w:ascii="Times New Roman" w:hAnsi="Times New Roman" w:cs="Times New Roman"/>
          <w:sz w:val="28"/>
          <w:szCs w:val="28"/>
        </w:rPr>
        <w:t>а занятия: Контрольная работа №8 по теме «Цилиндр, конус, шар</w:t>
      </w:r>
      <w:r w:rsidRPr="009A1F02">
        <w:rPr>
          <w:rFonts w:ascii="Times New Roman" w:hAnsi="Times New Roman" w:cs="Times New Roman"/>
          <w:sz w:val="28"/>
          <w:szCs w:val="28"/>
        </w:rPr>
        <w:t>»</w:t>
      </w:r>
    </w:p>
    <w:p w:rsidR="00F77C2A" w:rsidRDefault="00F77C2A" w:rsidP="00F77C2A">
      <w:pPr>
        <w:rPr>
          <w:rFonts w:ascii="Times New Roman" w:hAnsi="Times New Roman" w:cs="Times New Roman"/>
          <w:sz w:val="28"/>
          <w:szCs w:val="28"/>
        </w:rPr>
      </w:pPr>
    </w:p>
    <w:p w:rsidR="00F77C2A" w:rsidRPr="009A1F02" w:rsidRDefault="00F77C2A" w:rsidP="00F77C2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1F02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Радиус  основания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цилиндра 5 см, высота 6 см. Найти площадь сечения, проведённого параллельно  оси цилиндра на расстоянии 4 см от неё.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Радиус  шара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равен  17 см. Найти площадь  сечения , удалённого от его  центра на 15 см.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3.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Радиус  основания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конуса равен 3 см, высота 4 см. найти образующую и площадь  осевого  сечения.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 xml:space="preserve">4. Радиусы 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оснований  усечённого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конуса  равны 3 см и 6 см, высота равна 4 см. Найти площадь  осевого  сечения  и  площадь боковой   поверхности  конуса.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5.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На  поверхности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шара  выбраны  точки А и В так, что АВ=40см, а расстояние  от  центра  шара до прямой АВ  равно 15 см. Найти  площадь  сечения  шара, проведённого через точки А и В на  расстоянии 7 см от центра шара.</w:t>
      </w:r>
    </w:p>
    <w:p w:rsidR="00F77C2A" w:rsidRPr="009A1F02" w:rsidRDefault="00F77C2A" w:rsidP="00F77C2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A1F02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Высота  цилиндра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8 см, радиус  основания 5 см. Цилиндр  пересечён плоскостью  параллельно  оси  так, что в  сечении  получился  квадрат. Найти расстояние от 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этого  сечения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до  оси  цилиндра.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 xml:space="preserve">2.Радиус сферы равен 15 см. 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Найти  длину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окружности  сечения, удалённого  от  центра  сферы на  12 см.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lastRenderedPageBreak/>
        <w:t xml:space="preserve">3.Образующая   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конуса  наклонена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к  плоскости  основания под  углом 30º и  равна 6  см. Найти высоту  конуса  и  площадь  осевого  сечения.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Радиус  большего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 основания усечённого  конуса  равен 7 см, образующая  равна 5 см, а  высота  равна 4 см. Найти  площадь  осевого  сечения и  площадь боковой  поверхности  конуса.</w:t>
      </w:r>
    </w:p>
    <w:p w:rsidR="00F77C2A" w:rsidRPr="009A1F02" w:rsidRDefault="00F77C2A" w:rsidP="00F77C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1F02">
        <w:rPr>
          <w:rFonts w:ascii="Times New Roman" w:hAnsi="Times New Roman" w:cs="Times New Roman"/>
          <w:sz w:val="28"/>
          <w:szCs w:val="28"/>
        </w:rPr>
        <w:t>5.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На  поверхности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шара  выбраны  точки А и В так, что АВ=40см, а расстояние  от  центра  шара до прямой АВ  равно 15 см. Через  точки А и В  проведено сечение , площадь  которого  576 см². </w:t>
      </w:r>
      <w:proofErr w:type="gramStart"/>
      <w:r w:rsidRPr="009A1F02">
        <w:rPr>
          <w:rFonts w:ascii="Times New Roman" w:hAnsi="Times New Roman" w:cs="Times New Roman"/>
          <w:sz w:val="28"/>
          <w:szCs w:val="28"/>
        </w:rPr>
        <w:t>Найти  расстояние</w:t>
      </w:r>
      <w:proofErr w:type="gramEnd"/>
      <w:r w:rsidRPr="009A1F02">
        <w:rPr>
          <w:rFonts w:ascii="Times New Roman" w:hAnsi="Times New Roman" w:cs="Times New Roman"/>
          <w:sz w:val="28"/>
          <w:szCs w:val="28"/>
        </w:rPr>
        <w:t xml:space="preserve"> от  центра шара  до  плоскости  сечения.</w:t>
      </w:r>
    </w:p>
    <w:p w:rsidR="00F77C2A" w:rsidRPr="009A1F02" w:rsidRDefault="00F77C2A" w:rsidP="00F77C2A">
      <w:pPr>
        <w:rPr>
          <w:rFonts w:ascii="Times New Roman" w:hAnsi="Times New Roman" w:cs="Times New Roman"/>
          <w:sz w:val="28"/>
          <w:szCs w:val="28"/>
        </w:rPr>
      </w:pPr>
    </w:p>
    <w:p w:rsidR="00F77C2A" w:rsidRDefault="00F77C2A" w:rsidP="00F77C2A">
      <w:pPr>
        <w:rPr>
          <w:rFonts w:ascii="Times New Roman" w:hAnsi="Times New Roman" w:cs="Times New Roman"/>
          <w:sz w:val="28"/>
          <w:szCs w:val="28"/>
        </w:rPr>
      </w:pPr>
      <w:r w:rsidRPr="00E61FE3">
        <w:rPr>
          <w:rFonts w:ascii="Times New Roman" w:hAnsi="Times New Roman" w:cs="Times New Roman"/>
          <w:sz w:val="28"/>
          <w:szCs w:val="28"/>
        </w:rPr>
        <w:t>Критерии</w:t>
      </w:r>
      <w:r>
        <w:rPr>
          <w:rFonts w:ascii="Times New Roman" w:hAnsi="Times New Roman" w:cs="Times New Roman"/>
          <w:sz w:val="28"/>
          <w:szCs w:val="28"/>
        </w:rPr>
        <w:t xml:space="preserve"> оценивания:</w:t>
      </w:r>
    </w:p>
    <w:p w:rsidR="00F77C2A" w:rsidRDefault="00F77C2A" w:rsidP="00F77C2A">
      <w:pPr>
        <w:rPr>
          <w:rFonts w:ascii="Times New Roman" w:hAnsi="Times New Roman" w:cs="Times New Roman"/>
          <w:sz w:val="28"/>
          <w:szCs w:val="28"/>
        </w:rPr>
      </w:pPr>
    </w:p>
    <w:p w:rsidR="00F77C2A" w:rsidRDefault="00F77C2A" w:rsidP="00F77C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«3»-верно выполнено 3 задания</w:t>
      </w:r>
    </w:p>
    <w:p w:rsidR="00F77C2A" w:rsidRDefault="00F77C2A" w:rsidP="00F77C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«4» -верно выполнено 4 задания </w:t>
      </w:r>
    </w:p>
    <w:p w:rsidR="00F77C2A" w:rsidRPr="00E61FE3" w:rsidRDefault="00F77C2A" w:rsidP="00F77C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«5»-верно выполнено 5 заданий</w:t>
      </w:r>
    </w:p>
    <w:p w:rsidR="00F77C2A" w:rsidRDefault="00F77C2A" w:rsidP="00F77C2A"/>
    <w:p w:rsidR="0018278D" w:rsidRDefault="0018278D"/>
    <w:sectPr w:rsidR="00182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C2A"/>
    <w:rsid w:val="0018278D"/>
    <w:rsid w:val="00F7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5D2D4"/>
  <w15:chartTrackingRefBased/>
  <w15:docId w15:val="{9AF1B6ED-85A3-478C-BBB0-8DA8E148A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2020-04-16T07:15:00Z</dcterms:created>
  <dcterms:modified xsi:type="dcterms:W3CDTF">2020-04-16T07:16:00Z</dcterms:modified>
</cp:coreProperties>
</file>