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646" w:rsidRDefault="00571646" w:rsidP="0057164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20</w:t>
      </w:r>
      <w:r>
        <w:rPr>
          <w:rFonts w:ascii="Times New Roman" w:hAnsi="Times New Roman" w:cs="Times New Roman"/>
          <w:sz w:val="28"/>
          <w:szCs w:val="28"/>
        </w:rPr>
        <w:t>.04.20</w:t>
      </w:r>
    </w:p>
    <w:p w:rsidR="00571646" w:rsidRDefault="00571646" w:rsidP="00571646">
      <w:pPr>
        <w:rPr>
          <w:rFonts w:ascii="Times New Roman" w:hAnsi="Times New Roman" w:cs="Times New Roman"/>
          <w:sz w:val="28"/>
          <w:szCs w:val="28"/>
        </w:rPr>
      </w:pPr>
    </w:p>
    <w:p w:rsidR="00571646" w:rsidRPr="00FD70AE" w:rsidRDefault="00571646" w:rsidP="00571646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571646" w:rsidRDefault="00571646" w:rsidP="00571646">
      <w:pPr>
        <w:rPr>
          <w:rFonts w:ascii="Times New Roman" w:hAnsi="Times New Roman" w:cs="Times New Roman"/>
          <w:sz w:val="28"/>
          <w:szCs w:val="28"/>
        </w:rPr>
      </w:pPr>
    </w:p>
    <w:p w:rsidR="00571646" w:rsidRDefault="00571646" w:rsidP="00571646">
      <w:pPr>
        <w:spacing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 «</w:t>
      </w:r>
      <w:r>
        <w:rPr>
          <w:rFonts w:ascii="Times New Roman" w:hAnsi="Times New Roman"/>
          <w:sz w:val="28"/>
          <w:szCs w:val="28"/>
        </w:rPr>
        <w:t>Функции и их графики. Построение графиков функций»</w:t>
      </w:r>
    </w:p>
    <w:p w:rsidR="00571646" w:rsidRDefault="00571646" w:rsidP="00571646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71646" w:rsidRDefault="00571646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1.Изучите п.2-3 учебника «Алгебра 10-11»</w:t>
      </w:r>
      <w:r w:rsidR="000F53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авт.Колмогоров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>)</w:t>
      </w:r>
    </w:p>
    <w:p w:rsidR="00571646" w:rsidRDefault="00571646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2.Выписать определение функции синус и косинус, свойства функций(стр.15)</w:t>
      </w:r>
    </w:p>
    <w:p w:rsidR="00571646" w:rsidRDefault="00571646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3.Зарисовать рис.8,9 на стр.16,17</w:t>
      </w:r>
    </w:p>
    <w:p w:rsidR="00571646" w:rsidRDefault="00571646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4.Выписать определение функции тангенс и котангенс, свойства функций(стр.17,18)</w:t>
      </w:r>
    </w:p>
    <w:p w:rsidR="00571646" w:rsidRDefault="00571646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5.Зарисовать рис.13,14 на стр.19</w:t>
      </w:r>
    </w:p>
    <w:p w:rsidR="00571646" w:rsidRDefault="00571646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6.Записать определение числовой функции (стр.21)</w:t>
      </w:r>
    </w:p>
    <w:p w:rsidR="00571646" w:rsidRDefault="00571646" w:rsidP="00571646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7.Внимательно изучить п.3 на стр.23-27, найти способы преобразования графиков </w:t>
      </w:r>
      <w:r w:rsidRPr="00571646">
        <w:rPr>
          <w:rFonts w:ascii="Times New Roman" w:hAnsi="Times New Roman" w:cs="Times New Roman"/>
          <w:i/>
          <w:sz w:val="28"/>
          <w:szCs w:val="28"/>
        </w:rPr>
        <w:t>(подсказка-4 способа)</w:t>
      </w:r>
    </w:p>
    <w:p w:rsidR="00571646" w:rsidRDefault="00571646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8.Записать способы преобразования графиков, сделав</w:t>
      </w:r>
      <w:r w:rsidR="000F53F8">
        <w:rPr>
          <w:rFonts w:ascii="Times New Roman" w:hAnsi="Times New Roman" w:cs="Times New Roman"/>
          <w:sz w:val="28"/>
          <w:szCs w:val="28"/>
        </w:rPr>
        <w:t xml:space="preserve"> к каждому способу по одному рисунку из примеров.</w:t>
      </w:r>
    </w:p>
    <w:p w:rsidR="000F53F8" w:rsidRDefault="000F53F8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9.Решить №48(а, </w:t>
      </w:r>
      <w:proofErr w:type="gramStart"/>
      <w:r>
        <w:rPr>
          <w:rFonts w:ascii="Times New Roman" w:hAnsi="Times New Roman" w:cs="Times New Roman"/>
          <w:sz w:val="28"/>
          <w:szCs w:val="28"/>
        </w:rPr>
        <w:t>б ,в</w:t>
      </w:r>
      <w:proofErr w:type="gramEnd"/>
      <w:r>
        <w:rPr>
          <w:rFonts w:ascii="Times New Roman" w:hAnsi="Times New Roman" w:cs="Times New Roman"/>
          <w:sz w:val="28"/>
          <w:szCs w:val="28"/>
        </w:rPr>
        <w:t>), №49(а, б)</w:t>
      </w:r>
    </w:p>
    <w:p w:rsidR="00DE5E22" w:rsidRDefault="00DE5E22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5E22" w:rsidRDefault="00DE5E22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5E22" w:rsidRDefault="00DE5E22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5E22" w:rsidRDefault="00DE5E22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5E22" w:rsidRDefault="00DE5E22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DE5E22" w:rsidRDefault="00DE5E22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F53F8" w:rsidRDefault="000F53F8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t>Образцы решения примеров.</w:t>
      </w:r>
    </w:p>
    <w:p w:rsidR="00740306" w:rsidRDefault="00740306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556"/>
        <w:gridCol w:w="4789"/>
      </w:tblGrid>
      <w:tr w:rsidR="00740306" w:rsidTr="00740306">
        <w:tc>
          <w:tcPr>
            <w:tcW w:w="4672" w:type="dxa"/>
          </w:tcPr>
          <w:p w:rsidR="00740306" w:rsidRDefault="00740306" w:rsidP="00571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177A81E" wp14:editId="66794324">
                  <wp:extent cx="2800935" cy="393197"/>
                  <wp:effectExtent l="0" t="0" r="0" b="6985"/>
                  <wp:docPr id="6" name="Рисунок 6" descr="https://ds04.infourok.ru/uploads/ex/0a0d/000dd934-39748cda/640/img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ds04.infourok.ru/uploads/ex/0a0d/000dd934-39748cda/640/img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104" b="77186"/>
                          <a:stretch/>
                        </pic:blipFill>
                        <pic:spPr bwMode="auto">
                          <a:xfrm>
                            <a:off x="0" y="0"/>
                            <a:ext cx="2857037" cy="4010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0306" w:rsidRDefault="00740306" w:rsidP="00571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F0E02F4" wp14:editId="37944526">
                  <wp:extent cx="2654521" cy="1623650"/>
                  <wp:effectExtent l="0" t="0" r="0" b="0"/>
                  <wp:docPr id="7" name="Рисунок 7" descr="https://ds04.infourok.ru/uploads/ex/0a0d/000dd934-39748cda/640/img1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ds04.infourok.ru/uploads/ex/0a0d/000dd934-39748cda/640/img1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012" t="35792" r="28436" b="18921"/>
                          <a:stretch/>
                        </pic:blipFill>
                        <pic:spPr bwMode="auto">
                          <a:xfrm>
                            <a:off x="0" y="0"/>
                            <a:ext cx="2662447" cy="1628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740306" w:rsidRDefault="00740306" w:rsidP="00571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3" w:type="dxa"/>
          </w:tcPr>
          <w:p w:rsidR="00740306" w:rsidRDefault="00740306" w:rsidP="00571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78BA30B" wp14:editId="72FABD80">
                  <wp:extent cx="2860076" cy="2143381"/>
                  <wp:effectExtent l="0" t="0" r="0" b="9525"/>
                  <wp:docPr id="8" name="Рисунок 8" descr="https://cf2.ppt-online.org/files2/slide/l/L157UzE2klhwYdbK4yrsVvBcfQJt68i9C3qWe0/slide-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cf2.ppt-online.org/files2/slide/l/L157UzE2klhwYdbK4yrsVvBcfQJt68i9C3qWe0/slide-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6181" cy="21479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40306" w:rsidTr="00740306">
        <w:tc>
          <w:tcPr>
            <w:tcW w:w="4672" w:type="dxa"/>
          </w:tcPr>
          <w:p w:rsidR="00740306" w:rsidRDefault="00740306" w:rsidP="00571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09F400" wp14:editId="70E26842">
                  <wp:extent cx="3197100" cy="2399157"/>
                  <wp:effectExtent l="0" t="0" r="3810" b="1270"/>
                  <wp:docPr id="9" name="Рисунок 9" descr="https://ds04.infourok.ru/uploads/ex/0935/000aa40c-1ae1bd97/img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ds04.infourok.ru/uploads/ex/0935/000aa40c-1ae1bd97/img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3082" cy="2403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3" w:type="dxa"/>
          </w:tcPr>
          <w:p w:rsidR="00740306" w:rsidRDefault="00740306" w:rsidP="00571646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E13A270" wp14:editId="424B6DEA">
                  <wp:extent cx="3372010" cy="2217419"/>
                  <wp:effectExtent l="0" t="0" r="0" b="0"/>
                  <wp:docPr id="10" name="Рисунок 10" descr="http://images.myshared.ru/5/471056/slide_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http://images.myshared.ru/5/471056/slide_11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370"/>
                          <a:stretch/>
                        </pic:blipFill>
                        <pic:spPr bwMode="auto">
                          <a:xfrm>
                            <a:off x="0" y="0"/>
                            <a:ext cx="3377278" cy="22208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F53F8" w:rsidRDefault="000F53F8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0F53F8" w:rsidRPr="00571646" w:rsidRDefault="000F53F8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71646" w:rsidRPr="00571646" w:rsidRDefault="00571646" w:rsidP="00571646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C644ED" w:rsidRDefault="00C644ED"/>
    <w:p w:rsidR="000F53F8" w:rsidRDefault="000F53F8"/>
    <w:p w:rsidR="000F53F8" w:rsidRDefault="000F53F8"/>
    <w:p w:rsidR="000F53F8" w:rsidRDefault="000F53F8"/>
    <w:p w:rsidR="00740306" w:rsidRDefault="00740306"/>
    <w:p w:rsidR="000F53F8" w:rsidRDefault="000F53F8"/>
    <w:sectPr w:rsidR="000F5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646"/>
    <w:rsid w:val="000F53F8"/>
    <w:rsid w:val="00571646"/>
    <w:rsid w:val="00740306"/>
    <w:rsid w:val="00C644ED"/>
    <w:rsid w:val="00DE5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846136"/>
  <w15:chartTrackingRefBased/>
  <w15:docId w15:val="{00255631-23AF-4449-9253-808B3417F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16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57164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4">
    <w:name w:val="Table Grid"/>
    <w:basedOn w:val="a1"/>
    <w:uiPriority w:val="39"/>
    <w:rsid w:val="007403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53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5B7060-F2EC-4922-AC86-D52DA1009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2020-04-17T08:18:00Z</dcterms:created>
  <dcterms:modified xsi:type="dcterms:W3CDTF">2020-04-17T08:54:00Z</dcterms:modified>
</cp:coreProperties>
</file>