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FB5" w:rsidRDefault="00211FB5" w:rsidP="00211F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ТСП-44 задание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математике  13.04.20</w:t>
      </w:r>
      <w:proofErr w:type="gramEnd"/>
    </w:p>
    <w:p w:rsidR="00211FB5" w:rsidRDefault="00211FB5" w:rsidP="00211FB5">
      <w:pPr>
        <w:rPr>
          <w:rFonts w:ascii="Times New Roman" w:hAnsi="Times New Roman" w:cs="Times New Roman"/>
          <w:sz w:val="28"/>
          <w:szCs w:val="28"/>
        </w:rPr>
      </w:pPr>
    </w:p>
    <w:p w:rsidR="00211FB5" w:rsidRPr="00FD70AE" w:rsidRDefault="00211FB5" w:rsidP="00211FB5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211FB5" w:rsidRDefault="00211FB5" w:rsidP="00211FB5">
      <w:pPr>
        <w:rPr>
          <w:rFonts w:ascii="Times New Roman" w:hAnsi="Times New Roman" w:cs="Times New Roman"/>
          <w:sz w:val="28"/>
          <w:szCs w:val="28"/>
        </w:rPr>
      </w:pPr>
    </w:p>
    <w:p w:rsidR="00211FB5" w:rsidRDefault="00211FB5" w:rsidP="00211FB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 </w:t>
      </w:r>
    </w:p>
    <w:p w:rsidR="00A11BEB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211FB5">
        <w:rPr>
          <w:rFonts w:ascii="Times New Roman" w:hAnsi="Times New Roman"/>
          <w:sz w:val="28"/>
          <w:szCs w:val="28"/>
        </w:rPr>
        <w:t>Формулы удвоенного и половинного аргумента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11FB5">
        <w:rPr>
          <w:rFonts w:ascii="Times New Roman" w:hAnsi="Times New Roman"/>
          <w:sz w:val="28"/>
          <w:szCs w:val="28"/>
        </w:rPr>
        <w:t>Формулы удвоенного и половинного аргумента</w:t>
      </w:r>
      <w:r>
        <w:rPr>
          <w:rFonts w:ascii="Times New Roman" w:hAnsi="Times New Roman"/>
          <w:sz w:val="28"/>
          <w:szCs w:val="28"/>
        </w:rPr>
        <w:t>» (решение задач)</w:t>
      </w:r>
    </w:p>
    <w:p w:rsidR="00211FB5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211FB5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1.Повторить формулы тригонометрии на стр.9-10 учебника («Алгебра 10-11, Колмогоров)</w:t>
      </w:r>
    </w:p>
    <w:p w:rsidR="00211FB5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2.Рассмотреть образцы решения примеров</w:t>
      </w:r>
    </w:p>
    <w:p w:rsidR="00211FB5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3.Выполнить №10</w:t>
      </w:r>
      <w:r w:rsidR="0033765F">
        <w:rPr>
          <w:rFonts w:ascii="Times New Roman" w:hAnsi="Times New Roman"/>
          <w:sz w:val="28"/>
          <w:szCs w:val="28"/>
        </w:rPr>
        <w:t xml:space="preserve"> (</w:t>
      </w:r>
      <w:bookmarkStart w:id="0" w:name="_GoBack"/>
      <w:bookmarkEnd w:id="0"/>
      <w:r w:rsidR="0033765F">
        <w:rPr>
          <w:rFonts w:ascii="Times New Roman" w:hAnsi="Times New Roman"/>
          <w:sz w:val="28"/>
          <w:szCs w:val="28"/>
        </w:rPr>
        <w:t xml:space="preserve">найти </w:t>
      </w:r>
      <w:r w:rsidR="00B72184">
        <w:rPr>
          <w:rFonts w:ascii="Times New Roman" w:hAnsi="Times New Roman"/>
          <w:sz w:val="28"/>
          <w:szCs w:val="28"/>
        </w:rPr>
        <w:t xml:space="preserve">только </w:t>
      </w:r>
      <w:r w:rsidR="00B72184">
        <w:rPr>
          <w:rFonts w:ascii="Times New Roman" w:hAnsi="Times New Roman"/>
          <w:sz w:val="28"/>
          <w:szCs w:val="28"/>
          <w:lang w:val="en-US"/>
        </w:rPr>
        <w:t>sin</w:t>
      </w:r>
      <w:r w:rsidR="00B72184" w:rsidRPr="00B72184">
        <w:rPr>
          <w:rFonts w:ascii="Times New Roman" w:hAnsi="Times New Roman"/>
          <w:sz w:val="28"/>
          <w:szCs w:val="28"/>
        </w:rPr>
        <w:t>2</w:t>
      </w:r>
      <w:r w:rsidR="00B72184">
        <w:rPr>
          <w:rFonts w:ascii="Times New Roman" w:hAnsi="Times New Roman"/>
          <w:sz w:val="28"/>
          <w:szCs w:val="28"/>
        </w:rPr>
        <w:t>α</w:t>
      </w:r>
      <w:r w:rsidR="00B72184" w:rsidRPr="00B72184">
        <w:rPr>
          <w:rFonts w:ascii="Times New Roman" w:hAnsi="Times New Roman"/>
          <w:sz w:val="28"/>
          <w:szCs w:val="28"/>
        </w:rPr>
        <w:t xml:space="preserve"> </w:t>
      </w:r>
      <w:r w:rsidR="0033765F">
        <w:rPr>
          <w:rFonts w:ascii="Times New Roman" w:hAnsi="Times New Roman"/>
          <w:sz w:val="28"/>
          <w:szCs w:val="28"/>
        </w:rPr>
        <w:t xml:space="preserve">и </w:t>
      </w:r>
      <w:r w:rsidR="00B72184">
        <w:rPr>
          <w:rFonts w:ascii="Times New Roman" w:hAnsi="Times New Roman"/>
          <w:sz w:val="28"/>
          <w:szCs w:val="28"/>
          <w:lang w:val="en-US"/>
        </w:rPr>
        <w:t>cos</w:t>
      </w:r>
      <w:r w:rsidR="00B72184" w:rsidRPr="00B72184">
        <w:rPr>
          <w:rFonts w:ascii="Times New Roman" w:hAnsi="Times New Roman"/>
          <w:sz w:val="28"/>
          <w:szCs w:val="28"/>
        </w:rPr>
        <w:t>2</w:t>
      </w:r>
      <w:r w:rsidR="00B72184">
        <w:rPr>
          <w:rFonts w:ascii="Times New Roman" w:hAnsi="Times New Roman"/>
          <w:sz w:val="28"/>
          <w:szCs w:val="28"/>
        </w:rPr>
        <w:t>β</w:t>
      </w:r>
      <w:r w:rsidR="0033765F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,№15 из учебника </w:t>
      </w:r>
      <w:r>
        <w:rPr>
          <w:rFonts w:ascii="Times New Roman" w:hAnsi="Times New Roman"/>
          <w:sz w:val="28"/>
          <w:szCs w:val="28"/>
        </w:rPr>
        <w:t>(«Алгебра 10-11, Колмогоров)</w:t>
      </w:r>
    </w:p>
    <w:p w:rsidR="00211FB5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211FB5" w:rsidRDefault="00211FB5" w:rsidP="00B72184">
      <w:pPr>
        <w:pStyle w:val="a3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11FB5">
        <w:rPr>
          <w:rFonts w:ascii="Times New Roman" w:hAnsi="Times New Roman"/>
          <w:b/>
          <w:sz w:val="28"/>
          <w:szCs w:val="28"/>
        </w:rPr>
        <w:t>Теоретический материал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11FB5" w:rsidTr="00211FB5">
        <w:tc>
          <w:tcPr>
            <w:tcW w:w="4672" w:type="dxa"/>
          </w:tcPr>
          <w:p w:rsidR="00211FB5" w:rsidRDefault="00211FB5" w:rsidP="00211FB5">
            <w:pPr>
              <w:pStyle w:val="a3"/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Формулы двойного аргумента</w:t>
            </w:r>
          </w:p>
        </w:tc>
        <w:tc>
          <w:tcPr>
            <w:tcW w:w="4673" w:type="dxa"/>
          </w:tcPr>
          <w:p w:rsidR="00211FB5" w:rsidRDefault="00211FB5" w:rsidP="00211FB5">
            <w:pPr>
              <w:pStyle w:val="a3"/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Формулы половинного аргумента</w:t>
            </w:r>
          </w:p>
        </w:tc>
      </w:tr>
      <w:tr w:rsidR="00211FB5" w:rsidTr="00B72184">
        <w:trPr>
          <w:trHeight w:val="3048"/>
        </w:trPr>
        <w:tc>
          <w:tcPr>
            <w:tcW w:w="4672" w:type="dxa"/>
          </w:tcPr>
          <w:p w:rsidR="00211FB5" w:rsidRDefault="00211FB5" w:rsidP="00211FB5">
            <w:pPr>
              <w:pStyle w:val="a3"/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0281A78" wp14:editId="3D8C2963">
                  <wp:extent cx="1974467" cy="1751162"/>
                  <wp:effectExtent l="0" t="0" r="6985" b="1905"/>
                  <wp:docPr id="3" name="Рисунок 3" descr="http://900igr.net/up/datas/164292/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900igr.net/up/datas/164292/02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10" t="25559" r="24618"/>
                          <a:stretch/>
                        </pic:blipFill>
                        <pic:spPr bwMode="auto">
                          <a:xfrm>
                            <a:off x="0" y="0"/>
                            <a:ext cx="1991707" cy="1766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211FB5" w:rsidRDefault="00211FB5" w:rsidP="00211FB5">
            <w:pPr>
              <w:pStyle w:val="a3"/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0F5AD28" wp14:editId="5C009E30">
                  <wp:extent cx="1932317" cy="1828460"/>
                  <wp:effectExtent l="0" t="0" r="0" b="635"/>
                  <wp:docPr id="4" name="Рисунок 4" descr="http://900igr.net/up/datas/164292/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900igr.net/up/datas/164292/02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96" t="25559" r="31281"/>
                          <a:stretch/>
                        </pic:blipFill>
                        <pic:spPr bwMode="auto">
                          <a:xfrm>
                            <a:off x="0" y="0"/>
                            <a:ext cx="1958758" cy="185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1FB5" w:rsidRPr="00211FB5" w:rsidRDefault="00211FB5" w:rsidP="00211FB5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211FB5" w:rsidRPr="00211FB5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B72184">
        <w:rPr>
          <w:rFonts w:ascii="Times New Roman" w:hAnsi="Times New Roman"/>
          <w:b/>
          <w:sz w:val="28"/>
          <w:szCs w:val="28"/>
        </w:rPr>
        <w:t>Пример</w:t>
      </w:r>
      <w:r w:rsidR="00B72184" w:rsidRPr="00B72184">
        <w:rPr>
          <w:rFonts w:ascii="Times New Roman" w:hAnsi="Times New Roman"/>
          <w:b/>
          <w:sz w:val="28"/>
          <w:szCs w:val="28"/>
        </w:rPr>
        <w:t xml:space="preserve"> 1</w:t>
      </w:r>
      <w:r w:rsidRPr="00B72184">
        <w:rPr>
          <w:rFonts w:ascii="Times New Roman" w:hAnsi="Times New Roman"/>
          <w:b/>
          <w:sz w:val="28"/>
          <w:szCs w:val="28"/>
        </w:rPr>
        <w:t>.</w:t>
      </w:r>
      <w:r w:rsidR="00B72184">
        <w:rPr>
          <w:rFonts w:ascii="Times New Roman" w:hAnsi="Times New Roman"/>
          <w:sz w:val="28"/>
          <w:szCs w:val="28"/>
        </w:rPr>
        <w:t xml:space="preserve"> </w:t>
      </w:r>
      <w:r w:rsidRPr="00211FB5">
        <w:rPr>
          <w:rFonts w:ascii="Times New Roman" w:hAnsi="Times New Roman"/>
          <w:sz w:val="28"/>
          <w:szCs w:val="28"/>
        </w:rPr>
        <w:t xml:space="preserve"> Найти </w:t>
      </w:r>
      <w:r w:rsidRPr="00211FB5">
        <w:rPr>
          <w:rFonts w:ascii="Times New Roman" w:hAnsi="Times New Roman"/>
          <w:sz w:val="28"/>
          <w:szCs w:val="28"/>
        </w:rPr>
        <w:drawing>
          <wp:inline distT="0" distB="0" distL="0" distR="0">
            <wp:extent cx="422910" cy="180975"/>
            <wp:effectExtent l="0" t="0" r="0" b="9525"/>
            <wp:docPr id="12" name="Рисунок 12" descr="https://resh.edu.ru/uploads/lesson_extract/3887/20190729103805/OEBPS/objects/c_matan_10_36_1/7f5d03b6-b0cb-41cb-bc8f-4ab7fbba07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3887/20190729103805/OEBPS/objects/c_matan_10_36_1/7f5d03b6-b0cb-41cb-bc8f-4ab7fbba07b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 xml:space="preserve">, если </w:t>
      </w:r>
      <w:r w:rsidRPr="00211FB5">
        <w:rPr>
          <w:rFonts w:ascii="Times New Roman" w:hAnsi="Times New Roman"/>
          <w:sz w:val="28"/>
          <w:szCs w:val="28"/>
        </w:rPr>
        <w:drawing>
          <wp:inline distT="0" distB="0" distL="0" distR="0">
            <wp:extent cx="716280" cy="180975"/>
            <wp:effectExtent l="0" t="0" r="7620" b="9525"/>
            <wp:docPr id="11" name="Рисунок 11" descr="https://resh.edu.ru/uploads/lesson_extract/3887/20190729103805/OEBPS/objects/c_matan_10_36_1/a4d00603-5c53-46f8-93df-623e9ed3ea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3887/20190729103805/OEBPS/objects/c_matan_10_36_1/a4d00603-5c53-46f8-93df-623e9ed3ea0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>.</w:t>
      </w:r>
    </w:p>
    <w:p w:rsidR="00211FB5" w:rsidRPr="00211FB5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11FB5">
        <w:rPr>
          <w:rFonts w:ascii="Times New Roman" w:hAnsi="Times New Roman"/>
          <w:sz w:val="28"/>
          <w:szCs w:val="28"/>
        </w:rPr>
        <w:t xml:space="preserve">Вычислим </w:t>
      </w:r>
      <w:r w:rsidRPr="00211FB5">
        <w:rPr>
          <w:rFonts w:ascii="Times New Roman" w:hAnsi="Times New Roman"/>
          <w:sz w:val="28"/>
          <w:szCs w:val="28"/>
        </w:rPr>
        <w:drawing>
          <wp:inline distT="0" distB="0" distL="0" distR="0">
            <wp:extent cx="422910" cy="180975"/>
            <wp:effectExtent l="0" t="0" r="0" b="9525"/>
            <wp:docPr id="10" name="Рисунок 10" descr="https://resh.edu.ru/uploads/lesson_extract/3887/20190729103805/OEBPS/objects/c_matan_10_36_1/e5998e35-19c7-4fb9-8e28-2864093af1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3887/20190729103805/OEBPS/objects/c_matan_10_36_1/e5998e35-19c7-4fb9-8e28-2864093af1a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 xml:space="preserve">по формуле </w:t>
      </w:r>
      <w:r w:rsidRPr="00211FB5">
        <w:rPr>
          <w:rFonts w:ascii="Times New Roman" w:hAnsi="Times New Roman"/>
          <w:sz w:val="28"/>
          <w:szCs w:val="28"/>
        </w:rPr>
        <w:drawing>
          <wp:inline distT="0" distB="0" distL="0" distR="0">
            <wp:extent cx="2743200" cy="180975"/>
            <wp:effectExtent l="0" t="0" r="0" b="9525"/>
            <wp:docPr id="9" name="Рисунок 9" descr="https://resh.edu.ru/uploads/lesson_extract/3887/20190729103805/OEBPS/objects/c_matan_10_36_1/bb1887e1-45cc-438e-8f83-b8f70813e5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3887/20190729103805/OEBPS/objects/c_matan_10_36_1/bb1887e1-45cc-438e-8f83-b8f70813e56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FB5" w:rsidRPr="00211FB5" w:rsidRDefault="00B72184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 2.</w:t>
      </w:r>
      <w:r w:rsidR="00211FB5" w:rsidRPr="00211FB5">
        <w:rPr>
          <w:rFonts w:ascii="Times New Roman" w:hAnsi="Times New Roman"/>
          <w:sz w:val="28"/>
          <w:szCs w:val="28"/>
        </w:rPr>
        <w:t xml:space="preserve">Найти </w:t>
      </w:r>
      <w:r w:rsidR="00211FB5" w:rsidRPr="00211FB5">
        <w:rPr>
          <w:rFonts w:ascii="Times New Roman" w:hAnsi="Times New Roman"/>
          <w:sz w:val="28"/>
          <w:szCs w:val="28"/>
        </w:rPr>
        <w:drawing>
          <wp:inline distT="0" distB="0" distL="0" distR="0">
            <wp:extent cx="422910" cy="180975"/>
            <wp:effectExtent l="0" t="0" r="0" b="9525"/>
            <wp:docPr id="8" name="Рисунок 8" descr="https://resh.edu.ru/uploads/lesson_extract/3887/20190729103805/OEBPS/objects/c_matan_10_36_1/02f2aae5-5234-4e85-96ac-3cea11318e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3887/20190729103805/OEBPS/objects/c_matan_10_36_1/02f2aae5-5234-4e85-96ac-3cea11318ee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1FB5" w:rsidRPr="00211FB5">
        <w:rPr>
          <w:rFonts w:ascii="Times New Roman" w:hAnsi="Times New Roman"/>
          <w:sz w:val="28"/>
          <w:szCs w:val="28"/>
        </w:rPr>
        <w:t xml:space="preserve">, если </w:t>
      </w:r>
      <w:r w:rsidR="00211FB5" w:rsidRPr="00211FB5">
        <w:rPr>
          <w:rFonts w:ascii="Times New Roman" w:hAnsi="Times New Roman"/>
          <w:sz w:val="28"/>
          <w:szCs w:val="28"/>
        </w:rPr>
        <w:drawing>
          <wp:inline distT="0" distB="0" distL="0" distR="0">
            <wp:extent cx="845185" cy="180975"/>
            <wp:effectExtent l="0" t="0" r="0" b="9525"/>
            <wp:docPr id="7" name="Рисунок 7" descr="https://resh.edu.ru/uploads/lesson_extract/3887/20190729103805/OEBPS/objects/c_matan_10_36_1/d612847b-30f8-47fc-afce-60cf7e89b0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resh.edu.ru/uploads/lesson_extract/3887/20190729103805/OEBPS/objects/c_matan_10_36_1/d612847b-30f8-47fc-afce-60cf7e89b0df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1FB5" w:rsidRPr="00211FB5">
        <w:rPr>
          <w:rFonts w:ascii="Times New Roman" w:hAnsi="Times New Roman"/>
          <w:sz w:val="28"/>
          <w:szCs w:val="28"/>
        </w:rPr>
        <w:t>.</w:t>
      </w:r>
    </w:p>
    <w:p w:rsidR="00211FB5" w:rsidRPr="00211FB5" w:rsidRDefault="00211FB5" w:rsidP="00211FB5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211FB5">
        <w:rPr>
          <w:rFonts w:ascii="Times New Roman" w:hAnsi="Times New Roman"/>
          <w:sz w:val="28"/>
          <w:szCs w:val="28"/>
        </w:rPr>
        <w:t xml:space="preserve">Вычислим </w:t>
      </w:r>
      <w:r w:rsidRPr="00211FB5">
        <w:rPr>
          <w:rFonts w:ascii="Times New Roman" w:hAnsi="Times New Roman"/>
          <w:sz w:val="28"/>
          <w:szCs w:val="28"/>
        </w:rPr>
        <w:drawing>
          <wp:inline distT="0" distB="0" distL="0" distR="0">
            <wp:extent cx="422910" cy="180975"/>
            <wp:effectExtent l="0" t="0" r="0" b="9525"/>
            <wp:docPr id="6" name="Рисунок 6" descr="https://resh.edu.ru/uploads/lesson_extract/3887/20190729103805/OEBPS/objects/c_matan_10_36_1/6bd87a37-1e98-4d1d-b007-b7733ba4ab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esh.edu.ru/uploads/lesson_extract/3887/20190729103805/OEBPS/objects/c_matan_10_36_1/6bd87a37-1e98-4d1d-b007-b7733ba4ab6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1FB5">
        <w:rPr>
          <w:rFonts w:ascii="Times New Roman" w:hAnsi="Times New Roman"/>
          <w:sz w:val="28"/>
          <w:szCs w:val="28"/>
        </w:rPr>
        <w:t xml:space="preserve">по формуле </w:t>
      </w:r>
      <w:r w:rsidRPr="00211FB5">
        <w:rPr>
          <w:rFonts w:ascii="Times New Roman" w:hAnsi="Times New Roman"/>
          <w:sz w:val="28"/>
          <w:szCs w:val="28"/>
        </w:rPr>
        <w:drawing>
          <wp:inline distT="0" distB="0" distL="0" distR="0">
            <wp:extent cx="3019425" cy="180975"/>
            <wp:effectExtent l="0" t="0" r="9525" b="9525"/>
            <wp:docPr id="5" name="Рисунок 5" descr="https://resh.edu.ru/uploads/lesson_extract/3887/20190729103805/OEBPS/objects/c_matan_10_36_1/913251bd-29ff-40d8-aced-f19cab7ae4c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resh.edu.ru/uploads/lesson_extract/3887/20190729103805/OEBPS/objects/c_matan_10_36_1/913251bd-29ff-40d8-aced-f19cab7ae4cd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b/>
          <w:bCs/>
          <w:color w:val="1D1D1B"/>
          <w:sz w:val="28"/>
          <w:szCs w:val="28"/>
        </w:rPr>
        <w:lastRenderedPageBreak/>
        <w:t>Пример</w:t>
      </w:r>
      <w:r w:rsidRPr="00B72184">
        <w:rPr>
          <w:b/>
          <w:bCs/>
          <w:color w:val="1D1D1B"/>
          <w:sz w:val="28"/>
          <w:szCs w:val="28"/>
        </w:rPr>
        <w:t xml:space="preserve"> 3</w:t>
      </w:r>
      <w:r w:rsidRPr="00B72184">
        <w:rPr>
          <w:b/>
          <w:bCs/>
          <w:color w:val="1D1D1B"/>
          <w:sz w:val="28"/>
          <w:szCs w:val="28"/>
        </w:rPr>
        <w:t xml:space="preserve">. </w:t>
      </w:r>
      <w:r w:rsidRPr="00B72184">
        <w:rPr>
          <w:color w:val="1D1D1B"/>
          <w:sz w:val="28"/>
          <w:szCs w:val="28"/>
        </w:rPr>
        <w:t xml:space="preserve">Известно, что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4AC69622" wp14:editId="5A0B1358">
            <wp:extent cx="1673225" cy="344805"/>
            <wp:effectExtent l="0" t="0" r="3175" b="0"/>
            <wp:docPr id="13" name="Рисунок 13" descr="https://resh.edu.ru/uploads/lesson_extract/3887/20190729103805/OEBPS/objects/c_matan_10_36_1/d596b39d-5bab-437c-b3b5-5aab49a64e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resh.edu.ru/uploads/lesson_extract/3887/20190729103805/OEBPS/objects/c_matan_10_36_1/d596b39d-5bab-437c-b3b5-5aab49a64ecc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. Найдите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3F7A7583" wp14:editId="413930A4">
            <wp:extent cx="319405" cy="319405"/>
            <wp:effectExtent l="0" t="0" r="4445" b="4445"/>
            <wp:docPr id="14" name="Рисунок 14" descr="https://resh.edu.ru/uploads/lesson_extract/3887/20190729103805/OEBPS/objects/c_matan_10_36_1/bbd289e9-0bc1-4b33-90a1-73979020a2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resh.edu.ru/uploads/lesson_extract/3887/20190729103805/OEBPS/objects/c_matan_10_36_1/bbd289e9-0bc1-4b33-90a1-73979020a2ca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;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7FAF04A" wp14:editId="340BD36A">
            <wp:extent cx="336550" cy="319405"/>
            <wp:effectExtent l="0" t="0" r="6350" b="4445"/>
            <wp:docPr id="15" name="Рисунок 15" descr="https://resh.edu.ru/uploads/lesson_extract/3887/20190729103805/OEBPS/objects/c_matan_10_36_1/6426e9a8-2b99-4990-aef4-72dfdcd8e1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resh.edu.ru/uploads/lesson_extract/3887/20190729103805/OEBPS/objects/c_matan_10_36_1/6426e9a8-2b99-4990-aef4-72dfdcd8e1e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;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0E12E95" wp14:editId="1BF44700">
            <wp:extent cx="319405" cy="319405"/>
            <wp:effectExtent l="0" t="0" r="4445" b="4445"/>
            <wp:docPr id="16" name="Рисунок 16" descr="https://resh.edu.ru/uploads/lesson_extract/3887/20190729103805/OEBPS/objects/c_matan_10_36_1/a6e36cbf-bfde-4155-a499-7a94a22622b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resh.edu.ru/uploads/lesson_extract/3887/20190729103805/OEBPS/objects/c_matan_10_36_1/a6e36cbf-bfde-4155-a499-7a94a22622b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>1)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9C4F2F4" wp14:editId="48605E32">
            <wp:extent cx="319405" cy="319405"/>
            <wp:effectExtent l="0" t="0" r="4445" b="4445"/>
            <wp:docPr id="17" name="Рисунок 17" descr="https://resh.edu.ru/uploads/lesson_extract/3887/20190729103805/OEBPS/objects/c_matan_10_36_1/4029ccd4-ee3b-4670-8bad-d79c47733a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resh.edu.ru/uploads/lesson_extract/3887/20190729103805/OEBPS/objects/c_matan_10_36_1/4029ccd4-ee3b-4670-8bad-d79c47733afa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 найдём по формуле: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43A958E7" wp14:editId="37FC872F">
            <wp:extent cx="2233930" cy="344805"/>
            <wp:effectExtent l="0" t="0" r="0" b="0"/>
            <wp:docPr id="18" name="Рисунок 18" descr="https://resh.edu.ru/uploads/lesson_extract/3887/20190729103805/OEBPS/objects/c_matan_10_36_1/1c852349-ebad-4717-9e57-b7e1b191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resh.edu.ru/uploads/lesson_extract/3887/20190729103805/OEBPS/objects/c_matan_10_36_1/1c852349-ebad-4717-9e57-b7e1b191e13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;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2C45CB9" wp14:editId="1DF9E0E2">
            <wp:extent cx="940435" cy="319405"/>
            <wp:effectExtent l="0" t="0" r="0" b="4445"/>
            <wp:docPr id="19" name="Рисунок 19" descr="https://resh.edu.ru/uploads/lesson_extract/3887/20190729103805/OEBPS/objects/c_matan_10_36_1/9e48afeb-0218-4707-b584-f58a8cc044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resh.edu.ru/uploads/lesson_extract/3887/20190729103805/OEBPS/objects/c_matan_10_36_1/9e48afeb-0218-4707-b584-f58a8cc0441c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.</w:t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По условию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22617FF" wp14:editId="77B1FA98">
            <wp:extent cx="888365" cy="344805"/>
            <wp:effectExtent l="0" t="0" r="6985" b="0"/>
            <wp:docPr id="20" name="Рисунок 20" descr="https://resh.edu.ru/uploads/lesson_extract/3887/20190729103805/OEBPS/objects/c_matan_10_36_1/35a6b590-fe88-4933-93e0-953a4ee351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resh.edu.ru/uploads/lesson_extract/3887/20190729103805/OEBPS/objects/c_matan_10_36_1/35a6b590-fe88-4933-93e0-953a4ee351dc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. Разделив обе части неравенства на 2, получаем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A7375F8" wp14:editId="7AD3DE41">
            <wp:extent cx="802005" cy="344805"/>
            <wp:effectExtent l="0" t="0" r="0" b="0"/>
            <wp:docPr id="21" name="Рисунок 21" descr="https://resh.edu.ru/uploads/lesson_extract/3887/20190729103805/OEBPS/objects/c_matan_10_36_1/03274113-3bcd-4b40-9e48-a6083b0125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resh.edu.ru/uploads/lesson_extract/3887/20190729103805/OEBPS/objects/c_matan_10_36_1/03274113-3bcd-4b40-9e48-a6083b01255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, значит угол</w:t>
      </w:r>
      <w:r>
        <w:rPr>
          <w:color w:val="1D1D1B"/>
          <w:sz w:val="28"/>
          <w:szCs w:val="28"/>
        </w:rPr>
        <w:t xml:space="preserve"> </w:t>
      </w:r>
      <w:r w:rsidRPr="00B72184">
        <w:rPr>
          <w:color w:val="1D1D1B"/>
          <w:sz w:val="28"/>
          <w:szCs w:val="28"/>
        </w:rPr>
        <w:t xml:space="preserve">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A8166E3" wp14:editId="5494BDF3">
            <wp:extent cx="94615" cy="319405"/>
            <wp:effectExtent l="0" t="0" r="635" b="4445"/>
            <wp:docPr id="22" name="Рисунок 22" descr="https://resh.edu.ru/uploads/lesson_extract/3887/20190729103805/OEBPS/objects/c_matan_10_36_1/1edd795f-bafb-485b-9dba-f07905c34c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resh.edu.ru/uploads/lesson_extract/3887/20190729103805/OEBPS/objects/c_matan_10_36_1/1edd795f-bafb-485b-9dba-f07905c34ced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D1D1B"/>
          <w:sz w:val="28"/>
          <w:szCs w:val="28"/>
        </w:rPr>
        <w:t xml:space="preserve"> </w:t>
      </w:r>
      <w:r w:rsidRPr="00B72184">
        <w:rPr>
          <w:color w:val="1D1D1B"/>
          <w:sz w:val="28"/>
          <w:szCs w:val="28"/>
        </w:rPr>
        <w:t xml:space="preserve">во второй четверти, здесь синус положительный.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3154EA5B" wp14:editId="1866E803">
            <wp:extent cx="828040" cy="319405"/>
            <wp:effectExtent l="0" t="0" r="0" b="4445"/>
            <wp:docPr id="23" name="Рисунок 23" descr="https://resh.edu.ru/uploads/lesson_extract/3887/20190729103805/OEBPS/objects/c_matan_10_36_1/a82577f0-da34-4cf6-8021-5026b58936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resh.edu.ru/uploads/lesson_extract/3887/20190729103805/OEBPS/objects/c_matan_10_36_1/a82577f0-da34-4cf6-8021-5026b589367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.</w:t>
      </w:r>
    </w:p>
    <w:p w:rsid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2)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21AF815F" wp14:editId="103101FD">
            <wp:extent cx="336550" cy="319405"/>
            <wp:effectExtent l="0" t="0" r="6350" b="4445"/>
            <wp:docPr id="24" name="Рисунок 24" descr="https://resh.edu.ru/uploads/lesson_extract/3887/20190729103805/OEBPS/objects/c_matan_10_36_1/061ccc0d-8cc3-4f27-99f3-b569a367ac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resh.edu.ru/uploads/lesson_extract/3887/20190729103805/OEBPS/objects/c_matan_10_36_1/061ccc0d-8cc3-4f27-99f3-b569a367ac7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; найдём по формуле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502EAF5" wp14:editId="1599D2E8">
            <wp:extent cx="2493010" cy="344805"/>
            <wp:effectExtent l="0" t="0" r="2540" b="0"/>
            <wp:docPr id="25" name="Рисунок 25" descr="https://resh.edu.ru/uploads/lesson_extract/3887/20190729103805/OEBPS/objects/c_matan_10_36_1/c4183f85-ef03-460e-a9e2-7c7ddc4d8a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resh.edu.ru/uploads/lesson_extract/3887/20190729103805/OEBPS/objects/c_matan_10_36_1/c4183f85-ef03-460e-a9e2-7c7ddc4d8af8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010" cy="3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3BFCA3DA" wp14:editId="4F509D04">
            <wp:extent cx="1742440" cy="319405"/>
            <wp:effectExtent l="0" t="0" r="0" b="4445"/>
            <wp:docPr id="26" name="Рисунок 26" descr="https://resh.edu.ru/uploads/lesson_extract/3887/20190729103805/OEBPS/objects/c_matan_10_36_1/96bf4cc3-ac98-42c6-86f6-7fcf258945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resh.edu.ru/uploads/lesson_extract/3887/20190729103805/OEBPS/objects/c_matan_10_36_1/96bf4cc3-ac98-42c6-86f6-7fcf258945ca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Мы уже выяснили, что угол </w:t>
      </w:r>
      <w:r>
        <w:rPr>
          <w:color w:val="1D1D1B"/>
          <w:sz w:val="28"/>
          <w:szCs w:val="28"/>
        </w:rPr>
        <w:t xml:space="preserve">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626BCC8" wp14:editId="7CBDFB70">
            <wp:extent cx="94615" cy="319405"/>
            <wp:effectExtent l="0" t="0" r="635" b="4445"/>
            <wp:docPr id="27" name="Рисунок 27" descr="https://resh.edu.ru/uploads/lesson_extract/3887/20190729103805/OEBPS/objects/c_matan_10_36_1/97c9a684-d016-4b1c-8d1b-c17ec033458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resh.edu.ru/uploads/lesson_extract/3887/20190729103805/OEBPS/objects/c_matan_10_36_1/97c9a684-d016-4b1c-8d1b-c17ec033458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D1D1B"/>
          <w:sz w:val="28"/>
          <w:szCs w:val="28"/>
        </w:rPr>
        <w:t xml:space="preserve"> </w:t>
      </w:r>
      <w:r w:rsidRPr="00B72184">
        <w:rPr>
          <w:color w:val="1D1D1B"/>
          <w:sz w:val="28"/>
          <w:szCs w:val="28"/>
        </w:rPr>
        <w:t xml:space="preserve">во второй четверти, косинус отрицательный.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772535A5" wp14:editId="5A1F13CC">
            <wp:extent cx="1069975" cy="319405"/>
            <wp:effectExtent l="0" t="0" r="0" b="4445"/>
            <wp:docPr id="28" name="Рисунок 28" descr="https://resh.edu.ru/uploads/lesson_extract/3887/20190729103805/OEBPS/objects/c_matan_10_36_1/2236f5c8-4dbc-40e1-8c52-5e424a618b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resh.edu.ru/uploads/lesson_extract/3887/20190729103805/OEBPS/objects/c_matan_10_36_1/2236f5c8-4dbc-40e1-8c52-5e424a618bf8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97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3) Так как тангенс это отношение синуса на косинус, то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987F7D8" wp14:editId="30CDEC4B">
            <wp:extent cx="2259965" cy="543560"/>
            <wp:effectExtent l="0" t="0" r="6985" b="8890"/>
            <wp:docPr id="29" name="Рисунок 29" descr="https://resh.edu.ru/uploads/lesson_extract/3887/20190729103805/OEBPS/objects/c_matan_10_36_1/85a7ba52-5ef0-404a-9776-184d3edf7b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resh.edu.ru/uploads/lesson_extract/3887/20190729103805/OEBPS/objects/c_matan_10_36_1/85a7ba52-5ef0-404a-9776-184d3edf7b85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b/>
          <w:bCs/>
          <w:color w:val="1D1D1B"/>
          <w:sz w:val="28"/>
          <w:szCs w:val="28"/>
        </w:rPr>
        <w:t>Пример</w:t>
      </w:r>
      <w:r>
        <w:rPr>
          <w:b/>
          <w:bCs/>
          <w:color w:val="1D1D1B"/>
          <w:sz w:val="28"/>
          <w:szCs w:val="28"/>
        </w:rPr>
        <w:t xml:space="preserve"> 4</w:t>
      </w:r>
      <w:r w:rsidRPr="00B72184">
        <w:rPr>
          <w:b/>
          <w:bCs/>
          <w:color w:val="1D1D1B"/>
          <w:sz w:val="28"/>
          <w:szCs w:val="28"/>
        </w:rPr>
        <w:t>.</w:t>
      </w:r>
      <w:r w:rsidRPr="00B72184">
        <w:rPr>
          <w:color w:val="1D1D1B"/>
          <w:sz w:val="28"/>
          <w:szCs w:val="28"/>
        </w:rPr>
        <w:t xml:space="preserve"> Найти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70C9A79" wp14:editId="7D65CE7B">
            <wp:extent cx="250190" cy="319405"/>
            <wp:effectExtent l="0" t="0" r="0" b="4445"/>
            <wp:docPr id="30" name="Рисунок 30" descr="https://resh.edu.ru/uploads/lesson_extract/3887/20190729103805/OEBPS/objects/c_matan_10_36_1/fc05af53-3928-4fba-81a8-a43f815851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resh.edu.ru/uploads/lesson_extract/3887/20190729103805/OEBPS/objects/c_matan_10_36_1/fc05af53-3928-4fba-81a8-a43f815851cc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98EF031" wp14:editId="43F0F4DC">
            <wp:extent cx="319405" cy="319405"/>
            <wp:effectExtent l="0" t="0" r="4445" b="4445"/>
            <wp:docPr id="31" name="Рисунок 31" descr="https://resh.edu.ru/uploads/lesson_extract/3887/20190729103805/OEBPS/objects/c_matan_10_36_1/edfc270a-7f5d-4cfd-8d2b-f551437ecb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resh.edu.ru/uploads/lesson_extract/3887/20190729103805/OEBPS/objects/c_matan_10_36_1/edfc270a-7f5d-4cfd-8d2b-f551437ecb56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если известно, что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2BA178A5" wp14:editId="50DAB750">
            <wp:extent cx="845185" cy="180975"/>
            <wp:effectExtent l="0" t="0" r="0" b="9525"/>
            <wp:docPr id="32" name="Рисунок 32" descr="https://resh.edu.ru/uploads/lesson_extract/3887/20190729103805/OEBPS/objects/c_matan_10_36_1/21933914-016d-40bd-9957-02f8d6f2bb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resh.edu.ru/uploads/lesson_extract/3887/20190729103805/OEBPS/objects/c_matan_10_36_1/21933914-016d-40bd-9957-02f8d6f2bb1e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C9E1A8B" wp14:editId="2FF5C5D4">
            <wp:extent cx="681355" cy="319405"/>
            <wp:effectExtent l="0" t="0" r="4445" b="4445"/>
            <wp:docPr id="33" name="Рисунок 33" descr="https://resh.edu.ru/uploads/lesson_extract/3887/20190729103805/OEBPS/objects/c_matan_10_36_1/e9518f0a-00b4-4a81-b382-0d389f11a8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resh.edu.ru/uploads/lesson_extract/3887/20190729103805/OEBPS/objects/c_matan_10_36_1/e9518f0a-00b4-4a81-b382-0d389f11a81b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.</w:t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По формуле (3) находим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086D4714" wp14:editId="16B774DF">
            <wp:extent cx="2579370" cy="362585"/>
            <wp:effectExtent l="0" t="0" r="0" b="0"/>
            <wp:docPr id="34" name="Рисунок 34" descr="https://resh.edu.ru/uploads/lesson_extract/3887/20190729103805/OEBPS/objects/c_matan_10_36_1/97cf6a8e-7432-49af-90a4-b9e8d149fa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s://resh.edu.ru/uploads/lesson_extract/3887/20190729103805/OEBPS/objects/c_matan_10_36_1/97cf6a8e-7432-49af-90a4-b9e8d149faaf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а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634C720D" wp14:editId="4446DA42">
            <wp:extent cx="681355" cy="319405"/>
            <wp:effectExtent l="0" t="0" r="4445" b="4445"/>
            <wp:docPr id="35" name="Рисунок 35" descr="https://resh.edu.ru/uploads/lesson_extract/3887/20190729103805/OEBPS/objects/c_matan_10_36_1/db72d6d8-6aed-4252-831c-6322422480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resh.edu.ru/uploads/lesson_extract/3887/20190729103805/OEBPS/objects/c_matan_10_36_1/db72d6d8-6aed-4252-831c-6322422480b7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Найдём положение угла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06C047E0" wp14:editId="6C7E1E40">
            <wp:extent cx="120650" cy="319405"/>
            <wp:effectExtent l="0" t="0" r="0" b="4445"/>
            <wp:docPr id="36" name="Рисунок 36" descr="https://resh.edu.ru/uploads/lesson_extract/3887/20190729103805/OEBPS/objects/c_matan_10_36_1/daab16be-e00f-402b-b490-804c4d6fd8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s://resh.edu.ru/uploads/lesson_extract/3887/20190729103805/OEBPS/objects/c_matan_10_36_1/daab16be-e00f-402b-b490-804c4d6fd80d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По условию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992061D" wp14:editId="4AC871AD">
            <wp:extent cx="681355" cy="319405"/>
            <wp:effectExtent l="0" t="0" r="4445" b="4445"/>
            <wp:docPr id="37" name="Рисунок 37" descr="https://resh.edu.ru/uploads/lesson_extract/3887/20190729103805/OEBPS/objects/c_matan_10_36_1/b59574ad-80d0-4a0d-8756-4847eee8c2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resh.edu.ru/uploads/lesson_extract/3887/20190729103805/OEBPS/objects/c_matan_10_36_1/b59574ad-80d0-4a0d-8756-4847eee8c253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,( разделим на 2) </w:t>
      </w:r>
    </w:p>
    <w:p w:rsid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120140AF" wp14:editId="67208C9C">
            <wp:extent cx="681355" cy="319405"/>
            <wp:effectExtent l="0" t="0" r="4445" b="4445"/>
            <wp:docPr id="38" name="Рисунок 38" descr="https://resh.edu.ru/uploads/lesson_extract/3887/20190729103805/OEBPS/objects/c_matan_10_36_1/1ea57985-8a2c-4802-90af-7ecac9c4ed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resh.edu.ru/uploads/lesson_extract/3887/20190729103805/OEBPS/objects/c_matan_10_36_1/1ea57985-8a2c-4802-90af-7ecac9c4ed70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угол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551B2B40" wp14:editId="5DD56254">
            <wp:extent cx="94615" cy="319405"/>
            <wp:effectExtent l="0" t="0" r="635" b="4445"/>
            <wp:docPr id="39" name="Рисунок 39" descr="https://resh.edu.ru/uploads/lesson_extract/3887/20190729103805/OEBPS/objects/c_matan_10_36_1/b0e8d7ff-64cf-49a3-b481-a14483b909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resh.edu.ru/uploads/lesson_extract/3887/20190729103805/OEBPS/objects/c_matan_10_36_1/b0e8d7ff-64cf-49a3-b481-a14483b909aa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в первой четверти, тангенс положительный,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0E572080" wp14:editId="7930FE86">
            <wp:extent cx="534670" cy="319405"/>
            <wp:effectExtent l="0" t="0" r="0" b="4445"/>
            <wp:docPr id="40" name="Рисунок 40" descr="https://resh.edu.ru/uploads/lesson_extract/3887/20190729103805/OEBPS/objects/c_matan_10_36_1/ab9000e3-6520-4ac6-989b-d93d86749e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resh.edu.ru/uploads/lesson_extract/3887/20190729103805/OEBPS/objects/c_matan_10_36_1/ab9000e3-6520-4ac6-989b-d93d86749e8c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b/>
          <w:bCs/>
          <w:color w:val="1D1D1B"/>
          <w:sz w:val="28"/>
          <w:szCs w:val="28"/>
        </w:rPr>
        <w:t>Пример</w:t>
      </w:r>
      <w:r>
        <w:rPr>
          <w:b/>
          <w:bCs/>
          <w:color w:val="1D1D1B"/>
          <w:sz w:val="28"/>
          <w:szCs w:val="28"/>
        </w:rPr>
        <w:t xml:space="preserve"> 5</w:t>
      </w:r>
      <w:r w:rsidRPr="00B72184">
        <w:rPr>
          <w:b/>
          <w:bCs/>
          <w:color w:val="1D1D1B"/>
          <w:sz w:val="28"/>
          <w:szCs w:val="28"/>
        </w:rPr>
        <w:t>.</w:t>
      </w:r>
      <w:r w:rsidRPr="00B72184">
        <w:rPr>
          <w:color w:val="1D1D1B"/>
          <w:sz w:val="28"/>
          <w:szCs w:val="28"/>
        </w:rPr>
        <w:t xml:space="preserve"> Найти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09307F60" wp14:editId="3F32489F">
            <wp:extent cx="336550" cy="180975"/>
            <wp:effectExtent l="0" t="0" r="6350" b="9525"/>
            <wp:docPr id="42" name="Рисунок 42" descr="https://resh.edu.ru/uploads/lesson_extract/3887/20190729103805/OEBPS/objects/c_matan_10_36_1/12069356-a41f-4e0c-a841-e49df2578c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resh.edu.ru/uploads/lesson_extract/3887/20190729103805/OEBPS/objects/c_matan_10_36_1/12069356-a41f-4e0c-a841-e49df2578c62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 xml:space="preserve">, если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24934A36" wp14:editId="7F399A3C">
            <wp:extent cx="534670" cy="319405"/>
            <wp:effectExtent l="0" t="0" r="0" b="4445"/>
            <wp:docPr id="43" name="Рисунок 43" descr="https://resh.edu.ru/uploads/lesson_extract/3887/20190729103805/OEBPS/objects/c_matan_10_36_1/456d7734-b0f1-4f61-b7e6-098c08e954c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s://resh.edu.ru/uploads/lesson_extract/3887/20190729103805/OEBPS/objects/c_matan_10_36_1/456d7734-b0f1-4f61-b7e6-098c08e954cf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3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184">
        <w:rPr>
          <w:color w:val="1D1D1B"/>
          <w:sz w:val="28"/>
          <w:szCs w:val="28"/>
        </w:rPr>
        <w:t>.</w:t>
      </w:r>
    </w:p>
    <w:p w:rsidR="00B72184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 w:rsidRPr="00B72184">
        <w:rPr>
          <w:color w:val="1D1D1B"/>
          <w:sz w:val="28"/>
          <w:szCs w:val="28"/>
        </w:rPr>
        <w:t xml:space="preserve">По формуле (5)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4192C645" wp14:editId="587DA37C">
            <wp:extent cx="2009775" cy="370840"/>
            <wp:effectExtent l="0" t="0" r="9525" b="0"/>
            <wp:docPr id="44" name="Рисунок 44" descr="https://resh.edu.ru/uploads/lesson_extract/3887/20190729103805/OEBPS/objects/c_matan_10_36_1/8eced314-9099-452e-8962-d989eab776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s://resh.edu.ru/uploads/lesson_extract/3887/20190729103805/OEBPS/objects/c_matan_10_36_1/8eced314-9099-452e-8962-d989eab77607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FB5" w:rsidRPr="00B72184" w:rsidRDefault="00B72184" w:rsidP="00B72184">
      <w:pPr>
        <w:pStyle w:val="a5"/>
        <w:spacing w:after="300" w:afterAutospacing="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lastRenderedPageBreak/>
        <w:t xml:space="preserve">а   </w:t>
      </w:r>
      <w:r w:rsidRPr="00B72184">
        <w:rPr>
          <w:color w:val="1D1D1B"/>
          <w:sz w:val="28"/>
          <w:szCs w:val="28"/>
        </w:rPr>
        <w:t xml:space="preserve"> </w:t>
      </w:r>
      <w:r w:rsidRPr="00B72184">
        <w:rPr>
          <w:noProof/>
          <w:color w:val="1D1D1B"/>
          <w:sz w:val="28"/>
          <w:szCs w:val="28"/>
        </w:rPr>
        <w:drawing>
          <wp:inline distT="0" distB="0" distL="0" distR="0" wp14:anchorId="3F8697B5" wp14:editId="6E73C405">
            <wp:extent cx="1164590" cy="457200"/>
            <wp:effectExtent l="0" t="0" r="0" b="0"/>
            <wp:docPr id="41" name="Рисунок 41" descr="https://resh.edu.ru/uploads/lesson_extract/3887/20190729103805/OEBPS/objects/c_matan_10_36_1/e79dc97a-7e45-45b0-a8da-7f07dddfd1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s://resh.edu.ru/uploads/lesson_extract/3887/20190729103805/OEBPS/objects/c_matan_10_36_1/e79dc97a-7e45-45b0-a8da-7f07dddfd1bd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FB5" w:rsidRPr="00B72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FB5"/>
    <w:rsid w:val="00211FB5"/>
    <w:rsid w:val="0033765F"/>
    <w:rsid w:val="00A11BEB"/>
    <w:rsid w:val="00B7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614F3"/>
  <w15:chartTrackingRefBased/>
  <w15:docId w15:val="{3C58134D-94F3-43D4-9C39-79E5C3175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FB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11FB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39"/>
    <w:rsid w:val="00211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B72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2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2020-04-15T07:42:00Z</dcterms:created>
  <dcterms:modified xsi:type="dcterms:W3CDTF">2020-04-15T08:09:00Z</dcterms:modified>
</cp:coreProperties>
</file>