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67F" w:rsidRPr="008E0A81" w:rsidRDefault="0003567F" w:rsidP="0003567F">
      <w:pPr>
        <w:pStyle w:val="4"/>
        <w:jc w:val="center"/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Задание.</w:t>
      </w:r>
      <w:r w:rsidRPr="008E0A81">
        <w:rPr>
          <w:b w:val="0"/>
          <w:color w:val="000000"/>
          <w:sz w:val="28"/>
          <w:szCs w:val="28"/>
        </w:rPr>
        <w:t xml:space="preserve"> </w:t>
      </w:r>
      <w:r w:rsidRPr="008E0A81"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  <w:t xml:space="preserve">Выполнить </w:t>
      </w:r>
      <w:r w:rsidR="003E6301"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  <w:t xml:space="preserve"> конспект</w:t>
      </w:r>
      <w:r w:rsidRPr="008E0A81"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  <w:t>, п</w:t>
      </w:r>
      <w:r w:rsidR="003E6301"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  <w:t>р</w:t>
      </w:r>
      <w:r w:rsidRPr="008E0A81"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  <w:t>осмотреть</w:t>
      </w:r>
    </w:p>
    <w:p w:rsidR="0003567F" w:rsidRPr="008E0A81" w:rsidRDefault="0003567F" w:rsidP="0003567F">
      <w:pPr>
        <w:pStyle w:val="4"/>
        <w:jc w:val="center"/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</w:pPr>
      <w:r w:rsidRPr="008E0A81">
        <w:rPr>
          <w:rFonts w:ascii="Times New Roman" w:hAnsi="Times New Roman"/>
          <w:b w:val="0"/>
          <w:bCs w:val="0"/>
          <w:iCs/>
          <w:color w:val="000000"/>
          <w:sz w:val="28"/>
          <w:szCs w:val="28"/>
        </w:rPr>
        <w:t>примеры решения задач. Затем приступить к решению задач.</w:t>
      </w:r>
    </w:p>
    <w:p w:rsidR="0003567F" w:rsidRPr="00476F15" w:rsidRDefault="0003567F" w:rsidP="0003567F">
      <w:pPr>
        <w:spacing w:after="0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Выполненную работу сфотографируйте и пришлите на 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Zaitseva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01.1958@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mail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.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ru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ТСП 44 </w:t>
      </w:r>
      <w:r w:rsidRPr="007C0C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Урок  83-84 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Тема: Последовательное  соединение проводников. Параллельное соединёние проводников?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Последовательное соединение – соединение, при котором конец первого проводника соединяют с началом второго, конец второго – с началом третьего и т.д.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демонстрирует опыты с цепью с последовательно соединёнными лампочками.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Обсуждается вопрос: Чему рано общее сопротивление цепи при последовательном соединении проводников?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Обсуждается вопрос: Как найти сопротивление n последовательно соединённых одинаковых проводников?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17190" cy="1251585"/>
            <wp:effectExtent l="19050" t="0" r="0" b="0"/>
            <wp:docPr id="1" name="Рисунок 1" descr="hello_html_m6b80b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6b80baf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90" cy="125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Обсуждается параллельное соединение проводников.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Параллельное соединение – соединение, при котором начала всех проводников присоединяются к одной точке цепи, а их концы к другой.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демонстрирует опыты с цепью с параллельно соединёнными лампочками.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Обсуждается вопрос: Чему рано общее сопротивление цепи при параллельном соединении проводников?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Обсуждается вопрос: Как найти сопротивление n параллельно соединённых одинаковых проводников?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93390" cy="1502410"/>
            <wp:effectExtent l="19050" t="0" r="0" b="0"/>
            <wp:docPr id="2" name="Рисунок 2" descr="hello_html_m7acd3b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7acd3b8f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390" cy="150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 последовательного соединения: гирлянда.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 параллельного соединения: потребители в жилых помещениях.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делают выводы: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 тока в цепи при последовательном соединении проводников в любых частях цепи одинакова: I = I1 = I2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напряжение в цепи равно сумме напряжений на каждом участке: U = U1 + U2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 помощью закономерностей и закона Ома для участка цепи выводится формула для общего сопротивления проводников: R = R1 + R2.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 = nR1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Учащиеся делают выводы: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cила тока в неразветвлённой цепи равна сумме токов в разветвлениях: I = I1 + I2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напряжение на каждом из параллельно соединённых проводников одинаково: U = U1 = U2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закономерностей и закона Ома для участка цепи выводится формула для общего сопротивления проводников: 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69010" cy="424815"/>
            <wp:effectExtent l="19050" t="0" r="2540" b="0"/>
            <wp:docPr id="3" name="Рисунок 3" descr="hello_html_62e74a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62e74ab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010" cy="424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05815" cy="424815"/>
            <wp:effectExtent l="19050" t="0" r="0" b="0"/>
            <wp:docPr id="4" name="Рисунок 4" descr="hello_html_m48ec1f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48ec1fc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15" cy="424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 =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9395" cy="391795"/>
            <wp:effectExtent l="19050" t="0" r="8255" b="0"/>
            <wp:docPr id="5" name="Рисунок 5" descr="hello_html_2c3b72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2c3b72c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" cy="391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 преимущества и недостатки соединений Последовательное – защита цепей от перегрузок: при увеличении силы тока выходит из строя предохранитель, и цепь автоматически отключается. При выходе из строя одного из элементов соединения отключаются и остальные.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Параллельное – при выходе из строя одного из элементов соединения, остальные действуют. При включении элемента с меньшим возможным напряжением в цепь элемент перегорит.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Закрепление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 задач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Задача № 1</w:t>
      </w: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U = 20B,R=10Om,I-?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 I=10A,R = 5Om, R-?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 I = 5A,U=15B,R-?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Задача №2</w:t>
      </w: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 электрическую цепь включены последовательно резистор сопротивлением 5 Ом и две электрические лампы сопротивлением 500 Ом. Определите общее сопротивление проводника.</w:t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217187" cy="620486"/>
            <wp:effectExtent l="19050" t="0" r="2013" b="0"/>
            <wp:docPr id="6" name="Рисунок 6" descr="hello_html_m6a6a7d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6a6a7d4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666" cy="62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0C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Задача №3</w:t>
      </w: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727121" cy="3189514"/>
            <wp:effectExtent l="19050" t="0" r="0" b="0"/>
            <wp:docPr id="8" name="Рисунок 8" descr="hello_html_68e706b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68e706be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782" cy="318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C0C70" w:rsidRPr="007C0C70" w:rsidRDefault="007C0C70" w:rsidP="007C0C70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F35C5" w:rsidRDefault="00CF35C5"/>
    <w:sectPr w:rsidR="00CF35C5" w:rsidSect="00CF3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compat/>
  <w:rsids>
    <w:rsidRoot w:val="007C0C70"/>
    <w:rsid w:val="0003567F"/>
    <w:rsid w:val="00396A5B"/>
    <w:rsid w:val="003E6301"/>
    <w:rsid w:val="007C0C70"/>
    <w:rsid w:val="00CF35C5"/>
    <w:rsid w:val="00F70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5C5"/>
  </w:style>
  <w:style w:type="paragraph" w:styleId="4">
    <w:name w:val="heading 4"/>
    <w:basedOn w:val="a"/>
    <w:link w:val="40"/>
    <w:uiPriority w:val="9"/>
    <w:qFormat/>
    <w:rsid w:val="0003567F"/>
    <w:pPr>
      <w:spacing w:before="120" w:after="120" w:line="240" w:lineRule="atLeast"/>
      <w:outlineLvl w:val="3"/>
    </w:pPr>
    <w:rPr>
      <w:rFonts w:ascii="inherit" w:eastAsia="Times New Roman" w:hAnsi="inherit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0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C0C70"/>
  </w:style>
  <w:style w:type="paragraph" w:styleId="a4">
    <w:name w:val="Balloon Text"/>
    <w:basedOn w:val="a"/>
    <w:link w:val="a5"/>
    <w:uiPriority w:val="99"/>
    <w:semiHidden/>
    <w:unhideWhenUsed/>
    <w:rsid w:val="007C0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0C70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03567F"/>
    <w:rPr>
      <w:rFonts w:ascii="inherit" w:eastAsia="Times New Roman" w:hAnsi="inherit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6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gif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2020-03-26T11:45:00Z</dcterms:created>
  <dcterms:modified xsi:type="dcterms:W3CDTF">2020-03-26T12:22:00Z</dcterms:modified>
</cp:coreProperties>
</file>