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0C" w:rsidRPr="00C0080C" w:rsidRDefault="00C0080C" w:rsidP="00C008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Утверждены</w:t>
      </w:r>
    </w:p>
    <w:p w:rsidR="00C0080C" w:rsidRPr="00C0080C" w:rsidRDefault="00C0080C" w:rsidP="00C0080C">
      <w:pPr>
        <w:widowControl w:val="0"/>
        <w:tabs>
          <w:tab w:val="left" w:pos="4962"/>
          <w:tab w:val="left" w:pos="6379"/>
          <w:tab w:val="left" w:pos="905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Минспорта</w:t>
      </w:r>
      <w:proofErr w:type="spellEnd"/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</w:p>
    <w:p w:rsidR="00C0080C" w:rsidRPr="00C0080C" w:rsidRDefault="00C0080C" w:rsidP="00C0080C">
      <w:pPr>
        <w:widowControl w:val="0"/>
        <w:tabs>
          <w:tab w:val="left" w:pos="4962"/>
          <w:tab w:val="left" w:pos="6379"/>
          <w:tab w:val="left" w:pos="905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«08» июля 2014 г. № 575</w:t>
      </w:r>
    </w:p>
    <w:p w:rsidR="00C0080C" w:rsidRPr="00C0080C" w:rsidRDefault="00C0080C" w:rsidP="00C0080C">
      <w:pPr>
        <w:widowControl w:val="0"/>
        <w:tabs>
          <w:tab w:val="left" w:pos="4962"/>
          <w:tab w:val="left" w:pos="90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080C" w:rsidRPr="00C0080C" w:rsidRDefault="00C0080C" w:rsidP="00C0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  комплекса «Готов к труду и обороне» (ГТО)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СТУПЕНЬ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(возрастная группа от 6 до 8 лет)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испытаний (тесты) и нормативы Всероссийского физкультурно-спортивного комплекса «Готов к труду и обороне» (ГТО) (далее – виды испытаний (тесты) и нормативы)</w:t>
      </w:r>
    </w:p>
    <w:p w:rsidR="00C0080C" w:rsidRPr="00C0080C" w:rsidRDefault="00C0080C" w:rsidP="00C008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1678"/>
        <w:gridCol w:w="1196"/>
        <w:gridCol w:w="1329"/>
        <w:gridCol w:w="1204"/>
        <w:gridCol w:w="1196"/>
        <w:gridCol w:w="1329"/>
        <w:gridCol w:w="1080"/>
      </w:tblGrid>
      <w:tr w:rsidR="00C0080C" w:rsidRPr="00C0080C">
        <w:trPr>
          <w:cantSplit/>
          <w:trHeight w:hRule="exact" w:val="340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испытаний (тесты)</w:t>
            </w:r>
          </w:p>
        </w:tc>
        <w:tc>
          <w:tcPr>
            <w:tcW w:w="389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C0080C" w:rsidRPr="00C0080C">
        <w:trPr>
          <w:cantSplit/>
          <w:trHeight w:hRule="exact"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C0080C" w:rsidRPr="00C0080C">
        <w:trPr>
          <w:cantSplit/>
          <w:trHeight w:hRule="exact" w:val="9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</w:t>
            </w:r>
          </w:p>
          <w:p w:rsidR="00C0080C" w:rsidRPr="00C0080C" w:rsidRDefault="00C0080C" w:rsidP="00C0080C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C0080C" w:rsidRPr="00C0080C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C0080C" w:rsidRPr="00C0080C">
        <w:trPr>
          <w:cantSplit/>
          <w:trHeight w:val="652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3х10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(с)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9,7</w:t>
            </w:r>
          </w:p>
        </w:tc>
      </w:tr>
      <w:tr w:rsidR="00C0080C" w:rsidRPr="00C0080C">
        <w:trPr>
          <w:cantSplit/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(с)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6,2</w:t>
            </w:r>
          </w:p>
        </w:tc>
      </w:tr>
      <w:tr w:rsidR="00C0080C" w:rsidRPr="00C0080C">
        <w:trPr>
          <w:cantSplit/>
          <w:trHeight w:val="971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Смешанное передвижение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(1 км)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C0080C" w:rsidRPr="00C0080C">
        <w:trPr>
          <w:cantSplit/>
          <w:trHeight w:val="601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</w:t>
            </w:r>
          </w:p>
          <w:p w:rsidR="00C0080C" w:rsidRPr="00C0080C" w:rsidRDefault="00C0080C" w:rsidP="00C0080C">
            <w:pPr>
              <w:widowControl w:val="0"/>
              <w:spacing w:after="0" w:line="240" w:lineRule="auto"/>
              <w:ind w:left="-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виса на высокой перекладине (количество раз)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80C" w:rsidRPr="00C0080C">
        <w:trPr>
          <w:cantSplit/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080C" w:rsidRPr="00C0080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сгибание и разгибание рук в упоре лежа на полу 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(количество раз)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080C" w:rsidRPr="00C0080C">
        <w:trPr>
          <w:cantSplit/>
          <w:trHeight w:val="1549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полу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2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</w:tc>
      </w:tr>
      <w:tr w:rsidR="00C0080C" w:rsidRPr="00C0080C">
        <w:trPr>
          <w:cantSplit/>
          <w:trHeight w:val="27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C0080C" w:rsidRPr="00C0080C">
        <w:trPr>
          <w:cantSplit/>
          <w:trHeight w:val="1122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толчком двумя ногами (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135</w:t>
            </w:r>
          </w:p>
        </w:tc>
      </w:tr>
      <w:tr w:rsidR="00C0080C" w:rsidRPr="00C0080C">
        <w:trPr>
          <w:cantSplit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теннисного мяча в цель, дистанция 6 м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(количество раз)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</w:tr>
      <w:tr w:rsidR="00C0080C" w:rsidRPr="00C0080C">
        <w:trPr>
          <w:cantSplit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1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(мин, с)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8.45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9.15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8.30</w:t>
            </w:r>
          </w:p>
        </w:tc>
      </w:tr>
      <w:tr w:rsidR="00C0080C" w:rsidRPr="00C0080C">
        <w:trPr>
          <w:cantSplit/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2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(мин, с)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C0080C" w:rsidRPr="00C0080C">
        <w:trPr>
          <w:cantSplit/>
          <w:trHeight w:val="6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смешанное передвижение на 1,5 км по пересеченной местности*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C0080C" w:rsidRPr="00C0080C">
        <w:trPr>
          <w:cantSplit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87" w:right="-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 без учета времени (м)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</w:tr>
      <w:tr w:rsidR="00C0080C" w:rsidRPr="00C0080C">
        <w:trPr>
          <w:cantSplit/>
        </w:trPr>
        <w:tc>
          <w:tcPr>
            <w:tcW w:w="1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0080C" w:rsidRPr="00C0080C">
        <w:trPr>
          <w:cantSplit/>
        </w:trPr>
        <w:tc>
          <w:tcPr>
            <w:tcW w:w="11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видов испытаний (тестов), которые необходимо выполнить для получения знака отличия Всероссийского физкультурно-спортивного комплекса «Готов к труду и обороне» (ГТО) (дале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Комплекс)**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</w:tr>
    </w:tbl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* Для бесснежных районов страны.</w:t>
      </w:r>
    </w:p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** 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обязательных испытаний (тестов) и испытаний (тестов) по выбору 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изложены в приложении к настоящим государственным требованиям </w:t>
      </w:r>
      <w:r w:rsidRPr="00C00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уровню физической подготовленности населения при выполнении нормативов Всероссийского физкультурно-спортивного  комплекса «Готов к труду и обороне» (ГТО) (далее – Требования)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2. Требования к оценке знаний и умений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стандартом.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Рекомендации к недельному двигательному режиму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8 часов)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57" w:type="dxa"/>
        <w:jc w:val="center"/>
        <w:tblInd w:w="-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900"/>
        <w:gridCol w:w="1917"/>
      </w:tblGrid>
      <w:tr w:rsidR="00C0080C" w:rsidRPr="00C0080C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двигательной деятельности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Временной объем в неделю, не менее (мин) </w:t>
            </w:r>
          </w:p>
        </w:tc>
      </w:tr>
      <w:tr w:rsidR="00C0080C" w:rsidRPr="00C0080C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0080C" w:rsidRPr="00C0080C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Обязательные учебные занятия в образовательных организациях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C0080C" w:rsidRPr="00C0080C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двигательной деятельности в процессе учебного дня 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0080C" w:rsidRPr="00C0080C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Организованные занятия в спортивных секциях и кружках по легкой атлетике, плаванию, лыжам, гимнастике, подвижным играм, в группах общей физической подготовки, участие в спортивных соревнованиях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0080C" w:rsidRPr="00C0080C">
        <w:trPr>
          <w:cantSplit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занятия физической культурой </w:t>
            </w:r>
          </w:p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участием родителей), в том числе подвижными играми и другими видами двигательной деятельности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0080C" w:rsidRPr="00C0080C">
        <w:trPr>
          <w:cantSplit/>
          <w:jc w:val="center"/>
        </w:trPr>
        <w:tc>
          <w:tcPr>
            <w:tcW w:w="103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каникулярное время ежедневный двигательный режим должен составлять не менее 3 часов</w:t>
            </w:r>
          </w:p>
        </w:tc>
      </w:tr>
    </w:tbl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C008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II. СТУПЕНЬ</w:t>
      </w:r>
    </w:p>
    <w:p w:rsidR="00C0080C" w:rsidRPr="00C0080C" w:rsidRDefault="00C0080C" w:rsidP="00C0080C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80C">
        <w:rPr>
          <w:rFonts w:ascii="Times New Roman" w:eastAsia="Times New Roman" w:hAnsi="Times New Roman" w:cs="Times New Roman"/>
          <w:sz w:val="24"/>
          <w:szCs w:val="24"/>
          <w:lang w:eastAsia="ru-RU"/>
        </w:rPr>
        <w:t>(возрастная группа от 9 до 10 лет)1. Виды испытаний (тесты) и нормативы</w:t>
      </w:r>
    </w:p>
    <w:p w:rsidR="00C0080C" w:rsidRPr="00C0080C" w:rsidRDefault="00C0080C" w:rsidP="00C008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32"/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2101"/>
        <w:gridCol w:w="26"/>
        <w:gridCol w:w="1316"/>
        <w:gridCol w:w="34"/>
        <w:gridCol w:w="1447"/>
        <w:gridCol w:w="34"/>
        <w:gridCol w:w="6"/>
        <w:gridCol w:w="1135"/>
        <w:gridCol w:w="30"/>
        <w:gridCol w:w="1158"/>
        <w:gridCol w:w="34"/>
        <w:gridCol w:w="1242"/>
        <w:gridCol w:w="90"/>
        <w:gridCol w:w="1276"/>
      </w:tblGrid>
      <w:tr w:rsidR="00C0080C" w:rsidRPr="00C0080C">
        <w:trPr>
          <w:cantSplit/>
          <w:trHeight w:hRule="exact" w:val="44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42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испытаний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(тесты) </w:t>
            </w:r>
          </w:p>
        </w:tc>
        <w:tc>
          <w:tcPr>
            <w:tcW w:w="77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C0080C" w:rsidRPr="00C0080C">
        <w:trPr>
          <w:cantSplit/>
          <w:trHeight w:hRule="exact" w:val="4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C0080C" w:rsidRPr="00C0080C">
        <w:trPr>
          <w:cantSplit/>
          <w:trHeight w:hRule="exact" w:val="71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8" w:right="-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72" w:right="-1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95" w:right="-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tabs>
                <w:tab w:val="left" w:pos="1094"/>
              </w:tabs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</w:tr>
      <w:tr w:rsidR="00C0080C" w:rsidRPr="00C0080C">
        <w:trPr>
          <w:cantSplit/>
          <w:trHeight w:val="315"/>
        </w:trPr>
        <w:tc>
          <w:tcPr>
            <w:tcW w:w="10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firstLine="10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C0080C" w:rsidRPr="00C0080C">
        <w:trPr>
          <w:cantSplit/>
          <w:trHeight w:hRule="exact" w:val="44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60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 (с)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11,0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1 км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4.50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6.50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6.00</w:t>
            </w:r>
          </w:p>
        </w:tc>
      </w:tr>
      <w:tr w:rsidR="00C0080C" w:rsidRPr="00C0080C">
        <w:trPr>
          <w:cantSplit/>
          <w:trHeight w:val="59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 перекладине  (количество раз)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C0080C" w:rsidRPr="00C0080C">
        <w:trPr>
          <w:cantSplit/>
          <w:trHeight w:val="10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</w:tr>
      <w:tr w:rsidR="00C0080C" w:rsidRPr="00C0080C">
        <w:trPr>
          <w:cantSplit/>
          <w:trHeight w:val="1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сгибание и разгибание рук в упоре лежа на полу  (количество раз)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полу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</w:tc>
      </w:tr>
      <w:tr w:rsidR="00C0080C" w:rsidRPr="00C0080C">
        <w:trPr>
          <w:cantSplit/>
          <w:trHeight w:val="345"/>
        </w:trPr>
        <w:tc>
          <w:tcPr>
            <w:tcW w:w="10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firstLine="10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(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260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прыжок в длину с места толчком двумя ногами (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150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 весом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150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(м)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1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(мин, с)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8.15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7.45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6.45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8.20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7.30</w:t>
            </w:r>
          </w:p>
        </w:tc>
      </w:tr>
      <w:tr w:rsidR="00C0080C" w:rsidRPr="00C0080C">
        <w:trPr>
          <w:cantSplit/>
          <w:trHeight w:val="591"/>
        </w:trPr>
        <w:tc>
          <w:tcPr>
            <w:tcW w:w="3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C" w:rsidRPr="00C0080C" w:rsidRDefault="00C0080C" w:rsidP="00C0080C">
            <w:pPr>
              <w:widowControl w:val="0"/>
              <w:spacing w:after="0" w:line="240" w:lineRule="auto"/>
              <w:ind w:firstLine="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на 2 км 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38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C0080C" w:rsidRPr="00C0080C">
        <w:trPr>
          <w:cantSplit/>
          <w:trHeight w:val="503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кросс на 2 км по пересеченной местности*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38" w:righ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 без учета времени (м)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50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видов испытаний (тестов) в возрастной группе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</w:tr>
      <w:tr w:rsidR="00C0080C" w:rsidRPr="00C0080C">
        <w:trPr>
          <w:cantSplit/>
          <w:trHeight w:val="240"/>
        </w:trPr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</w:tr>
    </w:tbl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*Для бесснежных районов страны.</w:t>
      </w:r>
    </w:p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** 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обязательных испытаний (тестов) и испытаний (тестов) по выбору 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изложены в приложении к настоящим Требованиям.</w:t>
      </w:r>
    </w:p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Требования к оценке знаний и умений 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стандартом.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tabs>
          <w:tab w:val="left" w:pos="1006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Рекомендации к недельному двигательному режиму (не менее 8 часов)</w:t>
      </w:r>
    </w:p>
    <w:p w:rsidR="00C0080C" w:rsidRPr="00C0080C" w:rsidRDefault="00C0080C" w:rsidP="00C0080C">
      <w:pPr>
        <w:widowControl w:val="0"/>
        <w:tabs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82" w:type="dxa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8081"/>
        <w:gridCol w:w="1761"/>
      </w:tblGrid>
      <w:tr w:rsidR="00C0080C" w:rsidRPr="00C0080C">
        <w:trPr>
          <w:cantSplit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двигательной деятельности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Временной объем в неделю, не менее (мин)  </w:t>
            </w:r>
          </w:p>
        </w:tc>
      </w:tr>
      <w:tr w:rsidR="00C0080C" w:rsidRPr="00C0080C">
        <w:trPr>
          <w:cantSplit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0080C" w:rsidRPr="00C0080C">
        <w:trPr>
          <w:cantSplit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C0080C" w:rsidRPr="00C0080C">
        <w:trPr>
          <w:cantSplit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двигательной деятельности в процессе учебного дня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0080C" w:rsidRPr="00C0080C">
        <w:trPr>
          <w:cantSplit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Организованные занятия в спортивных секциях и кружках по легкой атлетике, плаванию, лыжам, гимнастике, подвижным играм, в группах общей физической подготовки, участие в спортивных соревнованиях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0080C" w:rsidRPr="00C0080C">
        <w:trPr>
          <w:cantSplit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занятия физической культурой (с участием родителей), в том числе подвижными и спортивными играми, другими видами двигательной деятельности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0080C" w:rsidRPr="00C0080C">
        <w:trPr>
          <w:cantSplit/>
          <w:jc w:val="center"/>
        </w:trPr>
        <w:tc>
          <w:tcPr>
            <w:tcW w:w="103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каникулярное время ежедневный двигательный режим должен составлять не менее 3 часов</w:t>
            </w:r>
          </w:p>
        </w:tc>
      </w:tr>
    </w:tbl>
    <w:p w:rsidR="00C0080C" w:rsidRPr="00C0080C" w:rsidRDefault="00C0080C" w:rsidP="00C0080C">
      <w:pPr>
        <w:widowControl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spacing w:before="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III. СТУПЕНЬ</w:t>
      </w:r>
    </w:p>
    <w:p w:rsidR="00C0080C" w:rsidRPr="00C0080C" w:rsidRDefault="00C0080C" w:rsidP="00C0080C">
      <w:pPr>
        <w:widowControl w:val="0"/>
        <w:spacing w:before="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(возрастная группа от 11 до 12 лет)</w:t>
      </w:r>
    </w:p>
    <w:p w:rsidR="00C0080C" w:rsidRPr="00C0080C" w:rsidRDefault="00C0080C" w:rsidP="00C0080C">
      <w:pPr>
        <w:widowControl w:val="0"/>
        <w:spacing w:before="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испытаний (тесты) и нормативы</w:t>
      </w:r>
    </w:p>
    <w:p w:rsidR="00C0080C" w:rsidRPr="00C0080C" w:rsidRDefault="00C0080C" w:rsidP="00C008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735"/>
        <w:gridCol w:w="1192"/>
        <w:gridCol w:w="64"/>
        <w:gridCol w:w="1267"/>
        <w:gridCol w:w="166"/>
        <w:gridCol w:w="882"/>
        <w:gridCol w:w="220"/>
        <w:gridCol w:w="972"/>
        <w:gridCol w:w="236"/>
        <w:gridCol w:w="863"/>
        <w:gridCol w:w="232"/>
        <w:gridCol w:w="1047"/>
      </w:tblGrid>
      <w:tr w:rsidR="00C0080C" w:rsidRPr="00C0080C">
        <w:trPr>
          <w:cantSplit/>
          <w:trHeight w:hRule="exact" w:val="402"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испытаний</w:t>
            </w:r>
          </w:p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(тесты) </w:t>
            </w:r>
          </w:p>
        </w:tc>
        <w:tc>
          <w:tcPr>
            <w:tcW w:w="38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C0080C" w:rsidRPr="00C0080C">
        <w:trPr>
          <w:cantSplit/>
          <w:trHeight w:hRule="exact" w:val="4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9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C0080C" w:rsidRPr="00C0080C">
        <w:trPr>
          <w:cantSplit/>
          <w:trHeight w:hRule="exact" w:val="6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tabs>
                <w:tab w:val="left" w:pos="1094"/>
              </w:tabs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</w:t>
            </w:r>
          </w:p>
          <w:p w:rsidR="00C0080C" w:rsidRPr="00C0080C" w:rsidRDefault="00C0080C" w:rsidP="00C0080C">
            <w:pPr>
              <w:widowControl w:val="0"/>
              <w:tabs>
                <w:tab w:val="left" w:pos="1094"/>
              </w:tabs>
              <w:spacing w:before="4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Бег</w:t>
            </w:r>
            <w:proofErr w:type="spellEnd"/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60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(с)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10,3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1,5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(мин, с)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8.35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7.55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8.55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8.35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8.00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2 км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(мин, с)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10.25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из виса на высокой перекладине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(количество раз)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подтягивание из виса лежа на низкой перекладине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(количество раз)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полу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пола пальцами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рук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(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300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прыжок в длину с места толчком двумя ногами (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165</w:t>
            </w:r>
          </w:p>
        </w:tc>
      </w:tr>
      <w:tr w:rsidR="00C0080C" w:rsidRPr="00C0080C">
        <w:trPr>
          <w:cantSplit/>
          <w:trHeight w:val="63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мяча весом 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(м)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</w:t>
            </w:r>
          </w:p>
        </w:tc>
      </w:tr>
      <w:tr w:rsidR="00C0080C" w:rsidRPr="00C0080C">
        <w:trPr>
          <w:cantSplit/>
          <w:trHeight w:val="14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2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(мин, с)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13.50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14.50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14.30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13.50</w:t>
            </w:r>
          </w:p>
        </w:tc>
      </w:tr>
      <w:tr w:rsidR="00C0080C" w:rsidRPr="00C0080C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3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C0080C" w:rsidRPr="00C0080C">
        <w:trPr>
          <w:cantSplit/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кросс на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км по пересеченной местности*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C0080C" w:rsidRPr="00C0080C">
        <w:trPr>
          <w:cantSplit/>
          <w:trHeight w:val="64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50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(мин, с)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0.50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78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1.05</w:t>
            </w:r>
          </w:p>
        </w:tc>
      </w:tr>
      <w:tr w:rsidR="00C0080C" w:rsidRPr="00C0080C">
        <w:trPr>
          <w:cantSplit/>
          <w:trHeight w:val="2298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из пневматической винтовки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сидя или стоя с опорой локтей о стол или стойку, дистанция -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 м (очки)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</w:p>
        </w:tc>
      </w:tr>
      <w:tr w:rsidR="00C0080C" w:rsidRPr="00C0080C">
        <w:trPr>
          <w:cantSplit/>
          <w:trHeight w:val="4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из электронного оружия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сидя или стоя с опорой локтей о стол или стойку, дистанция 5 м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</w:tr>
      <w:tr w:rsidR="00C0080C" w:rsidRPr="00C0080C">
        <w:trPr>
          <w:cantSplit/>
          <w:trHeight w:val="112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Туристский поход с проверкой туристских навыков </w:t>
            </w:r>
          </w:p>
        </w:tc>
        <w:tc>
          <w:tcPr>
            <w:tcW w:w="381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Туристский поход на дистанцию 5 км</w:t>
            </w:r>
          </w:p>
        </w:tc>
      </w:tr>
      <w:tr w:rsidR="00C0080C" w:rsidRPr="00C0080C">
        <w:trPr>
          <w:cantSplit/>
          <w:trHeight w:val="878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видов испытаний (тестов) 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возрастной группе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</w:tr>
      <w:tr w:rsidR="00C0080C" w:rsidRPr="00C0080C">
        <w:trPr>
          <w:cantSplit/>
          <w:trHeight w:val="1431"/>
        </w:trPr>
        <w:tc>
          <w:tcPr>
            <w:tcW w:w="1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09" w:right="-4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</w:tr>
    </w:tbl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* Для бесснежных районов страны.</w:t>
      </w:r>
    </w:p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** 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обязательных испытаний (тестов) и испытаний (тестов) по выбору 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изложены в приложении к настоящим Требованиям.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Требования к оценке знаний и умений 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стандартом.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tabs>
          <w:tab w:val="left" w:pos="9050"/>
        </w:tabs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3.Рекомендации к недельному двигательному режиму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9 часов)</w:t>
      </w:r>
    </w:p>
    <w:p w:rsidR="00C0080C" w:rsidRPr="00C0080C" w:rsidRDefault="00C0080C" w:rsidP="00C0080C">
      <w:pPr>
        <w:widowControl w:val="0"/>
        <w:tabs>
          <w:tab w:val="left" w:pos="9050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7729"/>
        <w:gridCol w:w="2079"/>
      </w:tblGrid>
      <w:tr w:rsidR="00C0080C" w:rsidRPr="00C008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двигательной деятельности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Временной объем в неделю, не менее (мин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C0080C" w:rsidRPr="00C008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C0080C" w:rsidRPr="00C008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C0080C" w:rsidRPr="00C008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двигательной деятельности в процессе учебного дня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C0080C" w:rsidRPr="00C008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Организованные занятия в спортивных секциях и кружках по легкой атлетике, плаванию, лыжам, </w:t>
            </w:r>
            <w:proofErr w:type="spell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полиатлону</w:t>
            </w:r>
            <w:proofErr w:type="spell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гимнастике, подвижным и спортивным играм, фитнесу, единоборствам, туризму, в группах общей физической подготовки, участие в спортивных соревнованиях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0080C" w:rsidRPr="00C0080C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Самостоятельные занятия физической культурой </w:t>
            </w:r>
          </w:p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участием родителей), в том числе подвижными и спортивными играми, другими видами двигательной деятельности 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0080C" w:rsidRPr="00C0080C">
        <w:tc>
          <w:tcPr>
            <w:tcW w:w="10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каникулярное время ежедневный двигательный режим должен составлять не менее 4 часов</w:t>
            </w:r>
          </w:p>
        </w:tc>
      </w:tr>
    </w:tbl>
    <w:p w:rsidR="00C0080C" w:rsidRDefault="00C0080C" w:rsidP="00C008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IV. СТУПЕНЬ </w:t>
      </w:r>
    </w:p>
    <w:p w:rsidR="00C0080C" w:rsidRPr="00C0080C" w:rsidRDefault="00C0080C" w:rsidP="00C008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(возрастная группа от 13 до 15 лет)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Виды испытаний (тесты) и нормативы</w:t>
      </w:r>
    </w:p>
    <w:p w:rsidR="00C0080C" w:rsidRPr="00C0080C" w:rsidRDefault="00C0080C" w:rsidP="00C008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1597"/>
        <w:gridCol w:w="137"/>
        <w:gridCol w:w="1176"/>
        <w:gridCol w:w="29"/>
        <w:gridCol w:w="117"/>
        <w:gridCol w:w="1171"/>
        <w:gridCol w:w="20"/>
        <w:gridCol w:w="28"/>
        <w:gridCol w:w="207"/>
        <w:gridCol w:w="836"/>
        <w:gridCol w:w="341"/>
        <w:gridCol w:w="969"/>
        <w:gridCol w:w="42"/>
        <w:gridCol w:w="287"/>
        <w:gridCol w:w="1051"/>
        <w:gridCol w:w="406"/>
        <w:gridCol w:w="520"/>
      </w:tblGrid>
      <w:tr w:rsidR="00C0080C" w:rsidRPr="00C0080C">
        <w:trPr>
          <w:trHeight w:val="13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испытаний 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(тесты) </w:t>
            </w:r>
          </w:p>
        </w:tc>
        <w:tc>
          <w:tcPr>
            <w:tcW w:w="383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</w:t>
            </w:r>
          </w:p>
        </w:tc>
      </w:tr>
      <w:tr w:rsidR="00C0080C" w:rsidRPr="00C0080C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8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</w:t>
            </w:r>
          </w:p>
        </w:tc>
      </w:tr>
      <w:tr w:rsidR="00C0080C" w:rsidRPr="00C0080C">
        <w:trPr>
          <w:trHeight w:val="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08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Бронзовый знак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40"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знак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tabs>
                <w:tab w:val="left" w:pos="1094"/>
              </w:tabs>
              <w:spacing w:before="40" w:after="0" w:line="240" w:lineRule="auto"/>
              <w:ind w:left="-12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 знак</w:t>
            </w:r>
          </w:p>
        </w:tc>
      </w:tr>
      <w:tr w:rsidR="00C0080C" w:rsidRPr="00C0080C">
        <w:trPr>
          <w:trHeight w:val="288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Обязательные испытания (тесты)</w:t>
            </w:r>
          </w:p>
        </w:tc>
      </w:tr>
      <w:tr w:rsidR="00C0080C" w:rsidRPr="00C0080C">
        <w:trPr>
          <w:trHeight w:val="57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60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(с)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</w:tr>
      <w:tr w:rsidR="00C0080C" w:rsidRPr="00C0080C">
        <w:trPr>
          <w:trHeight w:val="549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2 км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(мин, с)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9.55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9.30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11.40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11.00</w:t>
            </w:r>
          </w:p>
        </w:tc>
      </w:tr>
      <w:tr w:rsidR="00C0080C" w:rsidRPr="00C0080C">
        <w:trPr>
          <w:trHeight w:val="1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на 3 км 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80C" w:rsidRPr="00C0080C">
        <w:trPr>
          <w:trHeight w:val="558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tabs>
                <w:tab w:val="left" w:pos="1736"/>
              </w:tabs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из виса на высокой перекладине (количество раз) 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C0080C" w:rsidRPr="00C0080C">
        <w:trPr>
          <w:trHeight w:val="6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</w:t>
            </w:r>
          </w:p>
        </w:tc>
      </w:tr>
      <w:tr w:rsidR="00C0080C" w:rsidRPr="00C0080C">
        <w:trPr>
          <w:trHeight w:val="4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сгибание и разгибание рук в упоре лежа на полу (количество раз) 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</w:t>
            </w:r>
          </w:p>
        </w:tc>
      </w:tr>
      <w:tr w:rsidR="00C0080C" w:rsidRPr="00C0080C">
        <w:trPr>
          <w:trHeight w:val="146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left="-110" w:right="-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Наклон вперед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с прямыми ногами на полу </w:t>
            </w:r>
          </w:p>
        </w:tc>
        <w:tc>
          <w:tcPr>
            <w:tcW w:w="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6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20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Достать пол ладонями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left="-142" w:right="-11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Касание пола пальцами рук</w:t>
            </w:r>
          </w:p>
        </w:tc>
      </w:tr>
      <w:tr w:rsidR="00C0080C" w:rsidRPr="00C0080C">
        <w:trPr>
          <w:trHeight w:val="273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Испытания (тесты) по выбору</w:t>
            </w:r>
          </w:p>
        </w:tc>
      </w:tr>
      <w:tr w:rsidR="00C0080C" w:rsidRPr="00C0080C">
        <w:trPr>
          <w:trHeight w:val="832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Прыжок в длину с разбега (см)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C0080C" w:rsidRPr="00C0080C">
        <w:trPr>
          <w:trHeight w:val="8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или прыжок в длину с места толчком двумя ногами (см)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C0080C" w:rsidRPr="00C0080C">
        <w:trPr>
          <w:trHeight w:val="832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Поднимание туловища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 на спине (количество раз за 1 мин)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40</w:t>
            </w:r>
          </w:p>
        </w:tc>
      </w:tr>
      <w:tr w:rsidR="00C0080C" w:rsidRPr="00C0080C">
        <w:trPr>
          <w:trHeight w:val="556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мяча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весом 150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(м)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26</w:t>
            </w:r>
          </w:p>
        </w:tc>
      </w:tr>
      <w:tr w:rsidR="00C0080C" w:rsidRPr="00C0080C">
        <w:trPr>
          <w:trHeight w:val="567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на 3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(мин, с)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18.45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17.45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16.30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22.30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21.30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19.30</w:t>
            </w:r>
          </w:p>
        </w:tc>
      </w:tr>
      <w:tr w:rsidR="00C0080C" w:rsidRPr="00C0080C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на 5 км (мин, с)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28.00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27.15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26.00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0080C" w:rsidRPr="00C0080C">
        <w:trPr>
          <w:trHeight w:val="6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кросс </w:t>
            </w:r>
          </w:p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3 км по пересеченной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местности*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 учета времени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tabs>
                <w:tab w:val="left" w:pos="2392"/>
              </w:tabs>
              <w:spacing w:after="0" w:line="240" w:lineRule="auto"/>
              <w:ind w:left="-142" w:right="-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</w:tr>
      <w:tr w:rsidR="00C0080C" w:rsidRPr="00C0080C">
        <w:trPr>
          <w:trHeight w:val="61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Плавание</w:t>
            </w: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 50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(мин, с)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0.43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времени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1.05</w:t>
            </w:r>
          </w:p>
        </w:tc>
      </w:tr>
      <w:tr w:rsidR="00C0080C" w:rsidRPr="00C0080C">
        <w:trPr>
          <w:trHeight w:val="874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Стрельба из пневматической винтовки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сидя или стоя с опорой локтей о стол или стойку, дистанция –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м (очки)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25</w:t>
            </w:r>
          </w:p>
        </w:tc>
      </w:tr>
      <w:tr w:rsidR="00C0080C" w:rsidRPr="00C0080C">
        <w:trPr>
          <w:trHeight w:val="8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из электронного оружия из </w:t>
            </w: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сидя или стоя с опорой локтей о стол или стойку, дистанция –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м (очки)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30</w:t>
            </w:r>
          </w:p>
        </w:tc>
      </w:tr>
      <w:tr w:rsidR="00C0080C" w:rsidRPr="00C0080C">
        <w:trPr>
          <w:trHeight w:val="139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Туристский поход с проверкой </w:t>
            </w:r>
          </w:p>
          <w:p w:rsidR="00C0080C" w:rsidRPr="00C0080C" w:rsidRDefault="00C0080C" w:rsidP="00C008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туристских навыков</w:t>
            </w:r>
          </w:p>
        </w:tc>
        <w:tc>
          <w:tcPr>
            <w:tcW w:w="376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Туристский поход с проверкой туристских навыков на дистанцию </w:t>
            </w: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 км</w:t>
            </w:r>
          </w:p>
        </w:tc>
      </w:tr>
      <w:tr w:rsidR="00C0080C" w:rsidRPr="00C0080C">
        <w:trPr>
          <w:trHeight w:val="887"/>
        </w:trPr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видов испытаний (тестов) </w:t>
            </w:r>
          </w:p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возрастной группе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11</w:t>
            </w:r>
          </w:p>
        </w:tc>
      </w:tr>
      <w:tr w:rsidR="00C0080C" w:rsidRPr="00C0080C">
        <w:trPr>
          <w:trHeight w:val="572"/>
        </w:trPr>
        <w:tc>
          <w:tcPr>
            <w:tcW w:w="1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80C" w:rsidRPr="00C0080C" w:rsidRDefault="00C0080C" w:rsidP="00C0080C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видов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7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0C" w:rsidRPr="00C0080C" w:rsidRDefault="00C0080C" w:rsidP="00C008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</w:tr>
    </w:tbl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* Для бесснежных районов страны.</w:t>
      </w:r>
    </w:p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** Для получения знака отличия Комплекса необходимо выполнить обязательные испытания (тесты) по определению уровня развития скоростных возможностей, выносливости, силы, гибкости, а также необходимое количество испытаний (тестов) по выбору по определению уровня развития скоростно-силовых возможностей, координационных способностей, уровня овладения прикладными навыками.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обязательных испытаний (тестов) и испытаний (тестов) по выбору 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изложены </w:t>
      </w:r>
      <w:r w:rsidRPr="00C008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в приложении к настоящим Требованиям.</w:t>
      </w:r>
    </w:p>
    <w:p w:rsidR="00C0080C" w:rsidRPr="00C0080C" w:rsidRDefault="00C0080C" w:rsidP="00C0080C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Требования к оценке знаний и умений 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00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стандартом.</w:t>
      </w:r>
    </w:p>
    <w:p w:rsidR="00C0080C" w:rsidRPr="00C0080C" w:rsidRDefault="00C0080C" w:rsidP="00C0080C">
      <w:pPr>
        <w:widowControl w:val="0"/>
        <w:tabs>
          <w:tab w:val="left" w:pos="90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080C" w:rsidRPr="00C0080C" w:rsidRDefault="00C0080C" w:rsidP="00C0080C">
      <w:pPr>
        <w:widowControl w:val="0"/>
        <w:tabs>
          <w:tab w:val="left" w:pos="9050"/>
        </w:tabs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80C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Рекомендации к недельному двигательному режиму (не менее 9 часов)</w:t>
      </w:r>
    </w:p>
    <w:p w:rsidR="00C0080C" w:rsidRPr="00C0080C" w:rsidRDefault="00C0080C" w:rsidP="00C0080C">
      <w:pPr>
        <w:widowControl w:val="0"/>
        <w:tabs>
          <w:tab w:val="left" w:pos="9050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1"/>
        <w:gridCol w:w="6340"/>
        <w:gridCol w:w="2902"/>
      </w:tblGrid>
      <w:tr w:rsidR="00C0080C" w:rsidRPr="00C0080C">
        <w:trPr>
          <w:cantSplit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двигательной деятельности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Временной объем в неделю, не менее (мин) </w:t>
            </w:r>
          </w:p>
        </w:tc>
      </w:tr>
      <w:tr w:rsidR="00C0080C" w:rsidRPr="00C0080C">
        <w:trPr>
          <w:cantSplit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C0080C" w:rsidRPr="00C0080C">
        <w:trPr>
          <w:cantSplit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Обязательные учебные занятия в образовательных организациях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C0080C" w:rsidRPr="00C0080C">
        <w:trPr>
          <w:cantSplit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двигательной деятельности в процессе учебного дня 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0080C" w:rsidRPr="00C0080C">
        <w:trPr>
          <w:cantSplit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Организованные занятия в спортивных секциях </w:t>
            </w:r>
          </w:p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кружках по легкой атлетике, плаванию, лыжам, </w:t>
            </w:r>
            <w:proofErr w:type="spellStart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полиатлону</w:t>
            </w:r>
            <w:proofErr w:type="spellEnd"/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гимнастике, спортивным играм, фитнесу, единоборствам, туризму, в группах общей  физической  подготовки, участие в спортивных соревнованиях</w:t>
            </w:r>
            <w:proofErr w:type="gramEnd"/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0080C" w:rsidRPr="00C0080C">
        <w:trPr>
          <w:cantSplit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занятия физической культурой, в том числе подвижными и спортивными играми, другими видами двигательной деятельности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80C" w:rsidRPr="00C0080C" w:rsidRDefault="00C0080C" w:rsidP="00C0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C0080C" w:rsidRPr="00C0080C">
        <w:trPr>
          <w:cantSplit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80C" w:rsidRPr="00C0080C" w:rsidRDefault="00C0080C" w:rsidP="00C0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каникулярное время ежедневный двигательный режим должен составлять не менее 4 часов</w:t>
            </w:r>
          </w:p>
        </w:tc>
      </w:tr>
    </w:tbl>
    <w:p w:rsidR="001D5951" w:rsidRDefault="00C0080C">
      <w:r w:rsidRPr="00C0080C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sectPr w:rsidR="001D5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D14"/>
    <w:rsid w:val="00012FAC"/>
    <w:rsid w:val="001D5951"/>
    <w:rsid w:val="00C0080C"/>
    <w:rsid w:val="00F2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0080C"/>
    <w:pPr>
      <w:keepNext/>
      <w:spacing w:after="0" w:line="240" w:lineRule="auto"/>
      <w:ind w:firstLine="748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0080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80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semiHidden/>
    <w:rsid w:val="00C0080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0080C"/>
  </w:style>
  <w:style w:type="character" w:styleId="a3">
    <w:name w:val="Hyperlink"/>
    <w:uiPriority w:val="99"/>
    <w:semiHidden/>
    <w:unhideWhenUsed/>
    <w:rsid w:val="00C0080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080C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C0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0080C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0080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C0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008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008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0080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semiHidden/>
    <w:unhideWhenUsed/>
    <w:rsid w:val="00C008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C00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endnote text"/>
    <w:basedOn w:val="a"/>
    <w:link w:val="af"/>
    <w:uiPriority w:val="99"/>
    <w:semiHidden/>
    <w:unhideWhenUsed/>
    <w:rsid w:val="00C0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008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C008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1">
    <w:name w:val="Название Знак"/>
    <w:basedOn w:val="a0"/>
    <w:link w:val="af0"/>
    <w:uiPriority w:val="99"/>
    <w:rsid w:val="00C0080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2">
    <w:name w:val="Основной текст Знак"/>
    <w:aliases w:val="Основной текст Знак Знак Знак"/>
    <w:link w:val="af3"/>
    <w:uiPriority w:val="99"/>
    <w:semiHidden/>
    <w:locked/>
    <w:rsid w:val="00C0080C"/>
    <w:rPr>
      <w:sz w:val="24"/>
    </w:rPr>
  </w:style>
  <w:style w:type="paragraph" w:styleId="af3">
    <w:name w:val="Body Text"/>
    <w:aliases w:val="Основной текст Знак Знак"/>
    <w:basedOn w:val="a"/>
    <w:link w:val="af2"/>
    <w:uiPriority w:val="99"/>
    <w:semiHidden/>
    <w:unhideWhenUsed/>
    <w:rsid w:val="00C0080C"/>
    <w:pPr>
      <w:spacing w:after="120" w:line="240" w:lineRule="auto"/>
      <w:jc w:val="both"/>
    </w:pPr>
    <w:rPr>
      <w:sz w:val="24"/>
    </w:rPr>
  </w:style>
  <w:style w:type="character" w:customStyle="1" w:styleId="12">
    <w:name w:val="Основной текст Знак1"/>
    <w:aliases w:val="Основной текст Знак Знак Знак1"/>
    <w:basedOn w:val="a0"/>
    <w:uiPriority w:val="99"/>
    <w:semiHidden/>
    <w:rsid w:val="00C0080C"/>
  </w:style>
  <w:style w:type="paragraph" w:styleId="af4">
    <w:name w:val="Body Text Indent"/>
    <w:basedOn w:val="a"/>
    <w:link w:val="af5"/>
    <w:uiPriority w:val="99"/>
    <w:semiHidden/>
    <w:unhideWhenUsed/>
    <w:rsid w:val="00C0080C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0080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C0080C"/>
    <w:pPr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0080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semiHidden/>
    <w:unhideWhenUsed/>
    <w:rsid w:val="00C0080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0080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semiHidden/>
    <w:unhideWhenUsed/>
    <w:rsid w:val="00C0080C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24"/>
      <w:szCs w:val="20"/>
      <w:lang w:eastAsia="ru-RU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0080C"/>
    <w:rPr>
      <w:rFonts w:ascii="Tahoma" w:eastAsia="Times New Roman" w:hAnsi="Tahoma" w:cs="Tahoma"/>
      <w:color w:val="000000"/>
      <w:sz w:val="24"/>
      <w:szCs w:val="20"/>
      <w:shd w:val="clear" w:color="auto" w:fill="000080"/>
      <w:lang w:eastAsia="ru-RU"/>
    </w:rPr>
  </w:style>
  <w:style w:type="paragraph" w:styleId="af8">
    <w:name w:val="annotation subject"/>
    <w:basedOn w:val="a8"/>
    <w:next w:val="a8"/>
    <w:link w:val="af9"/>
    <w:uiPriority w:val="99"/>
    <w:semiHidden/>
    <w:unhideWhenUsed/>
    <w:rsid w:val="00C0080C"/>
    <w:rPr>
      <w:b/>
      <w:bCs/>
    </w:rPr>
  </w:style>
  <w:style w:type="character" w:customStyle="1" w:styleId="af9">
    <w:name w:val="Тема примечания Знак"/>
    <w:basedOn w:val="a9"/>
    <w:link w:val="af8"/>
    <w:uiPriority w:val="99"/>
    <w:semiHidden/>
    <w:rsid w:val="00C008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C0080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fb">
    <w:name w:val="Текст выноски Знак"/>
    <w:basedOn w:val="a0"/>
    <w:link w:val="afa"/>
    <w:uiPriority w:val="99"/>
    <w:semiHidden/>
    <w:rsid w:val="00C0080C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fc">
    <w:name w:val="List Paragraph"/>
    <w:basedOn w:val="a"/>
    <w:uiPriority w:val="34"/>
    <w:qFormat/>
    <w:rsid w:val="00C008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rsid w:val="00C0080C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C0080C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1">
    <w:name w:val="FR1"/>
    <w:uiPriority w:val="99"/>
    <w:rsid w:val="00C008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4">
    <w:name w:val="Абзац списка1"/>
    <w:basedOn w:val="a"/>
    <w:uiPriority w:val="99"/>
    <w:rsid w:val="00C0080C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fd">
    <w:name w:val="footnote reference"/>
    <w:uiPriority w:val="99"/>
    <w:semiHidden/>
    <w:unhideWhenUsed/>
    <w:rsid w:val="00C0080C"/>
    <w:rPr>
      <w:vertAlign w:val="superscript"/>
    </w:rPr>
  </w:style>
  <w:style w:type="character" w:styleId="afe">
    <w:name w:val="page number"/>
    <w:uiPriority w:val="99"/>
    <w:semiHidden/>
    <w:unhideWhenUsed/>
    <w:rsid w:val="00C0080C"/>
    <w:rPr>
      <w:rFonts w:ascii="Times New Roman" w:hAnsi="Times New Roman" w:cs="Times New Roman" w:hint="default"/>
    </w:rPr>
  </w:style>
  <w:style w:type="character" w:customStyle="1" w:styleId="15">
    <w:name w:val="Текст сноски Знак1"/>
    <w:basedOn w:val="a0"/>
    <w:uiPriority w:val="99"/>
    <w:semiHidden/>
    <w:rsid w:val="00C0080C"/>
    <w:rPr>
      <w:rFonts w:ascii="Times New Roman" w:eastAsia="Times New Roman" w:hAnsi="Times New Roman" w:cs="Times New Roman" w:hint="default"/>
    </w:rPr>
  </w:style>
  <w:style w:type="character" w:customStyle="1" w:styleId="16">
    <w:name w:val="Схема документа Знак1"/>
    <w:basedOn w:val="a0"/>
    <w:uiPriority w:val="99"/>
    <w:semiHidden/>
    <w:rsid w:val="00C0080C"/>
    <w:rPr>
      <w:rFonts w:ascii="Tahoma" w:eastAsia="Times New Roman" w:hAnsi="Tahoma" w:cs="Tahoma" w:hint="default"/>
      <w:sz w:val="16"/>
      <w:szCs w:val="16"/>
    </w:rPr>
  </w:style>
  <w:style w:type="character" w:customStyle="1" w:styleId="17">
    <w:name w:val="Текст примечания Знак1"/>
    <w:basedOn w:val="a0"/>
    <w:uiPriority w:val="99"/>
    <w:semiHidden/>
    <w:rsid w:val="00C0080C"/>
    <w:rPr>
      <w:rFonts w:ascii="Times New Roman" w:eastAsia="Times New Roman" w:hAnsi="Times New Roman" w:cs="Times New Roman" w:hint="default"/>
    </w:rPr>
  </w:style>
  <w:style w:type="character" w:customStyle="1" w:styleId="18">
    <w:name w:val="Тема примечания Знак1"/>
    <w:basedOn w:val="17"/>
    <w:uiPriority w:val="99"/>
    <w:semiHidden/>
    <w:rsid w:val="00C0080C"/>
    <w:rPr>
      <w:rFonts w:ascii="Times New Roman" w:eastAsia="Times New Roman" w:hAnsi="Times New Roman" w:cs="Times New Roman" w:hint="default"/>
      <w:b/>
      <w:bCs/>
    </w:rPr>
  </w:style>
  <w:style w:type="character" w:customStyle="1" w:styleId="19">
    <w:name w:val="Текст концевой сноски Знак1"/>
    <w:basedOn w:val="a0"/>
    <w:uiPriority w:val="99"/>
    <w:semiHidden/>
    <w:rsid w:val="00C0080C"/>
    <w:rPr>
      <w:rFonts w:ascii="Times New Roman" w:eastAsia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C0080C"/>
  </w:style>
  <w:style w:type="table" w:styleId="aff">
    <w:name w:val="Table Grid"/>
    <w:basedOn w:val="a1"/>
    <w:uiPriority w:val="99"/>
    <w:rsid w:val="00C008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0080C"/>
    <w:pPr>
      <w:keepNext/>
      <w:spacing w:after="0" w:line="240" w:lineRule="auto"/>
      <w:ind w:firstLine="748"/>
      <w:jc w:val="both"/>
      <w:outlineLvl w:val="0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0080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80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semiHidden/>
    <w:rsid w:val="00C0080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0080C"/>
  </w:style>
  <w:style w:type="character" w:styleId="a3">
    <w:name w:val="Hyperlink"/>
    <w:uiPriority w:val="99"/>
    <w:semiHidden/>
    <w:unhideWhenUsed/>
    <w:rsid w:val="00C0080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080C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C0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C0080C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C0080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C0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008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008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0080C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semiHidden/>
    <w:unhideWhenUsed/>
    <w:rsid w:val="00C008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C008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endnote text"/>
    <w:basedOn w:val="a"/>
    <w:link w:val="af"/>
    <w:uiPriority w:val="99"/>
    <w:semiHidden/>
    <w:unhideWhenUsed/>
    <w:rsid w:val="00C00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008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uiPriority w:val="99"/>
    <w:qFormat/>
    <w:rsid w:val="00C008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1">
    <w:name w:val="Название Знак"/>
    <w:basedOn w:val="a0"/>
    <w:link w:val="af0"/>
    <w:uiPriority w:val="99"/>
    <w:rsid w:val="00C0080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f2">
    <w:name w:val="Основной текст Знак"/>
    <w:aliases w:val="Основной текст Знак Знак Знак"/>
    <w:link w:val="af3"/>
    <w:uiPriority w:val="99"/>
    <w:semiHidden/>
    <w:locked/>
    <w:rsid w:val="00C0080C"/>
    <w:rPr>
      <w:sz w:val="24"/>
    </w:rPr>
  </w:style>
  <w:style w:type="paragraph" w:styleId="af3">
    <w:name w:val="Body Text"/>
    <w:aliases w:val="Основной текст Знак Знак"/>
    <w:basedOn w:val="a"/>
    <w:link w:val="af2"/>
    <w:uiPriority w:val="99"/>
    <w:semiHidden/>
    <w:unhideWhenUsed/>
    <w:rsid w:val="00C0080C"/>
    <w:pPr>
      <w:spacing w:after="120" w:line="240" w:lineRule="auto"/>
      <w:jc w:val="both"/>
    </w:pPr>
    <w:rPr>
      <w:sz w:val="24"/>
    </w:rPr>
  </w:style>
  <w:style w:type="character" w:customStyle="1" w:styleId="12">
    <w:name w:val="Основной текст Знак1"/>
    <w:aliases w:val="Основной текст Знак Знак Знак1"/>
    <w:basedOn w:val="a0"/>
    <w:uiPriority w:val="99"/>
    <w:semiHidden/>
    <w:rsid w:val="00C0080C"/>
  </w:style>
  <w:style w:type="paragraph" w:styleId="af4">
    <w:name w:val="Body Text Indent"/>
    <w:basedOn w:val="a"/>
    <w:link w:val="af5"/>
    <w:uiPriority w:val="99"/>
    <w:semiHidden/>
    <w:unhideWhenUsed/>
    <w:rsid w:val="00C0080C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0080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21">
    <w:name w:val="Body Text Indent 2"/>
    <w:basedOn w:val="a"/>
    <w:link w:val="22"/>
    <w:uiPriority w:val="99"/>
    <w:semiHidden/>
    <w:unhideWhenUsed/>
    <w:rsid w:val="00C0080C"/>
    <w:pPr>
      <w:spacing w:after="0" w:line="240" w:lineRule="auto"/>
      <w:ind w:firstLine="56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0080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semiHidden/>
    <w:unhideWhenUsed/>
    <w:rsid w:val="00C0080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0080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semiHidden/>
    <w:unhideWhenUsed/>
    <w:rsid w:val="00C0080C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24"/>
      <w:szCs w:val="20"/>
      <w:lang w:eastAsia="ru-RU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0080C"/>
    <w:rPr>
      <w:rFonts w:ascii="Tahoma" w:eastAsia="Times New Roman" w:hAnsi="Tahoma" w:cs="Tahoma"/>
      <w:color w:val="000000"/>
      <w:sz w:val="24"/>
      <w:szCs w:val="20"/>
      <w:shd w:val="clear" w:color="auto" w:fill="000080"/>
      <w:lang w:eastAsia="ru-RU"/>
    </w:rPr>
  </w:style>
  <w:style w:type="paragraph" w:styleId="af8">
    <w:name w:val="annotation subject"/>
    <w:basedOn w:val="a8"/>
    <w:next w:val="a8"/>
    <w:link w:val="af9"/>
    <w:uiPriority w:val="99"/>
    <w:semiHidden/>
    <w:unhideWhenUsed/>
    <w:rsid w:val="00C0080C"/>
    <w:rPr>
      <w:b/>
      <w:bCs/>
    </w:rPr>
  </w:style>
  <w:style w:type="character" w:customStyle="1" w:styleId="af9">
    <w:name w:val="Тема примечания Знак"/>
    <w:basedOn w:val="a9"/>
    <w:link w:val="af8"/>
    <w:uiPriority w:val="99"/>
    <w:semiHidden/>
    <w:rsid w:val="00C008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C0080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fb">
    <w:name w:val="Текст выноски Знак"/>
    <w:basedOn w:val="a0"/>
    <w:link w:val="afa"/>
    <w:uiPriority w:val="99"/>
    <w:semiHidden/>
    <w:rsid w:val="00C0080C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fc">
    <w:name w:val="List Paragraph"/>
    <w:basedOn w:val="a"/>
    <w:uiPriority w:val="34"/>
    <w:qFormat/>
    <w:rsid w:val="00C008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бычный1"/>
    <w:uiPriority w:val="99"/>
    <w:rsid w:val="00C0080C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uiPriority w:val="99"/>
    <w:rsid w:val="00C0080C"/>
    <w:pPr>
      <w:widowControl w:val="0"/>
      <w:spacing w:before="340" w:after="0" w:line="240" w:lineRule="auto"/>
      <w:ind w:left="560" w:right="600"/>
      <w:jc w:val="center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FR1">
    <w:name w:val="FR1"/>
    <w:uiPriority w:val="99"/>
    <w:rsid w:val="00C008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4">
    <w:name w:val="Абзац списка1"/>
    <w:basedOn w:val="a"/>
    <w:uiPriority w:val="99"/>
    <w:rsid w:val="00C0080C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styleId="afd">
    <w:name w:val="footnote reference"/>
    <w:uiPriority w:val="99"/>
    <w:semiHidden/>
    <w:unhideWhenUsed/>
    <w:rsid w:val="00C0080C"/>
    <w:rPr>
      <w:vertAlign w:val="superscript"/>
    </w:rPr>
  </w:style>
  <w:style w:type="character" w:styleId="afe">
    <w:name w:val="page number"/>
    <w:uiPriority w:val="99"/>
    <w:semiHidden/>
    <w:unhideWhenUsed/>
    <w:rsid w:val="00C0080C"/>
    <w:rPr>
      <w:rFonts w:ascii="Times New Roman" w:hAnsi="Times New Roman" w:cs="Times New Roman" w:hint="default"/>
    </w:rPr>
  </w:style>
  <w:style w:type="character" w:customStyle="1" w:styleId="15">
    <w:name w:val="Текст сноски Знак1"/>
    <w:basedOn w:val="a0"/>
    <w:uiPriority w:val="99"/>
    <w:semiHidden/>
    <w:rsid w:val="00C0080C"/>
    <w:rPr>
      <w:rFonts w:ascii="Times New Roman" w:eastAsia="Times New Roman" w:hAnsi="Times New Roman" w:cs="Times New Roman" w:hint="default"/>
    </w:rPr>
  </w:style>
  <w:style w:type="character" w:customStyle="1" w:styleId="16">
    <w:name w:val="Схема документа Знак1"/>
    <w:basedOn w:val="a0"/>
    <w:uiPriority w:val="99"/>
    <w:semiHidden/>
    <w:rsid w:val="00C0080C"/>
    <w:rPr>
      <w:rFonts w:ascii="Tahoma" w:eastAsia="Times New Roman" w:hAnsi="Tahoma" w:cs="Tahoma" w:hint="default"/>
      <w:sz w:val="16"/>
      <w:szCs w:val="16"/>
    </w:rPr>
  </w:style>
  <w:style w:type="character" w:customStyle="1" w:styleId="17">
    <w:name w:val="Текст примечания Знак1"/>
    <w:basedOn w:val="a0"/>
    <w:uiPriority w:val="99"/>
    <w:semiHidden/>
    <w:rsid w:val="00C0080C"/>
    <w:rPr>
      <w:rFonts w:ascii="Times New Roman" w:eastAsia="Times New Roman" w:hAnsi="Times New Roman" w:cs="Times New Roman" w:hint="default"/>
    </w:rPr>
  </w:style>
  <w:style w:type="character" w:customStyle="1" w:styleId="18">
    <w:name w:val="Тема примечания Знак1"/>
    <w:basedOn w:val="17"/>
    <w:uiPriority w:val="99"/>
    <w:semiHidden/>
    <w:rsid w:val="00C0080C"/>
    <w:rPr>
      <w:rFonts w:ascii="Times New Roman" w:eastAsia="Times New Roman" w:hAnsi="Times New Roman" w:cs="Times New Roman" w:hint="default"/>
      <w:b/>
      <w:bCs/>
    </w:rPr>
  </w:style>
  <w:style w:type="character" w:customStyle="1" w:styleId="19">
    <w:name w:val="Текст концевой сноски Знак1"/>
    <w:basedOn w:val="a0"/>
    <w:uiPriority w:val="99"/>
    <w:semiHidden/>
    <w:rsid w:val="00C0080C"/>
    <w:rPr>
      <w:rFonts w:ascii="Times New Roman" w:eastAsia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C0080C"/>
  </w:style>
  <w:style w:type="table" w:styleId="aff">
    <w:name w:val="Table Grid"/>
    <w:basedOn w:val="a1"/>
    <w:uiPriority w:val="99"/>
    <w:rsid w:val="00C008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Закиева</dc:creator>
  <cp:keywords/>
  <dc:description/>
  <cp:lastModifiedBy>Закиева</cp:lastModifiedBy>
  <cp:revision>3</cp:revision>
  <dcterms:created xsi:type="dcterms:W3CDTF">2016-04-11T09:10:00Z</dcterms:created>
  <dcterms:modified xsi:type="dcterms:W3CDTF">2016-04-11T10:14:00Z</dcterms:modified>
</cp:coreProperties>
</file>