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40" w:type="dxa"/>
        <w:tblInd w:w="93" w:type="dxa"/>
        <w:tblLook w:val="04A0" w:firstRow="1" w:lastRow="0" w:firstColumn="1" w:lastColumn="0" w:noHBand="0" w:noVBand="1"/>
      </w:tblPr>
      <w:tblGrid>
        <w:gridCol w:w="8106"/>
        <w:gridCol w:w="1492"/>
        <w:gridCol w:w="222"/>
      </w:tblGrid>
      <w:tr w:rsidR="00FF0A0F" w:rsidRPr="00FF0A0F" w:rsidTr="00FF0A0F">
        <w:trPr>
          <w:trHeight w:val="312"/>
        </w:trPr>
        <w:tc>
          <w:tcPr>
            <w:tcW w:w="9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Отчет </w:t>
            </w:r>
          </w:p>
        </w:tc>
      </w:tr>
      <w:tr w:rsidR="00FF0A0F" w:rsidRPr="00FF0A0F" w:rsidTr="00FF0A0F">
        <w:trPr>
          <w:trHeight w:val="312"/>
        </w:trPr>
        <w:tc>
          <w:tcPr>
            <w:tcW w:w="95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о привлечении и расходовании внебюджетных средств, поступивших </w:t>
            </w:r>
            <w:proofErr w:type="gramStart"/>
            <w:r w:rsidRPr="00FF0A0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FF0A0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FF0A0F" w:rsidRPr="00FF0A0F" w:rsidTr="00FF0A0F">
        <w:trPr>
          <w:trHeight w:val="312"/>
        </w:trPr>
        <w:tc>
          <w:tcPr>
            <w:tcW w:w="95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ЦВР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</w:p>
        </w:tc>
      </w:tr>
      <w:tr w:rsidR="00FF0A0F" w:rsidRPr="00FF0A0F" w:rsidTr="00FF0A0F">
        <w:trPr>
          <w:trHeight w:val="312"/>
        </w:trPr>
        <w:tc>
          <w:tcPr>
            <w:tcW w:w="959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(наименование учреждения)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FF0A0F" w:rsidRPr="00FF0A0F" w:rsidTr="00FF0A0F">
        <w:trPr>
          <w:trHeight w:val="312"/>
        </w:trPr>
        <w:tc>
          <w:tcPr>
            <w:tcW w:w="95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 2017 году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A0F" w:rsidRPr="00FF0A0F" w:rsidTr="00FF0A0F">
        <w:trPr>
          <w:trHeight w:val="312"/>
        </w:trPr>
        <w:tc>
          <w:tcPr>
            <w:tcW w:w="8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A0F" w:rsidRPr="00FF0A0F" w:rsidTr="00FF0A0F">
        <w:trPr>
          <w:trHeight w:val="312"/>
        </w:trPr>
        <w:tc>
          <w:tcPr>
            <w:tcW w:w="8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показателей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Сумма, руб.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A0F" w:rsidRPr="00FF0A0F" w:rsidTr="00FF0A0F">
        <w:trPr>
          <w:trHeight w:val="312"/>
        </w:trPr>
        <w:tc>
          <w:tcPr>
            <w:tcW w:w="8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Остаток внебюджетных средств на 01.01.2017 год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1 602 975,86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A0F" w:rsidRPr="00FF0A0F" w:rsidTr="00FF0A0F">
        <w:trPr>
          <w:trHeight w:val="624"/>
        </w:trPr>
        <w:tc>
          <w:tcPr>
            <w:tcW w:w="8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 получено внебюджетных средств в 2017 году,</w:t>
            </w:r>
            <w:r w:rsidRPr="00FF0A0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br/>
              <w:t>в том числе: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4 562 147,12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A0F" w:rsidRPr="00FF0A0F" w:rsidTr="00FF0A0F">
        <w:trPr>
          <w:trHeight w:val="936"/>
        </w:trPr>
        <w:tc>
          <w:tcPr>
            <w:tcW w:w="8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 юридических лиц (указать </w:t>
            </w:r>
            <w:proofErr w:type="gramStart"/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наименовании</w:t>
            </w:r>
            <w:proofErr w:type="gramEnd"/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организации и </w:t>
            </w:r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форму поступления </w:t>
            </w:r>
            <w:proofErr w:type="spellStart"/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седств</w:t>
            </w:r>
            <w:proofErr w:type="spellEnd"/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грант, благотворительная помощь и т.д.)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A0F" w:rsidRPr="00FF0A0F" w:rsidTr="00FF0A0F">
        <w:trPr>
          <w:trHeight w:val="312"/>
        </w:trPr>
        <w:tc>
          <w:tcPr>
            <w:tcW w:w="8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физических лиц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3 000,00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A0F" w:rsidRPr="00FF0A0F" w:rsidTr="00FF0A0F">
        <w:trPr>
          <w:trHeight w:val="312"/>
        </w:trPr>
        <w:tc>
          <w:tcPr>
            <w:tcW w:w="8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оказания платных услуг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4 449 955,76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A0F" w:rsidRPr="00FF0A0F" w:rsidTr="00FF0A0F">
        <w:trPr>
          <w:trHeight w:val="312"/>
        </w:trPr>
        <w:tc>
          <w:tcPr>
            <w:tcW w:w="8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иные источники доходов (указать какие) (</w:t>
            </w:r>
            <w:proofErr w:type="spellStart"/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аренда</w:t>
            </w:r>
            <w:proofErr w:type="gramStart"/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,к</w:t>
            </w:r>
            <w:proofErr w:type="gramEnd"/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оммунал.арен</w:t>
            </w:r>
            <w:proofErr w:type="spellEnd"/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109 191,36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A0F" w:rsidRPr="00FF0A0F" w:rsidTr="00FF0A0F">
        <w:trPr>
          <w:trHeight w:val="312"/>
        </w:trPr>
        <w:tc>
          <w:tcPr>
            <w:tcW w:w="8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A0F" w:rsidRPr="00FF0A0F" w:rsidTr="00FF0A0F">
        <w:trPr>
          <w:trHeight w:val="312"/>
        </w:trPr>
        <w:tc>
          <w:tcPr>
            <w:tcW w:w="8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Расходы внебюджетных средств в 2017 году, их них: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5 829 187,29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A0F" w:rsidRPr="00FF0A0F" w:rsidTr="00FF0A0F">
        <w:trPr>
          <w:trHeight w:val="312"/>
        </w:trPr>
        <w:tc>
          <w:tcPr>
            <w:tcW w:w="8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заработная плата с начислениями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3 392 615,42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A0F" w:rsidRPr="00FF0A0F" w:rsidTr="00FF0A0F">
        <w:trPr>
          <w:trHeight w:val="312"/>
        </w:trPr>
        <w:tc>
          <w:tcPr>
            <w:tcW w:w="8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прочие выплаты (суточные)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A0F" w:rsidRPr="00FF0A0F" w:rsidTr="00FF0A0F">
        <w:trPr>
          <w:trHeight w:val="312"/>
        </w:trPr>
        <w:tc>
          <w:tcPr>
            <w:tcW w:w="8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услуги связи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A0F" w:rsidRPr="00FF0A0F" w:rsidTr="00FF0A0F">
        <w:trPr>
          <w:trHeight w:val="312"/>
        </w:trPr>
        <w:tc>
          <w:tcPr>
            <w:tcW w:w="8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транспортные услуги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A0F" w:rsidRPr="00FF0A0F" w:rsidTr="00FF0A0F">
        <w:trPr>
          <w:trHeight w:val="312"/>
        </w:trPr>
        <w:tc>
          <w:tcPr>
            <w:tcW w:w="8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коммунальные услуги (тепло)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A0F" w:rsidRPr="00FF0A0F" w:rsidTr="00FF0A0F">
        <w:trPr>
          <w:trHeight w:val="624"/>
        </w:trPr>
        <w:tc>
          <w:tcPr>
            <w:tcW w:w="8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содержание имущества (укрепление материальной базы) </w:t>
            </w:r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(указываются виды закупок и затрат)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140 200,60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A0F" w:rsidRPr="00FF0A0F" w:rsidTr="00FF0A0F">
        <w:trPr>
          <w:trHeight w:val="624"/>
        </w:trPr>
        <w:tc>
          <w:tcPr>
            <w:tcW w:w="8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прочие услуги (работы)</w:t>
            </w:r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в </w:t>
            </w:r>
            <w:proofErr w:type="spellStart"/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т.ч</w:t>
            </w:r>
            <w:proofErr w:type="spellEnd"/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2 296 371,27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A0F" w:rsidRPr="00FF0A0F" w:rsidTr="00FF0A0F">
        <w:trPr>
          <w:trHeight w:val="312"/>
        </w:trPr>
        <w:tc>
          <w:tcPr>
            <w:tcW w:w="8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оргвзносы</w:t>
            </w:r>
            <w:proofErr w:type="spellEnd"/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прочие услуги (работы) (охр.</w:t>
            </w:r>
            <w:proofErr w:type="gramStart"/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,к</w:t>
            </w:r>
            <w:proofErr w:type="gramEnd"/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ульт.</w:t>
            </w:r>
            <w:proofErr w:type="spellStart"/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</w:t>
            </w:r>
            <w:proofErr w:type="spellEnd"/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.,</w:t>
            </w:r>
            <w:proofErr w:type="spellStart"/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стенды,типог</w:t>
            </w:r>
            <w:proofErr w:type="spellEnd"/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993 968,00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A0F" w:rsidRPr="00FF0A0F" w:rsidTr="00FF0A0F">
        <w:trPr>
          <w:trHeight w:val="312"/>
        </w:trPr>
        <w:tc>
          <w:tcPr>
            <w:tcW w:w="8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приобретение оборудования (</w:t>
            </w:r>
            <w:proofErr w:type="spellStart"/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меб</w:t>
            </w:r>
            <w:proofErr w:type="spellEnd"/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Start"/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proofErr w:type="spellStart"/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порт.обор.,жал.,костюм.,книги</w:t>
            </w:r>
            <w:proofErr w:type="spellEnd"/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647 167,55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A0F" w:rsidRPr="00FF0A0F" w:rsidTr="00FF0A0F">
        <w:trPr>
          <w:trHeight w:val="312"/>
        </w:trPr>
        <w:tc>
          <w:tcPr>
            <w:tcW w:w="8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приобретение материальных запасов (хоз</w:t>
            </w:r>
            <w:proofErr w:type="gramStart"/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анц.</w:t>
            </w:r>
            <w:proofErr w:type="spellStart"/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тов</w:t>
            </w:r>
            <w:proofErr w:type="spellEnd"/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.,</w:t>
            </w:r>
            <w:proofErr w:type="spellStart"/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мягк.ин.,вода</w:t>
            </w:r>
            <w:proofErr w:type="spellEnd"/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596 521,32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A0F" w:rsidRPr="00FF0A0F" w:rsidTr="00FF0A0F">
        <w:trPr>
          <w:trHeight w:val="312"/>
        </w:trPr>
        <w:tc>
          <w:tcPr>
            <w:tcW w:w="8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приобретение продуктов питания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A0F" w:rsidRPr="00FF0A0F" w:rsidTr="00FF0A0F">
        <w:trPr>
          <w:trHeight w:val="312"/>
        </w:trPr>
        <w:tc>
          <w:tcPr>
            <w:tcW w:w="8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приобретение медикаментов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A0F" w:rsidRPr="00FF0A0F" w:rsidTr="00FF0A0F">
        <w:trPr>
          <w:trHeight w:val="312"/>
        </w:trPr>
        <w:tc>
          <w:tcPr>
            <w:tcW w:w="8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налоги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A0F" w:rsidRPr="00FF0A0F" w:rsidTr="00FF0A0F">
        <w:trPr>
          <w:trHeight w:val="312"/>
        </w:trPr>
        <w:tc>
          <w:tcPr>
            <w:tcW w:w="8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прочие расходы (</w:t>
            </w:r>
            <w:proofErr w:type="spellStart"/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госпошлина</w:t>
            </w:r>
            <w:proofErr w:type="gramStart"/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,г</w:t>
            </w:r>
            <w:proofErr w:type="gramEnd"/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рамоты,подарки</w:t>
            </w:r>
            <w:proofErr w:type="spellEnd"/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58 714,40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A0F" w:rsidRPr="00FF0A0F" w:rsidTr="00FF0A0F">
        <w:trPr>
          <w:trHeight w:val="312"/>
        </w:trPr>
        <w:tc>
          <w:tcPr>
            <w:tcW w:w="8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Остаток средств на 01.01.2018 года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0A0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335 935,69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0F" w:rsidRPr="00FF0A0F" w:rsidRDefault="00FF0A0F" w:rsidP="00FF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9F0EEB" w:rsidRDefault="009F0EEB">
      <w:bookmarkStart w:id="0" w:name="_GoBack"/>
      <w:bookmarkEnd w:id="0"/>
    </w:p>
    <w:sectPr w:rsidR="009F0E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BE1"/>
    <w:rsid w:val="00773BE1"/>
    <w:rsid w:val="009F0EEB"/>
    <w:rsid w:val="00FF0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458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83F3AE-D9F0-4785-A743-13E8346E37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203</Words>
  <Characters>1160</Characters>
  <Application>Microsoft Office Word</Application>
  <DocSecurity>0</DocSecurity>
  <Lines>9</Lines>
  <Paragraphs>2</Paragraphs>
  <ScaleCrop>false</ScaleCrop>
  <Company/>
  <LinksUpToDate>false</LinksUpToDate>
  <CharactersWithSpaces>1361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2018-02-19T09:58:00Z</dcterms:created>
  <dcterms:modified xsi:type="dcterms:W3CDTF">2018-02-19T09:58:00Z</dcterms:modified>
</cp:coreProperties>
</file>