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DE967" w14:textId="7D15AEEF" w:rsidR="00B147C2" w:rsidRDefault="006B587B" w:rsidP="006B587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Порядок прослушивания кантилена</w:t>
      </w:r>
      <w:r w:rsidR="00D2112D">
        <w:rPr>
          <w:rFonts w:ascii="Times New Roman" w:hAnsi="Times New Roman" w:cs="Times New Roman"/>
          <w:b/>
          <w:bCs/>
          <w:sz w:val="24"/>
          <w:szCs w:val="24"/>
        </w:rPr>
        <w:t xml:space="preserve"> 11.30-12.30</w:t>
      </w:r>
    </w:p>
    <w:p w14:paraId="43E508D3" w14:textId="7FAAEFC9" w:rsidR="00D2112D" w:rsidRDefault="00D2112D" w:rsidP="006B587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Внимание! После прослушивания номинации- награждение!</w:t>
      </w:r>
    </w:p>
    <w:p w14:paraId="2860ED8F" w14:textId="77777777" w:rsidR="006B587B" w:rsidRDefault="006B587B" w:rsidP="006B587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2"/>
        <w:gridCol w:w="2143"/>
        <w:gridCol w:w="2334"/>
        <w:gridCol w:w="2609"/>
        <w:gridCol w:w="1787"/>
      </w:tblGrid>
      <w:tr w:rsidR="006B587B" w14:paraId="3A557503" w14:textId="77777777" w:rsidTr="00B54141">
        <w:tc>
          <w:tcPr>
            <w:tcW w:w="472" w:type="dxa"/>
          </w:tcPr>
          <w:p w14:paraId="0C22D691" w14:textId="234A9648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3" w:type="dxa"/>
          </w:tcPr>
          <w:p w14:paraId="10E5D593" w14:textId="77777777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Ахмегалеева Розалия</w:t>
            </w:r>
          </w:p>
          <w:p w14:paraId="2F8E2183" w14:textId="37B43870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334" w:type="dxa"/>
          </w:tcPr>
          <w:p w14:paraId="158914AB" w14:textId="77777777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П Захаров </w:t>
            </w:r>
          </w:p>
          <w:p w14:paraId="7AA87833" w14:textId="6F845C24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«Весенняя капель»</w:t>
            </w:r>
          </w:p>
        </w:tc>
        <w:tc>
          <w:tcPr>
            <w:tcW w:w="2609" w:type="dxa"/>
          </w:tcPr>
          <w:p w14:paraId="2FD79499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2C184606" w14:textId="2C221F0C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музыкальная школа имени Джаудата Файзи» Приволжского района г.Казани</w:t>
            </w:r>
          </w:p>
        </w:tc>
        <w:tc>
          <w:tcPr>
            <w:tcW w:w="1787" w:type="dxa"/>
          </w:tcPr>
          <w:p w14:paraId="3A4313A5" w14:textId="0D5FBFAB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Мухутдинова Фарида Махмутовна</w:t>
            </w:r>
          </w:p>
        </w:tc>
      </w:tr>
      <w:tr w:rsidR="006B587B" w14:paraId="7698B9E1" w14:textId="77777777" w:rsidTr="00B54141">
        <w:tc>
          <w:tcPr>
            <w:tcW w:w="472" w:type="dxa"/>
          </w:tcPr>
          <w:p w14:paraId="7B76C648" w14:textId="2D48BB65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3" w:type="dxa"/>
          </w:tcPr>
          <w:p w14:paraId="69C399C9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Зарипова Амелия</w:t>
            </w:r>
          </w:p>
          <w:p w14:paraId="16A1C254" w14:textId="72228769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334" w:type="dxa"/>
          </w:tcPr>
          <w:p w14:paraId="2E7C1432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Т.н.п. в обр Музафарова </w:t>
            </w:r>
          </w:p>
          <w:p w14:paraId="56A8C1E4" w14:textId="4CB9529B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«Соловей- соловушка»</w:t>
            </w:r>
          </w:p>
        </w:tc>
        <w:tc>
          <w:tcPr>
            <w:tcW w:w="2609" w:type="dxa"/>
          </w:tcPr>
          <w:p w14:paraId="23233C92" w14:textId="56F74549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№16» Ново- Савиновского района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787" w:type="dxa"/>
          </w:tcPr>
          <w:p w14:paraId="19D7605E" w14:textId="28A8240D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Груйич Мария Михайловна</w:t>
            </w:r>
          </w:p>
        </w:tc>
      </w:tr>
      <w:tr w:rsidR="006B587B" w14:paraId="45E551C2" w14:textId="77777777" w:rsidTr="00B54141">
        <w:tc>
          <w:tcPr>
            <w:tcW w:w="472" w:type="dxa"/>
          </w:tcPr>
          <w:p w14:paraId="5C1FF4BB" w14:textId="557BD3E6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43" w:type="dxa"/>
          </w:tcPr>
          <w:p w14:paraId="68A37232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Ахметова Диляра</w:t>
            </w:r>
          </w:p>
          <w:p w14:paraId="50FC9DD9" w14:textId="267BDC6F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0FDB290C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А.Гречанинов</w:t>
            </w:r>
          </w:p>
          <w:p w14:paraId="0640679A" w14:textId="23975F5E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«Мазурка»</w:t>
            </w:r>
          </w:p>
        </w:tc>
        <w:tc>
          <w:tcPr>
            <w:tcW w:w="2609" w:type="dxa"/>
          </w:tcPr>
          <w:p w14:paraId="15AF0E85" w14:textId="77777777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6FD32348" w14:textId="24882954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«ДШИ №6» Советского района г.Казани</w:t>
            </w:r>
          </w:p>
        </w:tc>
        <w:tc>
          <w:tcPr>
            <w:tcW w:w="1787" w:type="dxa"/>
          </w:tcPr>
          <w:p w14:paraId="11FD8508" w14:textId="3D321F12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Ахмаева Лариса Алмасовна</w:t>
            </w:r>
          </w:p>
        </w:tc>
      </w:tr>
      <w:tr w:rsidR="006B587B" w14:paraId="5C78E84E" w14:textId="77777777" w:rsidTr="00B54141">
        <w:tc>
          <w:tcPr>
            <w:tcW w:w="472" w:type="dxa"/>
          </w:tcPr>
          <w:p w14:paraId="6A62BB73" w14:textId="4E1D15B1" w:rsidR="006B587B" w:rsidRPr="00430FDF" w:rsidRDefault="00412FCC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3" w:type="dxa"/>
          </w:tcPr>
          <w:p w14:paraId="2E13B9BB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Забелина Милана</w:t>
            </w:r>
          </w:p>
          <w:p w14:paraId="68BE21C3" w14:textId="76A7643F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0C6C6D83" w14:textId="77777777" w:rsid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И.В.Гиллок</w:t>
            </w:r>
          </w:p>
          <w:p w14:paraId="612220C3" w14:textId="7CB37A6C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 старой Вене»1.30</w:t>
            </w:r>
          </w:p>
        </w:tc>
        <w:tc>
          <w:tcPr>
            <w:tcW w:w="2609" w:type="dxa"/>
          </w:tcPr>
          <w:p w14:paraId="034BE929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</w:p>
          <w:p w14:paraId="754FBA65" w14:textId="51BFDBF7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«ДШИ Авиастроительного района» г.Казани</w:t>
            </w:r>
          </w:p>
        </w:tc>
        <w:tc>
          <w:tcPr>
            <w:tcW w:w="1787" w:type="dxa"/>
          </w:tcPr>
          <w:p w14:paraId="0EAEA191" w14:textId="4435C286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Королева Лариса Николаевна</w:t>
            </w:r>
          </w:p>
        </w:tc>
      </w:tr>
      <w:tr w:rsidR="009167B0" w14:paraId="6CE0292F" w14:textId="77777777" w:rsidTr="00B54141">
        <w:tc>
          <w:tcPr>
            <w:tcW w:w="472" w:type="dxa"/>
          </w:tcPr>
          <w:p w14:paraId="2574CDC2" w14:textId="48FF335D" w:rsidR="009167B0" w:rsidRPr="009167B0" w:rsidRDefault="00412FCC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3" w:type="dxa"/>
          </w:tcPr>
          <w:p w14:paraId="55C9FF29" w14:textId="77777777" w:rsid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Василиса</w:t>
            </w:r>
          </w:p>
          <w:p w14:paraId="0D0641A7" w14:textId="11D3E810" w:rsidR="009167B0" w:rsidRP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441163A8" w14:textId="01001528" w:rsidR="009167B0" w:rsidRP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А.Монасыпов «Узоры»</w:t>
            </w:r>
          </w:p>
        </w:tc>
        <w:tc>
          <w:tcPr>
            <w:tcW w:w="2609" w:type="dxa"/>
          </w:tcPr>
          <w:p w14:paraId="2BFC32F2" w14:textId="77777777" w:rsidR="009167B0" w:rsidRPr="00430FDF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 вахитовского района г.Казани</w:t>
            </w:r>
          </w:p>
          <w:p w14:paraId="6A290283" w14:textId="77777777" w:rsidR="009167B0" w:rsidRDefault="009167B0" w:rsidP="009167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42525DAA" w14:textId="053B32ED" w:rsidR="009167B0" w:rsidRDefault="009167B0" w:rsidP="009167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Голубева Г.А</w:t>
            </w:r>
          </w:p>
        </w:tc>
      </w:tr>
      <w:tr w:rsidR="006B587B" w14:paraId="70E485D6" w14:textId="77777777" w:rsidTr="00B54141">
        <w:tc>
          <w:tcPr>
            <w:tcW w:w="472" w:type="dxa"/>
          </w:tcPr>
          <w:p w14:paraId="6E98D586" w14:textId="31D051EA" w:rsidR="006B587B" w:rsidRPr="009167B0" w:rsidRDefault="00412FCC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3" w:type="dxa"/>
          </w:tcPr>
          <w:p w14:paraId="3625B833" w14:textId="77777777" w:rsidR="006B587B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Меркулова Илана</w:t>
            </w:r>
          </w:p>
          <w:p w14:paraId="784473C8" w14:textId="5F77002D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422D4082" w14:textId="77777777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B0">
              <w:rPr>
                <w:rFonts w:ascii="Times New Roman" w:hAnsi="Times New Roman" w:cs="Times New Roman"/>
                <w:sz w:val="24"/>
                <w:szCs w:val="24"/>
              </w:rPr>
              <w:t>И.Байтиряк</w:t>
            </w:r>
          </w:p>
          <w:p w14:paraId="1E1980ED" w14:textId="77777777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B0">
              <w:rPr>
                <w:rFonts w:ascii="Times New Roman" w:hAnsi="Times New Roman" w:cs="Times New Roman"/>
                <w:sz w:val="24"/>
                <w:szCs w:val="24"/>
              </w:rPr>
              <w:t>«Скоро осень»</w:t>
            </w:r>
          </w:p>
          <w:p w14:paraId="74136C98" w14:textId="77777777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B0">
              <w:rPr>
                <w:rFonts w:ascii="Times New Roman" w:hAnsi="Times New Roman" w:cs="Times New Roman"/>
                <w:sz w:val="24"/>
                <w:szCs w:val="24"/>
              </w:rPr>
              <w:t>Из цикла</w:t>
            </w:r>
          </w:p>
          <w:p w14:paraId="751AB477" w14:textId="6D300661" w:rsidR="009167B0" w:rsidRDefault="009167B0" w:rsidP="006B58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67B0">
              <w:rPr>
                <w:rFonts w:ascii="Times New Roman" w:hAnsi="Times New Roman" w:cs="Times New Roman"/>
                <w:sz w:val="24"/>
                <w:szCs w:val="24"/>
              </w:rPr>
              <w:t>«30 дней августа»</w:t>
            </w:r>
          </w:p>
        </w:tc>
        <w:tc>
          <w:tcPr>
            <w:tcW w:w="2609" w:type="dxa"/>
          </w:tcPr>
          <w:p w14:paraId="33EA97F9" w14:textId="77777777" w:rsidR="009167B0" w:rsidRPr="00430FDF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 вахитовского района г.Казани</w:t>
            </w:r>
          </w:p>
          <w:p w14:paraId="1C8A4054" w14:textId="77777777" w:rsidR="006B587B" w:rsidRDefault="006B587B" w:rsidP="006B58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7ED29D2B" w14:textId="5B4E4484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 Ю.Н.</w:t>
            </w:r>
          </w:p>
        </w:tc>
      </w:tr>
      <w:tr w:rsidR="009167B0" w14:paraId="0DE80A9D" w14:textId="77777777" w:rsidTr="00B54141">
        <w:tc>
          <w:tcPr>
            <w:tcW w:w="472" w:type="dxa"/>
          </w:tcPr>
          <w:p w14:paraId="09EF4F77" w14:textId="6BFC478D" w:rsidR="009167B0" w:rsidRPr="009167B0" w:rsidRDefault="00412FCC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3" w:type="dxa"/>
          </w:tcPr>
          <w:p w14:paraId="1CC2E9A2" w14:textId="79C38772" w:rsidR="009167B0" w:rsidRDefault="00E148BC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="009167B0">
              <w:rPr>
                <w:rFonts w:ascii="Times New Roman" w:hAnsi="Times New Roman" w:cs="Times New Roman"/>
                <w:sz w:val="24"/>
                <w:szCs w:val="24"/>
              </w:rPr>
              <w:t>арипова Залина</w:t>
            </w:r>
          </w:p>
          <w:p w14:paraId="3CC85149" w14:textId="0603B1D5" w:rsidR="009167B0" w:rsidRP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376C1DF0" w14:textId="77777777" w:rsid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Б.Бентли</w:t>
            </w:r>
          </w:p>
          <w:p w14:paraId="6BE33B2D" w14:textId="6814DDA7" w:rsidR="009167B0" w:rsidRP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«Эльф и Фея»</w:t>
            </w:r>
          </w:p>
        </w:tc>
        <w:tc>
          <w:tcPr>
            <w:tcW w:w="2609" w:type="dxa"/>
          </w:tcPr>
          <w:p w14:paraId="707A48F0" w14:textId="77777777" w:rsid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07622F80" w14:textId="1E4D0C96" w:rsidR="009167B0" w:rsidRDefault="009167B0" w:rsidP="009167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музыкальная школа имени Джаудата Файзи» Приволжского района г.Казани</w:t>
            </w:r>
          </w:p>
        </w:tc>
        <w:tc>
          <w:tcPr>
            <w:tcW w:w="1787" w:type="dxa"/>
          </w:tcPr>
          <w:p w14:paraId="5CC5089B" w14:textId="0CE89177" w:rsidR="009167B0" w:rsidRDefault="009167B0" w:rsidP="009167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Мухутдинова Фарида Махмутовна</w:t>
            </w:r>
          </w:p>
        </w:tc>
      </w:tr>
      <w:tr w:rsidR="006B587B" w14:paraId="16BC65D8" w14:textId="77777777" w:rsidTr="00B54141">
        <w:tc>
          <w:tcPr>
            <w:tcW w:w="472" w:type="dxa"/>
          </w:tcPr>
          <w:p w14:paraId="19EBD685" w14:textId="083FE663" w:rsidR="006B587B" w:rsidRPr="009167B0" w:rsidRDefault="00412FCC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43" w:type="dxa"/>
          </w:tcPr>
          <w:p w14:paraId="014CA62F" w14:textId="77777777" w:rsidR="006B587B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Шувалова Анна</w:t>
            </w:r>
          </w:p>
          <w:p w14:paraId="0791699D" w14:textId="31D713E9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35CA184E" w14:textId="77777777" w:rsidR="006B587B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Глиэр</w:t>
            </w:r>
          </w:p>
          <w:p w14:paraId="708D4F79" w14:textId="1A629072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«Колыбельная»</w:t>
            </w:r>
          </w:p>
        </w:tc>
        <w:tc>
          <w:tcPr>
            <w:tcW w:w="2609" w:type="dxa"/>
          </w:tcPr>
          <w:p w14:paraId="2BFD5120" w14:textId="77777777" w:rsid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</w:p>
          <w:p w14:paraId="782ED1EF" w14:textId="301E0979" w:rsidR="006B587B" w:rsidRDefault="009167B0" w:rsidP="009167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«ДШИ Авиастроительного района» г.Казани</w:t>
            </w:r>
          </w:p>
        </w:tc>
        <w:tc>
          <w:tcPr>
            <w:tcW w:w="1787" w:type="dxa"/>
          </w:tcPr>
          <w:p w14:paraId="3738BD21" w14:textId="2DB09947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Логунова Юлия Александровна</w:t>
            </w:r>
          </w:p>
        </w:tc>
      </w:tr>
      <w:tr w:rsidR="006B587B" w14:paraId="7D14920E" w14:textId="77777777" w:rsidTr="00B54141">
        <w:tc>
          <w:tcPr>
            <w:tcW w:w="472" w:type="dxa"/>
          </w:tcPr>
          <w:p w14:paraId="549BD48D" w14:textId="0D703FDD" w:rsidR="006B587B" w:rsidRPr="009167B0" w:rsidRDefault="00412FCC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43" w:type="dxa"/>
          </w:tcPr>
          <w:p w14:paraId="4B06BC70" w14:textId="77777777" w:rsidR="006B587B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Зайнап</w:t>
            </w:r>
          </w:p>
          <w:p w14:paraId="79361131" w14:textId="6EF3BCEE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2A3E7B30" w14:textId="27E81614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Шуман «Первая утрата»</w:t>
            </w:r>
          </w:p>
        </w:tc>
        <w:tc>
          <w:tcPr>
            <w:tcW w:w="2609" w:type="dxa"/>
          </w:tcPr>
          <w:p w14:paraId="4BB52E9B" w14:textId="77777777" w:rsidR="006B587B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A08B9FA" w14:textId="733A53F0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«ДМХШ№3» Ново- Савиновского района г.Казани</w:t>
            </w:r>
          </w:p>
        </w:tc>
        <w:tc>
          <w:tcPr>
            <w:tcW w:w="1787" w:type="dxa"/>
          </w:tcPr>
          <w:p w14:paraId="7BD387FB" w14:textId="7C80F9A0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Литинский Сергей Иванович</w:t>
            </w:r>
          </w:p>
        </w:tc>
      </w:tr>
      <w:tr w:rsidR="006B587B" w14:paraId="13F93609" w14:textId="77777777" w:rsidTr="00B54141">
        <w:tc>
          <w:tcPr>
            <w:tcW w:w="472" w:type="dxa"/>
          </w:tcPr>
          <w:p w14:paraId="19341641" w14:textId="364B1990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2F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43" w:type="dxa"/>
          </w:tcPr>
          <w:p w14:paraId="4C191704" w14:textId="77777777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B0">
              <w:rPr>
                <w:rFonts w:ascii="Times New Roman" w:hAnsi="Times New Roman" w:cs="Times New Roman"/>
                <w:sz w:val="24"/>
                <w:szCs w:val="24"/>
              </w:rPr>
              <w:t>Яманова Эльза</w:t>
            </w:r>
          </w:p>
          <w:p w14:paraId="7E467621" w14:textId="19CE8E18" w:rsidR="009167B0" w:rsidRDefault="009167B0" w:rsidP="006B58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67B0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383954DE" w14:textId="77777777" w:rsidR="006B587B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И.Кореневская</w:t>
            </w:r>
          </w:p>
          <w:p w14:paraId="702ECADE" w14:textId="1BF81B4D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«Дождик»</w:t>
            </w:r>
          </w:p>
        </w:tc>
        <w:tc>
          <w:tcPr>
            <w:tcW w:w="2609" w:type="dxa"/>
          </w:tcPr>
          <w:p w14:paraId="70A3A970" w14:textId="77777777" w:rsid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E29A2A7" w14:textId="51A82CFD" w:rsidR="006B587B" w:rsidRDefault="009167B0" w:rsidP="009167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музыкальная школа имени Джаудата Файзи» Приволжского района г.Казани</w:t>
            </w:r>
          </w:p>
        </w:tc>
        <w:tc>
          <w:tcPr>
            <w:tcW w:w="1787" w:type="dxa"/>
          </w:tcPr>
          <w:p w14:paraId="2E51D230" w14:textId="3C46CE11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Карманова Гульфия Галиевна</w:t>
            </w:r>
          </w:p>
        </w:tc>
      </w:tr>
      <w:tr w:rsidR="00B54141" w14:paraId="54015923" w14:textId="77777777" w:rsidTr="00B54141">
        <w:tc>
          <w:tcPr>
            <w:tcW w:w="472" w:type="dxa"/>
          </w:tcPr>
          <w:p w14:paraId="569D189F" w14:textId="49F2DC42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12F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3" w:type="dxa"/>
          </w:tcPr>
          <w:p w14:paraId="5DFC92B2" w14:textId="77777777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Злата</w:t>
            </w:r>
          </w:p>
          <w:p w14:paraId="63C67B41" w14:textId="6E0DEE33" w:rsidR="00B54141" w:rsidRPr="009167B0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34" w:type="dxa"/>
          </w:tcPr>
          <w:p w14:paraId="5073513E" w14:textId="786F0331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Авторское произведение»Герда в стране Снежной королевы»</w:t>
            </w:r>
          </w:p>
        </w:tc>
        <w:tc>
          <w:tcPr>
            <w:tcW w:w="2609" w:type="dxa"/>
          </w:tcPr>
          <w:p w14:paraId="31390A07" w14:textId="77777777" w:rsidR="00B54141" w:rsidRPr="00430FDF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 вахитовского района г.Казани</w:t>
            </w:r>
          </w:p>
          <w:p w14:paraId="73008F30" w14:textId="77777777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14:paraId="77821234" w14:textId="744287B4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9E3">
              <w:rPr>
                <w:rFonts w:ascii="Times New Roman" w:hAnsi="Times New Roman" w:cs="Times New Roman"/>
                <w:sz w:val="24"/>
                <w:szCs w:val="24"/>
              </w:rPr>
              <w:t>Халикова Н.Г</w:t>
            </w:r>
          </w:p>
        </w:tc>
      </w:tr>
      <w:tr w:rsidR="00A20DD4" w14:paraId="07D275AA" w14:textId="77777777" w:rsidTr="00B54141">
        <w:tc>
          <w:tcPr>
            <w:tcW w:w="472" w:type="dxa"/>
          </w:tcPr>
          <w:p w14:paraId="5A9AAC64" w14:textId="513E981E" w:rsidR="00A20DD4" w:rsidRPr="009167B0" w:rsidRDefault="00A20DD4" w:rsidP="00A20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2F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3" w:type="dxa"/>
          </w:tcPr>
          <w:p w14:paraId="1D3934EA" w14:textId="77777777" w:rsidR="00A20DD4" w:rsidRDefault="00A20DD4" w:rsidP="00A20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Зарина</w:t>
            </w:r>
          </w:p>
          <w:p w14:paraId="7AD47036" w14:textId="0A70908F" w:rsidR="00A20DD4" w:rsidRPr="009167B0" w:rsidRDefault="00A20DD4" w:rsidP="00A20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34" w:type="dxa"/>
          </w:tcPr>
          <w:p w14:paraId="42E1B96F" w14:textId="11F12B0C" w:rsidR="00A20DD4" w:rsidRPr="009167B0" w:rsidRDefault="00A20DD4" w:rsidP="00A20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Еникеев «Вальс»</w:t>
            </w:r>
          </w:p>
        </w:tc>
        <w:tc>
          <w:tcPr>
            <w:tcW w:w="2609" w:type="dxa"/>
          </w:tcPr>
          <w:p w14:paraId="090530DC" w14:textId="77777777" w:rsidR="00A20DD4" w:rsidRDefault="00A20DD4" w:rsidP="00A20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6893ADDD" w14:textId="27302A3C" w:rsidR="00A20DD4" w:rsidRDefault="00A20DD4" w:rsidP="00A20DD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музыкальная школа имени Джаудата Файзи» Приволжского района г.Казани</w:t>
            </w:r>
          </w:p>
        </w:tc>
        <w:tc>
          <w:tcPr>
            <w:tcW w:w="1787" w:type="dxa"/>
          </w:tcPr>
          <w:p w14:paraId="0481EFA0" w14:textId="7DD1101E" w:rsidR="00A20DD4" w:rsidRDefault="00A20DD4" w:rsidP="00A20DD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Карманова Гульфия Галиевна</w:t>
            </w:r>
          </w:p>
        </w:tc>
      </w:tr>
      <w:tr w:rsidR="006B587B" w14:paraId="2A97F484" w14:textId="77777777" w:rsidTr="00B54141">
        <w:tc>
          <w:tcPr>
            <w:tcW w:w="472" w:type="dxa"/>
          </w:tcPr>
          <w:p w14:paraId="2FF8B880" w14:textId="6B313C59" w:rsidR="006B587B" w:rsidRPr="00A20DD4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D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2F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43" w:type="dxa"/>
          </w:tcPr>
          <w:p w14:paraId="40E81D8F" w14:textId="77777777" w:rsidR="006B587B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Асылова Ралина</w:t>
            </w:r>
          </w:p>
          <w:p w14:paraId="73CAD3C0" w14:textId="03A5978D" w:rsidR="00A20DD4" w:rsidRPr="00A20DD4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34" w:type="dxa"/>
          </w:tcPr>
          <w:p w14:paraId="60DF7CBE" w14:textId="77777777" w:rsidR="006B587B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Н.Шейко</w:t>
            </w:r>
          </w:p>
          <w:p w14:paraId="472A5101" w14:textId="6ED051BB" w:rsidR="00A20DD4" w:rsidRPr="00A20DD4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«Мгновение»</w:t>
            </w:r>
          </w:p>
        </w:tc>
        <w:tc>
          <w:tcPr>
            <w:tcW w:w="2609" w:type="dxa"/>
          </w:tcPr>
          <w:p w14:paraId="786000FB" w14:textId="77777777" w:rsidR="006B587B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D726EB4" w14:textId="26C5593B" w:rsidR="00A20DD4" w:rsidRPr="00A20DD4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«ДМШ№21» Советского района г.Казани</w:t>
            </w:r>
          </w:p>
        </w:tc>
        <w:tc>
          <w:tcPr>
            <w:tcW w:w="1787" w:type="dxa"/>
          </w:tcPr>
          <w:p w14:paraId="6A0DB2F9" w14:textId="66AF9364" w:rsidR="006B587B" w:rsidRPr="00A20DD4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DD4">
              <w:rPr>
                <w:rFonts w:ascii="Times New Roman" w:hAnsi="Times New Roman" w:cs="Times New Roman"/>
                <w:sz w:val="24"/>
                <w:szCs w:val="24"/>
              </w:rPr>
              <w:t>Сидорова Марина С</w:t>
            </w:r>
            <w:r w:rsidR="001C46D5">
              <w:rPr>
                <w:rFonts w:ascii="Times New Roman" w:hAnsi="Times New Roman" w:cs="Times New Roman"/>
                <w:sz w:val="24"/>
                <w:szCs w:val="24"/>
              </w:rPr>
              <w:t>еменовна</w:t>
            </w:r>
          </w:p>
        </w:tc>
      </w:tr>
      <w:tr w:rsidR="00365225" w14:paraId="26081A04" w14:textId="77777777" w:rsidTr="00B54141">
        <w:tc>
          <w:tcPr>
            <w:tcW w:w="472" w:type="dxa"/>
          </w:tcPr>
          <w:p w14:paraId="228C41AC" w14:textId="21654ACC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2F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3" w:type="dxa"/>
          </w:tcPr>
          <w:p w14:paraId="53B1895A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Гилязов Айнур</w:t>
            </w:r>
          </w:p>
          <w:p w14:paraId="79C03587" w14:textId="73EAD4F0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34" w:type="dxa"/>
          </w:tcPr>
          <w:p w14:paraId="5DD27846" w14:textId="397B9E3C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П.И.Чайковский «Песня жаворонка»</w:t>
            </w:r>
          </w:p>
        </w:tc>
        <w:tc>
          <w:tcPr>
            <w:tcW w:w="2609" w:type="dxa"/>
          </w:tcPr>
          <w:p w14:paraId="01E85B5F" w14:textId="77777777" w:rsidR="00365225" w:rsidRPr="00430FDF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 вахитовского района г.Казани</w:t>
            </w:r>
          </w:p>
          <w:p w14:paraId="6E5CF58F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7F4570DF" w14:textId="4A060E6C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Голубева Г.А</w:t>
            </w:r>
          </w:p>
        </w:tc>
      </w:tr>
      <w:tr w:rsidR="006B587B" w14:paraId="0767A10E" w14:textId="77777777" w:rsidTr="00B54141">
        <w:tc>
          <w:tcPr>
            <w:tcW w:w="472" w:type="dxa"/>
          </w:tcPr>
          <w:p w14:paraId="1FDAE0CC" w14:textId="1F2AF5AC" w:rsidR="006B587B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2FC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3" w:type="dxa"/>
          </w:tcPr>
          <w:p w14:paraId="67B822EB" w14:textId="77777777" w:rsidR="006B587B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Полина</w:t>
            </w:r>
          </w:p>
          <w:p w14:paraId="2AEEC7AE" w14:textId="6C94A2B3" w:rsidR="00365225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34" w:type="dxa"/>
          </w:tcPr>
          <w:p w14:paraId="2520D5DA" w14:textId="77777777" w:rsidR="006B587B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Низамов</w:t>
            </w:r>
          </w:p>
          <w:p w14:paraId="18A58056" w14:textId="77777777" w:rsid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«Узоры на окне»</w:t>
            </w:r>
          </w:p>
          <w:p w14:paraId="256F2253" w14:textId="1267BE07" w:rsidR="00365225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цикла «Времена года»</w:t>
            </w:r>
          </w:p>
        </w:tc>
        <w:tc>
          <w:tcPr>
            <w:tcW w:w="2609" w:type="dxa"/>
          </w:tcPr>
          <w:p w14:paraId="0F5894D8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38481E6" w14:textId="5452CC47" w:rsidR="006B587B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музыкальная школа имени Джаудата Файзи» Приволжского района г.Казани</w:t>
            </w:r>
          </w:p>
        </w:tc>
        <w:tc>
          <w:tcPr>
            <w:tcW w:w="1787" w:type="dxa"/>
          </w:tcPr>
          <w:p w14:paraId="7D7833C9" w14:textId="2E4BDF15" w:rsidR="006B587B" w:rsidRPr="0060183E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Абубакирова Наиля Хамитовна</w:t>
            </w:r>
          </w:p>
        </w:tc>
      </w:tr>
      <w:tr w:rsidR="006B587B" w14:paraId="47D24EF8" w14:textId="77777777" w:rsidTr="00B54141">
        <w:tc>
          <w:tcPr>
            <w:tcW w:w="472" w:type="dxa"/>
          </w:tcPr>
          <w:p w14:paraId="2D9A5374" w14:textId="29B1560C" w:rsidR="006B587B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2FC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3" w:type="dxa"/>
          </w:tcPr>
          <w:p w14:paraId="50C3440B" w14:textId="77777777" w:rsidR="006B587B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225">
              <w:rPr>
                <w:rFonts w:ascii="Times New Roman" w:hAnsi="Times New Roman" w:cs="Times New Roman"/>
                <w:sz w:val="24"/>
                <w:szCs w:val="24"/>
              </w:rPr>
              <w:t>Мойсеева Эмма</w:t>
            </w:r>
          </w:p>
          <w:p w14:paraId="148059EB" w14:textId="28A326F4" w:rsidR="00365225" w:rsidRDefault="00365225" w:rsidP="006B58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5225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34" w:type="dxa"/>
          </w:tcPr>
          <w:p w14:paraId="1B063882" w14:textId="06168DAF" w:rsidR="006B587B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Прокофьев «Вечер»</w:t>
            </w:r>
          </w:p>
        </w:tc>
        <w:tc>
          <w:tcPr>
            <w:tcW w:w="2609" w:type="dxa"/>
          </w:tcPr>
          <w:p w14:paraId="58B2862D" w14:textId="59FA8739" w:rsidR="006B587B" w:rsidRDefault="00365225" w:rsidP="006B58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№16» Ново- Савиновского района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787" w:type="dxa"/>
          </w:tcPr>
          <w:p w14:paraId="53D259F8" w14:textId="48B996EC" w:rsidR="006B587B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Саламатина Светлана Николаевна</w:t>
            </w:r>
          </w:p>
        </w:tc>
      </w:tr>
      <w:tr w:rsidR="004E599C" w14:paraId="28098943" w14:textId="77777777" w:rsidTr="00B54141">
        <w:tc>
          <w:tcPr>
            <w:tcW w:w="472" w:type="dxa"/>
          </w:tcPr>
          <w:p w14:paraId="7BCF8567" w14:textId="6DF373A3" w:rsidR="004E599C" w:rsidRDefault="004E599C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2FC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3" w:type="dxa"/>
          </w:tcPr>
          <w:p w14:paraId="069602BB" w14:textId="0B34EB7F" w:rsidR="004E599C" w:rsidRDefault="004E599C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Варич Регина</w:t>
            </w:r>
          </w:p>
          <w:p w14:paraId="633DBBE6" w14:textId="520A2656" w:rsidR="004E599C" w:rsidRPr="00365225" w:rsidRDefault="004E599C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334" w:type="dxa"/>
          </w:tcPr>
          <w:p w14:paraId="525E4D95" w14:textId="1A1F55EE" w:rsidR="004E599C" w:rsidRDefault="004E599C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В.Коровицын «Прелюдия»</w:t>
            </w:r>
          </w:p>
        </w:tc>
        <w:tc>
          <w:tcPr>
            <w:tcW w:w="2609" w:type="dxa"/>
          </w:tcPr>
          <w:p w14:paraId="25952C72" w14:textId="1D3F03A6" w:rsidR="004E599C" w:rsidRDefault="004E599C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61BE13D3" w14:textId="77777777" w:rsidR="004E599C" w:rsidRDefault="004E599C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«ДМШ№23»</w:t>
            </w:r>
          </w:p>
          <w:p w14:paraId="0578816E" w14:textId="77777777" w:rsidR="004E599C" w:rsidRDefault="004E599C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Советского района</w:t>
            </w:r>
          </w:p>
          <w:p w14:paraId="06D31D9B" w14:textId="2825B0D8" w:rsidR="004E599C" w:rsidRPr="00430FDF" w:rsidRDefault="004E599C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</w:p>
        </w:tc>
        <w:tc>
          <w:tcPr>
            <w:tcW w:w="1787" w:type="dxa"/>
          </w:tcPr>
          <w:p w14:paraId="6C2379EE" w14:textId="1DCC7371" w:rsidR="004E599C" w:rsidRDefault="004E599C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Светлана Германовна</w:t>
            </w:r>
          </w:p>
        </w:tc>
      </w:tr>
      <w:tr w:rsidR="00365225" w14:paraId="7152EE19" w14:textId="77777777" w:rsidTr="00B54141">
        <w:tc>
          <w:tcPr>
            <w:tcW w:w="472" w:type="dxa"/>
          </w:tcPr>
          <w:p w14:paraId="546B4A0E" w14:textId="61F5A9CB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2FC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43" w:type="dxa"/>
          </w:tcPr>
          <w:p w14:paraId="10ED8C09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Фахрутдинова Алиса</w:t>
            </w:r>
          </w:p>
          <w:p w14:paraId="3304EBDB" w14:textId="6743977E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334" w:type="dxa"/>
          </w:tcPr>
          <w:p w14:paraId="5ED8F232" w14:textId="0A6D9E36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Прокофьев «Дождь и радуга»</w:t>
            </w:r>
          </w:p>
        </w:tc>
        <w:tc>
          <w:tcPr>
            <w:tcW w:w="2609" w:type="dxa"/>
          </w:tcPr>
          <w:p w14:paraId="3474B6C0" w14:textId="77777777" w:rsidR="00365225" w:rsidRPr="00430FDF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 вахитовского района г.Казани</w:t>
            </w:r>
          </w:p>
          <w:p w14:paraId="43D04680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282D6A47" w14:textId="7C93AA1B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Голубева Г.А</w:t>
            </w:r>
          </w:p>
        </w:tc>
      </w:tr>
      <w:tr w:rsidR="00365225" w14:paraId="48398EC3" w14:textId="77777777" w:rsidTr="00B54141">
        <w:tc>
          <w:tcPr>
            <w:tcW w:w="472" w:type="dxa"/>
          </w:tcPr>
          <w:p w14:paraId="12D3FAED" w14:textId="338C5334" w:rsidR="00365225" w:rsidRPr="00365225" w:rsidRDefault="00412FCC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43" w:type="dxa"/>
          </w:tcPr>
          <w:p w14:paraId="558639B5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Софья</w:t>
            </w:r>
          </w:p>
          <w:p w14:paraId="694E13C3" w14:textId="23B122DB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334" w:type="dxa"/>
          </w:tcPr>
          <w:p w14:paraId="2B6FEA52" w14:textId="77777777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225">
              <w:rPr>
                <w:rFonts w:ascii="Times New Roman" w:hAnsi="Times New Roman" w:cs="Times New Roman"/>
                <w:sz w:val="24"/>
                <w:szCs w:val="24"/>
              </w:rPr>
              <w:t>Р.Глиэр</w:t>
            </w:r>
          </w:p>
          <w:p w14:paraId="73590C7C" w14:textId="1A507948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5225">
              <w:rPr>
                <w:rFonts w:ascii="Times New Roman" w:hAnsi="Times New Roman" w:cs="Times New Roman"/>
                <w:sz w:val="24"/>
                <w:szCs w:val="24"/>
              </w:rPr>
              <w:t>«Прелюд»</w:t>
            </w:r>
          </w:p>
        </w:tc>
        <w:tc>
          <w:tcPr>
            <w:tcW w:w="2609" w:type="dxa"/>
          </w:tcPr>
          <w:p w14:paraId="63BC0A87" w14:textId="77777777" w:rsidR="00365225" w:rsidRPr="00430FDF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 вахитовского района г.Казани</w:t>
            </w:r>
          </w:p>
          <w:p w14:paraId="3A40D96C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64E1DF1F" w14:textId="3FECC292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Голубева Г.А</w:t>
            </w:r>
          </w:p>
        </w:tc>
      </w:tr>
      <w:tr w:rsidR="0060183E" w14:paraId="00FE0159" w14:textId="77777777" w:rsidTr="00B54141">
        <w:tc>
          <w:tcPr>
            <w:tcW w:w="472" w:type="dxa"/>
          </w:tcPr>
          <w:p w14:paraId="2D11CB88" w14:textId="0115BAE1" w:rsidR="0060183E" w:rsidRPr="00365225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2F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43" w:type="dxa"/>
          </w:tcPr>
          <w:p w14:paraId="22643293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Кондратьева Дарья</w:t>
            </w:r>
          </w:p>
          <w:p w14:paraId="1EB9FAB2" w14:textId="65676F7D" w:rsidR="0060183E" w:rsidRPr="00365225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334" w:type="dxa"/>
          </w:tcPr>
          <w:p w14:paraId="62CDE4BA" w14:textId="77777777" w:rsidR="0060183E" w:rsidRPr="00365225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225">
              <w:rPr>
                <w:rFonts w:ascii="Times New Roman" w:hAnsi="Times New Roman" w:cs="Times New Roman"/>
                <w:sz w:val="24"/>
                <w:szCs w:val="24"/>
              </w:rPr>
              <w:t>Р Мухитдинова «Восточная сюита»</w:t>
            </w:r>
          </w:p>
          <w:p w14:paraId="5FD353C8" w14:textId="0F6C987F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5225">
              <w:rPr>
                <w:rFonts w:ascii="Times New Roman" w:hAnsi="Times New Roman" w:cs="Times New Roman"/>
                <w:sz w:val="24"/>
                <w:szCs w:val="24"/>
              </w:rPr>
              <w:t>№1,4</w:t>
            </w:r>
          </w:p>
        </w:tc>
        <w:tc>
          <w:tcPr>
            <w:tcW w:w="2609" w:type="dxa"/>
          </w:tcPr>
          <w:p w14:paraId="7C08E001" w14:textId="77777777" w:rsidR="0060183E" w:rsidRPr="00430FDF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 вахитовского района г.Казани</w:t>
            </w:r>
          </w:p>
          <w:p w14:paraId="494206AF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0507380D" w14:textId="7B8685F6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 Ю.Н.</w:t>
            </w:r>
          </w:p>
        </w:tc>
      </w:tr>
      <w:tr w:rsidR="0060183E" w14:paraId="2226F4B4" w14:textId="77777777" w:rsidTr="00B54141">
        <w:tc>
          <w:tcPr>
            <w:tcW w:w="472" w:type="dxa"/>
          </w:tcPr>
          <w:p w14:paraId="0C2FB3E5" w14:textId="0685F791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2F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3" w:type="dxa"/>
          </w:tcPr>
          <w:p w14:paraId="3C9E5155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Кулькова Юля</w:t>
            </w:r>
          </w:p>
          <w:p w14:paraId="1D151E67" w14:textId="20865815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334" w:type="dxa"/>
          </w:tcPr>
          <w:p w14:paraId="4E3C1076" w14:textId="0CE2949A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 Жиганов «Вальс»</w:t>
            </w:r>
          </w:p>
        </w:tc>
        <w:tc>
          <w:tcPr>
            <w:tcW w:w="2609" w:type="dxa"/>
          </w:tcPr>
          <w:p w14:paraId="518365F6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71505DCC" w14:textId="38EB7099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имени Джаудата Файзи»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Приволжского района г.Казани</w:t>
            </w:r>
          </w:p>
        </w:tc>
        <w:tc>
          <w:tcPr>
            <w:tcW w:w="1787" w:type="dxa"/>
          </w:tcPr>
          <w:p w14:paraId="332B60A2" w14:textId="3B4B7C71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Карманова Гульфия Галиевна</w:t>
            </w:r>
          </w:p>
        </w:tc>
      </w:tr>
      <w:tr w:rsidR="004A622D" w14:paraId="24A0590E" w14:textId="77777777" w:rsidTr="00B54141">
        <w:tc>
          <w:tcPr>
            <w:tcW w:w="472" w:type="dxa"/>
          </w:tcPr>
          <w:p w14:paraId="11350D16" w14:textId="2C798215" w:rsidR="004A622D" w:rsidRDefault="004A622D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43" w:type="dxa"/>
          </w:tcPr>
          <w:p w14:paraId="6B950E92" w14:textId="77777777" w:rsidR="004A622D" w:rsidRDefault="004A622D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Ясмина</w:t>
            </w:r>
          </w:p>
          <w:p w14:paraId="3B43B3AC" w14:textId="4F8A1F45" w:rsidR="004A622D" w:rsidRDefault="004A622D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334" w:type="dxa"/>
          </w:tcPr>
          <w:p w14:paraId="2F50AD8B" w14:textId="3E3092EE" w:rsidR="004A622D" w:rsidRDefault="004A622D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Р.Яхин «Колыбельная»</w:t>
            </w:r>
          </w:p>
        </w:tc>
        <w:tc>
          <w:tcPr>
            <w:tcW w:w="2609" w:type="dxa"/>
          </w:tcPr>
          <w:p w14:paraId="3CA2E484" w14:textId="77777777" w:rsidR="004A622D" w:rsidRDefault="004A622D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МАУДО</w:t>
            </w:r>
          </w:p>
          <w:p w14:paraId="48A338BA" w14:textId="77777777" w:rsidR="004A622D" w:rsidRDefault="004A622D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»Детская школа искусств №7 им.Л.Х.</w:t>
            </w:r>
          </w:p>
          <w:p w14:paraId="3404DCBA" w14:textId="77777777" w:rsidR="004A622D" w:rsidRDefault="004A622D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Багаутдиновой»</w:t>
            </w:r>
          </w:p>
          <w:p w14:paraId="451E8217" w14:textId="481F0052" w:rsidR="004A622D" w:rsidRDefault="004A622D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Г.Набережные Челны</w:t>
            </w:r>
          </w:p>
        </w:tc>
        <w:tc>
          <w:tcPr>
            <w:tcW w:w="1787" w:type="dxa"/>
          </w:tcPr>
          <w:p w14:paraId="3E7188F8" w14:textId="05721F17" w:rsidR="004A622D" w:rsidRDefault="004A622D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Рудзит Лариса Викторовна</w:t>
            </w:r>
          </w:p>
        </w:tc>
      </w:tr>
      <w:tr w:rsidR="006B587B" w14:paraId="48FD970F" w14:textId="77777777" w:rsidTr="00B54141">
        <w:tc>
          <w:tcPr>
            <w:tcW w:w="472" w:type="dxa"/>
          </w:tcPr>
          <w:p w14:paraId="2D2ED0D2" w14:textId="7E3F0276" w:rsidR="006B587B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A62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43" w:type="dxa"/>
          </w:tcPr>
          <w:p w14:paraId="7F556978" w14:textId="77777777" w:rsidR="006B587B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Полуэктов Матвей</w:t>
            </w:r>
          </w:p>
          <w:p w14:paraId="780DC73A" w14:textId="422EA28A" w:rsidR="0060183E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334" w:type="dxa"/>
          </w:tcPr>
          <w:p w14:paraId="4294D0E0" w14:textId="77777777" w:rsidR="006B587B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А Бородин</w:t>
            </w:r>
          </w:p>
          <w:p w14:paraId="762AC351" w14:textId="77777777" w:rsidR="0060183E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«Интермеццо</w:t>
            </w:r>
          </w:p>
          <w:p w14:paraId="43A0EC17" w14:textId="5E1764B4" w:rsidR="0060183E" w:rsidRDefault="0060183E" w:rsidP="006B58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Из «Маленькой сюиты»</w:t>
            </w:r>
          </w:p>
        </w:tc>
        <w:tc>
          <w:tcPr>
            <w:tcW w:w="2609" w:type="dxa"/>
          </w:tcPr>
          <w:p w14:paraId="6413B97A" w14:textId="77777777" w:rsidR="006B587B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«ДМШ№13»</w:t>
            </w:r>
          </w:p>
          <w:p w14:paraId="17E84D07" w14:textId="77777777" w:rsid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Кировского района г.Казани</w:t>
            </w:r>
          </w:p>
          <w:p w14:paraId="0F8DF71D" w14:textId="62B6BFC8" w:rsidR="0060183E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14:paraId="544DD552" w14:textId="2214A5C3" w:rsidR="006B587B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Запечельнюк Татьяна </w:t>
            </w:r>
            <w:r w:rsidR="00412FCC">
              <w:rPr>
                <w:rFonts w:ascii="Times New Roman" w:hAnsi="Times New Roman" w:cs="Times New Roman"/>
                <w:sz w:val="24"/>
                <w:szCs w:val="24"/>
              </w:rPr>
              <w:t>Эдуардовна</w:t>
            </w:r>
          </w:p>
        </w:tc>
      </w:tr>
      <w:tr w:rsidR="00B54141" w14:paraId="532AB9C3" w14:textId="77777777" w:rsidTr="00B54141">
        <w:tc>
          <w:tcPr>
            <w:tcW w:w="472" w:type="dxa"/>
          </w:tcPr>
          <w:p w14:paraId="3332B966" w14:textId="2435F3E4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A62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3" w:type="dxa"/>
          </w:tcPr>
          <w:p w14:paraId="3B21B16A" w14:textId="77777777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Староверова Ева</w:t>
            </w:r>
          </w:p>
          <w:p w14:paraId="3BFF581E" w14:textId="143220BE" w:rsidR="00B54141" w:rsidRPr="0060183E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334" w:type="dxa"/>
          </w:tcPr>
          <w:p w14:paraId="4DE45D7A" w14:textId="139E1193" w:rsidR="00B54141" w:rsidRPr="0060183E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Мухитдинова «Восточная сюита» №1.2</w:t>
            </w:r>
          </w:p>
        </w:tc>
        <w:tc>
          <w:tcPr>
            <w:tcW w:w="2609" w:type="dxa"/>
          </w:tcPr>
          <w:p w14:paraId="3E5C784A" w14:textId="77777777" w:rsidR="00B54141" w:rsidRPr="00430FDF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CE2DE59" w14:textId="7C7F7F5A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«ДШИ №6» Советского района г.Казани</w:t>
            </w:r>
          </w:p>
        </w:tc>
        <w:tc>
          <w:tcPr>
            <w:tcW w:w="1787" w:type="dxa"/>
          </w:tcPr>
          <w:p w14:paraId="3678CBAF" w14:textId="4245A30B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Ахмаева Лариса Алмасовна</w:t>
            </w:r>
          </w:p>
        </w:tc>
      </w:tr>
      <w:tr w:rsidR="00B54141" w14:paraId="19E3D1ED" w14:textId="77777777" w:rsidTr="00B54141">
        <w:tc>
          <w:tcPr>
            <w:tcW w:w="472" w:type="dxa"/>
          </w:tcPr>
          <w:p w14:paraId="0AD64F1B" w14:textId="05761238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A62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3" w:type="dxa"/>
          </w:tcPr>
          <w:p w14:paraId="35EBC2C1" w14:textId="77777777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Фещенко Максим</w:t>
            </w:r>
          </w:p>
          <w:p w14:paraId="5AA56432" w14:textId="03C14CAA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334" w:type="dxa"/>
          </w:tcPr>
          <w:p w14:paraId="5AC3D72D" w14:textId="77777777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Гиллок</w:t>
            </w:r>
          </w:p>
          <w:p w14:paraId="1601C482" w14:textId="75E7DADA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«Фонтан Дианы»</w:t>
            </w:r>
          </w:p>
        </w:tc>
        <w:tc>
          <w:tcPr>
            <w:tcW w:w="2609" w:type="dxa"/>
          </w:tcPr>
          <w:p w14:paraId="23732334" w14:textId="77777777" w:rsidR="00B54141" w:rsidRPr="00430FDF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 вахитовского района г.Казани</w:t>
            </w:r>
          </w:p>
          <w:p w14:paraId="5CDC69BE" w14:textId="77777777" w:rsidR="00B54141" w:rsidRPr="00430FDF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14:paraId="0ED198E9" w14:textId="131A3A64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9E3">
              <w:rPr>
                <w:rFonts w:ascii="Times New Roman" w:hAnsi="Times New Roman" w:cs="Times New Roman"/>
                <w:sz w:val="24"/>
                <w:szCs w:val="24"/>
              </w:rPr>
              <w:t>Халикова Н.Г</w:t>
            </w:r>
          </w:p>
        </w:tc>
      </w:tr>
      <w:tr w:rsidR="006B587B" w14:paraId="1F8885AC" w14:textId="77777777" w:rsidTr="00B54141">
        <w:tc>
          <w:tcPr>
            <w:tcW w:w="472" w:type="dxa"/>
          </w:tcPr>
          <w:p w14:paraId="41ED71F7" w14:textId="7737DBB5" w:rsidR="006B587B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A62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3" w:type="dxa"/>
          </w:tcPr>
          <w:p w14:paraId="6BF5324E" w14:textId="4E5B2597" w:rsidR="006B587B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Назмутдинова А</w:t>
            </w:r>
            <w:r w:rsidR="00D53C4B">
              <w:rPr>
                <w:rFonts w:ascii="Times New Roman" w:hAnsi="Times New Roman" w:cs="Times New Roman"/>
                <w:sz w:val="24"/>
                <w:szCs w:val="24"/>
              </w:rPr>
              <w:t>мира</w:t>
            </w:r>
          </w:p>
          <w:p w14:paraId="4D39E8B2" w14:textId="1DD5BCD2" w:rsidR="0060183E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334" w:type="dxa"/>
          </w:tcPr>
          <w:p w14:paraId="1784BD33" w14:textId="77777777" w:rsidR="00D31AB1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Р.Хакимов</w:t>
            </w:r>
          </w:p>
          <w:p w14:paraId="41A0D7F2" w14:textId="09AB9BCD" w:rsidR="006B587B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«Сак-сок»</w:t>
            </w:r>
          </w:p>
        </w:tc>
        <w:tc>
          <w:tcPr>
            <w:tcW w:w="2609" w:type="dxa"/>
          </w:tcPr>
          <w:p w14:paraId="7AB0D42D" w14:textId="77777777" w:rsidR="0060183E" w:rsidRPr="00430FDF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52892C3D" w14:textId="6CC8CE3D" w:rsidR="006B587B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«ДШИ №6» Советского района г.Казани</w:t>
            </w:r>
          </w:p>
        </w:tc>
        <w:tc>
          <w:tcPr>
            <w:tcW w:w="1787" w:type="dxa"/>
          </w:tcPr>
          <w:p w14:paraId="73730B61" w14:textId="756D2C8A" w:rsidR="006B587B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Альбина Муслыховна</w:t>
            </w:r>
          </w:p>
        </w:tc>
      </w:tr>
      <w:tr w:rsidR="00E37C30" w14:paraId="1F826EB6" w14:textId="77777777" w:rsidTr="00B54141">
        <w:tc>
          <w:tcPr>
            <w:tcW w:w="472" w:type="dxa"/>
          </w:tcPr>
          <w:p w14:paraId="53FEDCC5" w14:textId="27DAB658" w:rsidR="00E37C30" w:rsidRPr="0060183E" w:rsidRDefault="00E37C3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A62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3" w:type="dxa"/>
          </w:tcPr>
          <w:p w14:paraId="5EF3DE9A" w14:textId="77777777" w:rsidR="00E37C30" w:rsidRDefault="00E37C3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Туишева Зарина</w:t>
            </w:r>
          </w:p>
          <w:p w14:paraId="73685A17" w14:textId="2544539D" w:rsidR="00E37C30" w:rsidRDefault="00E37C3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334" w:type="dxa"/>
          </w:tcPr>
          <w:p w14:paraId="05550D1C" w14:textId="3F9FAE6F" w:rsidR="00E37C30" w:rsidRDefault="00E37C3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П.И.Чайковский «Июнь» из цикла «Времена года»</w:t>
            </w:r>
          </w:p>
        </w:tc>
        <w:tc>
          <w:tcPr>
            <w:tcW w:w="2609" w:type="dxa"/>
          </w:tcPr>
          <w:p w14:paraId="11185811" w14:textId="77777777" w:rsidR="00E37C30" w:rsidRDefault="00E37C30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E11ECE4" w14:textId="77777777" w:rsidR="00E37C30" w:rsidRDefault="00E37C30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«ДМШ№21»</w:t>
            </w:r>
          </w:p>
          <w:p w14:paraId="2AE49C40" w14:textId="35DF01EE" w:rsidR="00E37C30" w:rsidRPr="00430FDF" w:rsidRDefault="00E37C30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Советского района г.Казани</w:t>
            </w:r>
          </w:p>
        </w:tc>
        <w:tc>
          <w:tcPr>
            <w:tcW w:w="1787" w:type="dxa"/>
          </w:tcPr>
          <w:p w14:paraId="1F4B1C1E" w14:textId="2FB3CE27" w:rsidR="00E37C30" w:rsidRDefault="00E37C3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Шаехянова Эльвира Ринатовна</w:t>
            </w:r>
          </w:p>
        </w:tc>
      </w:tr>
      <w:tr w:rsidR="0060183E" w14:paraId="39D23CE1" w14:textId="77777777" w:rsidTr="00B54141">
        <w:tc>
          <w:tcPr>
            <w:tcW w:w="472" w:type="dxa"/>
          </w:tcPr>
          <w:p w14:paraId="52CC5545" w14:textId="5C05B947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A62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43" w:type="dxa"/>
          </w:tcPr>
          <w:p w14:paraId="0D538154" w14:textId="77777777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Гиниятова Эмилия</w:t>
            </w:r>
          </w:p>
          <w:p w14:paraId="03F01009" w14:textId="0954191F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2334" w:type="dxa"/>
          </w:tcPr>
          <w:p w14:paraId="2BA3E630" w14:textId="23DDDFE1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Р Еникеев-Сайдашев «Адриатическое море»</w:t>
            </w:r>
          </w:p>
        </w:tc>
        <w:tc>
          <w:tcPr>
            <w:tcW w:w="2609" w:type="dxa"/>
          </w:tcPr>
          <w:p w14:paraId="7F1B8B8C" w14:textId="77777777" w:rsidR="0060183E" w:rsidRPr="00430FDF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 вахитовского района г.Казани</w:t>
            </w:r>
          </w:p>
          <w:p w14:paraId="49C28CC3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479F0010" w14:textId="5EC56561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Голубева Г.А</w:t>
            </w:r>
          </w:p>
        </w:tc>
      </w:tr>
      <w:tr w:rsidR="0060183E" w14:paraId="50ED78ED" w14:textId="77777777" w:rsidTr="00B54141">
        <w:tc>
          <w:tcPr>
            <w:tcW w:w="472" w:type="dxa"/>
          </w:tcPr>
          <w:p w14:paraId="00D629D8" w14:textId="72CA05F1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A62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43" w:type="dxa"/>
          </w:tcPr>
          <w:p w14:paraId="3AFE4C2F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Фатхутдинова Амина</w:t>
            </w:r>
          </w:p>
          <w:p w14:paraId="330FF0F4" w14:textId="444351FE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2334" w:type="dxa"/>
          </w:tcPr>
          <w:p w14:paraId="059B7DF0" w14:textId="66D4A1A0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П.И.Чайковский «Сладкая греза»</w:t>
            </w:r>
          </w:p>
        </w:tc>
        <w:tc>
          <w:tcPr>
            <w:tcW w:w="2609" w:type="dxa"/>
          </w:tcPr>
          <w:p w14:paraId="1BB406B2" w14:textId="77777777" w:rsidR="0060183E" w:rsidRPr="00430FDF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 вахитовского района г.Казани</w:t>
            </w:r>
          </w:p>
          <w:p w14:paraId="393B0F21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4C37E325" w14:textId="77777777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Панфилова</w:t>
            </w:r>
          </w:p>
          <w:p w14:paraId="29C04A41" w14:textId="1B0D8F84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У.В.</w:t>
            </w:r>
          </w:p>
        </w:tc>
      </w:tr>
      <w:tr w:rsidR="009B19E3" w14:paraId="1AD2C3E6" w14:textId="77777777" w:rsidTr="00B54141">
        <w:tc>
          <w:tcPr>
            <w:tcW w:w="472" w:type="dxa"/>
          </w:tcPr>
          <w:p w14:paraId="3164E37E" w14:textId="552DE316" w:rsidR="009B19E3" w:rsidRPr="0060183E" w:rsidRDefault="004A622D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43" w:type="dxa"/>
          </w:tcPr>
          <w:p w14:paraId="12D556CE" w14:textId="77777777" w:rsidR="009B19E3" w:rsidRPr="0060183E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Хасамеева Аида</w:t>
            </w:r>
          </w:p>
          <w:p w14:paraId="06783577" w14:textId="1A62404E" w:rsidR="009B19E3" w:rsidRDefault="009B19E3" w:rsidP="009B19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15 лет</w:t>
            </w:r>
          </w:p>
        </w:tc>
        <w:tc>
          <w:tcPr>
            <w:tcW w:w="2334" w:type="dxa"/>
          </w:tcPr>
          <w:p w14:paraId="3B83B640" w14:textId="77777777" w:rsidR="009B19E3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Авторское произведение</w:t>
            </w:r>
          </w:p>
          <w:p w14:paraId="669D9196" w14:textId="77777777" w:rsidR="009B19E3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A7BDCB" w14:textId="415B3C1E" w:rsidR="009B19E3" w:rsidRPr="0060183E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«Памяти Г.Сыртлановой- летчицы=героя»</w:t>
            </w:r>
          </w:p>
        </w:tc>
        <w:tc>
          <w:tcPr>
            <w:tcW w:w="2609" w:type="dxa"/>
          </w:tcPr>
          <w:p w14:paraId="7D783427" w14:textId="77777777" w:rsidR="009B19E3" w:rsidRPr="00430FDF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 вахитовского района г.Казани</w:t>
            </w:r>
          </w:p>
          <w:p w14:paraId="5A28EAFD" w14:textId="77777777" w:rsidR="009B19E3" w:rsidRDefault="009B19E3" w:rsidP="009B19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6ECBC85E" w14:textId="33FFC41D" w:rsidR="009B19E3" w:rsidRPr="009B19E3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9E3">
              <w:rPr>
                <w:rFonts w:ascii="Times New Roman" w:hAnsi="Times New Roman" w:cs="Times New Roman"/>
                <w:sz w:val="24"/>
                <w:szCs w:val="24"/>
              </w:rPr>
              <w:t>Халикова Н.Г</w:t>
            </w:r>
          </w:p>
        </w:tc>
      </w:tr>
      <w:tr w:rsidR="009B19E3" w14:paraId="07748F5C" w14:textId="77777777" w:rsidTr="00B54141">
        <w:tc>
          <w:tcPr>
            <w:tcW w:w="472" w:type="dxa"/>
          </w:tcPr>
          <w:p w14:paraId="7E3E4D1C" w14:textId="741DC970" w:rsidR="009B19E3" w:rsidRPr="009B19E3" w:rsidRDefault="00E37C30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A6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3" w:type="dxa"/>
          </w:tcPr>
          <w:p w14:paraId="61399B18" w14:textId="77777777" w:rsidR="009B19E3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Панфилова Ульяна Вячеславовна</w:t>
            </w:r>
          </w:p>
          <w:p w14:paraId="37212109" w14:textId="72221E53" w:rsidR="009B19E3" w:rsidRPr="009B19E3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Маэстро</w:t>
            </w:r>
          </w:p>
        </w:tc>
        <w:tc>
          <w:tcPr>
            <w:tcW w:w="2334" w:type="dxa"/>
          </w:tcPr>
          <w:p w14:paraId="73321BBA" w14:textId="77777777" w:rsidR="009B19E3" w:rsidRPr="009B19E3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9E3">
              <w:rPr>
                <w:rFonts w:ascii="Times New Roman" w:hAnsi="Times New Roman" w:cs="Times New Roman"/>
                <w:sz w:val="24"/>
                <w:szCs w:val="24"/>
              </w:rPr>
              <w:t>Й.Брамс</w:t>
            </w:r>
          </w:p>
          <w:p w14:paraId="0CFD2579" w14:textId="402ECC0A" w:rsidR="009B19E3" w:rsidRDefault="009B19E3" w:rsidP="009B19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19E3">
              <w:rPr>
                <w:rFonts w:ascii="Times New Roman" w:hAnsi="Times New Roman" w:cs="Times New Roman"/>
                <w:sz w:val="24"/>
                <w:szCs w:val="24"/>
              </w:rPr>
              <w:t>«Интермеццо»</w:t>
            </w:r>
          </w:p>
        </w:tc>
        <w:tc>
          <w:tcPr>
            <w:tcW w:w="2609" w:type="dxa"/>
          </w:tcPr>
          <w:p w14:paraId="37D99E21" w14:textId="77777777" w:rsidR="009B19E3" w:rsidRPr="00430FDF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 вахитовского района г.Казани</w:t>
            </w:r>
          </w:p>
          <w:p w14:paraId="66934635" w14:textId="77777777" w:rsidR="009B19E3" w:rsidRDefault="009B19E3" w:rsidP="009B19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3AF94262" w14:textId="77777777" w:rsidR="009B19E3" w:rsidRDefault="009B19E3" w:rsidP="009B19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B612DEE" w14:textId="77777777" w:rsidR="006B587B" w:rsidRPr="006B587B" w:rsidRDefault="006B587B" w:rsidP="006B587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B587B" w:rsidRPr="006B58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971"/>
    <w:rsid w:val="000E1971"/>
    <w:rsid w:val="001C46D5"/>
    <w:rsid w:val="00365225"/>
    <w:rsid w:val="00412FCC"/>
    <w:rsid w:val="00430FDF"/>
    <w:rsid w:val="004A622D"/>
    <w:rsid w:val="004E599C"/>
    <w:rsid w:val="0060183E"/>
    <w:rsid w:val="0062467C"/>
    <w:rsid w:val="006B587B"/>
    <w:rsid w:val="009167B0"/>
    <w:rsid w:val="009B19E3"/>
    <w:rsid w:val="00A20DD4"/>
    <w:rsid w:val="00B147C2"/>
    <w:rsid w:val="00B54141"/>
    <w:rsid w:val="00CB61AF"/>
    <w:rsid w:val="00D2112D"/>
    <w:rsid w:val="00D31AB1"/>
    <w:rsid w:val="00D53C4B"/>
    <w:rsid w:val="00E148BC"/>
    <w:rsid w:val="00E3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3D05D"/>
  <w15:chartTrackingRefBased/>
  <w15:docId w15:val="{FB51D910-A692-404A-A551-FD12F8C27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19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5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DAFEF2-E3FE-4CF2-AAA9-4321D2CB3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666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2026-04-17T06:40:00Z</cp:lastPrinted>
  <dcterms:created xsi:type="dcterms:W3CDTF">2026-04-16T06:40:00Z</dcterms:created>
  <dcterms:modified xsi:type="dcterms:W3CDTF">2026-04-23T06:15:00Z</dcterms:modified>
</cp:coreProperties>
</file>