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266" w:rsidRDefault="005F58A9" w:rsidP="005F58A9">
      <w:pPr>
        <w:ind w:firstLine="708"/>
      </w:pPr>
      <w:bookmarkStart w:id="0" w:name="_GoBack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4 ноября состоялся городской конкурс хореографических коллективов "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Сююмбике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2017". В конкурсе приняли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участие:  хореографический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коллектив "Вдохновение" (   педагог Гареева Д.Ф.), хореографический коллектив ,"Ритм-балет "Мистерия" (педагог Егорова Е.Е.), детский театр танца "Дан" (педагог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Таймасова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Д.Х.). Результаты конкурса будут объявлены 20 ноября.</w:t>
      </w:r>
      <w:bookmarkEnd w:id="0"/>
      <w:r>
        <w:rPr>
          <w:rFonts w:ascii="Arial" w:hAnsi="Arial" w:cs="Arial"/>
          <w:color w:val="000000"/>
          <w:sz w:val="23"/>
          <w:szCs w:val="23"/>
        </w:rPr>
        <w:br/>
      </w:r>
    </w:p>
    <w:sectPr w:rsidR="007B6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4E8"/>
    <w:rsid w:val="005F58A9"/>
    <w:rsid w:val="007B6266"/>
    <w:rsid w:val="00F8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3F2A6"/>
  <w15:chartTrackingRefBased/>
  <w15:docId w15:val="{802B4BB2-2108-4E08-B8BA-164DA9A0A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Zvuk</dc:creator>
  <cp:keywords/>
  <dc:description/>
  <cp:lastModifiedBy>Zvuk</cp:lastModifiedBy>
  <cp:revision>2</cp:revision>
  <dcterms:created xsi:type="dcterms:W3CDTF">2017-11-10T11:13:00Z</dcterms:created>
  <dcterms:modified xsi:type="dcterms:W3CDTF">2017-11-10T11:17:00Z</dcterms:modified>
</cp:coreProperties>
</file>