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2340" w:rsidRDefault="00992340" w:rsidP="00B41C56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333333"/>
          <w:sz w:val="28"/>
        </w:rPr>
      </w:pPr>
    </w:p>
    <w:p w:rsidR="00992340" w:rsidRDefault="00992340" w:rsidP="00B41C56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333333"/>
          <w:sz w:val="28"/>
        </w:rPr>
      </w:pPr>
    </w:p>
    <w:p w:rsidR="00992340" w:rsidRDefault="00992340" w:rsidP="00B41C56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333333"/>
          <w:sz w:val="28"/>
        </w:rPr>
      </w:pPr>
    </w:p>
    <w:p w:rsidR="00992340" w:rsidRDefault="00992340" w:rsidP="00B41C56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333333"/>
          <w:sz w:val="28"/>
        </w:rPr>
      </w:pPr>
    </w:p>
    <w:p w:rsidR="00992340" w:rsidRDefault="00992340" w:rsidP="00B41C56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333333"/>
          <w:sz w:val="28"/>
        </w:rPr>
      </w:pPr>
    </w:p>
    <w:p w:rsidR="00992340" w:rsidRDefault="00992340" w:rsidP="00B41C56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333333"/>
          <w:sz w:val="28"/>
        </w:rPr>
      </w:pPr>
    </w:p>
    <w:p w:rsidR="00B41C56" w:rsidRPr="00B41C56" w:rsidRDefault="00992340" w:rsidP="00B41C56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333333"/>
          <w:sz w:val="28"/>
        </w:rPr>
      </w:pPr>
      <w:r w:rsidRPr="00992340">
        <w:rPr>
          <w:rFonts w:ascii="Times New Roman" w:eastAsia="Times New Roman" w:hAnsi="Times New Roman" w:cs="Times New Roman"/>
          <w:bCs/>
          <w:noProof/>
          <w:color w:val="333333"/>
          <w:sz w:val="28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-244475</wp:posOffset>
            </wp:positionH>
            <wp:positionV relativeFrom="margin">
              <wp:posOffset>-39136</wp:posOffset>
            </wp:positionV>
            <wp:extent cx="6429626" cy="9063790"/>
            <wp:effectExtent l="0" t="0" r="0" b="0"/>
            <wp:wrapSquare wrapText="bothSides"/>
            <wp:docPr id="1" name="Рисунок 1" descr="C:\Users\User\Downloads\photo_5429281130134834296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photo_5429281130134834296_y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9626" cy="9063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6669F6" w:rsidRDefault="006669F6" w:rsidP="00330CF1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p w:rsidR="00D9018C" w:rsidRDefault="00D9018C" w:rsidP="00D901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75"/>
        <w:gridCol w:w="4962"/>
        <w:gridCol w:w="1585"/>
        <w:gridCol w:w="2349"/>
      </w:tblGrid>
      <w:tr w:rsidR="00EE3271" w:rsidTr="00EE3271">
        <w:tc>
          <w:tcPr>
            <w:tcW w:w="675" w:type="dxa"/>
          </w:tcPr>
          <w:p w:rsidR="00EE3271" w:rsidRPr="00D306C7" w:rsidRDefault="00EE3271" w:rsidP="00D306C7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vAlign w:val="center"/>
          </w:tcPr>
          <w:p w:rsidR="00EE3271" w:rsidRPr="00EE3271" w:rsidRDefault="00EE3271" w:rsidP="00EE3271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32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несовместимых с воспитательными и образовательными задачами</w:t>
            </w:r>
          </w:p>
        </w:tc>
        <w:tc>
          <w:tcPr>
            <w:tcW w:w="1585" w:type="dxa"/>
            <w:vAlign w:val="center"/>
          </w:tcPr>
          <w:p w:rsidR="00EE3271" w:rsidRPr="00EE3271" w:rsidRDefault="00EE3271" w:rsidP="00EE3271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9" w:type="dxa"/>
            <w:vAlign w:val="center"/>
          </w:tcPr>
          <w:p w:rsidR="00EE3271" w:rsidRPr="00EE3271" w:rsidRDefault="00EE3271" w:rsidP="001B6735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E3271" w:rsidTr="00EE3271">
        <w:tc>
          <w:tcPr>
            <w:tcW w:w="675" w:type="dxa"/>
          </w:tcPr>
          <w:p w:rsidR="00EE3271" w:rsidRPr="00D306C7" w:rsidRDefault="00A825E3" w:rsidP="00D306C7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962" w:type="dxa"/>
            <w:vAlign w:val="center"/>
          </w:tcPr>
          <w:p w:rsidR="00EE3271" w:rsidRPr="00EE3271" w:rsidRDefault="00EE3271" w:rsidP="00EE3271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3271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за организацией досуга во внеурочное время</w:t>
            </w:r>
          </w:p>
        </w:tc>
        <w:tc>
          <w:tcPr>
            <w:tcW w:w="1585" w:type="dxa"/>
            <w:vAlign w:val="center"/>
          </w:tcPr>
          <w:p w:rsidR="00EE3271" w:rsidRPr="00EE3271" w:rsidRDefault="00EE3271" w:rsidP="00EE3271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3271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49" w:type="dxa"/>
            <w:vAlign w:val="center"/>
          </w:tcPr>
          <w:p w:rsidR="00EE3271" w:rsidRPr="00EE3271" w:rsidRDefault="001B6735" w:rsidP="00EE3271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директора по ВР, </w:t>
            </w:r>
            <w:r w:rsidR="00EE3271" w:rsidRPr="00EE3271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E3271" w:rsidTr="00EE3271">
        <w:tc>
          <w:tcPr>
            <w:tcW w:w="675" w:type="dxa"/>
          </w:tcPr>
          <w:p w:rsidR="00EE3271" w:rsidRPr="00D306C7" w:rsidRDefault="00A825E3" w:rsidP="00D306C7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962" w:type="dxa"/>
            <w:vAlign w:val="center"/>
          </w:tcPr>
          <w:p w:rsidR="00EE3271" w:rsidRPr="00EE3271" w:rsidRDefault="00EE3271" w:rsidP="00EE3271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3271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и проведение школьных каникул.</w:t>
            </w:r>
          </w:p>
        </w:tc>
        <w:tc>
          <w:tcPr>
            <w:tcW w:w="1585" w:type="dxa"/>
            <w:vAlign w:val="center"/>
          </w:tcPr>
          <w:p w:rsidR="00EE3271" w:rsidRPr="00EE3271" w:rsidRDefault="00EE3271" w:rsidP="00EE3271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3271">
              <w:rPr>
                <w:rFonts w:ascii="Times New Roman" w:eastAsia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2349" w:type="dxa"/>
            <w:vAlign w:val="center"/>
          </w:tcPr>
          <w:p w:rsidR="00EE3271" w:rsidRPr="00EE3271" w:rsidRDefault="001B6735" w:rsidP="00EE3271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E3271" w:rsidTr="001101A4">
        <w:tc>
          <w:tcPr>
            <w:tcW w:w="9571" w:type="dxa"/>
            <w:gridSpan w:val="4"/>
          </w:tcPr>
          <w:p w:rsidR="00EE3271" w:rsidRPr="00D306C7" w:rsidRDefault="00EE3271" w:rsidP="00A825E3">
            <w:pPr>
              <w:pStyle w:val="a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306C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Мероприятия с педагогическим коллективом, работниками</w:t>
            </w:r>
          </w:p>
          <w:p w:rsidR="00EE3271" w:rsidRPr="00D306C7" w:rsidRDefault="00EE3271" w:rsidP="00A825E3">
            <w:pPr>
              <w:pStyle w:val="a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306C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образовательного учреждения</w:t>
            </w:r>
          </w:p>
        </w:tc>
      </w:tr>
      <w:tr w:rsidR="00EE3271" w:rsidTr="00FE16F4">
        <w:tc>
          <w:tcPr>
            <w:tcW w:w="675" w:type="dxa"/>
          </w:tcPr>
          <w:p w:rsidR="00EE3271" w:rsidRPr="00D306C7" w:rsidRDefault="00A825E3" w:rsidP="00D306C7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2" w:type="dxa"/>
          </w:tcPr>
          <w:p w:rsidR="00C41264" w:rsidRPr="00BB69A6" w:rsidRDefault="00EE3271" w:rsidP="00BB69A6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69A6">
              <w:rPr>
                <w:rFonts w:ascii="Times New Roman" w:eastAsia="Times New Roman" w:hAnsi="Times New Roman" w:cs="Times New Roman"/>
                <w:sz w:val="24"/>
                <w:szCs w:val="24"/>
              </w:rPr>
              <w:t>Ознакомление с планом мероприятий по</w:t>
            </w:r>
            <w:r w:rsidRPr="00BB69A6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противодействию экстремизма на учебный год.</w:t>
            </w:r>
          </w:p>
        </w:tc>
        <w:tc>
          <w:tcPr>
            <w:tcW w:w="1585" w:type="dxa"/>
          </w:tcPr>
          <w:p w:rsidR="00C41264" w:rsidRPr="00BB69A6" w:rsidRDefault="00EE3271" w:rsidP="00BB69A6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69A6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49" w:type="dxa"/>
          </w:tcPr>
          <w:p w:rsidR="00C41264" w:rsidRPr="00BB69A6" w:rsidRDefault="00EE3271" w:rsidP="00BB69A6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69A6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 школы</w:t>
            </w:r>
          </w:p>
        </w:tc>
      </w:tr>
      <w:tr w:rsidR="00EE3271" w:rsidTr="00FE16F4">
        <w:tc>
          <w:tcPr>
            <w:tcW w:w="675" w:type="dxa"/>
          </w:tcPr>
          <w:p w:rsidR="00EE3271" w:rsidRPr="00D306C7" w:rsidRDefault="00A825E3" w:rsidP="00D306C7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2" w:type="dxa"/>
          </w:tcPr>
          <w:p w:rsidR="00C41264" w:rsidRPr="00BB69A6" w:rsidRDefault="00EE3271" w:rsidP="00BB69A6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69A6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Инструктаж работников школы по противодействию терроризму.</w:t>
            </w:r>
          </w:p>
        </w:tc>
        <w:tc>
          <w:tcPr>
            <w:tcW w:w="1585" w:type="dxa"/>
          </w:tcPr>
          <w:p w:rsidR="00C41264" w:rsidRPr="00BB69A6" w:rsidRDefault="00EE3271" w:rsidP="00BB69A6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69A6">
              <w:rPr>
                <w:rFonts w:ascii="Times New Roman" w:eastAsia="Times New Roman" w:hAnsi="Times New Roman" w:cs="Times New Roman"/>
                <w:sz w:val="24"/>
                <w:szCs w:val="24"/>
              </w:rPr>
              <w:t>один раз в четверть</w:t>
            </w:r>
          </w:p>
        </w:tc>
        <w:tc>
          <w:tcPr>
            <w:tcW w:w="2349" w:type="dxa"/>
          </w:tcPr>
          <w:p w:rsidR="00C41264" w:rsidRPr="00BB69A6" w:rsidRDefault="00EE3271" w:rsidP="00BB69A6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69A6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 школы</w:t>
            </w:r>
          </w:p>
        </w:tc>
      </w:tr>
      <w:tr w:rsidR="00EE3271" w:rsidTr="00FE16F4">
        <w:tc>
          <w:tcPr>
            <w:tcW w:w="675" w:type="dxa"/>
          </w:tcPr>
          <w:p w:rsidR="00EE3271" w:rsidRPr="00D306C7" w:rsidRDefault="00A825E3" w:rsidP="00D306C7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62" w:type="dxa"/>
          </w:tcPr>
          <w:p w:rsidR="00C41264" w:rsidRPr="00BB69A6" w:rsidRDefault="00EE3271" w:rsidP="00BB69A6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69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Рассмотрение вопросов, связанных с экстремизмом на производственных совещаниях, заседаниях методических объединений, планерках и </w:t>
            </w:r>
            <w:proofErr w:type="spellStart"/>
            <w:r w:rsidRPr="00BB69A6">
              <w:rPr>
                <w:rFonts w:ascii="Times New Roman" w:eastAsia="Times New Roman" w:hAnsi="Times New Roman" w:cs="Times New Roman"/>
                <w:sz w:val="24"/>
                <w:szCs w:val="24"/>
              </w:rPr>
              <w:t>т.д</w:t>
            </w:r>
            <w:proofErr w:type="spellEnd"/>
          </w:p>
        </w:tc>
        <w:tc>
          <w:tcPr>
            <w:tcW w:w="1585" w:type="dxa"/>
          </w:tcPr>
          <w:p w:rsidR="00C41264" w:rsidRPr="00BB69A6" w:rsidRDefault="00EE3271" w:rsidP="00BB69A6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69A6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49" w:type="dxa"/>
          </w:tcPr>
          <w:p w:rsidR="00C41264" w:rsidRPr="00BB69A6" w:rsidRDefault="00EE3271" w:rsidP="00BB69A6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69A6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 школы</w:t>
            </w:r>
          </w:p>
        </w:tc>
      </w:tr>
      <w:tr w:rsidR="00EE3271" w:rsidTr="00FE16F4">
        <w:tc>
          <w:tcPr>
            <w:tcW w:w="675" w:type="dxa"/>
          </w:tcPr>
          <w:p w:rsidR="00EE3271" w:rsidRPr="00D306C7" w:rsidRDefault="00A825E3" w:rsidP="00D306C7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62" w:type="dxa"/>
          </w:tcPr>
          <w:p w:rsidR="00C41264" w:rsidRPr="00BB69A6" w:rsidRDefault="00EE3271" w:rsidP="00BB69A6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69A6">
              <w:rPr>
                <w:rFonts w:ascii="Times New Roman" w:eastAsia="Times New Roman" w:hAnsi="Times New Roman" w:cs="Times New Roman"/>
                <w:sz w:val="24"/>
                <w:szCs w:val="24"/>
              </w:rPr>
              <w:t>Накопление методического материала по противодействию экстремизма</w:t>
            </w:r>
          </w:p>
        </w:tc>
        <w:tc>
          <w:tcPr>
            <w:tcW w:w="1585" w:type="dxa"/>
          </w:tcPr>
          <w:p w:rsidR="00C41264" w:rsidRPr="00BB69A6" w:rsidRDefault="00EE3271" w:rsidP="00BB69A6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69A6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49" w:type="dxa"/>
          </w:tcPr>
          <w:p w:rsidR="00C41264" w:rsidRPr="00BB69A6" w:rsidRDefault="00EE3271" w:rsidP="00BB69A6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69A6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 школы</w:t>
            </w:r>
          </w:p>
        </w:tc>
      </w:tr>
      <w:tr w:rsidR="00BB69A6" w:rsidTr="00B50F05">
        <w:tc>
          <w:tcPr>
            <w:tcW w:w="675" w:type="dxa"/>
          </w:tcPr>
          <w:p w:rsidR="00BB69A6" w:rsidRPr="00D306C7" w:rsidRDefault="00A825E3" w:rsidP="00D306C7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962" w:type="dxa"/>
          </w:tcPr>
          <w:p w:rsidR="00C41264" w:rsidRPr="00BB69A6" w:rsidRDefault="00BB69A6" w:rsidP="00BB69A6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69A6">
              <w:rPr>
                <w:rFonts w:ascii="Times New Roman" w:eastAsia="Times New Roman" w:hAnsi="Times New Roman" w:cs="Times New Roman"/>
                <w:sz w:val="24"/>
                <w:szCs w:val="24"/>
              </w:rPr>
              <w:t>Распространение памяток, методических инструкций по противодействию экстремизма.</w:t>
            </w:r>
          </w:p>
        </w:tc>
        <w:tc>
          <w:tcPr>
            <w:tcW w:w="1585" w:type="dxa"/>
          </w:tcPr>
          <w:p w:rsidR="00C41264" w:rsidRPr="00BB69A6" w:rsidRDefault="00BB69A6" w:rsidP="00BB69A6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69A6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49" w:type="dxa"/>
          </w:tcPr>
          <w:p w:rsidR="00C41264" w:rsidRPr="00BB69A6" w:rsidRDefault="00BB69A6" w:rsidP="00BB69A6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69A6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</w:t>
            </w:r>
          </w:p>
        </w:tc>
      </w:tr>
      <w:tr w:rsidR="00BB69A6" w:rsidTr="00B50F05">
        <w:tc>
          <w:tcPr>
            <w:tcW w:w="675" w:type="dxa"/>
          </w:tcPr>
          <w:p w:rsidR="00BB69A6" w:rsidRPr="00D306C7" w:rsidRDefault="00A825E3" w:rsidP="00D306C7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962" w:type="dxa"/>
          </w:tcPr>
          <w:p w:rsidR="00C41264" w:rsidRPr="00BB69A6" w:rsidRDefault="00BB69A6" w:rsidP="00BB69A6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69A6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администрацией, педагогами нормативных документов по противодействию экстремизма.</w:t>
            </w:r>
          </w:p>
        </w:tc>
        <w:tc>
          <w:tcPr>
            <w:tcW w:w="1585" w:type="dxa"/>
          </w:tcPr>
          <w:p w:rsidR="00C41264" w:rsidRPr="00BB69A6" w:rsidRDefault="00BB69A6" w:rsidP="00BB69A6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69A6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49" w:type="dxa"/>
          </w:tcPr>
          <w:p w:rsidR="00C41264" w:rsidRPr="00BB69A6" w:rsidRDefault="00BB69A6" w:rsidP="00BB69A6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69A6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</w:t>
            </w:r>
          </w:p>
        </w:tc>
      </w:tr>
      <w:tr w:rsidR="00BB69A6" w:rsidTr="00B50F05">
        <w:tc>
          <w:tcPr>
            <w:tcW w:w="675" w:type="dxa"/>
          </w:tcPr>
          <w:p w:rsidR="00BB69A6" w:rsidRPr="00D306C7" w:rsidRDefault="00A825E3" w:rsidP="00D306C7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962" w:type="dxa"/>
          </w:tcPr>
          <w:p w:rsidR="00C41264" w:rsidRPr="00BB69A6" w:rsidRDefault="00BB69A6" w:rsidP="00BB69A6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69A6">
              <w:rPr>
                <w:rFonts w:ascii="Times New Roman" w:eastAsia="Times New Roman" w:hAnsi="Times New Roman" w:cs="Times New Roman"/>
                <w:sz w:val="24"/>
                <w:szCs w:val="24"/>
              </w:rPr>
              <w:t>Усиление пропускного режима.</w:t>
            </w:r>
          </w:p>
        </w:tc>
        <w:tc>
          <w:tcPr>
            <w:tcW w:w="1585" w:type="dxa"/>
          </w:tcPr>
          <w:p w:rsidR="00C41264" w:rsidRPr="00BB69A6" w:rsidRDefault="00BB69A6" w:rsidP="00BB69A6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69A6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49" w:type="dxa"/>
          </w:tcPr>
          <w:p w:rsidR="00C41264" w:rsidRPr="00BB69A6" w:rsidRDefault="00BB69A6" w:rsidP="00BB69A6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69A6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</w:t>
            </w:r>
          </w:p>
        </w:tc>
      </w:tr>
      <w:tr w:rsidR="00BB69A6" w:rsidTr="00B50F05">
        <w:tc>
          <w:tcPr>
            <w:tcW w:w="675" w:type="dxa"/>
          </w:tcPr>
          <w:p w:rsidR="00BB69A6" w:rsidRPr="00D306C7" w:rsidRDefault="00A825E3" w:rsidP="00D306C7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962" w:type="dxa"/>
          </w:tcPr>
          <w:p w:rsidR="00C41264" w:rsidRPr="00BB69A6" w:rsidRDefault="00BB69A6" w:rsidP="00BB69A6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69A6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за пребыванием посторонних лиц на территории и в здании школы.</w:t>
            </w:r>
          </w:p>
        </w:tc>
        <w:tc>
          <w:tcPr>
            <w:tcW w:w="1585" w:type="dxa"/>
          </w:tcPr>
          <w:p w:rsidR="00C41264" w:rsidRPr="00BB69A6" w:rsidRDefault="00BB69A6" w:rsidP="00BB69A6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69A6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49" w:type="dxa"/>
          </w:tcPr>
          <w:p w:rsidR="00C41264" w:rsidRPr="00BB69A6" w:rsidRDefault="00BB69A6" w:rsidP="00BB69A6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69A6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</w:t>
            </w:r>
          </w:p>
        </w:tc>
      </w:tr>
      <w:tr w:rsidR="00BB69A6" w:rsidTr="00B50F05">
        <w:tc>
          <w:tcPr>
            <w:tcW w:w="675" w:type="dxa"/>
          </w:tcPr>
          <w:p w:rsidR="00BB69A6" w:rsidRPr="00D306C7" w:rsidRDefault="00A825E3" w:rsidP="00D306C7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962" w:type="dxa"/>
          </w:tcPr>
          <w:p w:rsidR="00C41264" w:rsidRPr="00BB69A6" w:rsidRDefault="00BB69A6" w:rsidP="00BB69A6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69A6">
              <w:rPr>
                <w:rFonts w:ascii="Times New Roman" w:eastAsia="Times New Roman" w:hAnsi="Times New Roman" w:cs="Times New Roman"/>
                <w:sz w:val="24"/>
                <w:szCs w:val="24"/>
              </w:rPr>
              <w:t>Регулярный, ежедневный обход зданий, помещений.</w:t>
            </w:r>
          </w:p>
        </w:tc>
        <w:tc>
          <w:tcPr>
            <w:tcW w:w="1585" w:type="dxa"/>
          </w:tcPr>
          <w:p w:rsidR="00C41264" w:rsidRPr="00BB69A6" w:rsidRDefault="00BB69A6" w:rsidP="00BB69A6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69A6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49" w:type="dxa"/>
          </w:tcPr>
          <w:p w:rsidR="00C41264" w:rsidRPr="00BB69A6" w:rsidRDefault="00BB69A6" w:rsidP="00BB69A6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69A6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</w:t>
            </w:r>
          </w:p>
        </w:tc>
      </w:tr>
      <w:tr w:rsidR="00BB69A6" w:rsidTr="00B50F05">
        <w:tc>
          <w:tcPr>
            <w:tcW w:w="675" w:type="dxa"/>
          </w:tcPr>
          <w:p w:rsidR="00BB69A6" w:rsidRPr="00D306C7" w:rsidRDefault="00A825E3" w:rsidP="00D306C7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962" w:type="dxa"/>
          </w:tcPr>
          <w:p w:rsidR="00C41264" w:rsidRPr="00BB69A6" w:rsidRDefault="00BB69A6" w:rsidP="00BB69A6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69A6"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Обеспечение круглосуточной охраны.</w:t>
            </w:r>
          </w:p>
        </w:tc>
        <w:tc>
          <w:tcPr>
            <w:tcW w:w="1585" w:type="dxa"/>
          </w:tcPr>
          <w:p w:rsidR="00C41264" w:rsidRPr="00BB69A6" w:rsidRDefault="00BB69A6" w:rsidP="00BB69A6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69A6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49" w:type="dxa"/>
          </w:tcPr>
          <w:p w:rsidR="00C41264" w:rsidRPr="00BB69A6" w:rsidRDefault="00BB69A6" w:rsidP="00BB69A6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69A6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</w:t>
            </w:r>
          </w:p>
        </w:tc>
      </w:tr>
      <w:tr w:rsidR="00BB69A6" w:rsidTr="001C228E">
        <w:tc>
          <w:tcPr>
            <w:tcW w:w="9571" w:type="dxa"/>
            <w:gridSpan w:val="4"/>
          </w:tcPr>
          <w:p w:rsidR="00BB69A6" w:rsidRPr="00D306C7" w:rsidRDefault="00BB69A6" w:rsidP="00A825E3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06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Мероприятия с обучающимися.</w:t>
            </w:r>
          </w:p>
        </w:tc>
      </w:tr>
      <w:tr w:rsidR="00BB69A6" w:rsidTr="00E043AE">
        <w:tc>
          <w:tcPr>
            <w:tcW w:w="675" w:type="dxa"/>
          </w:tcPr>
          <w:p w:rsidR="00BB69A6" w:rsidRPr="00D306C7" w:rsidRDefault="00A825E3" w:rsidP="00D306C7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2" w:type="dxa"/>
          </w:tcPr>
          <w:p w:rsidR="00BB69A6" w:rsidRPr="00BB69A6" w:rsidRDefault="00BB69A6" w:rsidP="00BB69A6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69A6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систематических инструктажей с обучающимися по темам:</w:t>
            </w:r>
          </w:p>
          <w:p w:rsidR="00BB69A6" w:rsidRPr="00BB69A6" w:rsidRDefault="00BB69A6" w:rsidP="00BB69A6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69A6">
              <w:rPr>
                <w:rFonts w:ascii="Times New Roman" w:eastAsia="Times New Roman" w:hAnsi="Times New Roman" w:cs="Times New Roman"/>
                <w:sz w:val="24"/>
                <w:szCs w:val="24"/>
              </w:rPr>
              <w:t>«Действия при обнаружении подозрительных взрывоопасных предметов»;</w:t>
            </w:r>
          </w:p>
          <w:p w:rsidR="00BB69A6" w:rsidRPr="00BB69A6" w:rsidRDefault="00BB69A6" w:rsidP="00BB69A6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69A6">
              <w:rPr>
                <w:rFonts w:ascii="Times New Roman" w:eastAsia="Times New Roman" w:hAnsi="Times New Roman" w:cs="Times New Roman"/>
                <w:sz w:val="24"/>
                <w:szCs w:val="24"/>
              </w:rPr>
              <w:t>«Действия при угрозе террористического акта»;</w:t>
            </w:r>
          </w:p>
          <w:p w:rsidR="00C41264" w:rsidRPr="00BB69A6" w:rsidRDefault="00BB69A6" w:rsidP="00BB69A6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69A6">
              <w:rPr>
                <w:rFonts w:ascii="Times New Roman" w:eastAsia="Times New Roman" w:hAnsi="Times New Roman" w:cs="Times New Roman"/>
                <w:sz w:val="24"/>
                <w:szCs w:val="24"/>
              </w:rPr>
              <w:t>«Правила поведения и порядок действий, если вас захватили в заложники»</w:t>
            </w:r>
          </w:p>
        </w:tc>
        <w:tc>
          <w:tcPr>
            <w:tcW w:w="1585" w:type="dxa"/>
          </w:tcPr>
          <w:p w:rsidR="00C41264" w:rsidRPr="00BB69A6" w:rsidRDefault="00BB69A6" w:rsidP="00BB69A6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69A6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49" w:type="dxa"/>
          </w:tcPr>
          <w:p w:rsidR="00C41264" w:rsidRPr="00BB69A6" w:rsidRDefault="00BB69A6" w:rsidP="00BB69A6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69A6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B69A6" w:rsidTr="004A0AD6">
        <w:tc>
          <w:tcPr>
            <w:tcW w:w="675" w:type="dxa"/>
          </w:tcPr>
          <w:p w:rsidR="00BB69A6" w:rsidRPr="00D306C7" w:rsidRDefault="00A825E3" w:rsidP="00D306C7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2" w:type="dxa"/>
            <w:vAlign w:val="center"/>
          </w:tcPr>
          <w:p w:rsidR="00BB69A6" w:rsidRPr="00BB69A6" w:rsidRDefault="00BB69A6" w:rsidP="00BB69A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B69A6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инструктажей с учащимися по противодействию экстремизма и терроризма.</w:t>
            </w:r>
          </w:p>
        </w:tc>
        <w:tc>
          <w:tcPr>
            <w:tcW w:w="1585" w:type="dxa"/>
          </w:tcPr>
          <w:p w:rsidR="00BB69A6" w:rsidRPr="00BB69A6" w:rsidRDefault="00BB69A6" w:rsidP="00D26180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69A6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49" w:type="dxa"/>
          </w:tcPr>
          <w:p w:rsidR="00BB69A6" w:rsidRPr="00BB69A6" w:rsidRDefault="00BB69A6" w:rsidP="00D26180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69A6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B69A6" w:rsidTr="005005E3">
        <w:tc>
          <w:tcPr>
            <w:tcW w:w="675" w:type="dxa"/>
          </w:tcPr>
          <w:p w:rsidR="00BB69A6" w:rsidRPr="00D306C7" w:rsidRDefault="00A825E3" w:rsidP="00D306C7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62" w:type="dxa"/>
          </w:tcPr>
          <w:p w:rsidR="00BB69A6" w:rsidRPr="00BB69A6" w:rsidRDefault="00BB69A6" w:rsidP="00B41C56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69A6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рисунков  « Нет – терроризму!»</w:t>
            </w:r>
          </w:p>
        </w:tc>
        <w:tc>
          <w:tcPr>
            <w:tcW w:w="1585" w:type="dxa"/>
          </w:tcPr>
          <w:p w:rsidR="00BB69A6" w:rsidRPr="00BB69A6" w:rsidRDefault="00BB69A6" w:rsidP="00BB69A6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69A6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349" w:type="dxa"/>
          </w:tcPr>
          <w:p w:rsidR="00BB69A6" w:rsidRPr="00BB69A6" w:rsidRDefault="00B41C56" w:rsidP="00BB69A6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5047F" w:rsidTr="005005E3">
        <w:tc>
          <w:tcPr>
            <w:tcW w:w="675" w:type="dxa"/>
          </w:tcPr>
          <w:p w:rsidR="0015047F" w:rsidRPr="00D306C7" w:rsidRDefault="00A825E3" w:rsidP="00D306C7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62" w:type="dxa"/>
          </w:tcPr>
          <w:p w:rsidR="00C41264" w:rsidRPr="0015047F" w:rsidRDefault="0015047F" w:rsidP="0015047F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047F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Мероприятия, посвященные Дню народного единства.</w:t>
            </w:r>
          </w:p>
        </w:tc>
        <w:tc>
          <w:tcPr>
            <w:tcW w:w="1585" w:type="dxa"/>
          </w:tcPr>
          <w:p w:rsidR="00C41264" w:rsidRPr="0015047F" w:rsidRDefault="0015047F" w:rsidP="0015047F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047F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349" w:type="dxa"/>
          </w:tcPr>
          <w:p w:rsidR="00C41264" w:rsidRPr="0015047F" w:rsidRDefault="0015047F" w:rsidP="0015047F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047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5047F" w:rsidTr="005005E3">
        <w:tc>
          <w:tcPr>
            <w:tcW w:w="675" w:type="dxa"/>
          </w:tcPr>
          <w:p w:rsidR="0015047F" w:rsidRPr="00D306C7" w:rsidRDefault="00A825E3" w:rsidP="00D306C7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962" w:type="dxa"/>
          </w:tcPr>
          <w:p w:rsidR="0015047F" w:rsidRPr="00BB69A6" w:rsidRDefault="0015047F" w:rsidP="00BB69A6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69A6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и проведение выставок по темам:</w:t>
            </w:r>
          </w:p>
          <w:p w:rsidR="0015047F" w:rsidRPr="00BB69A6" w:rsidRDefault="0015047F" w:rsidP="00BB69A6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69A6">
              <w:rPr>
                <w:rFonts w:ascii="Times New Roman" w:eastAsia="Times New Roman" w:hAnsi="Times New Roman" w:cs="Times New Roman"/>
                <w:sz w:val="24"/>
                <w:szCs w:val="24"/>
              </w:rPr>
              <w:t>«Мир без насилия»</w:t>
            </w:r>
          </w:p>
          <w:p w:rsidR="0015047F" w:rsidRPr="00BB69A6" w:rsidRDefault="0015047F" w:rsidP="00BB69A6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69A6">
              <w:rPr>
                <w:rFonts w:ascii="Times New Roman" w:eastAsia="Times New Roman" w:hAnsi="Times New Roman" w:cs="Times New Roman"/>
                <w:sz w:val="24"/>
                <w:szCs w:val="24"/>
              </w:rPr>
              <w:t>«Литература и искусство народов России»</w:t>
            </w:r>
          </w:p>
        </w:tc>
        <w:tc>
          <w:tcPr>
            <w:tcW w:w="1585" w:type="dxa"/>
          </w:tcPr>
          <w:p w:rsidR="0015047F" w:rsidRPr="00BB69A6" w:rsidRDefault="0015047F" w:rsidP="00BB69A6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69A6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  <w:p w:rsidR="0015047F" w:rsidRPr="00BB69A6" w:rsidRDefault="0015047F" w:rsidP="00BB69A6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69A6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349" w:type="dxa"/>
          </w:tcPr>
          <w:p w:rsidR="0015047F" w:rsidRPr="00BB69A6" w:rsidRDefault="0015047F" w:rsidP="00BB69A6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69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Библиотекарь </w:t>
            </w:r>
          </w:p>
        </w:tc>
      </w:tr>
      <w:tr w:rsidR="0015047F" w:rsidTr="002A3957">
        <w:tc>
          <w:tcPr>
            <w:tcW w:w="675" w:type="dxa"/>
          </w:tcPr>
          <w:p w:rsidR="0015047F" w:rsidRPr="00D306C7" w:rsidRDefault="00A825E3" w:rsidP="00D306C7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962" w:type="dxa"/>
          </w:tcPr>
          <w:p w:rsidR="0015047F" w:rsidRPr="00BB69A6" w:rsidRDefault="0015047F" w:rsidP="00BB69A6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69A6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 «Профилактика экстремистских проявлений в молодежной среде</w:t>
            </w:r>
          </w:p>
        </w:tc>
        <w:tc>
          <w:tcPr>
            <w:tcW w:w="1585" w:type="dxa"/>
          </w:tcPr>
          <w:p w:rsidR="0015047F" w:rsidRPr="00BB69A6" w:rsidRDefault="0015047F" w:rsidP="00BB69A6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69A6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349" w:type="dxa"/>
          </w:tcPr>
          <w:p w:rsidR="0015047F" w:rsidRPr="00BB69A6" w:rsidRDefault="00B41C56" w:rsidP="00BB69A6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047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5047F" w:rsidTr="00EE3271">
        <w:tc>
          <w:tcPr>
            <w:tcW w:w="675" w:type="dxa"/>
          </w:tcPr>
          <w:p w:rsidR="0015047F" w:rsidRPr="00D306C7" w:rsidRDefault="00A825E3" w:rsidP="00D306C7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4962" w:type="dxa"/>
            <w:vAlign w:val="center"/>
          </w:tcPr>
          <w:p w:rsidR="0015047F" w:rsidRPr="00BB69A6" w:rsidRDefault="0015047F" w:rsidP="00BB69A6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69A6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классных часов, профилактических бесед по противодействию экстремизма:</w:t>
            </w:r>
          </w:p>
          <w:p w:rsidR="0015047F" w:rsidRPr="00BB69A6" w:rsidRDefault="0015047F" w:rsidP="00BB69A6">
            <w:pPr>
              <w:pStyle w:val="a3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69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«Мир без </w:t>
            </w:r>
            <w:proofErr w:type="spellStart"/>
            <w:r w:rsidRPr="00BB69A6">
              <w:rPr>
                <w:rFonts w:ascii="Times New Roman" w:eastAsia="Times New Roman" w:hAnsi="Times New Roman" w:cs="Times New Roman"/>
                <w:sz w:val="24"/>
                <w:szCs w:val="24"/>
              </w:rPr>
              <w:t>конфронтаций</w:t>
            </w:r>
            <w:proofErr w:type="spellEnd"/>
            <w:r w:rsidRPr="00BB69A6">
              <w:rPr>
                <w:rFonts w:ascii="Times New Roman" w:eastAsia="Times New Roman" w:hAnsi="Times New Roman" w:cs="Times New Roman"/>
                <w:sz w:val="24"/>
                <w:szCs w:val="24"/>
              </w:rPr>
              <w:t>. Учимся решать конфликты»;</w:t>
            </w:r>
          </w:p>
          <w:p w:rsidR="0015047F" w:rsidRPr="00EE3271" w:rsidRDefault="0015047F" w:rsidP="00BB69A6">
            <w:pPr>
              <w:pStyle w:val="a3"/>
              <w:numPr>
                <w:ilvl w:val="0"/>
                <w:numId w:val="4"/>
              </w:numPr>
              <w:rPr>
                <w:rFonts w:eastAsia="Times New Roman"/>
                <w:b/>
                <w:bCs/>
                <w:sz w:val="24"/>
                <w:szCs w:val="24"/>
              </w:rPr>
            </w:pPr>
            <w:r w:rsidRPr="00BB69A6">
              <w:rPr>
                <w:rFonts w:ascii="Times New Roman" w:eastAsia="Times New Roman" w:hAnsi="Times New Roman" w:cs="Times New Roman"/>
                <w:sz w:val="24"/>
                <w:szCs w:val="24"/>
              </w:rPr>
              <w:t>«Учимся жить в многоликом мире»;</w:t>
            </w:r>
          </w:p>
        </w:tc>
        <w:tc>
          <w:tcPr>
            <w:tcW w:w="1585" w:type="dxa"/>
            <w:vAlign w:val="center"/>
          </w:tcPr>
          <w:p w:rsidR="0015047F" w:rsidRPr="00EE3271" w:rsidRDefault="0015047F" w:rsidP="00EE3271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1264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49" w:type="dxa"/>
            <w:vAlign w:val="center"/>
          </w:tcPr>
          <w:p w:rsidR="0015047F" w:rsidRPr="00EE3271" w:rsidRDefault="0015047F" w:rsidP="00EE3271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047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5047F" w:rsidTr="00EE3271">
        <w:tc>
          <w:tcPr>
            <w:tcW w:w="675" w:type="dxa"/>
          </w:tcPr>
          <w:p w:rsidR="0015047F" w:rsidRPr="00D306C7" w:rsidRDefault="00B41C56" w:rsidP="00D306C7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962" w:type="dxa"/>
            <w:vAlign w:val="center"/>
          </w:tcPr>
          <w:p w:rsidR="0015047F" w:rsidRPr="0015047F" w:rsidRDefault="0015047F" w:rsidP="0015047F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047F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обучающихся во внеклассных мероприятиях школьного, муниципального  уровня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85" w:type="dxa"/>
            <w:vAlign w:val="center"/>
          </w:tcPr>
          <w:p w:rsidR="0015047F" w:rsidRPr="0015047F" w:rsidRDefault="0015047F" w:rsidP="0015047F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047F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49" w:type="dxa"/>
            <w:vAlign w:val="center"/>
          </w:tcPr>
          <w:p w:rsidR="0015047F" w:rsidRPr="0015047F" w:rsidRDefault="00B41C56" w:rsidP="0015047F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="0015047F" w:rsidRPr="0015047F">
              <w:rPr>
                <w:rFonts w:ascii="Times New Roman" w:eastAsia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15047F" w:rsidTr="00EE3271">
        <w:tc>
          <w:tcPr>
            <w:tcW w:w="675" w:type="dxa"/>
          </w:tcPr>
          <w:p w:rsidR="0015047F" w:rsidRPr="00D306C7" w:rsidRDefault="00B41C56" w:rsidP="00D306C7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962" w:type="dxa"/>
            <w:vAlign w:val="center"/>
          </w:tcPr>
          <w:p w:rsidR="0015047F" w:rsidRPr="0015047F" w:rsidRDefault="0015047F" w:rsidP="0015047F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047F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Спортивные состязания с элементами национальных игр народов</w:t>
            </w:r>
          </w:p>
        </w:tc>
        <w:tc>
          <w:tcPr>
            <w:tcW w:w="1585" w:type="dxa"/>
            <w:vAlign w:val="center"/>
          </w:tcPr>
          <w:p w:rsidR="0015047F" w:rsidRPr="0015047F" w:rsidRDefault="0015047F" w:rsidP="0015047F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047F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49" w:type="dxa"/>
            <w:vAlign w:val="center"/>
          </w:tcPr>
          <w:p w:rsidR="0015047F" w:rsidRPr="0015047F" w:rsidRDefault="0015047F" w:rsidP="00B41C56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047F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</w:t>
            </w:r>
            <w:r w:rsidR="00B41C56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  <w:r w:rsidRPr="0015047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физической культуры</w:t>
            </w:r>
          </w:p>
        </w:tc>
      </w:tr>
      <w:tr w:rsidR="0015047F" w:rsidTr="00EE3271">
        <w:tc>
          <w:tcPr>
            <w:tcW w:w="675" w:type="dxa"/>
          </w:tcPr>
          <w:p w:rsidR="0015047F" w:rsidRPr="00D306C7" w:rsidRDefault="00A825E3" w:rsidP="00B41C56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B41C56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962" w:type="dxa"/>
            <w:vAlign w:val="center"/>
          </w:tcPr>
          <w:p w:rsidR="0015047F" w:rsidRPr="0015047F" w:rsidRDefault="0015047F" w:rsidP="00572C5D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047F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месячника Мужества, посвященного Дню защитника Отечества</w:t>
            </w:r>
          </w:p>
        </w:tc>
        <w:tc>
          <w:tcPr>
            <w:tcW w:w="1585" w:type="dxa"/>
            <w:vAlign w:val="center"/>
          </w:tcPr>
          <w:p w:rsidR="0015047F" w:rsidRPr="0015047F" w:rsidRDefault="0015047F" w:rsidP="00572C5D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047F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349" w:type="dxa"/>
            <w:vAlign w:val="center"/>
          </w:tcPr>
          <w:p w:rsidR="0015047F" w:rsidRPr="0015047F" w:rsidRDefault="00B41C56" w:rsidP="00B41C56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="0015047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реподаватель-организатор </w:t>
            </w:r>
            <w:r w:rsidR="0015047F" w:rsidRPr="00C412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ЗР</w:t>
            </w:r>
          </w:p>
        </w:tc>
      </w:tr>
      <w:tr w:rsidR="00D306C7" w:rsidTr="00C85580">
        <w:tc>
          <w:tcPr>
            <w:tcW w:w="675" w:type="dxa"/>
          </w:tcPr>
          <w:p w:rsidR="00D306C7" w:rsidRPr="00D306C7" w:rsidRDefault="00A825E3" w:rsidP="00B41C56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B41C5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2" w:type="dxa"/>
            <w:vAlign w:val="center"/>
          </w:tcPr>
          <w:p w:rsidR="00D306C7" w:rsidRPr="00BC32BF" w:rsidRDefault="00D306C7" w:rsidP="00D26180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Систематическая работа спортивных секций</w:t>
            </w:r>
          </w:p>
        </w:tc>
        <w:tc>
          <w:tcPr>
            <w:tcW w:w="1585" w:type="dxa"/>
            <w:vAlign w:val="center"/>
          </w:tcPr>
          <w:p w:rsidR="00D306C7" w:rsidRPr="00BC32BF" w:rsidRDefault="00D306C7" w:rsidP="00D26180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49" w:type="dxa"/>
            <w:vAlign w:val="center"/>
          </w:tcPr>
          <w:p w:rsidR="00D306C7" w:rsidRPr="00BC32BF" w:rsidRDefault="00D306C7" w:rsidP="00B41C5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</w:t>
            </w:r>
            <w:r w:rsidR="00B41C56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  <w:r w:rsidRPr="00BC32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физической культуры</w:t>
            </w:r>
          </w:p>
        </w:tc>
      </w:tr>
      <w:tr w:rsidR="00D306C7" w:rsidTr="00EE3271">
        <w:tc>
          <w:tcPr>
            <w:tcW w:w="675" w:type="dxa"/>
          </w:tcPr>
          <w:p w:rsidR="00D306C7" w:rsidRPr="00D306C7" w:rsidRDefault="00A825E3" w:rsidP="00B41C56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B41C5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2" w:type="dxa"/>
            <w:vAlign w:val="center"/>
          </w:tcPr>
          <w:p w:rsidR="00D306C7" w:rsidRPr="00D306C7" w:rsidRDefault="00D306C7" w:rsidP="00D306C7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06C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обучающихся </w:t>
            </w:r>
            <w:r w:rsidRPr="00D306C7">
              <w:rPr>
                <w:rFonts w:ascii="Times New Roman" w:eastAsia="Times New Roman" w:hAnsi="Times New Roman" w:cs="Times New Roman"/>
                <w:sz w:val="24"/>
                <w:szCs w:val="24"/>
              </w:rPr>
              <w:t>в мероприятиях, посвященных Дню Победы</w:t>
            </w:r>
          </w:p>
        </w:tc>
        <w:tc>
          <w:tcPr>
            <w:tcW w:w="1585" w:type="dxa"/>
            <w:vAlign w:val="center"/>
          </w:tcPr>
          <w:p w:rsidR="00D306C7" w:rsidRPr="00D306C7" w:rsidRDefault="00D306C7" w:rsidP="00D306C7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06C7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349" w:type="dxa"/>
            <w:vAlign w:val="center"/>
          </w:tcPr>
          <w:p w:rsidR="00D306C7" w:rsidRPr="00D306C7" w:rsidRDefault="00B41C56" w:rsidP="00D306C7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="00D306C7" w:rsidRPr="00D306C7">
              <w:rPr>
                <w:rFonts w:ascii="Times New Roman" w:eastAsia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D306C7" w:rsidTr="00A71798">
        <w:tc>
          <w:tcPr>
            <w:tcW w:w="675" w:type="dxa"/>
          </w:tcPr>
          <w:p w:rsidR="00D306C7" w:rsidRPr="00D306C7" w:rsidRDefault="00A825E3" w:rsidP="00B41C56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B41C56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62" w:type="dxa"/>
          </w:tcPr>
          <w:p w:rsidR="00D306C7" w:rsidRPr="0015047F" w:rsidRDefault="00D306C7" w:rsidP="0015047F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047F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мероприятий в рамках «День защиты детей»</w:t>
            </w:r>
          </w:p>
        </w:tc>
        <w:tc>
          <w:tcPr>
            <w:tcW w:w="1585" w:type="dxa"/>
          </w:tcPr>
          <w:p w:rsidR="00D306C7" w:rsidRPr="0015047F" w:rsidRDefault="00D306C7" w:rsidP="0015047F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047F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349" w:type="dxa"/>
          </w:tcPr>
          <w:p w:rsidR="00D306C7" w:rsidRPr="0015047F" w:rsidRDefault="00D306C7" w:rsidP="0015047F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047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306C7" w:rsidTr="00A71798">
        <w:tc>
          <w:tcPr>
            <w:tcW w:w="675" w:type="dxa"/>
          </w:tcPr>
          <w:p w:rsidR="00D306C7" w:rsidRPr="00D306C7" w:rsidRDefault="00A825E3" w:rsidP="00B41C56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B41C5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62" w:type="dxa"/>
          </w:tcPr>
          <w:p w:rsidR="00C41264" w:rsidRPr="00D306C7" w:rsidRDefault="00D306C7" w:rsidP="00D306C7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06C7">
              <w:rPr>
                <w:rFonts w:ascii="Times New Roman" w:eastAsia="Times New Roman" w:hAnsi="Times New Roman" w:cs="Times New Roman"/>
                <w:sz w:val="24"/>
                <w:szCs w:val="24"/>
              </w:rPr>
              <w:t>Тренировочные занятия «Безопасность и защита человека в чрезвычайных ситуациях»</w:t>
            </w:r>
          </w:p>
        </w:tc>
        <w:tc>
          <w:tcPr>
            <w:tcW w:w="1585" w:type="dxa"/>
          </w:tcPr>
          <w:p w:rsidR="00C41264" w:rsidRPr="00D306C7" w:rsidRDefault="00D306C7" w:rsidP="00D306C7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06C7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49" w:type="dxa"/>
          </w:tcPr>
          <w:p w:rsidR="00C41264" w:rsidRPr="00D306C7" w:rsidRDefault="00B41C56" w:rsidP="00D306C7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047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306C7" w:rsidTr="005018C5">
        <w:tc>
          <w:tcPr>
            <w:tcW w:w="9571" w:type="dxa"/>
            <w:gridSpan w:val="4"/>
          </w:tcPr>
          <w:p w:rsidR="00D306C7" w:rsidRPr="00D306C7" w:rsidRDefault="00D306C7" w:rsidP="00A825E3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06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Работа с родителями</w:t>
            </w:r>
            <w:r w:rsidR="00A825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</w:tr>
      <w:tr w:rsidR="00D306C7" w:rsidTr="0070403B">
        <w:tc>
          <w:tcPr>
            <w:tcW w:w="675" w:type="dxa"/>
          </w:tcPr>
          <w:p w:rsidR="00D306C7" w:rsidRPr="00D306C7" w:rsidRDefault="00A825E3" w:rsidP="00D306C7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2" w:type="dxa"/>
            <w:vAlign w:val="center"/>
          </w:tcPr>
          <w:p w:rsidR="00D306C7" w:rsidRPr="00D306C7" w:rsidRDefault="00D306C7" w:rsidP="00D306C7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06C7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Консультации для родителей и детей, оказавшихся в трудной жизненной ситуации</w:t>
            </w:r>
          </w:p>
        </w:tc>
        <w:tc>
          <w:tcPr>
            <w:tcW w:w="1585" w:type="dxa"/>
            <w:vAlign w:val="center"/>
          </w:tcPr>
          <w:p w:rsidR="00D306C7" w:rsidRPr="00D306C7" w:rsidRDefault="00D306C7" w:rsidP="00D306C7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06C7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49" w:type="dxa"/>
            <w:vAlign w:val="center"/>
          </w:tcPr>
          <w:p w:rsidR="00D306C7" w:rsidRPr="00D306C7" w:rsidRDefault="00B41C56" w:rsidP="00D306C7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047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306C7" w:rsidTr="0070403B">
        <w:tc>
          <w:tcPr>
            <w:tcW w:w="675" w:type="dxa"/>
          </w:tcPr>
          <w:p w:rsidR="00D306C7" w:rsidRPr="00D306C7" w:rsidRDefault="00A825E3" w:rsidP="00D306C7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2" w:type="dxa"/>
            <w:vAlign w:val="center"/>
          </w:tcPr>
          <w:p w:rsidR="00D306C7" w:rsidRPr="00D306C7" w:rsidRDefault="00D306C7" w:rsidP="00D306C7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06C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родительские собрания по вопросам воспитания культуры толерантности "Формирование толерантного поведения в семье".</w:t>
            </w:r>
          </w:p>
        </w:tc>
        <w:tc>
          <w:tcPr>
            <w:tcW w:w="1585" w:type="dxa"/>
            <w:vAlign w:val="center"/>
          </w:tcPr>
          <w:p w:rsidR="00D306C7" w:rsidRPr="00D306C7" w:rsidRDefault="00D306C7" w:rsidP="00D306C7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06C7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49" w:type="dxa"/>
            <w:vAlign w:val="center"/>
          </w:tcPr>
          <w:p w:rsidR="00D306C7" w:rsidRPr="00D306C7" w:rsidRDefault="00B41C56" w:rsidP="00D306C7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="00D306C7" w:rsidRPr="00D306C7">
              <w:rPr>
                <w:rFonts w:ascii="Times New Roman" w:eastAsia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D306C7" w:rsidTr="0070403B">
        <w:tc>
          <w:tcPr>
            <w:tcW w:w="675" w:type="dxa"/>
          </w:tcPr>
          <w:p w:rsidR="00D306C7" w:rsidRPr="00D306C7" w:rsidRDefault="00A825E3" w:rsidP="00D306C7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62" w:type="dxa"/>
            <w:vAlign w:val="center"/>
          </w:tcPr>
          <w:p w:rsidR="00D306C7" w:rsidRPr="00D306C7" w:rsidRDefault="00D306C7" w:rsidP="00D306C7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06C7">
              <w:rPr>
                <w:rFonts w:ascii="Times New Roman" w:eastAsia="Times New Roman" w:hAnsi="Times New Roman" w:cs="Times New Roman"/>
                <w:sz w:val="24"/>
                <w:szCs w:val="24"/>
              </w:rPr>
              <w:t>Лекции для родителей:</w:t>
            </w:r>
          </w:p>
          <w:p w:rsidR="00D306C7" w:rsidRPr="00D306C7" w:rsidRDefault="00D306C7" w:rsidP="00D306C7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06C7">
              <w:rPr>
                <w:rFonts w:ascii="Times New Roman" w:eastAsia="Times New Roman" w:hAnsi="Times New Roman" w:cs="Times New Roman"/>
                <w:sz w:val="24"/>
                <w:szCs w:val="24"/>
              </w:rPr>
              <w:t>«Современные молодежные неформальные объединения»,</w:t>
            </w:r>
          </w:p>
          <w:p w:rsidR="00D306C7" w:rsidRPr="00D306C7" w:rsidRDefault="00D306C7" w:rsidP="00D306C7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06C7">
              <w:rPr>
                <w:rFonts w:ascii="Times New Roman" w:eastAsia="Times New Roman" w:hAnsi="Times New Roman" w:cs="Times New Roman"/>
                <w:sz w:val="24"/>
                <w:szCs w:val="24"/>
              </w:rPr>
              <w:t>«Дети в сектах»</w:t>
            </w:r>
          </w:p>
        </w:tc>
        <w:tc>
          <w:tcPr>
            <w:tcW w:w="1585" w:type="dxa"/>
            <w:vAlign w:val="center"/>
          </w:tcPr>
          <w:p w:rsidR="00D306C7" w:rsidRPr="00D306C7" w:rsidRDefault="00D306C7" w:rsidP="00D306C7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  <w:r w:rsidRPr="00D306C7">
              <w:rPr>
                <w:rFonts w:ascii="Times New Roman" w:eastAsia="Times New Roman" w:hAnsi="Times New Roman" w:cs="Times New Roman"/>
                <w:sz w:val="24"/>
                <w:szCs w:val="24"/>
              </w:rPr>
              <w:t>, апрель</w:t>
            </w:r>
          </w:p>
        </w:tc>
        <w:tc>
          <w:tcPr>
            <w:tcW w:w="2349" w:type="dxa"/>
            <w:vAlign w:val="center"/>
          </w:tcPr>
          <w:p w:rsidR="00D306C7" w:rsidRPr="00D306C7" w:rsidRDefault="00B41C56" w:rsidP="00D306C7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047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306C7" w:rsidTr="0070403B">
        <w:tc>
          <w:tcPr>
            <w:tcW w:w="675" w:type="dxa"/>
          </w:tcPr>
          <w:p w:rsidR="00D306C7" w:rsidRPr="00D306C7" w:rsidRDefault="00A825E3" w:rsidP="00D306C7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62" w:type="dxa"/>
            <w:vAlign w:val="center"/>
          </w:tcPr>
          <w:p w:rsidR="00D306C7" w:rsidRPr="00D306C7" w:rsidRDefault="00D306C7" w:rsidP="00D306C7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06C7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и выпуск памяток для родителей по профилактике экстремизма.</w:t>
            </w:r>
          </w:p>
        </w:tc>
        <w:tc>
          <w:tcPr>
            <w:tcW w:w="1585" w:type="dxa"/>
            <w:vAlign w:val="center"/>
          </w:tcPr>
          <w:p w:rsidR="00D306C7" w:rsidRPr="00D306C7" w:rsidRDefault="00D306C7" w:rsidP="00D306C7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06C7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49" w:type="dxa"/>
            <w:vAlign w:val="center"/>
          </w:tcPr>
          <w:p w:rsidR="00D306C7" w:rsidRPr="00D306C7" w:rsidRDefault="00B41C56" w:rsidP="00D306C7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047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306C7" w:rsidTr="00D306C7">
        <w:trPr>
          <w:trHeight w:val="345"/>
        </w:trPr>
        <w:tc>
          <w:tcPr>
            <w:tcW w:w="9571" w:type="dxa"/>
            <w:gridSpan w:val="4"/>
          </w:tcPr>
          <w:p w:rsidR="00D306C7" w:rsidRPr="00D306C7" w:rsidRDefault="00D306C7" w:rsidP="00B41C56">
            <w:pPr>
              <w:pStyle w:val="a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306C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Мероприятия совместно с субъектами профилактики</w:t>
            </w:r>
          </w:p>
        </w:tc>
      </w:tr>
      <w:tr w:rsidR="00D306C7" w:rsidTr="0070403B">
        <w:tc>
          <w:tcPr>
            <w:tcW w:w="675" w:type="dxa"/>
          </w:tcPr>
          <w:p w:rsidR="00D306C7" w:rsidRPr="00D306C7" w:rsidRDefault="00A825E3" w:rsidP="00D306C7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2" w:type="dxa"/>
            <w:vAlign w:val="center"/>
          </w:tcPr>
          <w:p w:rsidR="00D306C7" w:rsidRPr="00D306C7" w:rsidRDefault="00D306C7" w:rsidP="00D306C7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06C7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совместных мероприятий по противодействию экстремизма совместно с работниками правоохранительных органов (по согласованию).</w:t>
            </w:r>
          </w:p>
        </w:tc>
        <w:tc>
          <w:tcPr>
            <w:tcW w:w="1585" w:type="dxa"/>
            <w:vAlign w:val="center"/>
          </w:tcPr>
          <w:p w:rsidR="00D306C7" w:rsidRPr="00D306C7" w:rsidRDefault="00D306C7" w:rsidP="00D306C7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06C7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49" w:type="dxa"/>
            <w:vAlign w:val="center"/>
          </w:tcPr>
          <w:p w:rsidR="00D306C7" w:rsidRPr="00D306C7" w:rsidRDefault="00D306C7" w:rsidP="00B41C56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06C7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директора</w:t>
            </w:r>
            <w:r w:rsidR="00B41C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ВР</w:t>
            </w:r>
          </w:p>
        </w:tc>
      </w:tr>
      <w:tr w:rsidR="00D306C7" w:rsidTr="0070403B">
        <w:tc>
          <w:tcPr>
            <w:tcW w:w="675" w:type="dxa"/>
          </w:tcPr>
          <w:p w:rsidR="00D306C7" w:rsidRPr="00D306C7" w:rsidRDefault="00A825E3" w:rsidP="00D306C7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2" w:type="dxa"/>
            <w:vAlign w:val="center"/>
          </w:tcPr>
          <w:p w:rsidR="00D306C7" w:rsidRPr="00D306C7" w:rsidRDefault="00D306C7" w:rsidP="00D306C7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06C7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рейдах по местам массового пребывания подростков, по неблагополучным семьям.</w:t>
            </w:r>
          </w:p>
        </w:tc>
        <w:tc>
          <w:tcPr>
            <w:tcW w:w="1585" w:type="dxa"/>
            <w:vAlign w:val="center"/>
          </w:tcPr>
          <w:p w:rsidR="00D306C7" w:rsidRPr="00D306C7" w:rsidRDefault="00D306C7" w:rsidP="00D306C7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06C7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49" w:type="dxa"/>
            <w:vAlign w:val="center"/>
          </w:tcPr>
          <w:p w:rsidR="00D306C7" w:rsidRPr="00D306C7" w:rsidRDefault="00D306C7" w:rsidP="00B41C56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06C7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директора</w:t>
            </w:r>
            <w:r w:rsidR="00B41C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ВР, к</w:t>
            </w:r>
            <w:r w:rsidR="00B41C56" w:rsidRPr="0015047F">
              <w:rPr>
                <w:rFonts w:ascii="Times New Roman" w:eastAsia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D306C7" w:rsidTr="0070403B">
        <w:tc>
          <w:tcPr>
            <w:tcW w:w="675" w:type="dxa"/>
          </w:tcPr>
          <w:p w:rsidR="00D306C7" w:rsidRPr="00D306C7" w:rsidRDefault="00A825E3" w:rsidP="00D306C7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62" w:type="dxa"/>
            <w:vAlign w:val="center"/>
          </w:tcPr>
          <w:p w:rsidR="00D306C7" w:rsidRPr="00D306C7" w:rsidRDefault="00D306C7" w:rsidP="00D306C7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06C7">
              <w:rPr>
                <w:rFonts w:ascii="Times New Roman" w:eastAsia="Times New Roman" w:hAnsi="Times New Roman" w:cs="Times New Roman"/>
                <w:sz w:val="24"/>
                <w:szCs w:val="24"/>
              </w:rPr>
              <w:t>Встреча с работниками правоохранительных органов по вопросу ответственности за участие в противоправных действиях.</w:t>
            </w:r>
          </w:p>
        </w:tc>
        <w:tc>
          <w:tcPr>
            <w:tcW w:w="1585" w:type="dxa"/>
            <w:vAlign w:val="center"/>
          </w:tcPr>
          <w:p w:rsidR="00D306C7" w:rsidRPr="00D306C7" w:rsidRDefault="00D306C7" w:rsidP="00D306C7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06C7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49" w:type="dxa"/>
            <w:vAlign w:val="center"/>
          </w:tcPr>
          <w:p w:rsidR="00D306C7" w:rsidRPr="00D306C7" w:rsidRDefault="00B41C56" w:rsidP="00D306C7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="00D306C7" w:rsidRPr="00D306C7">
              <w:rPr>
                <w:rFonts w:ascii="Times New Roman" w:eastAsia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</w:tbl>
    <w:p w:rsidR="001B756B" w:rsidRPr="00283F4A" w:rsidRDefault="001B756B" w:rsidP="00283F4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306C7" w:rsidRPr="00283F4A" w:rsidRDefault="00B41C56" w:rsidP="00B41C56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Зам. директора по ВР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И.А.Лыкова</w:t>
      </w:r>
      <w:proofErr w:type="spellEnd"/>
    </w:p>
    <w:sectPr w:rsidR="00D306C7" w:rsidRPr="00283F4A" w:rsidSect="00B41C56">
      <w:pgSz w:w="11906" w:h="16838"/>
      <w:pgMar w:top="1134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39673D"/>
    <w:multiLevelType w:val="multilevel"/>
    <w:tmpl w:val="9844D4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96232C"/>
    <w:multiLevelType w:val="multilevel"/>
    <w:tmpl w:val="F5A09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4871446"/>
    <w:multiLevelType w:val="multilevel"/>
    <w:tmpl w:val="C99E43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1A25A1F"/>
    <w:multiLevelType w:val="hybridMultilevel"/>
    <w:tmpl w:val="DA22D1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83F4A"/>
    <w:rsid w:val="0015047F"/>
    <w:rsid w:val="001B6735"/>
    <w:rsid w:val="001B756B"/>
    <w:rsid w:val="00283F4A"/>
    <w:rsid w:val="00330CF1"/>
    <w:rsid w:val="006669F6"/>
    <w:rsid w:val="007C189B"/>
    <w:rsid w:val="00992340"/>
    <w:rsid w:val="00A825E3"/>
    <w:rsid w:val="00B41C56"/>
    <w:rsid w:val="00BB69A6"/>
    <w:rsid w:val="00C87986"/>
    <w:rsid w:val="00D306C7"/>
    <w:rsid w:val="00D9018C"/>
    <w:rsid w:val="00EE3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7A0DDA"/>
  <w15:docId w15:val="{DD1D8CA4-4BB8-4EB2-9AD4-B9CA797202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75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83F4A"/>
    <w:pPr>
      <w:spacing w:after="0" w:line="240" w:lineRule="auto"/>
    </w:pPr>
  </w:style>
  <w:style w:type="table" w:styleId="a4">
    <w:name w:val="Table Grid"/>
    <w:basedOn w:val="a1"/>
    <w:uiPriority w:val="59"/>
    <w:rsid w:val="00D9018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630</Words>
  <Characters>3594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cp:lastPrinted>2026-01-12T10:56:00Z</cp:lastPrinted>
  <dcterms:created xsi:type="dcterms:W3CDTF">2025-06-25T08:32:00Z</dcterms:created>
  <dcterms:modified xsi:type="dcterms:W3CDTF">2026-01-17T05:48:00Z</dcterms:modified>
</cp:coreProperties>
</file>