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6B2" w:rsidRPr="00D222B6" w:rsidRDefault="00D222B6" w:rsidP="008D601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025E33">
        <w:rPr>
          <w:rFonts w:hAnsi="Times New Roman" w:cs="Times New Roman"/>
          <w:color w:val="000000"/>
          <w:sz w:val="24"/>
          <w:szCs w:val="24"/>
          <w:lang w:val="ru-RU"/>
        </w:rPr>
        <w:t>Крым-</w:t>
      </w:r>
      <w:proofErr w:type="spellStart"/>
      <w:r w:rsidR="00025E33">
        <w:rPr>
          <w:rFonts w:hAnsi="Times New Roman" w:cs="Times New Roman"/>
          <w:color w:val="000000"/>
          <w:sz w:val="24"/>
          <w:szCs w:val="24"/>
          <w:lang w:val="ru-RU"/>
        </w:rPr>
        <w:t>Сарайская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="00025E33">
        <w:rPr>
          <w:rFonts w:hAnsi="Times New Roman" w:cs="Times New Roman"/>
          <w:color w:val="000000"/>
          <w:sz w:val="24"/>
          <w:szCs w:val="24"/>
          <w:lang w:val="ru-RU"/>
        </w:rPr>
        <w:t xml:space="preserve"> имени М.П. Панарина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D222B6">
        <w:rPr>
          <w:lang w:val="ru-RU"/>
        </w:rPr>
        <w:br/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025E33">
        <w:rPr>
          <w:rFonts w:hAnsi="Times New Roman" w:cs="Times New Roman"/>
          <w:color w:val="000000"/>
          <w:sz w:val="24"/>
          <w:szCs w:val="24"/>
          <w:lang w:val="ru-RU"/>
        </w:rPr>
        <w:t>«К-С ООШ им. М.П. Панарина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25E33">
        <w:rPr>
          <w:rFonts w:hAnsi="Times New Roman" w:cs="Times New Roman"/>
          <w:color w:val="000000"/>
          <w:sz w:val="24"/>
          <w:szCs w:val="24"/>
          <w:lang w:val="ru-RU"/>
        </w:rPr>
        <w:t xml:space="preserve"> БМР РТ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31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54"/>
        <w:gridCol w:w="3856"/>
      </w:tblGrid>
      <w:tr w:rsidR="000416B2" w:rsidRPr="00D169BA" w:rsidTr="00243823">
        <w:trPr>
          <w:trHeight w:val="1490"/>
        </w:trPr>
        <w:tc>
          <w:tcPr>
            <w:tcW w:w="645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DD6D79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D222B6">
              <w:rPr>
                <w:lang w:val="ru-RU"/>
              </w:rPr>
              <w:br/>
            </w:r>
            <w:r w:rsidR="00CD446B"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«К-С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</w:t>
            </w:r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им. М.П. Панарина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                                   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738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DD6D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B738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B738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№ </w:t>
            </w:r>
            <w:r w:rsidR="00B738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385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 w:rsidP="00243823">
            <w:pPr>
              <w:ind w:left="-75"/>
              <w:jc w:val="right"/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CD446B"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«Крым-</w:t>
            </w:r>
            <w:proofErr w:type="spellStart"/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Сарайская</w:t>
            </w:r>
            <w:proofErr w:type="spellEnd"/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ООШ</w:t>
            </w:r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имени М.П. Панарина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D222B6">
              <w:rPr>
                <w:lang w:val="ru-RU"/>
              </w:rPr>
              <w:br/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</w:t>
            </w:r>
            <w:r w:rsidR="00025E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А.В. Кулагин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CD446B">
              <w:rPr>
                <w:lang w:val="ru-RU"/>
              </w:rPr>
              <w:br/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D6D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B738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</w:t>
            </w:r>
            <w:r w:rsidR="002438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bookmarkStart w:id="0" w:name="_GoBack"/>
            <w:bookmarkEnd w:id="0"/>
            <w:r w:rsidR="00B738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</w:tr>
    </w:tbl>
    <w:p w:rsidR="004B4891" w:rsidRDefault="004B4891" w:rsidP="0054740D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5E33" w:rsidRDefault="00D222B6" w:rsidP="008D601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Отчет о результатах </w:t>
      </w:r>
      <w:proofErr w:type="spell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D222B6">
        <w:rPr>
          <w:lang w:val="ru-RU"/>
        </w:rPr>
        <w:br/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</w:p>
    <w:p w:rsidR="000416B2" w:rsidRPr="00025E33" w:rsidRDefault="00CD446B" w:rsidP="00025E3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025E33">
        <w:rPr>
          <w:rFonts w:hAnsi="Times New Roman" w:cs="Times New Roman"/>
          <w:color w:val="000000"/>
          <w:sz w:val="24"/>
          <w:szCs w:val="24"/>
          <w:lang w:val="ru-RU"/>
        </w:rPr>
        <w:t>Крым-</w:t>
      </w:r>
      <w:proofErr w:type="spellStart"/>
      <w:r w:rsidR="00025E33">
        <w:rPr>
          <w:rFonts w:hAnsi="Times New Roman" w:cs="Times New Roman"/>
          <w:color w:val="000000"/>
          <w:sz w:val="24"/>
          <w:szCs w:val="24"/>
          <w:lang w:val="ru-RU"/>
        </w:rPr>
        <w:t>Сарайская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="00025E33">
        <w:rPr>
          <w:rFonts w:hAnsi="Times New Roman" w:cs="Times New Roman"/>
          <w:color w:val="000000"/>
          <w:sz w:val="24"/>
          <w:szCs w:val="24"/>
          <w:lang w:val="ru-RU"/>
        </w:rPr>
        <w:t xml:space="preserve"> имени М.П. </w:t>
      </w:r>
      <w:proofErr w:type="gramStart"/>
      <w:r w:rsidR="00025E33">
        <w:rPr>
          <w:rFonts w:hAnsi="Times New Roman" w:cs="Times New Roman"/>
          <w:color w:val="000000"/>
          <w:sz w:val="24"/>
          <w:szCs w:val="24"/>
          <w:lang w:val="ru-RU"/>
        </w:rPr>
        <w:t>Панарина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proofErr w:type="gramEnd"/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D222B6"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 w:rsidR="00B738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2024-2025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</w:t>
      </w:r>
      <w:r w:rsidR="0054740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ебный </w:t>
      </w:r>
      <w:r w:rsidR="00D222B6"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организации</w:t>
      </w:r>
    </w:p>
    <w:tbl>
      <w:tblPr>
        <w:tblW w:w="102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54"/>
        <w:gridCol w:w="6927"/>
      </w:tblGrid>
      <w:tr w:rsidR="000416B2" w:rsidRPr="00025E33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  образовательной организации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5E33" w:rsidRDefault="00025E33" w:rsidP="00025E3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Крым-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Сарайская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основная общеобразовательная школа </w:t>
            </w:r>
          </w:p>
          <w:p w:rsidR="000416B2" w:rsidRPr="00CD446B" w:rsidRDefault="00025E33" w:rsidP="00025E3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имени М.П. Панарина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Бавлинского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«К-С ООШ им. М.П. Панарина» БМР РТ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561B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Кулагина Алена Владимировна</w:t>
            </w:r>
          </w:p>
        </w:tc>
      </w:tr>
      <w:tr w:rsidR="000416B2" w:rsidRPr="00D169BA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561B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423924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РТ, </w:t>
            </w:r>
            <w:proofErr w:type="spellStart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Бавлинский</w:t>
            </w:r>
            <w:proofErr w:type="spellEnd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р-он,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с.Крым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-Сарай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.Советская</w:t>
            </w:r>
            <w:proofErr w:type="spellEnd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.60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</w:tr>
      <w:tr w:rsidR="000416B2" w:rsidRPr="00561B7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>
            <w:pPr>
              <w:rPr>
                <w:lang w:val="ru-RU"/>
              </w:rPr>
            </w:pP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561B72" w:rsidP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(85569)3-65-82</w:t>
            </w:r>
          </w:p>
        </w:tc>
      </w:tr>
      <w:tr w:rsidR="000416B2" w:rsidRPr="00561B7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>
            <w:pPr>
              <w:rPr>
                <w:lang w:val="ru-RU"/>
              </w:rPr>
            </w:pP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561B72" w:rsidRDefault="00561B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krim-school@mail.ru</w:t>
            </w:r>
          </w:p>
        </w:tc>
      </w:tr>
      <w:tr w:rsidR="000416B2" w:rsidRPr="00561B7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561B72" w:rsidRDefault="00D222B6">
            <w:pPr>
              <w:rPr>
                <w:lang w:val="ru-RU"/>
              </w:rPr>
            </w:pPr>
            <w:r w:rsidRPr="00561B7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БМР РТ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 w:rsidRPr="00561B7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Дата </w:t>
            </w:r>
            <w:proofErr w:type="spellStart"/>
            <w:r w:rsidRPr="00561B7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D446B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 w:rsidR="00561B7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82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0416B2" w:rsidRPr="00D310CA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310CA" w:rsidRDefault="00D222B6" w:rsidP="00D310CA">
            <w:pPr>
              <w:rPr>
                <w:lang w:val="ru-RU"/>
              </w:rPr>
            </w:pP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D310CA"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05.03.2018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№ 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9916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 01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0006048</w:t>
            </w:r>
          </w:p>
        </w:tc>
      </w:tr>
      <w:tr w:rsidR="000416B2" w:rsidRPr="00D169BA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310CA" w:rsidRDefault="00D222B6">
            <w:pPr>
              <w:rPr>
                <w:lang w:val="ru-RU"/>
              </w:rPr>
            </w:pP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 о государственной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аккредитации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D310CA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16.05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.201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4391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А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01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0001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463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 срок действия: до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22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2028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</w:tr>
    </w:tbl>
    <w:p w:rsidR="000416B2" w:rsidRPr="00D222B6" w:rsidRDefault="00D222B6" w:rsidP="008372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535C62">
        <w:rPr>
          <w:rFonts w:hAnsi="Times New Roman" w:cs="Times New Roman"/>
          <w:color w:val="000000"/>
          <w:sz w:val="24"/>
          <w:szCs w:val="24"/>
          <w:lang w:val="ru-RU"/>
        </w:rPr>
        <w:t>«Крым-</w:t>
      </w:r>
      <w:proofErr w:type="spellStart"/>
      <w:r w:rsidR="00535C62">
        <w:rPr>
          <w:rFonts w:hAnsi="Times New Roman" w:cs="Times New Roman"/>
          <w:color w:val="000000"/>
          <w:sz w:val="24"/>
          <w:szCs w:val="24"/>
          <w:lang w:val="ru-RU"/>
        </w:rPr>
        <w:t>Сарайская</w:t>
      </w:r>
      <w:proofErr w:type="spellEnd"/>
      <w:r w:rsidR="00535C62">
        <w:rPr>
          <w:rFonts w:hAnsi="Times New Roman" w:cs="Times New Roman"/>
          <w:color w:val="000000"/>
          <w:sz w:val="24"/>
          <w:szCs w:val="24"/>
          <w:lang w:val="ru-RU"/>
        </w:rPr>
        <w:t xml:space="preserve"> ООШ имени М.П. </w:t>
      </w:r>
      <w:proofErr w:type="gramStart"/>
      <w:r w:rsidR="00535C62">
        <w:rPr>
          <w:rFonts w:hAnsi="Times New Roman" w:cs="Times New Roman"/>
          <w:color w:val="000000"/>
          <w:sz w:val="24"/>
          <w:szCs w:val="24"/>
          <w:lang w:val="ru-RU"/>
        </w:rPr>
        <w:t>Панарина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далее – Школа) расположена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в сельской местности с населением меньше 1000 чел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Большинство семей обучающихся проживают в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372DE">
        <w:rPr>
          <w:rFonts w:hAnsi="Times New Roman" w:cs="Times New Roman"/>
          <w:color w:val="000000"/>
          <w:sz w:val="24"/>
          <w:szCs w:val="24"/>
          <w:lang w:val="ru-RU"/>
        </w:rPr>
        <w:t>квартирах</w:t>
      </w:r>
      <w:r w:rsidR="00535C62">
        <w:rPr>
          <w:rFonts w:hAnsi="Times New Roman" w:cs="Times New Roman"/>
          <w:color w:val="000000"/>
          <w:sz w:val="24"/>
          <w:szCs w:val="24"/>
          <w:lang w:val="ru-RU"/>
        </w:rPr>
        <w:t>: 82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</w:t>
      </w:r>
      <w:r w:rsidR="0067482B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в данном </w:t>
      </w:r>
      <w:r w:rsidR="00535C62">
        <w:rPr>
          <w:rFonts w:hAnsi="Times New Roman" w:cs="Times New Roman"/>
          <w:color w:val="000000"/>
          <w:sz w:val="24"/>
          <w:szCs w:val="24"/>
          <w:lang w:val="ru-RU"/>
        </w:rPr>
        <w:t>сел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535C62">
        <w:rPr>
          <w:rFonts w:hAnsi="Times New Roman" w:cs="Times New Roman"/>
          <w:color w:val="000000"/>
          <w:sz w:val="24"/>
          <w:szCs w:val="24"/>
          <w:lang w:val="ru-RU"/>
        </w:rPr>
        <w:t>, 18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− в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близлежащей деревне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4740D" w:rsidRPr="0054740D" w:rsidRDefault="00D222B6" w:rsidP="0054740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 видом деятельности Школы является реализация общеобразовательных программ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дошкольного общего,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</w:t>
      </w:r>
      <w:r w:rsidR="008372D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416B2" w:rsidRPr="00D222B6" w:rsidRDefault="00D222B6" w:rsidP="00CB2D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«Гигиенические нормативы и требования к обеспечению безопасности и (или) безвредности для человека факторов среды обитания», другими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0416B2" w:rsidRPr="008D6015" w:rsidRDefault="00D222B6" w:rsidP="008D601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ФГОС ООО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5DE8" w:rsidRPr="00F62A61" w:rsidRDefault="008E5DE8" w:rsidP="008E5DE8">
      <w:pPr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8E5DE8" w:rsidRPr="00F62A61" w:rsidRDefault="008E5DE8" w:rsidP="008E5DE8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sz w:val="24"/>
          <w:szCs w:val="24"/>
          <w:lang w:val="ru-RU"/>
        </w:rPr>
        <w:t>В</w:t>
      </w:r>
      <w:r w:rsidR="00B738EB" w:rsidRPr="00F62A61">
        <w:rPr>
          <w:rFonts w:hAnsi="Times New Roman" w:cs="Times New Roman"/>
          <w:sz w:val="24"/>
          <w:szCs w:val="24"/>
          <w:lang w:val="ru-RU"/>
        </w:rPr>
        <w:t xml:space="preserve"> 2025</w:t>
      </w:r>
      <w:r w:rsidRPr="00F62A61">
        <w:rPr>
          <w:rFonts w:hAnsi="Times New Roman" w:cs="Times New Roman"/>
          <w:sz w:val="24"/>
          <w:szCs w:val="24"/>
          <w:lang w:val="ru-RU"/>
        </w:rPr>
        <w:t xml:space="preserve"> году Школа провела работу по профилактике употребления </w:t>
      </w:r>
      <w:proofErr w:type="spellStart"/>
      <w:r w:rsidRPr="00F62A61">
        <w:rPr>
          <w:rFonts w:hAnsi="Times New Roman" w:cs="Times New Roman"/>
          <w:sz w:val="24"/>
          <w:szCs w:val="24"/>
          <w:lang w:val="ru-RU"/>
        </w:rPr>
        <w:t>психоактивных</w:t>
      </w:r>
      <w:proofErr w:type="spellEnd"/>
      <w:r w:rsidRPr="00F62A61">
        <w:rPr>
          <w:rFonts w:hAnsi="Times New Roman" w:cs="Times New Roman"/>
          <w:sz w:val="24"/>
          <w:szCs w:val="24"/>
          <w:lang w:val="ru-RU"/>
        </w:rPr>
        <w:t xml:space="preserve"> веществ (ПАВ), профилактике безопасности детского дорожно-транспортного травматизма, противопожарной безопасности, 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</w:t>
      </w:r>
    </w:p>
    <w:p w:rsidR="008E5DE8" w:rsidRPr="00F62A61" w:rsidRDefault="008E5DE8" w:rsidP="008E5DE8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sz w:val="24"/>
          <w:szCs w:val="24"/>
          <w:lang w:val="ru-RU"/>
        </w:rPr>
        <w:t>По вопросам здорового образа жизни, профилактики правонарушений среди учащихся были организованы встречи с сотрудниками ГИБДД, медицинскими работниками, сотрудниками МЧС, ПДН. Проводилась систематическая работа с родителями по разъяснению уголовной и административной ответственности за преступления и правонарушения, незаконным потреблением наркотиков и других ПАВ.</w:t>
      </w:r>
    </w:p>
    <w:p w:rsidR="008E5DE8" w:rsidRPr="00F62A61" w:rsidRDefault="008E5DE8" w:rsidP="008E5DE8">
      <w:pPr>
        <w:jc w:val="both"/>
        <w:rPr>
          <w:rFonts w:hAnsi="Times New Roman" w:cs="Times New Roman"/>
          <w:sz w:val="24"/>
          <w:szCs w:val="24"/>
        </w:rPr>
      </w:pPr>
      <w:proofErr w:type="spellStart"/>
      <w:r w:rsidRPr="00F62A61">
        <w:rPr>
          <w:rFonts w:hAnsi="Times New Roman" w:cs="Times New Roman"/>
          <w:sz w:val="24"/>
          <w:szCs w:val="24"/>
        </w:rPr>
        <w:t>Были</w:t>
      </w:r>
      <w:proofErr w:type="spellEnd"/>
      <w:r w:rsidRPr="00F62A61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F62A61">
        <w:rPr>
          <w:rFonts w:hAnsi="Times New Roman" w:cs="Times New Roman"/>
          <w:sz w:val="24"/>
          <w:szCs w:val="24"/>
        </w:rPr>
        <w:t>организованы</w:t>
      </w:r>
      <w:proofErr w:type="spellEnd"/>
      <w:r w:rsidRPr="00F62A61">
        <w:rPr>
          <w:rFonts w:hAnsi="Times New Roman" w:cs="Times New Roman"/>
          <w:sz w:val="24"/>
          <w:szCs w:val="24"/>
        </w:rPr>
        <w:t>:</w:t>
      </w:r>
    </w:p>
    <w:p w:rsidR="008E5DE8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sz w:val="24"/>
          <w:szCs w:val="24"/>
          <w:lang w:val="ru-RU"/>
        </w:rPr>
        <w:t xml:space="preserve">участие в </w:t>
      </w:r>
      <w:r w:rsidR="00F62A61">
        <w:rPr>
          <w:rFonts w:hAnsi="Times New Roman" w:cs="Times New Roman"/>
          <w:sz w:val="24"/>
          <w:szCs w:val="24"/>
          <w:lang w:val="ru-RU"/>
        </w:rPr>
        <w:t xml:space="preserve">муниципальном </w:t>
      </w:r>
      <w:r w:rsidRPr="00F62A61">
        <w:rPr>
          <w:rFonts w:hAnsi="Times New Roman" w:cs="Times New Roman"/>
          <w:sz w:val="24"/>
          <w:szCs w:val="24"/>
          <w:lang w:val="ru-RU"/>
        </w:rPr>
        <w:t>конкурсе «Безопасное колесо</w:t>
      </w:r>
      <w:r w:rsidR="00F62A61">
        <w:rPr>
          <w:rFonts w:hAnsi="Times New Roman" w:cs="Times New Roman"/>
          <w:sz w:val="24"/>
          <w:szCs w:val="24"/>
          <w:lang w:val="ru-RU"/>
        </w:rPr>
        <w:t>-2025</w:t>
      </w:r>
      <w:r w:rsidRPr="00F62A61">
        <w:rPr>
          <w:rFonts w:hAnsi="Times New Roman" w:cs="Times New Roman"/>
          <w:sz w:val="24"/>
          <w:szCs w:val="24"/>
          <w:lang w:val="ru-RU"/>
        </w:rPr>
        <w:t>»;</w:t>
      </w:r>
    </w:p>
    <w:p w:rsidR="00F62A61" w:rsidRPr="00F62A61" w:rsidRDefault="00F62A61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участие в муниципальном этапе «Зарница»;</w:t>
      </w:r>
    </w:p>
    <w:p w:rsidR="008E5DE8" w:rsidRPr="00BD17AD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>учас</w:t>
      </w:r>
      <w:r w:rsidR="00F62A61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тие в Республиканском </w:t>
      </w:r>
      <w:r w:rsidR="00BD17AD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творческом </w:t>
      </w:r>
      <w:r w:rsidR="00F62A61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конкурсе </w:t>
      </w:r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>рисунков</w:t>
      </w:r>
      <w:r w:rsidR="00BD17AD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и чтецов</w:t>
      </w:r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«</w:t>
      </w:r>
      <w:r w:rsidR="00BD17AD">
        <w:rPr>
          <w:rFonts w:ascii="Times New Roman" w:hAnsi="Times New Roman" w:cs="Times New Roman"/>
          <w:bCs/>
          <w:sz w:val="24"/>
          <w:szCs w:val="24"/>
          <w:lang w:val="ru-RU"/>
        </w:rPr>
        <w:t>Солдатами не рождаются</w:t>
      </w:r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>»;</w:t>
      </w:r>
    </w:p>
    <w:p w:rsidR="00BD17AD" w:rsidRPr="00F62A61" w:rsidRDefault="00BD17AD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sz w:val="24"/>
          <w:szCs w:val="24"/>
          <w:lang w:val="ru-RU"/>
        </w:rPr>
        <w:t>участие в Региональном чемпионате по оказанию первой помощи в Республике Татарстан</w:t>
      </w:r>
    </w:p>
    <w:p w:rsidR="008E5DE8" w:rsidRPr="00F62A61" w:rsidRDefault="00BD17AD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успешное прохождение всех этапов экологического турнира «Школьный кубок чистоты»</w:t>
      </w:r>
      <w:r w:rsidR="008E5DE8" w:rsidRPr="00F62A61">
        <w:rPr>
          <w:rFonts w:hAnsi="Times New Roman" w:cs="Times New Roman"/>
          <w:sz w:val="24"/>
          <w:szCs w:val="24"/>
          <w:lang w:val="ru-RU"/>
        </w:rPr>
        <w:t>;</w:t>
      </w:r>
    </w:p>
    <w:p w:rsidR="008E5DE8" w:rsidRPr="00F62A61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>участие в районном антикоррупционном конкурсе творческих «Лучший плакат антикоррупционной направленности»;</w:t>
      </w:r>
    </w:p>
    <w:p w:rsidR="008E5DE8" w:rsidRPr="00F62A61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участие в республиканском детском фестивале народного творчества «Без </w:t>
      </w:r>
      <w:proofErr w:type="spellStart"/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>берге</w:t>
      </w:r>
      <w:proofErr w:type="spellEnd"/>
      <w:r w:rsidRPr="00F62A61">
        <w:rPr>
          <w:rFonts w:ascii="Times New Roman" w:hAnsi="Times New Roman" w:cs="Times New Roman"/>
          <w:bCs/>
          <w:sz w:val="24"/>
          <w:szCs w:val="24"/>
          <w:lang w:val="ru-RU"/>
        </w:rPr>
        <w:t>»;</w:t>
      </w:r>
    </w:p>
    <w:p w:rsidR="008E5DE8" w:rsidRPr="00F62A61" w:rsidRDefault="00BD17AD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sz w:val="24"/>
          <w:szCs w:val="24"/>
          <w:lang w:val="ru-RU"/>
        </w:rPr>
        <w:t>участие в муниципальном</w:t>
      </w:r>
      <w:r w:rsidR="008E5DE8" w:rsidRPr="00F62A61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этапе инсценированной военно-патриотической песни </w:t>
      </w:r>
      <w:r w:rsidR="00B738EB" w:rsidRPr="00F62A61">
        <w:rPr>
          <w:rFonts w:ascii="Times New Roman" w:hAnsi="Times New Roman" w:cs="Times New Roman"/>
          <w:bCs/>
          <w:sz w:val="24"/>
          <w:szCs w:val="24"/>
          <w:lang w:val="ru-RU"/>
        </w:rPr>
        <w:t>«Синий платочек», посвященном 80</w:t>
      </w:r>
      <w:r w:rsidR="008E5DE8" w:rsidRPr="00F62A61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-ой годовщине Победы в </w:t>
      </w:r>
      <w:proofErr w:type="spellStart"/>
      <w:r w:rsidR="008E5DE8" w:rsidRPr="00F62A61">
        <w:rPr>
          <w:rFonts w:ascii="Times New Roman" w:hAnsi="Times New Roman" w:cs="Times New Roman"/>
          <w:bCs/>
          <w:sz w:val="24"/>
          <w:szCs w:val="24"/>
          <w:lang w:val="ru-RU"/>
        </w:rPr>
        <w:t>ВОв</w:t>
      </w:r>
      <w:proofErr w:type="spellEnd"/>
      <w:r w:rsidR="008E5DE8" w:rsidRPr="00F62A61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:rsidR="008E5DE8" w:rsidRPr="00F62A61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sz w:val="24"/>
          <w:szCs w:val="24"/>
          <w:lang w:val="ru-RU"/>
        </w:rPr>
        <w:t>проведение классных часов и бесед на антинаркотические темы с использованием ИКТ - технологий;</w:t>
      </w:r>
    </w:p>
    <w:p w:rsidR="008E5DE8" w:rsidRPr="00F62A61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8E5DE8" w:rsidRPr="00F62A61" w:rsidRDefault="008E5DE8" w:rsidP="008E5DE8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F62A61">
        <w:rPr>
          <w:rFonts w:hAnsi="Times New Roman" w:cs="Times New Roman"/>
          <w:sz w:val="24"/>
          <w:szCs w:val="24"/>
          <w:lang w:val="ru-RU"/>
        </w:rPr>
        <w:t>экскурсии в пожарную часть;</w:t>
      </w:r>
    </w:p>
    <w:p w:rsidR="008E5DE8" w:rsidRPr="00F62A61" w:rsidRDefault="008E5DE8" w:rsidP="004B4891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F62A61">
        <w:rPr>
          <w:rFonts w:hAnsi="Times New Roman" w:cs="Times New Roman"/>
          <w:sz w:val="24"/>
          <w:szCs w:val="24"/>
          <w:lang w:val="ru-RU"/>
        </w:rPr>
        <w:t>беседы  с</w:t>
      </w:r>
      <w:proofErr w:type="gramEnd"/>
      <w:r w:rsidRPr="00F62A61">
        <w:rPr>
          <w:rFonts w:hAnsi="Times New Roman" w:cs="Times New Roman"/>
          <w:sz w:val="24"/>
          <w:szCs w:val="24"/>
          <w:lang w:val="ru-RU"/>
        </w:rPr>
        <w:t xml:space="preserve"> участием сотрудников ГИБДД, ПДН.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Органы управления, действующие в Школе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10"/>
        <w:gridCol w:w="7230"/>
      </w:tblGrid>
      <w:tr w:rsidR="000416B2" w:rsidTr="0054740D"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0416B2" w:rsidRPr="00D169BA" w:rsidTr="0054740D"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372DE">
            <w:pPr>
              <w:jc w:val="both"/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0416B2" w:rsidTr="0054740D"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372D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Осуществляет текущее руководство образовательной деятельностью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0416B2" w:rsidRDefault="00D222B6" w:rsidP="008372D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0416B2" w:rsidRDefault="00D222B6" w:rsidP="008372D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0416B2" w:rsidRDefault="00D222B6" w:rsidP="008372D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0416B2" w:rsidRPr="00D222B6" w:rsidRDefault="00D222B6" w:rsidP="008372DE">
            <w:pPr>
              <w:numPr>
                <w:ilvl w:val="0"/>
                <w:numId w:val="5"/>
              </w:numPr>
              <w:tabs>
                <w:tab w:val="clear" w:pos="720"/>
                <w:tab w:val="num" w:pos="421"/>
              </w:tabs>
              <w:ind w:left="705" w:right="180" w:hanging="285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</w:t>
            </w:r>
            <w:r w:rsidR="008372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 и воспитания;</w:t>
            </w:r>
          </w:p>
          <w:p w:rsidR="000416B2" w:rsidRPr="00D222B6" w:rsidRDefault="00D222B6" w:rsidP="008372DE">
            <w:pPr>
              <w:numPr>
                <w:ilvl w:val="0"/>
                <w:numId w:val="5"/>
              </w:numPr>
              <w:tabs>
                <w:tab w:val="clear" w:pos="720"/>
                <w:tab w:val="num" w:pos="421"/>
              </w:tabs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416B2" w:rsidRPr="00D222B6" w:rsidRDefault="00D222B6" w:rsidP="008372D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0416B2" w:rsidRDefault="00D222B6" w:rsidP="008372DE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0416B2" w:rsidRPr="00D169BA" w:rsidTr="0054740D"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372D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0416B2" w:rsidRPr="00D222B6" w:rsidRDefault="00D222B6" w:rsidP="00CB2D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 Школе создано три предметных методических объединения:</w:t>
      </w:r>
    </w:p>
    <w:p w:rsidR="000416B2" w:rsidRPr="00D222B6" w:rsidRDefault="00A64D90" w:rsidP="00CB2DA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начальные классы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Pr="00D222B6" w:rsidRDefault="00A64D90" w:rsidP="00CB2DA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основное звено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Default="00A64D90" w:rsidP="00CB2DA9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руководители</w:t>
      </w:r>
      <w:proofErr w:type="spellEnd"/>
      <w:r w:rsidR="00D222B6">
        <w:rPr>
          <w:rFonts w:hAnsi="Times New Roman" w:cs="Times New Roman"/>
          <w:color w:val="000000"/>
          <w:sz w:val="24"/>
          <w:szCs w:val="24"/>
        </w:rPr>
        <w:t>.</w:t>
      </w:r>
    </w:p>
    <w:p w:rsidR="000416B2" w:rsidRPr="00D222B6" w:rsidRDefault="00D222B6" w:rsidP="00CB2D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 и Совет родителей.</w:t>
      </w:r>
    </w:p>
    <w:p w:rsidR="000416B2" w:rsidRPr="00D222B6" w:rsidRDefault="00D222B6" w:rsidP="00CB2D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 итогам 202</w:t>
      </w:r>
      <w:r w:rsidR="00B738EB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62A8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54740D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B738EB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="0054740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r w:rsidR="0054740D">
        <w:rPr>
          <w:rFonts w:hAnsi="Times New Roman" w:cs="Times New Roman"/>
          <w:color w:val="000000"/>
          <w:sz w:val="24"/>
          <w:szCs w:val="24"/>
          <w:lang w:val="ru-RU"/>
        </w:rPr>
        <w:t>ебного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0416B2" w:rsidRDefault="00D222B6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 w:rsidR="00A62A82">
        <w:rPr>
          <w:rFonts w:hAnsi="Times New Roman" w:cs="Times New Roman"/>
          <w:color w:val="000000"/>
          <w:sz w:val="24"/>
          <w:szCs w:val="24"/>
        </w:rPr>
        <w:t xml:space="preserve"> 20</w:t>
      </w:r>
      <w:r w:rsidR="00B738EB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B738EB">
        <w:rPr>
          <w:rFonts w:hAnsi="Times New Roman" w:cs="Times New Roman"/>
          <w:color w:val="000000"/>
          <w:sz w:val="24"/>
          <w:szCs w:val="24"/>
        </w:rPr>
        <w:t>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D6D79"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1044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40"/>
        <w:gridCol w:w="4338"/>
        <w:gridCol w:w="1843"/>
        <w:gridCol w:w="1712"/>
        <w:gridCol w:w="1712"/>
      </w:tblGrid>
      <w:tr w:rsidR="00DD6D79" w:rsidRPr="0054740D" w:rsidTr="0054740D">
        <w:trPr>
          <w:trHeight w:val="225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sz w:val="24"/>
                <w:szCs w:val="24"/>
                <w:lang w:val="ru-RU"/>
              </w:rPr>
              <w:t>2022-2023</w:t>
            </w:r>
            <w:r w:rsidRPr="0054740D">
              <w:rPr>
                <w:sz w:val="24"/>
                <w:szCs w:val="24"/>
              </w:rPr>
              <w:br/>
            </w:r>
            <w:proofErr w:type="spellStart"/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sz w:val="24"/>
                <w:szCs w:val="24"/>
                <w:lang w:val="ru-RU"/>
              </w:rPr>
              <w:t>2023-2024</w:t>
            </w:r>
            <w:r w:rsidRPr="0054740D">
              <w:rPr>
                <w:sz w:val="24"/>
                <w:szCs w:val="24"/>
              </w:rPr>
              <w:br/>
            </w:r>
            <w:proofErr w:type="spellStart"/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2024-2025 учебный год</w:t>
            </w:r>
          </w:p>
        </w:tc>
      </w:tr>
      <w:tr w:rsidR="00DD6D79" w:rsidRPr="0054740D" w:rsidTr="0054740D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pStyle w:val="a5"/>
              <w:spacing w:after="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74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pStyle w:val="a5"/>
              <w:spacing w:after="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74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pStyle w:val="a5"/>
              <w:spacing w:after="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DD6D79" w:rsidRPr="0054740D" w:rsidTr="0054740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</w:tr>
      <w:tr w:rsidR="00DD6D79" w:rsidRPr="0054740D" w:rsidTr="0054740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D79" w:rsidRPr="0054740D" w:rsidRDefault="00DD6D79" w:rsidP="00DD6D7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</w:tr>
      <w:tr w:rsidR="00A62A82" w:rsidRPr="00D169BA" w:rsidTr="0054740D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A62A82" w:rsidRPr="0054740D" w:rsidTr="0054740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3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54740D" w:rsidRDefault="00DD6D79" w:rsidP="005474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62A82" w:rsidRPr="0054740D" w:rsidTr="0054740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2A82" w:rsidRPr="0054740D" w:rsidTr="0054740D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2A82" w:rsidRPr="0054740D" w:rsidTr="0054740D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C60041" w:rsidP="0054740D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54740D" w:rsidRDefault="00C60041" w:rsidP="005474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54740D" w:rsidRDefault="00C60041" w:rsidP="005474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</w:t>
            </w:r>
          </w:p>
        </w:tc>
      </w:tr>
      <w:tr w:rsidR="00A62A82" w:rsidRPr="0054740D" w:rsidTr="0054740D">
        <w:trPr>
          <w:trHeight w:val="919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54740D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33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54740D">
              <w:rPr>
                <w:sz w:val="24"/>
                <w:szCs w:val="24"/>
                <w:lang w:val="ru-RU"/>
              </w:rPr>
              <w:br/>
            </w:r>
            <w:r w:rsidRPr="005474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  <w:p w:rsidR="0054740D" w:rsidRPr="0054740D" w:rsidRDefault="0054740D" w:rsidP="0054740D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54740D">
              <w:rPr>
                <w:rFonts w:hAnsi="Times New Roman" w:cs="Times New Roman"/>
                <w:color w:val="000000"/>
                <w:sz w:val="24"/>
                <w:szCs w:val="24"/>
              </w:rPr>
              <w:t>– 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основной школе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74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54740D" w:rsidRDefault="0054740D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4740D" w:rsidRPr="0054740D" w:rsidRDefault="0054740D" w:rsidP="0054740D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2A82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54740D" w:rsidRDefault="0054740D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54740D" w:rsidRPr="0054740D" w:rsidRDefault="0054740D" w:rsidP="0054740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-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2A82" w:rsidRPr="0054740D" w:rsidRDefault="00A62A82" w:rsidP="0054740D">
            <w:pPr>
              <w:spacing w:before="0" w:beforeAutospacing="0" w:after="0" w:afterAutospacing="0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54740D" w:rsidRPr="0054740D" w:rsidRDefault="0054740D" w:rsidP="0054740D">
            <w:pPr>
              <w:spacing w:before="0" w:beforeAutospacing="0" w:after="0" w:afterAutospacing="0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54740D" w:rsidRPr="0054740D" w:rsidRDefault="00DD6D79" w:rsidP="0054740D">
            <w:pPr>
              <w:spacing w:before="0" w:beforeAutospacing="0" w:after="0" w:afterAutospacing="0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-</w:t>
            </w:r>
          </w:p>
        </w:tc>
      </w:tr>
    </w:tbl>
    <w:p w:rsidR="000416B2" w:rsidRPr="00D222B6" w:rsidRDefault="00D222B6" w:rsidP="00A9097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при этом стабильно растет количество обучающихся Школы.</w:t>
      </w:r>
    </w:p>
    <w:p w:rsidR="000416B2" w:rsidRPr="00D222B6" w:rsidRDefault="00D222B6" w:rsidP="00A9097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 с ОВЗ и инвалидностью в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="004B0EB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54740D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 xml:space="preserve"> уч</w:t>
      </w:r>
      <w:r w:rsidR="0054740D">
        <w:rPr>
          <w:rFonts w:hAnsi="Times New Roman" w:cs="Times New Roman"/>
          <w:color w:val="000000"/>
          <w:sz w:val="24"/>
          <w:szCs w:val="24"/>
          <w:lang w:val="ru-RU"/>
        </w:rPr>
        <w:t xml:space="preserve">ебном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в Школе </w:t>
      </w:r>
      <w:r w:rsidR="00C6004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 xml:space="preserve"> 1, занимается по основной образовательной программе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 w:rsidP="00A021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</w:t>
      </w:r>
      <w:r w:rsidR="00933A6D">
        <w:rPr>
          <w:rFonts w:hAnsi="Times New Roman" w:cs="Times New Roman"/>
          <w:color w:val="000000"/>
          <w:sz w:val="24"/>
          <w:szCs w:val="24"/>
          <w:lang w:val="ru-RU"/>
        </w:rPr>
        <w:t xml:space="preserve">и основного общего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по показателю </w:t>
      </w:r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«успеваемость» в 202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 xml:space="preserve"> уч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 xml:space="preserve">ебном </w:t>
      </w:r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</w:p>
    <w:tbl>
      <w:tblPr>
        <w:tblW w:w="930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7"/>
        <w:gridCol w:w="2024"/>
        <w:gridCol w:w="1771"/>
        <w:gridCol w:w="1771"/>
        <w:gridCol w:w="1771"/>
      </w:tblGrid>
      <w:tr w:rsidR="006D44ED" w:rsidRPr="006D44ED" w:rsidTr="0067482B">
        <w:trPr>
          <w:trHeight w:val="665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Класс/Параллель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 учащихся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 них аттестовано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</w:tr>
      <w:tr w:rsidR="00DD6D79" w:rsidRPr="006D44ED" w:rsidTr="0067482B">
        <w:trPr>
          <w:trHeight w:val="300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D6D79" w:rsidRPr="006D44ED" w:rsidTr="0067482B">
        <w:trPr>
          <w:trHeight w:val="291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83,33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33,33</w:t>
            </w:r>
          </w:p>
        </w:tc>
      </w:tr>
      <w:tr w:rsidR="00DD6D79" w:rsidRPr="006D44ED" w:rsidTr="0067482B">
        <w:trPr>
          <w:trHeight w:val="187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D6D79" w:rsidRPr="006D44ED" w:rsidTr="0067482B">
        <w:trPr>
          <w:trHeight w:val="205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57,14</w:t>
            </w:r>
          </w:p>
        </w:tc>
      </w:tr>
      <w:tr w:rsidR="00DD6D79" w:rsidRPr="006D44ED" w:rsidTr="0067482B">
        <w:trPr>
          <w:trHeight w:val="300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28,57</w:t>
            </w:r>
          </w:p>
        </w:tc>
      </w:tr>
      <w:tr w:rsidR="00DD6D79" w:rsidRPr="006D44ED" w:rsidTr="00A90977">
        <w:trPr>
          <w:trHeight w:val="234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D22EB2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EB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D6D79" w:rsidRPr="006D44ED" w:rsidTr="0067482B">
        <w:trPr>
          <w:trHeight w:val="291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42,85</w:t>
            </w:r>
          </w:p>
        </w:tc>
      </w:tr>
      <w:tr w:rsidR="00DD6D79" w:rsidRPr="006D44ED" w:rsidTr="0067482B">
        <w:trPr>
          <w:trHeight w:val="300"/>
        </w:trPr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D79" w:rsidRPr="00177F43" w:rsidRDefault="00DD6D79" w:rsidP="00DD6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43">
              <w:rPr>
                <w:rFonts w:ascii="Times New Roman" w:hAnsi="Times New Roman" w:cs="Times New Roman"/>
                <w:sz w:val="24"/>
                <w:szCs w:val="24"/>
              </w:rPr>
              <w:t>66,66</w:t>
            </w:r>
          </w:p>
        </w:tc>
      </w:tr>
    </w:tbl>
    <w:p w:rsidR="006D44ED" w:rsidRDefault="00D222B6" w:rsidP="006D44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учащиеся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DD6D79" w:rsidRPr="00DD6D79" w:rsidRDefault="00DD6D79" w:rsidP="00DD6D79">
      <w:pPr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DD6D79">
        <w:rPr>
          <w:rFonts w:ascii="Times New Roman" w:eastAsia="Calibri" w:hAnsi="Times New Roman" w:cs="Times New Roman"/>
          <w:sz w:val="24"/>
          <w:lang w:val="ru-RU"/>
        </w:rPr>
        <w:t>В 2024/25 учебном году в соответствии с приказом Федеральной службы по надзору в сфере образования и науки от 13.05.2024 № 1008 "О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2025 году" Всероссийские проверочные работы в школе проводились в 4-8 классах в апреле-мае 2025 года. В ВПР приняли участие 29 учащихся 4-8 классов из 29, что составляет 100%.</w:t>
      </w:r>
    </w:p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</w:p>
    <w:tbl>
      <w:tblPr>
        <w:tblStyle w:val="11"/>
        <w:tblW w:w="0" w:type="auto"/>
        <w:tblInd w:w="1129" w:type="dxa"/>
        <w:tblLook w:val="04A0" w:firstRow="1" w:lastRow="0" w:firstColumn="1" w:lastColumn="0" w:noHBand="0" w:noVBand="1"/>
      </w:tblPr>
      <w:tblGrid>
        <w:gridCol w:w="2336"/>
        <w:gridCol w:w="920"/>
        <w:gridCol w:w="1701"/>
        <w:gridCol w:w="2247"/>
      </w:tblGrid>
      <w:tr w:rsidR="00DD6D79" w:rsidRPr="00DD6D79" w:rsidTr="00DD6D79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6D79" w:rsidRPr="00DD6D79" w:rsidRDefault="00DD6D79" w:rsidP="00DD6D79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D6D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Класс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(%)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 (%)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Русский язык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33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Математика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66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Окружающий мир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33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Русский язык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43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Математика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57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 xml:space="preserve">Биология 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57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lastRenderedPageBreak/>
              <w:t>История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57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Русский язык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43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Математика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57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Биология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43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Обществознание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71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Русский язык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Математика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60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Физика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80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История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80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Русский язык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43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Математика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57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Физика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14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86</w:t>
            </w:r>
          </w:p>
        </w:tc>
      </w:tr>
      <w:tr w:rsidR="00DD6D79" w:rsidRPr="00DD6D79" w:rsidTr="00DD6D79">
        <w:tc>
          <w:tcPr>
            <w:tcW w:w="2336" w:type="dxa"/>
          </w:tcPr>
          <w:p w:rsidR="00DD6D79" w:rsidRPr="00DD6D79" w:rsidRDefault="00DD6D79" w:rsidP="00DD6D79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История</w:t>
            </w:r>
          </w:p>
        </w:tc>
        <w:tc>
          <w:tcPr>
            <w:tcW w:w="920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:rsidR="00DD6D79" w:rsidRPr="00DD6D79" w:rsidRDefault="00DD6D79" w:rsidP="00DD6D79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57</w:t>
            </w:r>
          </w:p>
        </w:tc>
        <w:tc>
          <w:tcPr>
            <w:tcW w:w="2247" w:type="dxa"/>
          </w:tcPr>
          <w:p w:rsidR="00DD6D79" w:rsidRPr="00DD6D79" w:rsidRDefault="00DD6D79" w:rsidP="00DD6D79">
            <w:pPr>
              <w:jc w:val="center"/>
              <w:rPr>
                <w:rFonts w:ascii="Calibri" w:eastAsia="Calibri" w:hAnsi="Calibri" w:cs="Times New Roman"/>
              </w:rPr>
            </w:pPr>
            <w:r w:rsidRPr="00DD6D79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</w:tr>
    </w:tbl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</w:p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DD6D79">
        <w:rPr>
          <w:rFonts w:ascii="Times New Roman" w:eastAsia="Calibri" w:hAnsi="Times New Roman" w:cs="Times New Roman"/>
          <w:sz w:val="24"/>
          <w:lang w:val="ru-RU"/>
        </w:rPr>
        <w:t>Русский язык 4-8 классы: качество – 48%, успеваемость – 100%</w:t>
      </w:r>
    </w:p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DD6D79">
        <w:rPr>
          <w:rFonts w:ascii="Times New Roman" w:eastAsia="Calibri" w:hAnsi="Times New Roman" w:cs="Times New Roman"/>
          <w:sz w:val="24"/>
          <w:lang w:val="ru-RU"/>
        </w:rPr>
        <w:t>Математика 4-8 классы: качество – 51%, успеваемость – 100%</w:t>
      </w:r>
    </w:p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DD6D79">
        <w:rPr>
          <w:rFonts w:ascii="Times New Roman" w:eastAsia="Calibri" w:hAnsi="Times New Roman" w:cs="Times New Roman"/>
          <w:sz w:val="24"/>
          <w:lang w:val="ru-RU"/>
        </w:rPr>
        <w:t>Биология 5-6 классы: качество – 50%, успеваемость – 100%</w:t>
      </w:r>
    </w:p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DD6D79">
        <w:rPr>
          <w:rFonts w:ascii="Times New Roman" w:eastAsia="Calibri" w:hAnsi="Times New Roman" w:cs="Times New Roman"/>
          <w:sz w:val="24"/>
          <w:lang w:val="ru-RU"/>
        </w:rPr>
        <w:t>История 5-7 классы: качество – 66%, успеваемость – 100%</w:t>
      </w:r>
    </w:p>
    <w:p w:rsidR="00DD6D79" w:rsidRPr="00DD6D79" w:rsidRDefault="00DD6D79" w:rsidP="00DD6D7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DD6D79">
        <w:rPr>
          <w:rFonts w:ascii="Times New Roman" w:eastAsia="Calibri" w:hAnsi="Times New Roman" w:cs="Times New Roman"/>
          <w:sz w:val="24"/>
          <w:lang w:val="ru-RU"/>
        </w:rPr>
        <w:t>Физика 7-8 классы: качество – 41%, успеваемость – 93%</w:t>
      </w:r>
    </w:p>
    <w:p w:rsidR="000416B2" w:rsidRPr="00D222B6" w:rsidRDefault="00D222B6" w:rsidP="006D44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0416B2" w:rsidRPr="00D222B6" w:rsidRDefault="00D222B6" w:rsidP="0067482B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0416B2" w:rsidRPr="00D222B6" w:rsidRDefault="00D222B6" w:rsidP="0067482B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0416B2" w:rsidRPr="00D222B6" w:rsidRDefault="00D222B6" w:rsidP="0067482B">
      <w:pPr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0416B2" w:rsidRPr="00D222B6" w:rsidRDefault="00D222B6" w:rsidP="0067482B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0416B2" w:rsidRPr="00D222B6" w:rsidRDefault="00D222B6" w:rsidP="0067482B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6D44ED" w:rsidRDefault="006D44ED" w:rsidP="006D44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44ED">
        <w:rPr>
          <w:rFonts w:hAnsi="Times New Roman" w:cs="Times New Roman"/>
          <w:color w:val="000000"/>
          <w:sz w:val="24"/>
          <w:szCs w:val="24"/>
          <w:lang w:val="ru-RU"/>
        </w:rPr>
        <w:t>Результаты сдачи ОГЭ в</w:t>
      </w:r>
      <w:r w:rsidR="00DD6D79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 w:rsidRPr="006D44E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</w:p>
    <w:p w:rsidR="008531B2" w:rsidRDefault="008531B2" w:rsidP="006D44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2"/>
        <w:tblW w:w="11057" w:type="dxa"/>
        <w:tblInd w:w="-318" w:type="dxa"/>
        <w:tblLook w:val="04A0" w:firstRow="1" w:lastRow="0" w:firstColumn="1" w:lastColumn="0" w:noHBand="0" w:noVBand="1"/>
      </w:tblPr>
      <w:tblGrid>
        <w:gridCol w:w="1296"/>
        <w:gridCol w:w="2233"/>
        <w:gridCol w:w="1045"/>
        <w:gridCol w:w="1166"/>
        <w:gridCol w:w="1226"/>
        <w:gridCol w:w="1735"/>
        <w:gridCol w:w="2356"/>
      </w:tblGrid>
      <w:tr w:rsidR="008531B2" w:rsidRPr="008531B2" w:rsidTr="008531B2">
        <w:tc>
          <w:tcPr>
            <w:tcW w:w="129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Дата экзамена</w:t>
            </w:r>
          </w:p>
        </w:tc>
        <w:tc>
          <w:tcPr>
            <w:tcW w:w="2233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04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Оценка </w:t>
            </w:r>
          </w:p>
        </w:tc>
        <w:tc>
          <w:tcPr>
            <w:tcW w:w="116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122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173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235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8531B2" w:rsidRPr="008531B2" w:rsidTr="008531B2">
        <w:tc>
          <w:tcPr>
            <w:tcW w:w="129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2233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 </w:t>
            </w:r>
          </w:p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(ИС-9) 3 учащихся</w:t>
            </w:r>
          </w:p>
        </w:tc>
        <w:tc>
          <w:tcPr>
            <w:tcW w:w="104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16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2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Калачева М.В.</w:t>
            </w:r>
          </w:p>
        </w:tc>
      </w:tr>
      <w:tr w:rsidR="008531B2" w:rsidRPr="008531B2" w:rsidTr="008531B2">
        <w:tc>
          <w:tcPr>
            <w:tcW w:w="1296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6.05.2025</w:t>
            </w:r>
          </w:p>
        </w:tc>
        <w:tc>
          <w:tcPr>
            <w:tcW w:w="2233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3 учащихся</w:t>
            </w:r>
          </w:p>
        </w:tc>
        <w:tc>
          <w:tcPr>
            <w:tcW w:w="104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2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735" w:type="dxa"/>
          </w:tcPr>
          <w:p w:rsidR="008531B2" w:rsidRPr="008531B2" w:rsidRDefault="008531B2" w:rsidP="008531B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56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Ибрагимова Е.П.</w:t>
            </w:r>
          </w:p>
        </w:tc>
      </w:tr>
      <w:tr w:rsidR="008531B2" w:rsidRPr="008531B2" w:rsidTr="008531B2">
        <w:tc>
          <w:tcPr>
            <w:tcW w:w="129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29.05.2025</w:t>
            </w:r>
          </w:p>
        </w:tc>
        <w:tc>
          <w:tcPr>
            <w:tcW w:w="2233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3 учащихся</w:t>
            </w:r>
          </w:p>
        </w:tc>
        <w:tc>
          <w:tcPr>
            <w:tcW w:w="104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2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35" w:type="dxa"/>
          </w:tcPr>
          <w:p w:rsidR="008531B2" w:rsidRPr="008531B2" w:rsidRDefault="008531B2" w:rsidP="008531B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56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Фаизлутдинова</w:t>
            </w:r>
            <w:proofErr w:type="spellEnd"/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В.З.</w:t>
            </w:r>
          </w:p>
        </w:tc>
      </w:tr>
      <w:tr w:rsidR="008531B2" w:rsidRPr="008531B2" w:rsidTr="008531B2">
        <w:tc>
          <w:tcPr>
            <w:tcW w:w="129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03.06.2025</w:t>
            </w:r>
          </w:p>
        </w:tc>
        <w:tc>
          <w:tcPr>
            <w:tcW w:w="2233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3 учащихся</w:t>
            </w:r>
          </w:p>
        </w:tc>
        <w:tc>
          <w:tcPr>
            <w:tcW w:w="104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2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735" w:type="dxa"/>
          </w:tcPr>
          <w:p w:rsidR="008531B2" w:rsidRPr="008531B2" w:rsidRDefault="008531B2" w:rsidP="008531B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56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Теребенина Т.Н.</w:t>
            </w:r>
          </w:p>
        </w:tc>
      </w:tr>
      <w:tr w:rsidR="008531B2" w:rsidRPr="008531B2" w:rsidTr="008531B2">
        <w:tc>
          <w:tcPr>
            <w:tcW w:w="129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09.06.2025</w:t>
            </w:r>
          </w:p>
        </w:tc>
        <w:tc>
          <w:tcPr>
            <w:tcW w:w="2233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3 учащихся</w:t>
            </w:r>
          </w:p>
        </w:tc>
        <w:tc>
          <w:tcPr>
            <w:tcW w:w="1045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26" w:type="dxa"/>
          </w:tcPr>
          <w:p w:rsidR="008531B2" w:rsidRPr="008531B2" w:rsidRDefault="008531B2" w:rsidP="00853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735" w:type="dxa"/>
          </w:tcPr>
          <w:p w:rsidR="008531B2" w:rsidRPr="008531B2" w:rsidRDefault="008531B2" w:rsidP="008531B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56" w:type="dxa"/>
          </w:tcPr>
          <w:p w:rsidR="008531B2" w:rsidRPr="008531B2" w:rsidRDefault="008531B2" w:rsidP="00853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1B2">
              <w:rPr>
                <w:rFonts w:ascii="Times New Roman" w:eastAsia="Calibri" w:hAnsi="Times New Roman" w:cs="Times New Roman"/>
                <w:sz w:val="24"/>
                <w:szCs w:val="24"/>
              </w:rPr>
              <w:t>Калачева М.В.</w:t>
            </w:r>
          </w:p>
        </w:tc>
      </w:tr>
    </w:tbl>
    <w:p w:rsidR="006D44ED" w:rsidRDefault="006D44ED" w:rsidP="006D44E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0416B2" w:rsidRPr="00D222B6" w:rsidRDefault="00D222B6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0416B2" w:rsidRPr="00D222B6" w:rsidRDefault="00D222B6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, по шестидневной учебной неделе – для 2–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классов. Занятия проводятся в 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одну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смен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у.</w:t>
      </w:r>
    </w:p>
    <w:p w:rsidR="000416B2" w:rsidRPr="00D222B6" w:rsidRDefault="00D222B6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 соответствии 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с  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gramEnd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и методическими рекомендациями по организации начала работы образовательных организаций </w:t>
      </w:r>
      <w:proofErr w:type="spellStart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 РТ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в 202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>-20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Школа:</w:t>
      </w:r>
    </w:p>
    <w:p w:rsidR="000416B2" w:rsidRPr="00D222B6" w:rsidRDefault="00250775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Закрепила классы за кабинетами;</w:t>
      </w:r>
    </w:p>
    <w:p w:rsidR="000416B2" w:rsidRPr="00D222B6" w:rsidRDefault="00250775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Составила и утвердила графики уборки, проветривания кабинетов и рекреаций;</w:t>
      </w:r>
    </w:p>
    <w:p w:rsidR="000416B2" w:rsidRPr="00D222B6" w:rsidRDefault="00250775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0416B2" w:rsidRPr="00D222B6" w:rsidRDefault="00250775" w:rsidP="00D010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Разместила на сайте школы необходимую информацию об </w:t>
      </w:r>
      <w:proofErr w:type="spellStart"/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</w:t>
      </w:r>
      <w:proofErr w:type="spellEnd"/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мерах, ссылки распространяли по официальным родительским группам в </w:t>
      </w:r>
      <w:r w:rsidR="00D222B6">
        <w:rPr>
          <w:rFonts w:hAnsi="Times New Roman" w:cs="Times New Roman"/>
          <w:color w:val="000000"/>
          <w:sz w:val="24"/>
          <w:szCs w:val="24"/>
        </w:rPr>
        <w:t>WhatsApp</w:t>
      </w:r>
      <w:r w:rsidR="00D010D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102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76"/>
        <w:gridCol w:w="745"/>
        <w:gridCol w:w="2656"/>
        <w:gridCol w:w="2697"/>
        <w:gridCol w:w="2327"/>
      </w:tblGrid>
      <w:tr w:rsidR="00250775" w:rsidTr="0067482B">
        <w:trPr>
          <w:trHeight w:val="368"/>
        </w:trPr>
        <w:tc>
          <w:tcPr>
            <w:tcW w:w="17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="0067482B"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8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250775" w:rsidRPr="00CD446B" w:rsidTr="0067482B">
        <w:trPr>
          <w:trHeight w:val="147"/>
        </w:trPr>
        <w:tc>
          <w:tcPr>
            <w:tcW w:w="17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2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D222B6" w:rsidRDefault="00250775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="0067482B">
              <w:rPr>
                <w:lang w:val="ru-RU"/>
              </w:rPr>
              <w:t xml:space="preserve">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D222B6" w:rsidRDefault="00250775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="0067482B">
              <w:rPr>
                <w:lang w:val="ru-RU"/>
              </w:rPr>
              <w:t xml:space="preserve">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250775" w:rsidP="001E6AC8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="0067482B">
              <w:t xml:space="preserve"> </w:t>
            </w:r>
            <w:r w:rsidR="001E6AC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</w:t>
            </w:r>
          </w:p>
        </w:tc>
      </w:tr>
      <w:tr w:rsidR="00250775" w:rsidTr="0067482B">
        <w:trPr>
          <w:trHeight w:val="276"/>
        </w:trPr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  <w:r w:rsid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D010D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D010D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50775" w:rsidTr="0067482B">
        <w:trPr>
          <w:trHeight w:val="276"/>
        </w:trPr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 w:rsid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6D4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2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D010D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D010D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8531B2" w:rsidTr="0067482B">
        <w:trPr>
          <w:trHeight w:val="276"/>
        </w:trPr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531B2" w:rsidRPr="008531B2" w:rsidRDefault="008531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531B2" w:rsidRDefault="008531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531B2" w:rsidRDefault="008531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531B2" w:rsidRDefault="008531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531B2" w:rsidRDefault="008531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</w:tbl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0416B2" w:rsidRPr="00D222B6" w:rsidRDefault="00D222B6" w:rsidP="0037705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 период самообследования в Школе работают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12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, из них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учителей, 2 воспитателя дошкольной группы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377054">
        <w:rPr>
          <w:rFonts w:hAnsi="Times New Roman" w:cs="Times New Roman"/>
          <w:color w:val="000000"/>
          <w:sz w:val="24"/>
          <w:szCs w:val="24"/>
          <w:lang w:val="ru-RU"/>
        </w:rPr>
        <w:t xml:space="preserve">Все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имею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т </w:t>
      </w:r>
      <w:r w:rsidR="00377054">
        <w:rPr>
          <w:rFonts w:hAnsi="Times New Roman" w:cs="Times New Roman"/>
          <w:color w:val="000000"/>
          <w:sz w:val="24"/>
          <w:szCs w:val="24"/>
          <w:lang w:val="ru-RU"/>
        </w:rPr>
        <w:t xml:space="preserve">высшее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образование. В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67482B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аттестацию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прошл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воспитатель дошкольной группы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– на 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категорию.</w:t>
      </w:r>
    </w:p>
    <w:p w:rsidR="000416B2" w:rsidRPr="00D222B6" w:rsidRDefault="00D222B6" w:rsidP="0037705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0416B2" w:rsidRPr="00D222B6" w:rsidRDefault="00D222B6" w:rsidP="0037705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0416B2" w:rsidRPr="00D222B6" w:rsidRDefault="00D222B6" w:rsidP="0037705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0416B2" w:rsidRPr="00D222B6" w:rsidRDefault="00D222B6" w:rsidP="0037705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0416B2" w:rsidRDefault="00D222B6" w:rsidP="00377054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повышения уровня квалификации персонала.</w:t>
      </w:r>
    </w:p>
    <w:p w:rsidR="000416B2" w:rsidRPr="00D222B6" w:rsidRDefault="00D222B6" w:rsidP="0037705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0416B2" w:rsidRPr="00D222B6" w:rsidRDefault="00D222B6" w:rsidP="00377054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0416B2" w:rsidRPr="00D222B6" w:rsidRDefault="00D222B6" w:rsidP="00377054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из числа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0416B2" w:rsidRPr="001E6AC8" w:rsidRDefault="00D222B6" w:rsidP="00377054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E6AC8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0416B2" w:rsidRPr="00D222B6" w:rsidRDefault="00D222B6" w:rsidP="003578F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учебно-методического и библиотечно-информационного обеспечения</w:t>
      </w:r>
    </w:p>
    <w:p w:rsidR="000416B2" w:rsidRPr="00C733DA" w:rsidRDefault="00D222B6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Общая характеристика:</w:t>
      </w:r>
    </w:p>
    <w:p w:rsidR="00C733DA" w:rsidRPr="00C733DA" w:rsidRDefault="00C733DA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proofErr w:type="gramStart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Общий  фонд</w:t>
      </w:r>
      <w:proofErr w:type="gramEnd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  (без  учебников) –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8229 </w:t>
      </w: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экз.</w:t>
      </w:r>
    </w:p>
    <w:p w:rsidR="00C733DA" w:rsidRPr="00C733DA" w:rsidRDefault="00C733DA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 </w:t>
      </w:r>
      <w:proofErr w:type="gramStart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Художественная  литература</w:t>
      </w:r>
      <w:proofErr w:type="gramEnd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6223</w:t>
      </w: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экз.</w:t>
      </w:r>
    </w:p>
    <w:p w:rsidR="00C733DA" w:rsidRPr="00C733DA" w:rsidRDefault="00C733DA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3. Учебно-</w:t>
      </w:r>
      <w:proofErr w:type="gramStart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методическая  литература</w:t>
      </w:r>
      <w:proofErr w:type="gramEnd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1881</w:t>
      </w: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экз.</w:t>
      </w:r>
    </w:p>
    <w:p w:rsidR="00C733DA" w:rsidRPr="00C733DA" w:rsidRDefault="00C733DA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proofErr w:type="gramStart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Справочная  литература</w:t>
      </w:r>
      <w:proofErr w:type="gramEnd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125</w:t>
      </w: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экз.</w:t>
      </w:r>
    </w:p>
    <w:p w:rsidR="00C733DA" w:rsidRDefault="00C733DA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5. </w:t>
      </w:r>
      <w:proofErr w:type="gramStart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Фонд  учебников</w:t>
      </w:r>
      <w:proofErr w:type="gramEnd"/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729</w:t>
      </w: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экз.</w:t>
      </w:r>
    </w:p>
    <w:p w:rsidR="00C733DA" w:rsidRPr="00C733DA" w:rsidRDefault="00C733DA" w:rsidP="003578F7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416B2" w:rsidRPr="00D222B6" w:rsidRDefault="00D222B6" w:rsidP="003578F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Фонд библиотеки формируется за счет федерального,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регионального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, местного бюджетов.</w:t>
      </w:r>
    </w:p>
    <w:p w:rsidR="000416B2" w:rsidRPr="00C733DA" w:rsidRDefault="00D222B6" w:rsidP="003578F7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приказом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Минпросвещения России от 20.05.2020 № 254.</w:t>
      </w:r>
    </w:p>
    <w:p w:rsidR="000416B2" w:rsidRPr="00C733DA" w:rsidRDefault="00D222B6" w:rsidP="003578F7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Средний уровень посещаемости библиотеки –</w:t>
      </w:r>
      <w:r w:rsidR="003578F7">
        <w:rPr>
          <w:rFonts w:hAnsi="Times New Roman" w:cs="Times New Roman"/>
          <w:sz w:val="24"/>
          <w:szCs w:val="24"/>
          <w:lang w:val="ru-RU"/>
        </w:rPr>
        <w:t xml:space="preserve"> 35</w:t>
      </w:r>
      <w:r w:rsidRPr="00C733DA">
        <w:rPr>
          <w:rFonts w:hAnsi="Times New Roman" w:cs="Times New Roman"/>
          <w:sz w:val="24"/>
          <w:szCs w:val="24"/>
          <w:lang w:val="ru-RU"/>
        </w:rPr>
        <w:t xml:space="preserve"> человек в день.</w:t>
      </w:r>
    </w:p>
    <w:p w:rsidR="000416B2" w:rsidRPr="00C733DA" w:rsidRDefault="00D222B6" w:rsidP="003578F7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 xml:space="preserve">Оснащенность библиотеки учебными пособиями достаточная. </w:t>
      </w:r>
      <w:r w:rsidR="003578F7">
        <w:rPr>
          <w:rFonts w:hAnsi="Times New Roman" w:cs="Times New Roman"/>
          <w:sz w:val="24"/>
          <w:szCs w:val="24"/>
          <w:lang w:val="ru-RU"/>
        </w:rPr>
        <w:t xml:space="preserve">Есть </w:t>
      </w:r>
      <w:r w:rsidRPr="00C733DA">
        <w:rPr>
          <w:rFonts w:hAnsi="Times New Roman" w:cs="Times New Roman"/>
          <w:sz w:val="24"/>
          <w:szCs w:val="24"/>
          <w:lang w:val="ru-RU"/>
        </w:rPr>
        <w:t>финансирование библиотеки на закупку периодических изданий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и обновление фонда художественной литературы.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материально-технической базы</w:t>
      </w:r>
    </w:p>
    <w:p w:rsidR="000416B2" w:rsidRPr="00D222B6" w:rsidRDefault="00D222B6" w:rsidP="003578F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обеспечение Школы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не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в полной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программы. В Школе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учебных кабинет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мультимедийной техникой, в том числе:</w:t>
      </w:r>
    </w:p>
    <w:p w:rsidR="000416B2" w:rsidRPr="00C733DA" w:rsidRDefault="00C733DA" w:rsidP="003578F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компьютерн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ый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proofErr w:type="spellStart"/>
      <w:r w:rsidR="00D222B6">
        <w:rPr>
          <w:rFonts w:hAnsi="Times New Roman" w:cs="Times New Roman"/>
          <w:color w:val="000000"/>
          <w:sz w:val="24"/>
          <w:szCs w:val="24"/>
        </w:rPr>
        <w:t>ласс</w:t>
      </w:r>
      <w:proofErr w:type="spellEnd"/>
      <w:r w:rsidR="00D222B6">
        <w:rPr>
          <w:rFonts w:hAnsi="Times New Roman" w:cs="Times New Roman"/>
          <w:color w:val="000000"/>
          <w:sz w:val="24"/>
          <w:szCs w:val="24"/>
        </w:rPr>
        <w:t>;</w:t>
      </w:r>
    </w:p>
    <w:p w:rsidR="00C733DA" w:rsidRPr="00C733DA" w:rsidRDefault="003578F7" w:rsidP="003578F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истории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733DA" w:rsidRPr="00C733DA" w:rsidRDefault="00C733DA" w:rsidP="003578F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кабинеты начальных классов;</w:t>
      </w:r>
    </w:p>
    <w:p w:rsidR="00C733DA" w:rsidRPr="00C733DA" w:rsidRDefault="00C733DA" w:rsidP="003578F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рус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ского языка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733DA" w:rsidRPr="003578F7" w:rsidRDefault="00C733DA" w:rsidP="003578F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 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татарского языка;</w:t>
      </w:r>
    </w:p>
    <w:p w:rsidR="003578F7" w:rsidRDefault="003578F7" w:rsidP="003578F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математики.</w:t>
      </w:r>
    </w:p>
    <w:p w:rsidR="008E0945" w:rsidRDefault="00D222B6" w:rsidP="003578F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Школе 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Шахматная зона, по программе «Шахматы - детям» п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артии «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Единая Россия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и получила оборудование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: столы 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2 шт</w:t>
      </w:r>
      <w:r w:rsidR="004B489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В мае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</w:t>
      </w:r>
      <w:r w:rsidR="008E0945" w:rsidRPr="00D222B6">
        <w:rPr>
          <w:rFonts w:hAnsi="Times New Roman" w:cs="Times New Roman"/>
          <w:color w:val="000000"/>
          <w:sz w:val="24"/>
          <w:szCs w:val="24"/>
          <w:lang w:val="ru-RU"/>
        </w:rPr>
        <w:t>состоялось торжественное открытие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 w:rsidP="003578F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3578F7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этаже здания 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имеется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актовый зал</w:t>
      </w:r>
      <w:r w:rsidR="008E0945" w:rsidRP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(не </w:t>
      </w:r>
      <w:r w:rsidR="008E0945" w:rsidRPr="00D222B6">
        <w:rPr>
          <w:rFonts w:hAnsi="Times New Roman" w:cs="Times New Roman"/>
          <w:color w:val="000000"/>
          <w:sz w:val="24"/>
          <w:szCs w:val="24"/>
          <w:lang w:val="ru-RU"/>
        </w:rPr>
        <w:t>оборудован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На первом этаже оборудованы столовая, пищеблок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спортивный зал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(требует оснащения)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На территории школы имеется спортивная площадка для игры в футбол.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416B2" w:rsidRPr="00D222B6" w:rsidRDefault="00D222B6" w:rsidP="004B489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4B4891">
        <w:rPr>
          <w:rFonts w:hAnsi="Times New Roman" w:cs="Times New Roman"/>
          <w:color w:val="000000"/>
          <w:sz w:val="24"/>
          <w:szCs w:val="24"/>
          <w:lang w:val="ru-RU"/>
        </w:rPr>
        <w:t xml:space="preserve"> 31.08.2023 года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По итогам оценки качества образования в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803D5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уч</w:t>
      </w:r>
      <w:r w:rsidR="00803D5E">
        <w:rPr>
          <w:rFonts w:hAnsi="Times New Roman" w:cs="Times New Roman"/>
          <w:color w:val="000000"/>
          <w:sz w:val="24"/>
          <w:szCs w:val="24"/>
          <w:lang w:val="ru-RU"/>
        </w:rPr>
        <w:t xml:space="preserve">ебном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</w:t>
      </w:r>
      <w:r w:rsidR="00327541">
        <w:rPr>
          <w:rFonts w:hAnsi="Times New Roman" w:cs="Times New Roman"/>
          <w:color w:val="000000"/>
          <w:sz w:val="24"/>
          <w:szCs w:val="24"/>
          <w:lang w:val="ru-RU"/>
        </w:rPr>
        <w:t xml:space="preserve"> 25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 xml:space="preserve"> мая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8531B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1034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63"/>
        <w:gridCol w:w="1380"/>
        <w:gridCol w:w="1790"/>
        <w:gridCol w:w="8"/>
      </w:tblGrid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0416B2" w:rsidTr="00327541">
        <w:tc>
          <w:tcPr>
            <w:tcW w:w="103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8531B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FD58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FD58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учащихся, успевающих на 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 w:rsidP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19 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46,34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FD58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  <w:r w:rsidR="00353441" w:rsidRPr="00FD58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54AD7" w:rsidRPr="00FD5802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  <w:r w:rsidR="00D222B6" w:rsidRPr="00FD5802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0A32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BB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 педработников: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 w:rsidP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FD58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 w:rsidP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FD58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FD58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FD580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0A32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FD58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8,33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054AD7" w:rsidRPr="00D21DD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8,33</w:t>
            </w:r>
            <w:r w:rsidR="00D222B6" w:rsidRPr="00D21DD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0A32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FD580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8,33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1DDE" w:rsidP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C136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51E13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работников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за последние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="00D21DDE" w:rsidRPr="00D21D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13687" w:rsidP="00851E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51E13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1368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 w:rsidTr="00327541">
        <w:tc>
          <w:tcPr>
            <w:tcW w:w="103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D073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0,096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C1368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− выхода в интернет с </w:t>
            </w:r>
            <w:r w:rsidR="00803D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3D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13687" w:rsidP="0094673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0416B2" w:rsidTr="00327541">
        <w:trPr>
          <w:gridAfter w:val="1"/>
          <w:wAfter w:w="8" w:type="dxa"/>
        </w:trPr>
        <w:tc>
          <w:tcPr>
            <w:tcW w:w="7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353441" w:rsidRDefault="00353441">
            <w:pPr>
              <w:rPr>
                <w:lang w:val="ru-RU"/>
              </w:rPr>
            </w:pPr>
            <w:r>
              <w:rPr>
                <w:lang w:val="ru-RU"/>
              </w:rPr>
              <w:t>6,34</w:t>
            </w:r>
          </w:p>
        </w:tc>
      </w:tr>
    </w:tbl>
    <w:p w:rsidR="000416B2" w:rsidRPr="00D222B6" w:rsidRDefault="00D222B6" w:rsidP="008E5DE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 в полном объеме в соответствии с ФГОС общего образования.</w:t>
      </w:r>
    </w:p>
    <w:p w:rsidR="000416B2" w:rsidRPr="00D222B6" w:rsidRDefault="00D222B6" w:rsidP="008E5DE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0416B2" w:rsidRPr="00D222B6" w:rsidSect="0054740D">
      <w:pgSz w:w="11907" w:h="16839"/>
      <w:pgMar w:top="709" w:right="851" w:bottom="426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863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FB44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8F77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301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FA63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772F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81F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8D0F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F357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2F27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C87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7A41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11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2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A05CE"/>
    <w:rsid w:val="00025E33"/>
    <w:rsid w:val="000416B2"/>
    <w:rsid w:val="00054AD7"/>
    <w:rsid w:val="00066FE7"/>
    <w:rsid w:val="000A3201"/>
    <w:rsid w:val="000F0B18"/>
    <w:rsid w:val="00104253"/>
    <w:rsid w:val="001605A1"/>
    <w:rsid w:val="001E6AC8"/>
    <w:rsid w:val="00243823"/>
    <w:rsid w:val="00250775"/>
    <w:rsid w:val="00291C29"/>
    <w:rsid w:val="002D33B1"/>
    <w:rsid w:val="002D3591"/>
    <w:rsid w:val="00327541"/>
    <w:rsid w:val="003514A0"/>
    <w:rsid w:val="00353441"/>
    <w:rsid w:val="003578F7"/>
    <w:rsid w:val="00377054"/>
    <w:rsid w:val="003944AC"/>
    <w:rsid w:val="004B0EB4"/>
    <w:rsid w:val="004B4891"/>
    <w:rsid w:val="004D08B5"/>
    <w:rsid w:val="004F7E17"/>
    <w:rsid w:val="00520BB5"/>
    <w:rsid w:val="00522320"/>
    <w:rsid w:val="005257B5"/>
    <w:rsid w:val="00535C62"/>
    <w:rsid w:val="0054740D"/>
    <w:rsid w:val="00561B72"/>
    <w:rsid w:val="005A05CE"/>
    <w:rsid w:val="00614761"/>
    <w:rsid w:val="00653AF6"/>
    <w:rsid w:val="0067482B"/>
    <w:rsid w:val="006D44ED"/>
    <w:rsid w:val="00803D5E"/>
    <w:rsid w:val="008372DE"/>
    <w:rsid w:val="00851E13"/>
    <w:rsid w:val="008531B2"/>
    <w:rsid w:val="008D073F"/>
    <w:rsid w:val="008D6015"/>
    <w:rsid w:val="008E0945"/>
    <w:rsid w:val="008E5DE8"/>
    <w:rsid w:val="00933A6D"/>
    <w:rsid w:val="00946734"/>
    <w:rsid w:val="009E610F"/>
    <w:rsid w:val="00A02161"/>
    <w:rsid w:val="00A62A82"/>
    <w:rsid w:val="00A64D90"/>
    <w:rsid w:val="00A90977"/>
    <w:rsid w:val="00AF2C9E"/>
    <w:rsid w:val="00B738EB"/>
    <w:rsid w:val="00B73A5A"/>
    <w:rsid w:val="00BB5D8F"/>
    <w:rsid w:val="00BD17AD"/>
    <w:rsid w:val="00C13687"/>
    <w:rsid w:val="00C60041"/>
    <w:rsid w:val="00C733DA"/>
    <w:rsid w:val="00C82E5F"/>
    <w:rsid w:val="00CB2DA9"/>
    <w:rsid w:val="00CD446B"/>
    <w:rsid w:val="00D010DB"/>
    <w:rsid w:val="00D169BA"/>
    <w:rsid w:val="00D21DDE"/>
    <w:rsid w:val="00D222B6"/>
    <w:rsid w:val="00D310CA"/>
    <w:rsid w:val="00D42A8D"/>
    <w:rsid w:val="00DD6D79"/>
    <w:rsid w:val="00DE4C7D"/>
    <w:rsid w:val="00E438A1"/>
    <w:rsid w:val="00E6153F"/>
    <w:rsid w:val="00E86C47"/>
    <w:rsid w:val="00F01E19"/>
    <w:rsid w:val="00F5001C"/>
    <w:rsid w:val="00F62A61"/>
    <w:rsid w:val="00F801A0"/>
    <w:rsid w:val="00F91D3F"/>
    <w:rsid w:val="00FD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89811"/>
  <w15:docId w15:val="{B42D14BD-1C9A-4E81-890D-46BFB82A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D446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46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62A82"/>
    <w:pPr>
      <w:spacing w:before="0" w:beforeAutospacing="0" w:after="200" w:afterAutospacing="0" w:line="276" w:lineRule="auto"/>
      <w:ind w:left="720"/>
      <w:contextualSpacing/>
    </w:pPr>
    <w:rPr>
      <w:lang w:val="ru-RU"/>
    </w:rPr>
  </w:style>
  <w:style w:type="table" w:styleId="a6">
    <w:name w:val="Table Grid"/>
    <w:basedOn w:val="a1"/>
    <w:uiPriority w:val="59"/>
    <w:rsid w:val="006D44ED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6"/>
    <w:uiPriority w:val="39"/>
    <w:rsid w:val="00DD6D79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39"/>
    <w:rsid w:val="008531B2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3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1449-5C68-4185-9533-B8558B5EE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9</Pages>
  <Words>2930</Words>
  <Characters>16703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demo</dc:creator>
  <dc:description>Подготовлено экспертами Актион-МЦФЭР</dc:description>
  <cp:lastModifiedBy>School</cp:lastModifiedBy>
  <cp:revision>23</cp:revision>
  <cp:lastPrinted>2025-01-28T10:05:00Z</cp:lastPrinted>
  <dcterms:created xsi:type="dcterms:W3CDTF">2025-01-23T09:44:00Z</dcterms:created>
  <dcterms:modified xsi:type="dcterms:W3CDTF">2026-04-06T08:59:00Z</dcterms:modified>
</cp:coreProperties>
</file>