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8472A" w:rsidRDefault="00421B37" w:rsidP="00421B3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2C27E5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Default="00F61764" w:rsidP="00421B3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D1B14">
        <w:rPr>
          <w:rFonts w:ascii="Times New Roman" w:hAnsi="Times New Roman"/>
          <w:b/>
          <w:sz w:val="24"/>
          <w:szCs w:val="24"/>
          <w:lang w:val="tt-RU"/>
        </w:rPr>
        <w:t>56</w:t>
      </w:r>
    </w:p>
    <w:p w:rsidR="00421B37" w:rsidRDefault="00421B37" w:rsidP="0078499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784998" w:rsidRDefault="00784998" w:rsidP="00421B3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1. Калын сузык авазлардан гына торган мәкальне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Аз булсын, яхшы булсын.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Дөя дә бүләк, төймә дә бүләк.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Эш беткәч, уйнарга да ярый.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Ашыккан бер эшне ике эшләр.</w:t>
      </w:r>
    </w:p>
    <w:p w:rsidR="004D5B44" w:rsidRPr="00BA1E8D" w:rsidRDefault="004D5B44" w:rsidP="004D5B4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D5B44" w:rsidRPr="00BA1E8D" w:rsidRDefault="004D5B44" w:rsidP="004D5B4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>2. [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къ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] авазы кулланылган сүзләрдән генә торган рәтне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D5B44" w:rsidRPr="00BA1E8D" w:rsidRDefault="004D5B44" w:rsidP="004D5B4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ишәк, кәҗә, күсе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4D5B44" w:rsidRPr="00BA1E8D" w:rsidRDefault="004D5B44" w:rsidP="004D5B4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күгәрчен, күке, күркә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4D5B44" w:rsidRPr="00BA1E8D" w:rsidRDefault="004D5B44" w:rsidP="004D5B4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карга, тукран, сыерчык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8A0B8E" w:rsidRPr="00BA1E8D" w:rsidRDefault="004D5B44" w:rsidP="004D5B4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төлке, керпе, тәкә</w:t>
      </w:r>
      <w:r w:rsidRPr="00BA1E8D">
        <w:rPr>
          <w:rFonts w:ascii="Times New Roman" w:hAnsi="Times New Roman"/>
          <w:sz w:val="28"/>
          <w:szCs w:val="28"/>
          <w:lang w:val="tt-RU"/>
        </w:rPr>
        <w:t>.</w:t>
      </w:r>
    </w:p>
    <w:p w:rsidR="004D5B44" w:rsidRPr="00BA1E8D" w:rsidRDefault="004D5B44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0B8E" w:rsidRPr="00BA1E8D" w:rsidRDefault="004D5B44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>3</w:t>
      </w:r>
      <w:r w:rsidR="008A0B8E" w:rsidRPr="00BA1E8D">
        <w:rPr>
          <w:rFonts w:ascii="Times New Roman" w:hAnsi="Times New Roman"/>
          <w:sz w:val="28"/>
          <w:szCs w:val="28"/>
          <w:lang w:val="tt-RU"/>
        </w:rPr>
        <w:t xml:space="preserve">. Җөмләдәге ябык иҗекләр саны дөрес күрсәтелгән рәтне билгеләгез. </w:t>
      </w:r>
      <w:r w:rsidR="008A0B8E"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i/>
          <w:sz w:val="28"/>
          <w:szCs w:val="28"/>
          <w:lang w:val="tt-RU"/>
        </w:rPr>
        <w:t>Эш беткәч, уйнарга да ярый.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>а) 5;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>ә) 6;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>б) 7;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>в) 8.</w:t>
      </w:r>
    </w:p>
    <w:p w:rsidR="008A0B8E" w:rsidRPr="00BA1E8D" w:rsidRDefault="008A0B8E" w:rsidP="00452D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0B8E" w:rsidRPr="00BA1E8D" w:rsidRDefault="004D5B44" w:rsidP="008A0B8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lastRenderedPageBreak/>
        <w:t>4</w:t>
      </w:r>
      <w:r w:rsidR="008A0B8E" w:rsidRPr="00BA1E8D">
        <w:rPr>
          <w:rFonts w:ascii="Times New Roman" w:hAnsi="Times New Roman"/>
          <w:sz w:val="28"/>
          <w:szCs w:val="28"/>
          <w:lang w:val="tt-RU"/>
        </w:rPr>
        <w:t>. Басым соңгы иҗеккә төшмәгән сүз дөрес күрсәтелгән рәтне билгеләгез. (</w:t>
      </w:r>
      <w:r w:rsidR="008A0B8E" w:rsidRPr="00BA1E8D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балаларның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балаларыбыз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балаларым</w:t>
      </w:r>
      <w:r w:rsidR="004D5B44" w:rsidRPr="00BA1E8D">
        <w:rPr>
          <w:rFonts w:ascii="Times New Roman" w:hAnsi="Times New Roman"/>
          <w:i/>
          <w:sz w:val="28"/>
          <w:szCs w:val="28"/>
          <w:lang w:val="tt-RU"/>
        </w:rPr>
        <w:t>ныкы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8A0B8E" w:rsidRPr="00BA1E8D" w:rsidRDefault="008A0B8E" w:rsidP="008A0B8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балаларча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4421D" w:rsidRPr="00BA1E8D" w:rsidRDefault="0034421D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5. Күчерелмә мәгънәле сүз кулланылган рәтне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бозлы караш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бозлы су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бозлы яңгыр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бозлы кар</w:t>
      </w:r>
      <w:r w:rsidRPr="00BA1E8D">
        <w:rPr>
          <w:rFonts w:ascii="Times New Roman" w:hAnsi="Times New Roman"/>
          <w:sz w:val="28"/>
          <w:szCs w:val="28"/>
          <w:lang w:val="tt-RU"/>
        </w:rPr>
        <w:t>.</w:t>
      </w:r>
    </w:p>
    <w:p w:rsidR="00E33D0A" w:rsidRPr="00BA1E8D" w:rsidRDefault="00E33D0A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6. Фразеологик әйтелмәнең төшеп калган сүзен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Колагына ... баскан</w:t>
      </w:r>
    </w:p>
    <w:p w:rsidR="000E416A" w:rsidRPr="00BA1E8D" w:rsidRDefault="000E416A" w:rsidP="000E416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куян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фил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аю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E416A" w:rsidRPr="00BA1E8D" w:rsidRDefault="000E416A" w:rsidP="000E416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агач</w:t>
      </w:r>
      <w:r w:rsidRPr="00BA1E8D">
        <w:rPr>
          <w:rFonts w:ascii="Times New Roman" w:hAnsi="Times New Roman"/>
          <w:sz w:val="28"/>
          <w:szCs w:val="28"/>
          <w:lang w:val="tt-RU"/>
        </w:rPr>
        <w:t>.</w:t>
      </w:r>
    </w:p>
    <w:p w:rsidR="000E416A" w:rsidRPr="00BA1E8D" w:rsidRDefault="000E416A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317D" w:rsidRPr="00FD1B14" w:rsidRDefault="000C317D" w:rsidP="0078499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Инсан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сүзенең мәгънәсе дөрес күрсәтелгән рәтне билгеләгез. </w:t>
      </w:r>
      <w:r w:rsidRPr="00FD1B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дөнья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кеше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улым</w:t>
      </w:r>
      <w:r w:rsidRPr="00BA1E8D">
        <w:rPr>
          <w:rFonts w:ascii="Times New Roman" w:hAnsi="Times New Roman"/>
          <w:sz w:val="28"/>
          <w:szCs w:val="28"/>
          <w:lang w:val="tt-RU"/>
        </w:rPr>
        <w:t>.</w:t>
      </w:r>
    </w:p>
    <w:p w:rsidR="000C317D" w:rsidRPr="00BA1E8D" w:rsidRDefault="000C317D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8. Кушма сүз дөрес күрсәтелгән рәтне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>а) кара(җимеш);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>ә) каен(җиләге);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>б) көне(төне);</w:t>
      </w:r>
    </w:p>
    <w:p w:rsidR="000C317D" w:rsidRPr="00BA1E8D" w:rsidRDefault="000C317D" w:rsidP="000C317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lastRenderedPageBreak/>
        <w:tab/>
        <w:t>в) күз(колак).</w:t>
      </w:r>
    </w:p>
    <w:p w:rsidR="00EB22D3" w:rsidRPr="00BA1E8D" w:rsidRDefault="00EB22D3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0385" w:rsidRPr="00FD1B14" w:rsidRDefault="00EB22D3" w:rsidP="00A503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9. Нокталар урынына куела торган кушымча дөрес күрсәтелгән рәтне билгеләгез. </w:t>
      </w:r>
      <w:r w:rsidRPr="00FD1B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B22D3" w:rsidRPr="00BA1E8D" w:rsidRDefault="00EB22D3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i/>
          <w:sz w:val="28"/>
          <w:szCs w:val="28"/>
          <w:lang w:val="tt-RU"/>
        </w:rPr>
        <w:t>Туган-үскән җир... дә матур җир булмас.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B22D3" w:rsidRPr="00BA1E8D" w:rsidRDefault="00EB22D3" w:rsidP="00EB22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-дан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EB22D3" w:rsidRPr="00BA1E8D" w:rsidRDefault="00EB22D3" w:rsidP="00EB22D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-дән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B22D3" w:rsidRPr="00BA1E8D" w:rsidRDefault="00EB22D3" w:rsidP="00EB22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-тән</w:t>
      </w:r>
      <w:r w:rsidRPr="00BA1E8D">
        <w:rPr>
          <w:rFonts w:ascii="Times New Roman" w:hAnsi="Times New Roman"/>
          <w:sz w:val="28"/>
          <w:szCs w:val="28"/>
          <w:lang w:val="tt-RU"/>
        </w:rPr>
        <w:t>;</w:t>
      </w:r>
    </w:p>
    <w:p w:rsidR="00EB22D3" w:rsidRPr="00BA1E8D" w:rsidRDefault="00EB22D3" w:rsidP="00EB22D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-нән</w:t>
      </w:r>
      <w:r w:rsidRPr="00BA1E8D">
        <w:rPr>
          <w:rFonts w:ascii="Times New Roman" w:hAnsi="Times New Roman"/>
          <w:sz w:val="28"/>
          <w:szCs w:val="28"/>
          <w:lang w:val="tt-RU"/>
        </w:rPr>
        <w:t>.</w:t>
      </w:r>
    </w:p>
    <w:p w:rsidR="00EB22D3" w:rsidRPr="00BA1E8D" w:rsidRDefault="00EB22D3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0385" w:rsidRPr="00BA1E8D" w:rsidRDefault="00F3092A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>10.</w:t>
      </w:r>
      <w:r w:rsidR="00A50385" w:rsidRPr="00BA1E8D">
        <w:rPr>
          <w:rFonts w:ascii="Times New Roman" w:hAnsi="Times New Roman"/>
          <w:sz w:val="28"/>
          <w:szCs w:val="28"/>
          <w:lang w:val="tt-RU"/>
        </w:rPr>
        <w:t xml:space="preserve"> Җөмләнең төре дөрес күрсәтелгән рәтне билгеләгез. </w:t>
      </w:r>
      <w:r w:rsidR="00A50385"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50385" w:rsidRPr="00BA1E8D" w:rsidRDefault="00A50385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="00EB22D3" w:rsidRPr="00BA1E8D">
        <w:rPr>
          <w:rFonts w:ascii="Times New Roman" w:hAnsi="Times New Roman"/>
          <w:i/>
          <w:sz w:val="28"/>
          <w:szCs w:val="28"/>
          <w:lang w:val="tt-RU"/>
        </w:rPr>
        <w:t>Йомырка тавыкны өйрәтми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50385" w:rsidRPr="00BA1E8D" w:rsidRDefault="00A50385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B22D3" w:rsidRPr="00BA1E8D">
        <w:rPr>
          <w:rFonts w:ascii="Times New Roman" w:hAnsi="Times New Roman"/>
          <w:sz w:val="28"/>
          <w:szCs w:val="28"/>
          <w:lang w:val="tt-RU"/>
        </w:rPr>
        <w:t>сорау;</w:t>
      </w:r>
    </w:p>
    <w:p w:rsidR="00A50385" w:rsidRPr="00BA1E8D" w:rsidRDefault="00A50385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B22D3" w:rsidRPr="00BA1E8D">
        <w:rPr>
          <w:rFonts w:ascii="Times New Roman" w:hAnsi="Times New Roman"/>
          <w:sz w:val="28"/>
          <w:szCs w:val="28"/>
          <w:lang w:val="tt-RU"/>
        </w:rPr>
        <w:t>боеру;</w:t>
      </w:r>
    </w:p>
    <w:p w:rsidR="00A50385" w:rsidRPr="00BA1E8D" w:rsidRDefault="00A50385" w:rsidP="00A503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EB22D3" w:rsidRPr="00BA1E8D">
        <w:rPr>
          <w:rFonts w:ascii="Times New Roman" w:hAnsi="Times New Roman"/>
          <w:b/>
          <w:sz w:val="28"/>
          <w:szCs w:val="28"/>
          <w:lang w:val="tt-RU"/>
        </w:rPr>
        <w:t>хикәя;</w:t>
      </w:r>
    </w:p>
    <w:p w:rsidR="00F3092A" w:rsidRPr="00BA1E8D" w:rsidRDefault="00A50385" w:rsidP="00A503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784998" w:rsidRPr="00BA1E8D" w:rsidRDefault="00784998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B6E9E" w:rsidRPr="00BA1E8D" w:rsidRDefault="000B6E9E" w:rsidP="000B6E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B6E9E" w:rsidRPr="00BA1E8D" w:rsidRDefault="000B6E9E" w:rsidP="000B6E9E">
      <w:pPr>
        <w:spacing w:after="0"/>
        <w:ind w:firstLine="705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BA1E8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D1B14">
        <w:rPr>
          <w:rFonts w:ascii="Times New Roman" w:hAnsi="Times New Roman"/>
          <w:sz w:val="28"/>
          <w:szCs w:val="28"/>
          <w:lang w:val="tt-RU"/>
        </w:rPr>
        <w:t>(</w:t>
      </w:r>
      <w:r w:rsidR="00FD1B14" w:rsidRPr="00BF7454">
        <w:rPr>
          <w:rFonts w:ascii="Times New Roman" w:hAnsi="Times New Roman"/>
          <w:b/>
          <w:i/>
          <w:sz w:val="28"/>
          <w:szCs w:val="28"/>
          <w:lang w:val="tt-RU"/>
        </w:rPr>
        <w:t>сүзләрне дөрес урнаштырган өчен 3 балл, табышмакның җавабы өчен 1 балл = 4 балл</w:t>
      </w:r>
      <w:r w:rsidR="00FD1B14">
        <w:rPr>
          <w:rFonts w:ascii="Times New Roman" w:hAnsi="Times New Roman"/>
          <w:sz w:val="28"/>
          <w:szCs w:val="28"/>
          <w:lang w:val="tt-RU"/>
        </w:rPr>
        <w:t>)</w:t>
      </w:r>
    </w:p>
    <w:p w:rsidR="000B6E9E" w:rsidRPr="00FD1B14" w:rsidRDefault="000B6E9E" w:rsidP="000B6E9E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D1B14">
        <w:rPr>
          <w:rFonts w:ascii="Times New Roman" w:hAnsi="Times New Roman"/>
          <w:i/>
          <w:sz w:val="28"/>
          <w:szCs w:val="28"/>
          <w:lang w:val="tt-RU"/>
        </w:rPr>
        <w:t>Зәңгәр күктә бөркет оча,</w:t>
      </w:r>
    </w:p>
    <w:p w:rsidR="00BA1E8D" w:rsidRPr="00BA1E8D" w:rsidRDefault="000B6E9E" w:rsidP="00BA1E8D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FD1B14">
        <w:rPr>
          <w:rFonts w:ascii="Times New Roman" w:hAnsi="Times New Roman"/>
          <w:i/>
          <w:sz w:val="28"/>
          <w:szCs w:val="28"/>
          <w:lang w:val="tt-RU"/>
        </w:rPr>
        <w:t>Канаты белән кояшны каплый.</w:t>
      </w:r>
      <w:r w:rsidR="00BA1E8D" w:rsidRPr="00BA1E8D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BA1E8D" w:rsidRPr="00FD1B14">
        <w:rPr>
          <w:rFonts w:ascii="Times New Roman" w:hAnsi="Times New Roman"/>
          <w:b/>
          <w:i/>
          <w:sz w:val="28"/>
          <w:szCs w:val="28"/>
          <w:lang w:val="tt-RU"/>
        </w:rPr>
        <w:t>болыт</w:t>
      </w:r>
      <w:r w:rsidR="00BA1E8D" w:rsidRPr="00BA1E8D">
        <w:rPr>
          <w:rFonts w:ascii="Times New Roman" w:hAnsi="Times New Roman"/>
          <w:sz w:val="28"/>
          <w:szCs w:val="28"/>
          <w:lang w:val="tt-RU"/>
        </w:rPr>
        <w:t>)</w:t>
      </w:r>
    </w:p>
    <w:p w:rsidR="000B6E9E" w:rsidRPr="00BA1E8D" w:rsidRDefault="000B6E9E" w:rsidP="00FD1B1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84998" w:rsidRPr="00BA1E8D" w:rsidRDefault="00014A82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784998" w:rsidRPr="00BA1E8D">
        <w:rPr>
          <w:rFonts w:ascii="Times New Roman" w:hAnsi="Times New Roman"/>
          <w:b/>
          <w:sz w:val="28"/>
          <w:szCs w:val="28"/>
          <w:lang w:val="tt-RU"/>
        </w:rPr>
        <w:t xml:space="preserve"> Теоретик бирем.</w:t>
      </w:r>
    </w:p>
    <w:p w:rsidR="00784998" w:rsidRPr="00BA1E8D" w:rsidRDefault="00D20F2C" w:rsidP="00421B3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="00784998" w:rsidRPr="00BA1E8D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C82465" w:rsidRPr="00BA1E8D">
        <w:rPr>
          <w:rFonts w:ascii="Times New Roman" w:hAnsi="Times New Roman"/>
          <w:b/>
          <w:sz w:val="28"/>
          <w:szCs w:val="28"/>
          <w:lang w:val="tt-RU"/>
        </w:rPr>
        <w:t>(10</w:t>
      </w:r>
      <w:r w:rsidR="00784998" w:rsidRPr="00BA1E8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B2695" w:rsidRPr="00BA1E8D" w:rsidRDefault="00FD1B14" w:rsidP="00F61764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Язуда</w:t>
      </w:r>
      <w:r w:rsidR="00E4769F" w:rsidRPr="00BA1E8D">
        <w:rPr>
          <w:rFonts w:ascii="Times New Roman" w:hAnsi="Times New Roman"/>
          <w:i/>
          <w:sz w:val="28"/>
          <w:szCs w:val="28"/>
          <w:lang w:val="tt-RU"/>
        </w:rPr>
        <w:t xml:space="preserve"> авазлар </w:t>
      </w:r>
      <w:r w:rsidR="00E4769F" w:rsidRPr="00BA1E8D">
        <w:rPr>
          <w:rFonts w:ascii="Times New Roman" w:hAnsi="Times New Roman"/>
          <w:b/>
          <w:i/>
          <w:sz w:val="28"/>
          <w:szCs w:val="28"/>
          <w:lang w:val="tt-RU"/>
        </w:rPr>
        <w:t>хәрефләр</w:t>
      </w:r>
      <w:r w:rsidR="00E4769F" w:rsidRPr="00BA1E8D">
        <w:rPr>
          <w:rFonts w:ascii="Times New Roman" w:hAnsi="Times New Roman"/>
          <w:i/>
          <w:sz w:val="28"/>
          <w:szCs w:val="28"/>
          <w:lang w:val="tt-RU"/>
        </w:rPr>
        <w:t xml:space="preserve"> белән белдерелә. </w:t>
      </w:r>
      <w:r w:rsidR="005B2695" w:rsidRPr="00BA1E8D">
        <w:rPr>
          <w:rFonts w:ascii="Times New Roman" w:hAnsi="Times New Roman"/>
          <w:i/>
          <w:sz w:val="28"/>
          <w:szCs w:val="28"/>
          <w:lang w:val="tt-RU"/>
        </w:rPr>
        <w:t xml:space="preserve">Сүзләрнең дөрес әйтелеше </w:t>
      </w:r>
      <w:r w:rsidR="005B2695" w:rsidRPr="00BA1E8D">
        <w:rPr>
          <w:rFonts w:ascii="Times New Roman" w:hAnsi="Times New Roman"/>
          <w:b/>
          <w:i/>
          <w:sz w:val="28"/>
          <w:szCs w:val="28"/>
          <w:lang w:val="tt-RU"/>
        </w:rPr>
        <w:t>орфоэпик</w:t>
      </w:r>
      <w:r w:rsidR="005B2695" w:rsidRPr="00BA1E8D">
        <w:rPr>
          <w:rFonts w:ascii="Times New Roman" w:hAnsi="Times New Roman"/>
          <w:i/>
          <w:sz w:val="28"/>
          <w:szCs w:val="28"/>
          <w:lang w:val="tt-RU"/>
        </w:rPr>
        <w:t xml:space="preserve"> сүзлекләрдә бирелә. Иреннәрнең хәрәкәтенә карап, сузык авазлар </w:t>
      </w:r>
      <w:r w:rsidR="005B2695" w:rsidRPr="00BA1E8D">
        <w:rPr>
          <w:rFonts w:ascii="Times New Roman" w:hAnsi="Times New Roman"/>
          <w:b/>
          <w:i/>
          <w:sz w:val="28"/>
          <w:szCs w:val="28"/>
          <w:lang w:val="tt-RU"/>
        </w:rPr>
        <w:t>иренләшкән</w:t>
      </w:r>
      <w:r w:rsidR="005B2695" w:rsidRPr="00BA1E8D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5B2695" w:rsidRPr="00BA1E8D">
        <w:rPr>
          <w:rFonts w:ascii="Times New Roman" w:hAnsi="Times New Roman"/>
          <w:b/>
          <w:i/>
          <w:sz w:val="28"/>
          <w:szCs w:val="28"/>
          <w:lang w:val="tt-RU"/>
        </w:rPr>
        <w:t>иренләшмәгән</w:t>
      </w:r>
      <w:r w:rsidR="005B2695" w:rsidRPr="00BA1E8D">
        <w:rPr>
          <w:rFonts w:ascii="Times New Roman" w:hAnsi="Times New Roman"/>
          <w:i/>
          <w:sz w:val="28"/>
          <w:szCs w:val="28"/>
          <w:lang w:val="tt-RU"/>
        </w:rPr>
        <w:t xml:space="preserve"> сузыкларга бүленәләр. </w:t>
      </w:r>
      <w:r w:rsidR="000840EC" w:rsidRPr="00BA1E8D">
        <w:rPr>
          <w:rFonts w:ascii="Times New Roman" w:hAnsi="Times New Roman"/>
          <w:i/>
          <w:sz w:val="28"/>
          <w:szCs w:val="28"/>
          <w:lang w:val="tt-RU"/>
        </w:rPr>
        <w:t xml:space="preserve">[къ], [гъ] авазлары </w:t>
      </w:r>
      <w:r w:rsidR="000840EC" w:rsidRPr="00BA1E8D">
        <w:rPr>
          <w:rFonts w:ascii="Times New Roman" w:hAnsi="Times New Roman"/>
          <w:b/>
          <w:i/>
          <w:sz w:val="28"/>
          <w:szCs w:val="28"/>
          <w:lang w:val="tt-RU"/>
        </w:rPr>
        <w:t>рус</w:t>
      </w:r>
      <w:r w:rsidR="000840EC" w:rsidRPr="00BA1E8D">
        <w:rPr>
          <w:rFonts w:ascii="Times New Roman" w:hAnsi="Times New Roman"/>
          <w:i/>
          <w:sz w:val="28"/>
          <w:szCs w:val="28"/>
          <w:lang w:val="tt-RU"/>
        </w:rPr>
        <w:t xml:space="preserve"> теленнән кергән сүзләрдә кулланылмый. </w:t>
      </w:r>
      <w:r w:rsidR="000840EC" w:rsidRPr="00BA1E8D">
        <w:rPr>
          <w:rFonts w:ascii="Times New Roman" w:hAnsi="Times New Roman"/>
          <w:b/>
          <w:i/>
          <w:sz w:val="28"/>
          <w:szCs w:val="28"/>
          <w:lang w:val="tt-RU"/>
        </w:rPr>
        <w:t>Туры</w:t>
      </w:r>
      <w:r w:rsidR="000840EC" w:rsidRPr="00BA1E8D">
        <w:rPr>
          <w:rFonts w:ascii="Times New Roman" w:hAnsi="Times New Roman"/>
          <w:i/>
          <w:sz w:val="28"/>
          <w:szCs w:val="28"/>
          <w:lang w:val="tt-RU"/>
        </w:rPr>
        <w:t xml:space="preserve"> мәгънә – сүзнең төп </w:t>
      </w:r>
      <w:r w:rsidR="000840EC" w:rsidRPr="00BA1E8D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мәгънәсе. Фразеологик сүзтезмәләрдә сүзне төшереп калдырырга яки үзгәртергә </w:t>
      </w:r>
      <w:r w:rsidR="000840EC" w:rsidRPr="00BA1E8D">
        <w:rPr>
          <w:rFonts w:ascii="Times New Roman" w:hAnsi="Times New Roman"/>
          <w:b/>
          <w:i/>
          <w:sz w:val="28"/>
          <w:szCs w:val="28"/>
          <w:lang w:val="tt-RU"/>
        </w:rPr>
        <w:t>ярамый</w:t>
      </w:r>
      <w:r w:rsidR="000840EC" w:rsidRPr="00BA1E8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512B2A" w:rsidRPr="00BA1E8D">
        <w:rPr>
          <w:rFonts w:ascii="Times New Roman" w:hAnsi="Times New Roman"/>
          <w:i/>
          <w:sz w:val="28"/>
          <w:szCs w:val="28"/>
          <w:lang w:val="tt-RU"/>
        </w:rPr>
        <w:t xml:space="preserve">Капма-каршы мәгънәле сүзләр </w:t>
      </w:r>
      <w:r w:rsidR="00512B2A" w:rsidRPr="00BA1E8D">
        <w:rPr>
          <w:rFonts w:ascii="Times New Roman" w:hAnsi="Times New Roman"/>
          <w:b/>
          <w:i/>
          <w:sz w:val="28"/>
          <w:szCs w:val="28"/>
          <w:lang w:val="tt-RU"/>
        </w:rPr>
        <w:t>антонимнар</w:t>
      </w:r>
      <w:r w:rsidR="00512B2A" w:rsidRPr="00BA1E8D">
        <w:rPr>
          <w:rFonts w:ascii="Times New Roman" w:hAnsi="Times New Roman"/>
          <w:i/>
          <w:sz w:val="28"/>
          <w:szCs w:val="28"/>
          <w:lang w:val="tt-RU"/>
        </w:rPr>
        <w:t xml:space="preserve"> дип атала. Кушымчалар сүзнең лексик мәгънәсен яки формасын </w:t>
      </w:r>
      <w:r w:rsidR="00512B2A" w:rsidRPr="00BA1E8D">
        <w:rPr>
          <w:rFonts w:ascii="Times New Roman" w:hAnsi="Times New Roman"/>
          <w:b/>
          <w:i/>
          <w:sz w:val="28"/>
          <w:szCs w:val="28"/>
          <w:lang w:val="tt-RU"/>
        </w:rPr>
        <w:t>үзгәртә</w:t>
      </w:r>
      <w:r w:rsidR="00512B2A" w:rsidRPr="00BA1E8D">
        <w:rPr>
          <w:rFonts w:ascii="Times New Roman" w:hAnsi="Times New Roman"/>
          <w:i/>
          <w:sz w:val="28"/>
          <w:szCs w:val="28"/>
          <w:lang w:val="tt-RU"/>
        </w:rPr>
        <w:t xml:space="preserve">. Ия һәм </w:t>
      </w:r>
      <w:r w:rsidR="00512B2A" w:rsidRPr="00BA1E8D">
        <w:rPr>
          <w:rFonts w:ascii="Times New Roman" w:hAnsi="Times New Roman"/>
          <w:b/>
          <w:i/>
          <w:sz w:val="28"/>
          <w:szCs w:val="28"/>
          <w:lang w:val="tt-RU"/>
        </w:rPr>
        <w:t>хәбәр</w:t>
      </w:r>
      <w:r w:rsidR="00512B2A" w:rsidRPr="00BA1E8D">
        <w:rPr>
          <w:rFonts w:ascii="Times New Roman" w:hAnsi="Times New Roman"/>
          <w:i/>
          <w:sz w:val="28"/>
          <w:szCs w:val="28"/>
          <w:lang w:val="tt-RU"/>
        </w:rPr>
        <w:t xml:space="preserve"> – җөмләнең баш кисәкләре.  </w:t>
      </w:r>
      <w:r w:rsidR="000840EC" w:rsidRPr="00BA1E8D">
        <w:rPr>
          <w:rFonts w:ascii="Times New Roman" w:hAnsi="Times New Roman"/>
          <w:i/>
          <w:sz w:val="28"/>
          <w:szCs w:val="28"/>
          <w:lang w:val="tt-RU"/>
        </w:rPr>
        <w:t xml:space="preserve">   </w:t>
      </w:r>
      <w:r w:rsidR="005B2695" w:rsidRPr="00BA1E8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784998" w:rsidRPr="00BA1E8D" w:rsidRDefault="005B2695" w:rsidP="00512B2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021FE8" w:rsidRPr="00BA1E8D" w:rsidRDefault="00021FE8" w:rsidP="00021FE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21FE8" w:rsidRPr="00BA1E8D" w:rsidRDefault="00021FE8" w:rsidP="00021FE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821726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21FE8" w:rsidRPr="00BA1E8D" w:rsidRDefault="00BA1E8D" w:rsidP="00021FE8">
      <w:pPr>
        <w:pStyle w:val="a4"/>
        <w:spacing w:before="0" w:beforeAutospacing="0" w:after="0" w:afterAutospacing="0" w:line="360" w:lineRule="auto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>
        <w:rPr>
          <w:i/>
          <w:color w:val="222222"/>
          <w:sz w:val="28"/>
          <w:szCs w:val="28"/>
          <w:lang w:val="tt-RU"/>
        </w:rPr>
        <w:t>Тәрәзәдәге шар</w:t>
      </w:r>
    </w:p>
    <w:p w:rsidR="00021FE8" w:rsidRPr="00FD1B14" w:rsidRDefault="00021FE8" w:rsidP="00021FE8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821726">
        <w:rPr>
          <w:i/>
          <w:color w:val="222222"/>
          <w:sz w:val="28"/>
          <w:szCs w:val="28"/>
          <w:lang w:val="tt-RU"/>
        </w:rPr>
        <w:t xml:space="preserve">    Коля </w:t>
      </w:r>
      <w:r w:rsidR="00BA1E8D">
        <w:rPr>
          <w:i/>
          <w:color w:val="222222"/>
          <w:sz w:val="28"/>
          <w:szCs w:val="28"/>
          <w:lang w:val="tt-RU"/>
        </w:rPr>
        <w:t>авырып китте</w:t>
      </w:r>
      <w:r w:rsidRPr="00821726">
        <w:rPr>
          <w:i/>
          <w:color w:val="222222"/>
          <w:sz w:val="28"/>
          <w:szCs w:val="28"/>
          <w:lang w:val="tt-RU"/>
        </w:rPr>
        <w:t xml:space="preserve">. </w:t>
      </w:r>
      <w:r w:rsidR="00BA1E8D">
        <w:rPr>
          <w:i/>
          <w:color w:val="222222"/>
          <w:sz w:val="28"/>
          <w:szCs w:val="28"/>
          <w:lang w:val="tt-RU"/>
        </w:rPr>
        <w:t xml:space="preserve">Хәзер ул хастаханәдә ята. Аның янына </w:t>
      </w:r>
      <w:r w:rsidR="00821726">
        <w:rPr>
          <w:i/>
          <w:color w:val="222222"/>
          <w:sz w:val="28"/>
          <w:szCs w:val="28"/>
          <w:lang w:val="tt-RU"/>
        </w:rPr>
        <w:t>хәл белергә беркем дә килми иде, чөнки</w:t>
      </w:r>
      <w:r w:rsidR="00BA1E8D">
        <w:rPr>
          <w:i/>
          <w:color w:val="222222"/>
          <w:sz w:val="28"/>
          <w:szCs w:val="28"/>
          <w:lang w:val="tt-RU"/>
        </w:rPr>
        <w:t xml:space="preserve"> авыру йогарга мөмкин. </w:t>
      </w:r>
    </w:p>
    <w:p w:rsidR="00021FE8" w:rsidRPr="00FD1B14" w:rsidRDefault="00021FE8" w:rsidP="00021FE8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FD1B14">
        <w:rPr>
          <w:i/>
          <w:color w:val="222222"/>
          <w:sz w:val="28"/>
          <w:szCs w:val="28"/>
          <w:lang w:val="tt-RU"/>
        </w:rPr>
        <w:t xml:space="preserve">   </w:t>
      </w:r>
      <w:r w:rsidR="00821726">
        <w:rPr>
          <w:i/>
          <w:color w:val="222222"/>
          <w:sz w:val="28"/>
          <w:szCs w:val="28"/>
          <w:lang w:val="tt-RU"/>
        </w:rPr>
        <w:t xml:space="preserve">Коля тәрәзәгә карап ята. Ә өченче каттан бары тик күкне генә күреп була. </w:t>
      </w:r>
    </w:p>
    <w:p w:rsidR="00021FE8" w:rsidRPr="00FD1B14" w:rsidRDefault="00021FE8" w:rsidP="00021FE8">
      <w:pPr>
        <w:pStyle w:val="a4"/>
        <w:spacing w:before="0" w:beforeAutospacing="0" w:after="0" w:afterAutospacing="0" w:line="360" w:lineRule="auto"/>
        <w:ind w:firstLine="709"/>
        <w:jc w:val="both"/>
        <w:textAlignment w:val="baseline"/>
        <w:rPr>
          <w:color w:val="222222"/>
          <w:sz w:val="28"/>
          <w:szCs w:val="28"/>
          <w:lang w:val="tt-RU"/>
        </w:rPr>
      </w:pPr>
      <w:r w:rsidRPr="00FD1B14">
        <w:rPr>
          <w:i/>
          <w:color w:val="222222"/>
          <w:sz w:val="28"/>
          <w:szCs w:val="28"/>
          <w:lang w:val="tt-RU"/>
        </w:rPr>
        <w:t xml:space="preserve">    </w:t>
      </w:r>
      <w:r w:rsidR="00821726">
        <w:rPr>
          <w:i/>
          <w:color w:val="222222"/>
          <w:sz w:val="28"/>
          <w:szCs w:val="28"/>
          <w:lang w:val="tt-RU"/>
        </w:rPr>
        <w:t xml:space="preserve">Кинәт Коля тәрәзәдә кызыл шарны күреп ала. Шар тәрәзәгә кадәр күтәрелә дә аска-өскә хәрәкәт итә (аска төшә, өскә менә). Шарга көлкеле йөз ясалган. Коляның күңеле күтәрелеп китә. Аның дуслары килгән икән. </w:t>
      </w:r>
      <w:r w:rsidRPr="00FD1B14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>(А</w:t>
      </w:r>
      <w:r w:rsidRPr="00BA1E8D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>лександр</w:t>
      </w:r>
      <w:r w:rsidRPr="00FD1B14">
        <w:rPr>
          <w:rStyle w:val="a5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 xml:space="preserve"> Миттадан)</w:t>
      </w:r>
    </w:p>
    <w:p w:rsidR="00021FE8" w:rsidRPr="00014A82" w:rsidRDefault="00021FE8" w:rsidP="00021FE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D1B14">
        <w:rPr>
          <w:rFonts w:ascii="Times New Roman" w:hAnsi="Times New Roman"/>
          <w:sz w:val="28"/>
          <w:szCs w:val="28"/>
          <w:lang w:val="tt-RU"/>
        </w:rPr>
        <w:t xml:space="preserve">Сезнең иптәшегез авырып китте, ди. Хәлен белергә дип, аңа шалтыратсагыз, сез аның белән нәрсәләр хакында аралашыр идегез? Әлеге сөйләшүегезне 10-12 җөмләдән торган 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диалог формасында языгыз. </w:t>
      </w:r>
      <w:r w:rsidR="00FD1B14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6665E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20</cp:revision>
  <dcterms:created xsi:type="dcterms:W3CDTF">2019-10-10T06:25:00Z</dcterms:created>
  <dcterms:modified xsi:type="dcterms:W3CDTF">2020-12-06T09:26:00Z</dcterms:modified>
</cp:coreProperties>
</file>