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  <w:bookmarkStart w:id="0" w:name="_GoBack"/>
      <w:bookmarkEnd w:id="0"/>
    </w:p>
    <w:p w:rsidR="00EE1B39" w:rsidRDefault="008D1D29" w:rsidP="00EE1B39">
      <w:pPr>
        <w:jc w:val="center"/>
        <w:rPr>
          <w:b/>
          <w:caps/>
          <w:sz w:val="28"/>
          <w:szCs w:val="28"/>
        </w:rPr>
      </w:pPr>
      <w:r w:rsidRPr="00086DCF">
        <w:rPr>
          <w:b/>
          <w:caps/>
          <w:sz w:val="28"/>
          <w:szCs w:val="28"/>
        </w:rPr>
        <w:t>Конкурс понимания устного текста</w:t>
      </w:r>
    </w:p>
    <w:p w:rsidR="008D1D29" w:rsidRDefault="008D1D29" w:rsidP="00EE1B39">
      <w:pPr>
        <w:jc w:val="center"/>
        <w:rPr>
          <w:b/>
          <w:caps/>
          <w:sz w:val="28"/>
          <w:szCs w:val="28"/>
        </w:rPr>
      </w:pPr>
    </w:p>
    <w:p w:rsidR="00EE1B39" w:rsidRDefault="00EE1B39" w:rsidP="00EE1B39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EE1B39" w:rsidRPr="00941E15" w:rsidRDefault="00EE1B39" w:rsidP="00EE1B39">
      <w:pPr>
        <w:rPr>
          <w:sz w:val="28"/>
          <w:szCs w:val="28"/>
        </w:rPr>
      </w:pPr>
    </w:p>
    <w:tbl>
      <w:tblPr>
        <w:tblW w:w="0" w:type="auto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450"/>
        <w:gridCol w:w="5633"/>
        <w:gridCol w:w="1380"/>
      </w:tblGrid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083" w:type="dxa"/>
            <w:gridSpan w:val="2"/>
            <w:tcBorders>
              <w:bottom w:val="nil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33" w:type="dxa"/>
            <w:vMerge w:val="restart"/>
            <w:tcBorders>
              <w:top w:val="nil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33" w:type="dxa"/>
            <w:vMerge/>
            <w:tcBorders>
              <w:top w:val="nil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33" w:type="dxa"/>
            <w:vMerge/>
            <w:tcBorders>
              <w:top w:val="nil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33" w:type="dxa"/>
            <w:vMerge/>
            <w:tcBorders>
              <w:top w:val="nil"/>
              <w:bottom w:val="nil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i/>
                <w:sz w:val="28"/>
                <w:szCs w:val="28"/>
                <w:lang w:val="fr-FR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083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083" w:type="dxa"/>
            <w:gridSpan w:val="2"/>
            <w:vMerge/>
            <w:tcBorders>
              <w:top w:val="nil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083" w:type="dxa"/>
            <w:gridSpan w:val="2"/>
            <w:vMerge/>
            <w:tcBorders>
              <w:top w:val="nil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083" w:type="dxa"/>
            <w:gridSpan w:val="2"/>
            <w:vMerge/>
            <w:tcBorders>
              <w:top w:val="nil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6083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EB3171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433" w:type="dxa"/>
            <w:gridSpan w:val="5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Son comportement est inadmissible</w:t>
            </w: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</w:rPr>
              <w:t>2</w:t>
            </w:r>
            <w:r w:rsidRPr="00EB3171">
              <w:rPr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433" w:type="dxa"/>
            <w:gridSpan w:val="5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  <w:r w:rsidRPr="00EB3171">
              <w:rPr>
                <w:sz w:val="28"/>
                <w:szCs w:val="28"/>
                <w:lang w:val="fr-FR"/>
              </w:rPr>
              <w:t>Il ne fait pas ses devoirs</w:t>
            </w: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</w:rPr>
              <w:t>2</w:t>
            </w:r>
            <w:r w:rsidRPr="00EB3171">
              <w:rPr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433" w:type="dxa"/>
            <w:gridSpan w:val="5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  <w:r w:rsidRPr="00EB3171">
              <w:rPr>
                <w:sz w:val="28"/>
                <w:szCs w:val="28"/>
                <w:lang w:val="fr-FR"/>
              </w:rPr>
              <w:t>Il ne travaille pas suffisament à la maison</w:t>
            </w: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</w:rPr>
              <w:t>2</w:t>
            </w:r>
            <w:r w:rsidRPr="00EB3171">
              <w:rPr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F16A65" w:rsidRPr="00EB3171" w:rsidTr="00EB31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  <w:r w:rsidRPr="00EB3171">
              <w:rPr>
                <w:sz w:val="28"/>
                <w:szCs w:val="28"/>
                <w:lang w:val="fr-FR"/>
              </w:rPr>
              <w:t>Elle va faire un compte-rendu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i/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</w:rPr>
              <w:t>2 points</w:t>
            </w:r>
          </w:p>
        </w:tc>
      </w:tr>
      <w:tr w:rsidR="00F16A65" w:rsidRPr="00EB3171" w:rsidTr="00EB3171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3171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  <w:r w:rsidRPr="00EB3171">
              <w:rPr>
                <w:sz w:val="28"/>
                <w:szCs w:val="28"/>
                <w:lang w:val="fr-FR"/>
              </w:rPr>
              <w:t>Contacter les autres parents pour les informer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i/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</w:rPr>
              <w:t>2 points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EB3171">
              <w:rPr>
                <w:b/>
                <w:sz w:val="28"/>
                <w:szCs w:val="28"/>
                <w:lang w:val="fr-FR"/>
              </w:rPr>
              <w:t>16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533" w:type="dxa"/>
            <w:gridSpan w:val="3"/>
            <w:vMerge w:val="restart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EB3171">
              <w:rPr>
                <w:b/>
                <w:sz w:val="28"/>
                <w:szCs w:val="28"/>
                <w:lang w:val="fr-FR"/>
              </w:rPr>
              <w:t>17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533" w:type="dxa"/>
            <w:gridSpan w:val="3"/>
            <w:vMerge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EB3171"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533" w:type="dxa"/>
            <w:gridSpan w:val="3"/>
            <w:vMerge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EB3171"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533" w:type="dxa"/>
            <w:gridSpan w:val="3"/>
            <w:vMerge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16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EB3171"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450" w:type="dxa"/>
            <w:shd w:val="clear" w:color="auto" w:fill="FFFFF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7F7F7F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B3171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6533" w:type="dxa"/>
            <w:gridSpan w:val="3"/>
            <w:vMerge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sz w:val="28"/>
                <w:szCs w:val="28"/>
              </w:rPr>
            </w:pPr>
            <w:r w:rsidRPr="00EB3171">
              <w:rPr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A65" w:rsidRPr="00EB3171" w:rsidTr="00EB3171">
        <w:tc>
          <w:tcPr>
            <w:tcW w:w="8249" w:type="dxa"/>
            <w:gridSpan w:val="6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EB3171">
              <w:rPr>
                <w:b/>
                <w:sz w:val="28"/>
                <w:szCs w:val="28"/>
                <w:lang w:val="en-US"/>
              </w:rPr>
              <w:t>Total:</w:t>
            </w:r>
          </w:p>
        </w:tc>
        <w:tc>
          <w:tcPr>
            <w:tcW w:w="1380" w:type="dxa"/>
            <w:shd w:val="clear" w:color="auto" w:fill="auto"/>
          </w:tcPr>
          <w:p w:rsidR="00F16A65" w:rsidRPr="00EB3171" w:rsidRDefault="00F16A65" w:rsidP="00EB3171">
            <w:pPr>
              <w:tabs>
                <w:tab w:val="center" w:pos="4677"/>
                <w:tab w:val="right" w:pos="9355"/>
              </w:tabs>
              <w:spacing w:line="360" w:lineRule="auto"/>
              <w:rPr>
                <w:b/>
                <w:sz w:val="28"/>
                <w:szCs w:val="28"/>
                <w:lang w:val="en-US"/>
              </w:rPr>
            </w:pPr>
            <w:r w:rsidRPr="00EB3171">
              <w:rPr>
                <w:b/>
                <w:sz w:val="28"/>
                <w:szCs w:val="28"/>
                <w:lang w:val="fr-FR"/>
              </w:rPr>
              <w:t>25 points</w:t>
            </w:r>
          </w:p>
        </w:tc>
      </w:tr>
    </w:tbl>
    <w:p w:rsidR="00351106" w:rsidRDefault="00351106" w:rsidP="00351106">
      <w:pPr>
        <w:pStyle w:val="a3"/>
      </w:pPr>
    </w:p>
    <w:sectPr w:rsidR="00351106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4F" w:rsidRDefault="0090134F">
      <w:r>
        <w:separator/>
      </w:r>
    </w:p>
  </w:endnote>
  <w:endnote w:type="continuationSeparator" w:id="0">
    <w:p w:rsidR="0090134F" w:rsidRDefault="0090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4F" w:rsidRDefault="0090134F">
      <w:r>
        <w:separator/>
      </w:r>
    </w:p>
  </w:footnote>
  <w:footnote w:type="continuationSeparator" w:id="0">
    <w:p w:rsidR="0090134F" w:rsidRDefault="00901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4B0321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4B0321">
      <w:rPr>
        <w:rFonts w:eastAsia="Calibri"/>
        <w:b/>
        <w:lang w:eastAsia="en-US"/>
      </w:rPr>
      <w:t>языку для учащихся 9 – 11 классов</w:t>
    </w:r>
  </w:p>
  <w:p w:rsidR="00B334ED" w:rsidRPr="00EA551F" w:rsidRDefault="00D03FFE" w:rsidP="00B334ED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F74FCC" w:rsidRPr="00EA551F">
      <w:rPr>
        <w:rFonts w:eastAsia="Calibri"/>
        <w:b/>
        <w:lang w:eastAsia="en-US"/>
      </w:rPr>
      <w:t xml:space="preserve"> этап. Уровень сложности </w:t>
    </w:r>
    <w:r w:rsidR="004E107D" w:rsidRPr="00EA551F">
      <w:rPr>
        <w:rFonts w:eastAsia="Calibri"/>
        <w:b/>
        <w:lang w:eastAsia="en-US"/>
      </w:rPr>
      <w:t>В</w:t>
    </w:r>
    <w:proofErr w:type="gramStart"/>
    <w:r w:rsidR="004E107D" w:rsidRPr="00EA551F">
      <w:rPr>
        <w:rFonts w:eastAsia="Calibri"/>
        <w:b/>
        <w:lang w:eastAsia="en-US"/>
      </w:rPr>
      <w:t>1</w:t>
    </w:r>
    <w:proofErr w:type="gramEnd"/>
    <w:r w:rsidR="00657FA5">
      <w:rPr>
        <w:rFonts w:eastAsia="Calibri"/>
        <w:b/>
        <w:lang w:eastAsia="en-US"/>
      </w:rPr>
      <w:t>+</w:t>
    </w:r>
  </w:p>
  <w:p w:rsidR="00EA551F" w:rsidRPr="00EA551F" w:rsidRDefault="00657FA5" w:rsidP="00EA551F">
    <w:pPr>
      <w:pStyle w:val="a4"/>
      <w:jc w:val="center"/>
      <w:rPr>
        <w:b/>
        <w:sz w:val="22"/>
        <w:szCs w:val="22"/>
      </w:rPr>
    </w:pPr>
    <w:r w:rsidRPr="00657FA5">
      <w:rPr>
        <w:b/>
        <w:sz w:val="22"/>
        <w:szCs w:val="22"/>
      </w:rPr>
      <w:t>7</w:t>
    </w:r>
    <w:r>
      <w:rPr>
        <w:b/>
        <w:sz w:val="22"/>
        <w:szCs w:val="22"/>
      </w:rPr>
      <w:t>-</w:t>
    </w:r>
    <w:r w:rsidRPr="00657FA5">
      <w:rPr>
        <w:b/>
        <w:sz w:val="22"/>
        <w:szCs w:val="22"/>
      </w:rPr>
      <w:t>8</w:t>
    </w:r>
    <w:r>
      <w:rPr>
        <w:b/>
        <w:sz w:val="22"/>
        <w:szCs w:val="22"/>
      </w:rPr>
      <w:t xml:space="preserve"> декабря </w:t>
    </w:r>
    <w:r w:rsidR="00EA551F" w:rsidRPr="00EA551F">
      <w:rPr>
        <w:b/>
        <w:sz w:val="22"/>
        <w:szCs w:val="22"/>
      </w:rPr>
      <w:t>2018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BC554D">
      <w:rPr>
        <w:rStyle w:val="a6"/>
        <w:noProof/>
      </w:rPr>
      <w:t>1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BC554D">
      <w:rPr>
        <w:rStyle w:val="a6"/>
        <w:noProof/>
      </w:rPr>
      <w:t>1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A5FAB"/>
    <w:rsid w:val="001B330F"/>
    <w:rsid w:val="001D607B"/>
    <w:rsid w:val="001D783D"/>
    <w:rsid w:val="001E1EFC"/>
    <w:rsid w:val="00221B02"/>
    <w:rsid w:val="00227B64"/>
    <w:rsid w:val="00245FE1"/>
    <w:rsid w:val="00275617"/>
    <w:rsid w:val="00280252"/>
    <w:rsid w:val="002A1F34"/>
    <w:rsid w:val="002A791B"/>
    <w:rsid w:val="002F2359"/>
    <w:rsid w:val="0031040B"/>
    <w:rsid w:val="00316338"/>
    <w:rsid w:val="00330F1C"/>
    <w:rsid w:val="00335444"/>
    <w:rsid w:val="00351106"/>
    <w:rsid w:val="00356011"/>
    <w:rsid w:val="003813CB"/>
    <w:rsid w:val="003A3D4A"/>
    <w:rsid w:val="003B6CB0"/>
    <w:rsid w:val="003D0BEE"/>
    <w:rsid w:val="003D3E9D"/>
    <w:rsid w:val="003F30DC"/>
    <w:rsid w:val="00436ECF"/>
    <w:rsid w:val="004637C3"/>
    <w:rsid w:val="004B0321"/>
    <w:rsid w:val="004C78BD"/>
    <w:rsid w:val="004E107D"/>
    <w:rsid w:val="00507995"/>
    <w:rsid w:val="005415A3"/>
    <w:rsid w:val="0058284A"/>
    <w:rsid w:val="00583278"/>
    <w:rsid w:val="005839A3"/>
    <w:rsid w:val="00583ADA"/>
    <w:rsid w:val="00596421"/>
    <w:rsid w:val="005A3B0C"/>
    <w:rsid w:val="005B381C"/>
    <w:rsid w:val="005B6061"/>
    <w:rsid w:val="005D26EE"/>
    <w:rsid w:val="006154FE"/>
    <w:rsid w:val="0063135A"/>
    <w:rsid w:val="00657FA5"/>
    <w:rsid w:val="006722D4"/>
    <w:rsid w:val="006B49CF"/>
    <w:rsid w:val="006B4D25"/>
    <w:rsid w:val="006C5DA4"/>
    <w:rsid w:val="006C7731"/>
    <w:rsid w:val="006D3ABB"/>
    <w:rsid w:val="00725915"/>
    <w:rsid w:val="00737304"/>
    <w:rsid w:val="00756C82"/>
    <w:rsid w:val="0077386C"/>
    <w:rsid w:val="00786031"/>
    <w:rsid w:val="007E6433"/>
    <w:rsid w:val="0087156A"/>
    <w:rsid w:val="00876013"/>
    <w:rsid w:val="008936FE"/>
    <w:rsid w:val="008B260D"/>
    <w:rsid w:val="008D1D29"/>
    <w:rsid w:val="008D2878"/>
    <w:rsid w:val="0090134F"/>
    <w:rsid w:val="00915EE0"/>
    <w:rsid w:val="009176DA"/>
    <w:rsid w:val="009412C2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E7688"/>
    <w:rsid w:val="009F1E7D"/>
    <w:rsid w:val="00A24578"/>
    <w:rsid w:val="00A46923"/>
    <w:rsid w:val="00A64C7E"/>
    <w:rsid w:val="00A95DA5"/>
    <w:rsid w:val="00AA58C5"/>
    <w:rsid w:val="00AB65B6"/>
    <w:rsid w:val="00AB6988"/>
    <w:rsid w:val="00B334ED"/>
    <w:rsid w:val="00B51D86"/>
    <w:rsid w:val="00B659F7"/>
    <w:rsid w:val="00B708D8"/>
    <w:rsid w:val="00B7726D"/>
    <w:rsid w:val="00BA4B08"/>
    <w:rsid w:val="00BC554D"/>
    <w:rsid w:val="00BF3027"/>
    <w:rsid w:val="00BF6CB3"/>
    <w:rsid w:val="00C03B3E"/>
    <w:rsid w:val="00C13651"/>
    <w:rsid w:val="00C3548C"/>
    <w:rsid w:val="00C81BBB"/>
    <w:rsid w:val="00CB0673"/>
    <w:rsid w:val="00CC391E"/>
    <w:rsid w:val="00CF6751"/>
    <w:rsid w:val="00D03FFE"/>
    <w:rsid w:val="00D143C0"/>
    <w:rsid w:val="00D204CB"/>
    <w:rsid w:val="00D64C89"/>
    <w:rsid w:val="00D8286F"/>
    <w:rsid w:val="00D933B3"/>
    <w:rsid w:val="00D9603D"/>
    <w:rsid w:val="00E02AFF"/>
    <w:rsid w:val="00E0369C"/>
    <w:rsid w:val="00E337F4"/>
    <w:rsid w:val="00E85E9A"/>
    <w:rsid w:val="00EA551F"/>
    <w:rsid w:val="00EB3171"/>
    <w:rsid w:val="00ED0AC9"/>
    <w:rsid w:val="00EE1B39"/>
    <w:rsid w:val="00F16A65"/>
    <w:rsid w:val="00F31B52"/>
    <w:rsid w:val="00F60D2B"/>
    <w:rsid w:val="00F74FCC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2</cp:revision>
  <dcterms:created xsi:type="dcterms:W3CDTF">2018-12-01T13:41:00Z</dcterms:created>
  <dcterms:modified xsi:type="dcterms:W3CDTF">2018-12-01T13:41:00Z</dcterms:modified>
</cp:coreProperties>
</file>