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C63" w:rsidRDefault="00454EA1">
      <w:r>
        <w:rPr>
          <w:noProof/>
          <w:lang w:eastAsia="ru-RU"/>
        </w:rPr>
        <w:drawing>
          <wp:inline distT="0" distB="0" distL="0" distR="0">
            <wp:extent cx="5940425" cy="8485236"/>
            <wp:effectExtent l="0" t="0" r="3175" b="0"/>
            <wp:docPr id="1" name="Рисунок 1" descr="C:\Users\Велуровна\Desktop\СКАНЫ ДОК\Scanned000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луровна\Desktop\СКАНЫ ДОК\Scanned0009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4EA1" w:rsidRDefault="00454EA1"/>
    <w:p w:rsidR="00454EA1" w:rsidRDefault="00454EA1"/>
    <w:p w:rsidR="00454EA1" w:rsidRDefault="00454EA1">
      <w:r>
        <w:rPr>
          <w:noProof/>
          <w:lang w:eastAsia="ru-RU"/>
        </w:rPr>
        <w:lastRenderedPageBreak/>
        <w:drawing>
          <wp:inline distT="0" distB="0" distL="0" distR="0">
            <wp:extent cx="5940425" cy="8420628"/>
            <wp:effectExtent l="0" t="0" r="3175" b="0"/>
            <wp:docPr id="2" name="Рисунок 2" descr="C:\Users\Велуровна\Desktop\СКАНЫ ДОК\Scanned000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луровна\Desktop\СКАНЫ ДОК\Scanned0009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0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4EA1" w:rsidRDefault="00454EA1"/>
    <w:p w:rsidR="00454EA1" w:rsidRDefault="00454EA1"/>
    <w:p w:rsidR="00454EA1" w:rsidRDefault="00454EA1">
      <w:r>
        <w:rPr>
          <w:noProof/>
          <w:lang w:eastAsia="ru-RU"/>
        </w:rPr>
        <w:lastRenderedPageBreak/>
        <w:drawing>
          <wp:inline distT="0" distB="0" distL="0" distR="0">
            <wp:extent cx="5940425" cy="8369232"/>
            <wp:effectExtent l="0" t="0" r="3175" b="0"/>
            <wp:docPr id="3" name="Рисунок 3" descr="C:\Users\Велуровна\Desktop\СКАНЫ ДОК\Scanned0009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елуровна\Desktop\СКАНЫ ДОК\Scanned0009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9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54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EA1"/>
    <w:rsid w:val="00056C63"/>
    <w:rsid w:val="00454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4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4E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4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4E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Велуровна</dc:creator>
  <cp:lastModifiedBy>Велуровна</cp:lastModifiedBy>
  <cp:revision>1</cp:revision>
  <dcterms:created xsi:type="dcterms:W3CDTF">2025-02-05T06:26:00Z</dcterms:created>
  <dcterms:modified xsi:type="dcterms:W3CDTF">2025-02-05T06:28:00Z</dcterms:modified>
</cp:coreProperties>
</file>