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9EC" w:rsidRDefault="008E69EC" w:rsidP="00C84825">
      <w:pPr>
        <w:jc w:val="center"/>
        <w:rPr>
          <w:b/>
          <w:color w:val="FF0000"/>
        </w:rPr>
      </w:pPr>
    </w:p>
    <w:p w:rsidR="008E69EC" w:rsidRDefault="008E69EC" w:rsidP="00F0147E">
      <w:pPr>
        <w:jc w:val="center"/>
        <w:rPr>
          <w:b/>
          <w:color w:val="FF0000"/>
        </w:rPr>
      </w:pPr>
    </w:p>
    <w:p w:rsidR="00A83054" w:rsidRDefault="00E153D3" w:rsidP="00E153D3">
      <w:pPr>
        <w:jc w:val="center"/>
        <w:rPr>
          <w:b/>
          <w:color w:val="FF0000"/>
        </w:rPr>
      </w:pPr>
      <w:r w:rsidRPr="005A5034">
        <w:rPr>
          <w:b/>
          <w:color w:val="FF0000"/>
        </w:rPr>
        <w:t xml:space="preserve">ПЛАН </w:t>
      </w:r>
      <w:r w:rsidR="00936583">
        <w:rPr>
          <w:b/>
          <w:color w:val="FF0000"/>
        </w:rPr>
        <w:t>РАБОТЫ</w:t>
      </w:r>
    </w:p>
    <w:p w:rsidR="00F0147E" w:rsidRPr="005A5034" w:rsidRDefault="00936583" w:rsidP="00F0147E">
      <w:pPr>
        <w:jc w:val="center"/>
        <w:rPr>
          <w:b/>
          <w:color w:val="FF0000"/>
        </w:rPr>
      </w:pPr>
      <w:r>
        <w:rPr>
          <w:b/>
          <w:color w:val="FF0000"/>
        </w:rPr>
        <w:t xml:space="preserve">профсоюзной организации в </w:t>
      </w:r>
      <w:r w:rsidR="00F0147E" w:rsidRPr="005A5034">
        <w:rPr>
          <w:b/>
          <w:color w:val="FF0000"/>
        </w:rPr>
        <w:t>М</w:t>
      </w:r>
      <w:r w:rsidR="00F0147E">
        <w:rPr>
          <w:b/>
          <w:color w:val="FF0000"/>
        </w:rPr>
        <w:t>Б</w:t>
      </w:r>
      <w:r w:rsidR="00F0147E" w:rsidRPr="005A5034">
        <w:rPr>
          <w:b/>
          <w:color w:val="FF0000"/>
        </w:rPr>
        <w:t xml:space="preserve">ДОУ </w:t>
      </w:r>
      <w:r w:rsidR="00A83054">
        <w:rPr>
          <w:b/>
          <w:color w:val="FF0000"/>
        </w:rPr>
        <w:t>«Детский сад № 98 «Планета детства»</w:t>
      </w:r>
    </w:p>
    <w:p w:rsidR="00F0147E" w:rsidRPr="005A5034" w:rsidRDefault="00C84825" w:rsidP="00F0147E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на </w:t>
      </w:r>
      <w:r w:rsidR="00F03B31">
        <w:rPr>
          <w:b/>
          <w:color w:val="FF0000"/>
          <w:sz w:val="28"/>
          <w:szCs w:val="28"/>
        </w:rPr>
        <w:t>202</w:t>
      </w:r>
      <w:r w:rsidR="005E5AD1">
        <w:rPr>
          <w:b/>
          <w:color w:val="FF0000"/>
          <w:sz w:val="28"/>
          <w:szCs w:val="28"/>
        </w:rPr>
        <w:t>6</w:t>
      </w:r>
      <w:r w:rsidR="00F0147E" w:rsidRPr="005A5034">
        <w:rPr>
          <w:b/>
          <w:color w:val="FF0000"/>
          <w:sz w:val="28"/>
          <w:szCs w:val="28"/>
        </w:rPr>
        <w:t xml:space="preserve"> год</w:t>
      </w:r>
    </w:p>
    <w:p w:rsidR="00F0147E" w:rsidRPr="00BB0EBF" w:rsidRDefault="00F0147E" w:rsidP="00F0147E">
      <w:pPr>
        <w:jc w:val="center"/>
        <w:rPr>
          <w:sz w:val="28"/>
          <w:szCs w:val="28"/>
        </w:rPr>
      </w:pPr>
    </w:p>
    <w:p w:rsidR="00F0147E" w:rsidRDefault="00F0147E" w:rsidP="00F0147E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1 квартал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7"/>
        <w:gridCol w:w="5627"/>
        <w:gridCol w:w="1701"/>
        <w:gridCol w:w="2409"/>
      </w:tblGrid>
      <w:tr w:rsidR="00F0147E" w:rsidTr="006F37A4">
        <w:tc>
          <w:tcPr>
            <w:tcW w:w="577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27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701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409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2800D8" w:rsidTr="006F37A4">
        <w:trPr>
          <w:trHeight w:val="630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1.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 xml:space="preserve">Профсоюзное собрание на тему: «О совместной работе администрации ДОУ и первичной профсоюзной организации по охране труда и здоровья» 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Январь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2800D8" w:rsidTr="006F37A4">
        <w:trPr>
          <w:trHeight w:val="908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2.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Проведение конкурса «Снежная постройка» на лучшее оформление зимнего участка.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Февраль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6F37A4">
        <w:trPr>
          <w:trHeight w:val="695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3.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Организация и проведение праздничного часа, посвященный Дню Защитника Отечества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Февраль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jc w:val="center"/>
            </w:pPr>
            <w:r>
              <w:t>Зуева Л. Ю.</w:t>
            </w:r>
          </w:p>
        </w:tc>
      </w:tr>
      <w:tr w:rsidR="002800D8" w:rsidTr="006F37A4">
        <w:trPr>
          <w:trHeight w:val="695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4.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Профсоюзное собрание на тему: «О   принятие коллективного договора на 2024-2026 годы между администрацией ДОУ и первичной профсоюзной организации »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6F37A4">
        <w:trPr>
          <w:trHeight w:val="453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5.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Профсоюзное собрание « О работе профсоюзного комитета ДОУ по защите социально-экономических  прав членов Профсоюза»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6F37A4">
        <w:trPr>
          <w:trHeight w:val="453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6.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Организация и проведение праздничного часа, посвященный Международному Женскому Дню с приглашением ветеранов.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Март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jc w:val="center"/>
            </w:pPr>
            <w:r>
              <w:t>Зуева Л. Ю.</w:t>
            </w:r>
          </w:p>
        </w:tc>
      </w:tr>
      <w:tr w:rsidR="002800D8" w:rsidTr="00D822C2"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7.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701" w:type="dxa"/>
          </w:tcPr>
          <w:p w:rsidR="002800D8" w:rsidRDefault="002800D8" w:rsidP="002800D8">
            <w:pPr>
              <w:jc w:val="center"/>
            </w:pPr>
            <w:r>
              <w:t>Ежемесячно</w:t>
            </w:r>
          </w:p>
        </w:tc>
        <w:tc>
          <w:tcPr>
            <w:tcW w:w="2409" w:type="dxa"/>
            <w:vAlign w:val="center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D822C2">
        <w:trPr>
          <w:trHeight w:val="513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8.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701" w:type="dxa"/>
          </w:tcPr>
          <w:p w:rsidR="002800D8" w:rsidRDefault="002800D8" w:rsidP="002800D8">
            <w:pPr>
              <w:jc w:val="center"/>
            </w:pPr>
            <w:r>
              <w:t>В течении года</w:t>
            </w:r>
          </w:p>
        </w:tc>
        <w:tc>
          <w:tcPr>
            <w:tcW w:w="2409" w:type="dxa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6F37A4"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9.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701" w:type="dxa"/>
          </w:tcPr>
          <w:p w:rsidR="002800D8" w:rsidRDefault="002800D8" w:rsidP="002800D8">
            <w:pPr>
              <w:jc w:val="center"/>
            </w:pPr>
            <w:r>
              <w:t>1 раз в квартал</w:t>
            </w:r>
          </w:p>
        </w:tc>
        <w:tc>
          <w:tcPr>
            <w:tcW w:w="2409" w:type="dxa"/>
          </w:tcPr>
          <w:p w:rsidR="002800D8" w:rsidRDefault="002800D8" w:rsidP="002800D8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2800D8" w:rsidTr="006F37A4">
        <w:trPr>
          <w:trHeight w:val="540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10.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701" w:type="dxa"/>
          </w:tcPr>
          <w:p w:rsidR="002800D8" w:rsidRDefault="002800D8" w:rsidP="002800D8">
            <w:pPr>
              <w:jc w:val="center"/>
            </w:pPr>
            <w:r>
              <w:t>В течении года</w:t>
            </w:r>
          </w:p>
        </w:tc>
        <w:tc>
          <w:tcPr>
            <w:tcW w:w="2409" w:type="dxa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6F37A4">
        <w:trPr>
          <w:trHeight w:val="540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11.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701" w:type="dxa"/>
          </w:tcPr>
          <w:p w:rsidR="002800D8" w:rsidRDefault="002800D8" w:rsidP="002800D8">
            <w:pPr>
              <w:jc w:val="center"/>
            </w:pPr>
            <w:r>
              <w:t>В течении года</w:t>
            </w:r>
          </w:p>
        </w:tc>
        <w:tc>
          <w:tcPr>
            <w:tcW w:w="2409" w:type="dxa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6F37A4">
        <w:trPr>
          <w:trHeight w:val="540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12.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Участие в работе по оздоровлению коллектива</w:t>
            </w:r>
          </w:p>
        </w:tc>
        <w:tc>
          <w:tcPr>
            <w:tcW w:w="1701" w:type="dxa"/>
          </w:tcPr>
          <w:p w:rsidR="002800D8" w:rsidRDefault="002800D8" w:rsidP="002800D8">
            <w:pPr>
              <w:jc w:val="center"/>
            </w:pPr>
            <w:r>
              <w:t>Постоянно</w:t>
            </w:r>
          </w:p>
        </w:tc>
        <w:tc>
          <w:tcPr>
            <w:tcW w:w="2409" w:type="dxa"/>
          </w:tcPr>
          <w:p w:rsidR="002800D8" w:rsidRDefault="002800D8" w:rsidP="002800D8">
            <w:pPr>
              <w:jc w:val="center"/>
            </w:pPr>
            <w:r>
              <w:t>Салахова А. М.</w:t>
            </w:r>
          </w:p>
        </w:tc>
      </w:tr>
      <w:tr w:rsidR="002800D8" w:rsidTr="00D822C2">
        <w:trPr>
          <w:trHeight w:val="540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13.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Оказание материальной помощи, случае операции, потери близких родственников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По мере необходимости</w:t>
            </w:r>
          </w:p>
        </w:tc>
        <w:tc>
          <w:tcPr>
            <w:tcW w:w="2409" w:type="dxa"/>
          </w:tcPr>
          <w:p w:rsidR="002800D8" w:rsidRDefault="002800D8" w:rsidP="002800D8">
            <w:pPr>
              <w:jc w:val="center"/>
            </w:pPr>
            <w:r>
              <w:t>Захарова Р. А.</w:t>
            </w:r>
          </w:p>
        </w:tc>
      </w:tr>
      <w:tr w:rsidR="002800D8" w:rsidTr="00083B22">
        <w:trPr>
          <w:trHeight w:val="540"/>
        </w:trPr>
        <w:tc>
          <w:tcPr>
            <w:tcW w:w="577" w:type="dxa"/>
            <w:vAlign w:val="center"/>
          </w:tcPr>
          <w:p w:rsidR="002800D8" w:rsidRDefault="002800D8" w:rsidP="002800D8">
            <w:pPr>
              <w:jc w:val="center"/>
            </w:pPr>
            <w:r>
              <w:t>14.</w:t>
            </w:r>
          </w:p>
        </w:tc>
        <w:tc>
          <w:tcPr>
            <w:tcW w:w="5627" w:type="dxa"/>
          </w:tcPr>
          <w:p w:rsidR="002800D8" w:rsidRDefault="002800D8" w:rsidP="002800D8">
            <w:pPr>
              <w:jc w:val="both"/>
            </w:pPr>
            <w:r>
              <w:t>Занятие группы «Здоровья»</w:t>
            </w:r>
          </w:p>
        </w:tc>
        <w:tc>
          <w:tcPr>
            <w:tcW w:w="1701" w:type="dxa"/>
            <w:vAlign w:val="center"/>
          </w:tcPr>
          <w:p w:rsidR="002800D8" w:rsidRDefault="002800D8" w:rsidP="002800D8">
            <w:pPr>
              <w:jc w:val="center"/>
            </w:pPr>
            <w:r>
              <w:t>2 раза в неделю</w:t>
            </w:r>
          </w:p>
        </w:tc>
        <w:tc>
          <w:tcPr>
            <w:tcW w:w="2409" w:type="dxa"/>
          </w:tcPr>
          <w:p w:rsidR="002800D8" w:rsidRDefault="002800D8" w:rsidP="002800D8">
            <w:pPr>
              <w:jc w:val="center"/>
            </w:pPr>
            <w:r>
              <w:t>Гарипова Г. Ф.</w:t>
            </w:r>
          </w:p>
        </w:tc>
      </w:tr>
    </w:tbl>
    <w:p w:rsidR="0079080A" w:rsidRDefault="0079080A" w:rsidP="0079080A">
      <w:pPr>
        <w:rPr>
          <w:b/>
          <w:caps/>
          <w:color w:val="FF0000"/>
          <w:sz w:val="28"/>
          <w:szCs w:val="28"/>
        </w:rPr>
      </w:pPr>
    </w:p>
    <w:p w:rsidR="00C84825" w:rsidRDefault="00C84825" w:rsidP="0079080A">
      <w:pPr>
        <w:rPr>
          <w:b/>
          <w:caps/>
          <w:color w:val="FF0000"/>
          <w:sz w:val="28"/>
          <w:szCs w:val="28"/>
        </w:rPr>
      </w:pPr>
    </w:p>
    <w:p w:rsidR="00C84825" w:rsidRDefault="00C84825" w:rsidP="0079080A">
      <w:pPr>
        <w:rPr>
          <w:b/>
          <w:caps/>
          <w:color w:val="FF0000"/>
          <w:sz w:val="28"/>
          <w:szCs w:val="28"/>
        </w:rPr>
      </w:pPr>
    </w:p>
    <w:p w:rsidR="002800D8" w:rsidRDefault="002800D8" w:rsidP="0079080A">
      <w:pPr>
        <w:rPr>
          <w:b/>
          <w:caps/>
          <w:color w:val="FF0000"/>
          <w:sz w:val="28"/>
          <w:szCs w:val="28"/>
        </w:rPr>
      </w:pPr>
    </w:p>
    <w:p w:rsidR="002800D8" w:rsidRDefault="002800D8" w:rsidP="0079080A">
      <w:pPr>
        <w:rPr>
          <w:b/>
          <w:caps/>
          <w:color w:val="FF0000"/>
          <w:sz w:val="28"/>
          <w:szCs w:val="28"/>
        </w:rPr>
      </w:pPr>
      <w:bookmarkStart w:id="0" w:name="_GoBack"/>
      <w:bookmarkEnd w:id="0"/>
    </w:p>
    <w:p w:rsidR="00C84825" w:rsidRDefault="00C84825" w:rsidP="0079080A">
      <w:pPr>
        <w:rPr>
          <w:b/>
          <w:caps/>
          <w:color w:val="FF0000"/>
          <w:sz w:val="28"/>
          <w:szCs w:val="28"/>
        </w:rPr>
      </w:pPr>
    </w:p>
    <w:p w:rsidR="00C84825" w:rsidRDefault="00C84825" w:rsidP="0079080A">
      <w:pPr>
        <w:rPr>
          <w:b/>
          <w:caps/>
          <w:color w:val="FF0000"/>
          <w:sz w:val="28"/>
          <w:szCs w:val="28"/>
        </w:rPr>
      </w:pPr>
    </w:p>
    <w:p w:rsidR="00F0147E" w:rsidRPr="005A5034" w:rsidRDefault="008E69EC" w:rsidP="0079080A">
      <w:pPr>
        <w:jc w:val="center"/>
        <w:rPr>
          <w:b/>
          <w:caps/>
          <w:color w:val="FF0000"/>
          <w:sz w:val="28"/>
          <w:szCs w:val="28"/>
        </w:rPr>
      </w:pPr>
      <w:r>
        <w:rPr>
          <w:b/>
          <w:caps/>
          <w:color w:val="FF0000"/>
          <w:sz w:val="28"/>
          <w:szCs w:val="28"/>
        </w:rPr>
        <w:lastRenderedPageBreak/>
        <w:t>2</w:t>
      </w:r>
      <w:r w:rsidR="00F0147E" w:rsidRPr="005A5034">
        <w:rPr>
          <w:b/>
          <w:caps/>
          <w:color w:val="FF0000"/>
          <w:sz w:val="28"/>
          <w:szCs w:val="28"/>
        </w:rPr>
        <w:t xml:space="preserve"> квартал</w:t>
      </w:r>
    </w:p>
    <w:p w:rsidR="00F0147E" w:rsidRPr="00F72F42" w:rsidRDefault="00F0147E" w:rsidP="00F0147E">
      <w:pPr>
        <w:jc w:val="center"/>
        <w:rPr>
          <w:b/>
          <w:caps/>
          <w:sz w:val="28"/>
          <w:szCs w:val="28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"/>
        <w:gridCol w:w="5687"/>
        <w:gridCol w:w="1842"/>
        <w:gridCol w:w="2268"/>
      </w:tblGrid>
      <w:tr w:rsidR="00F0147E" w:rsidTr="006C73EF">
        <w:tc>
          <w:tcPr>
            <w:tcW w:w="517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87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268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6C73EF">
        <w:trPr>
          <w:trHeight w:val="820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1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Профсоюзное собрание ««О роли аттестации в повышении профессионального мастерства  воспитателя»</w:t>
            </w:r>
          </w:p>
        </w:tc>
        <w:tc>
          <w:tcPr>
            <w:tcW w:w="1842" w:type="dxa"/>
            <w:vAlign w:val="center"/>
          </w:tcPr>
          <w:p w:rsidR="00F0147E" w:rsidRDefault="00007295" w:rsidP="00007295">
            <w:pPr>
              <w:jc w:val="center"/>
            </w:pPr>
            <w:r>
              <w:t>Апрель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F0147E" w:rsidTr="006C73EF">
        <w:trPr>
          <w:trHeight w:val="637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2.</w:t>
            </w:r>
          </w:p>
        </w:tc>
        <w:tc>
          <w:tcPr>
            <w:tcW w:w="5687" w:type="dxa"/>
            <w:vAlign w:val="center"/>
          </w:tcPr>
          <w:p w:rsidR="00F0147E" w:rsidRDefault="003E4C7A" w:rsidP="00802D5A">
            <w:pPr>
              <w:jc w:val="both"/>
            </w:pPr>
            <w:r>
              <w:t>Организация</w:t>
            </w:r>
            <w:r w:rsidR="00BA3672">
              <w:t xml:space="preserve"> отдыха детей и сотрудников в лаге</w:t>
            </w:r>
            <w:r>
              <w:t>рях</w:t>
            </w:r>
            <w:r w:rsidR="00BA3672">
              <w:t xml:space="preserve"> и санаториях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Апрель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689"/>
        </w:trPr>
        <w:tc>
          <w:tcPr>
            <w:tcW w:w="517" w:type="dxa"/>
            <w:vAlign w:val="center"/>
          </w:tcPr>
          <w:p w:rsidR="00F0147E" w:rsidRDefault="00F0147E" w:rsidP="00802D5A">
            <w:pPr>
              <w:jc w:val="center"/>
            </w:pPr>
            <w:r>
              <w:t>3.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Организовать субботник по благоустройству  территории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Апрель</w:t>
            </w:r>
          </w:p>
          <w:p w:rsidR="00F0147E" w:rsidRDefault="00F0147E" w:rsidP="00802D5A">
            <w:pPr>
              <w:jc w:val="center"/>
            </w:pPr>
          </w:p>
          <w:p w:rsidR="00F0147E" w:rsidRDefault="00F0147E" w:rsidP="00802D5A">
            <w:pPr>
              <w:jc w:val="center"/>
            </w:pP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proofErr w:type="spellStart"/>
            <w:r>
              <w:t>Сафиулина</w:t>
            </w:r>
            <w:proofErr w:type="spellEnd"/>
            <w:r>
              <w:t xml:space="preserve"> Р. Г.</w:t>
            </w:r>
          </w:p>
        </w:tc>
      </w:tr>
      <w:tr w:rsidR="00F0147E" w:rsidTr="006C73EF">
        <w:trPr>
          <w:trHeight w:val="820"/>
        </w:trPr>
        <w:tc>
          <w:tcPr>
            <w:tcW w:w="517" w:type="dxa"/>
            <w:vAlign w:val="center"/>
          </w:tcPr>
          <w:p w:rsidR="00F0147E" w:rsidRDefault="00E239B2" w:rsidP="00802D5A">
            <w:pPr>
              <w:jc w:val="center"/>
            </w:pPr>
            <w:r>
              <w:t>4</w:t>
            </w:r>
            <w:r w:rsidR="00F0147E">
              <w:t>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Собрание трудового коллектива по итогам учебного года и подготовке к летнему оздоровите тельному периоду.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368"/>
        </w:trPr>
        <w:tc>
          <w:tcPr>
            <w:tcW w:w="517" w:type="dxa"/>
            <w:vAlign w:val="center"/>
          </w:tcPr>
          <w:p w:rsidR="00F0147E" w:rsidRDefault="00E239B2" w:rsidP="00802D5A">
            <w:pPr>
              <w:jc w:val="center"/>
            </w:pPr>
            <w:r>
              <w:t>5</w:t>
            </w:r>
            <w:r w:rsidR="00F0147E">
              <w:t xml:space="preserve">. 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Акция: « Лучший участок»</w:t>
            </w:r>
          </w:p>
        </w:tc>
        <w:tc>
          <w:tcPr>
            <w:tcW w:w="1842" w:type="dxa"/>
            <w:vAlign w:val="center"/>
          </w:tcPr>
          <w:p w:rsidR="00F0147E" w:rsidRDefault="00F0147E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F0147E" w:rsidTr="006C73EF">
        <w:trPr>
          <w:trHeight w:val="663"/>
        </w:trPr>
        <w:tc>
          <w:tcPr>
            <w:tcW w:w="517" w:type="dxa"/>
            <w:vAlign w:val="center"/>
          </w:tcPr>
          <w:p w:rsidR="00F0147E" w:rsidRDefault="00BA3672" w:rsidP="00802D5A">
            <w:pPr>
              <w:jc w:val="center"/>
            </w:pPr>
            <w:r>
              <w:t>6.</w:t>
            </w:r>
          </w:p>
        </w:tc>
        <w:tc>
          <w:tcPr>
            <w:tcW w:w="5687" w:type="dxa"/>
            <w:vAlign w:val="center"/>
          </w:tcPr>
          <w:p w:rsidR="00F0147E" w:rsidRDefault="00F0147E" w:rsidP="00802D5A">
            <w:pPr>
              <w:jc w:val="both"/>
            </w:pPr>
            <w:r>
              <w:t>Принять участие в возложении венков к мемориалу в честь дня Победы.</w:t>
            </w:r>
          </w:p>
        </w:tc>
        <w:tc>
          <w:tcPr>
            <w:tcW w:w="1842" w:type="dxa"/>
            <w:vAlign w:val="center"/>
          </w:tcPr>
          <w:p w:rsidR="00F0147E" w:rsidRDefault="003E4C7A" w:rsidP="00802D5A">
            <w:pPr>
              <w:jc w:val="center"/>
            </w:pPr>
            <w:r>
              <w:t>Май</w:t>
            </w:r>
          </w:p>
          <w:p w:rsidR="00F0147E" w:rsidRDefault="00F0147E" w:rsidP="00802D5A">
            <w:pPr>
              <w:jc w:val="center"/>
            </w:pPr>
          </w:p>
        </w:tc>
        <w:tc>
          <w:tcPr>
            <w:tcW w:w="2268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57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7.</w:t>
            </w:r>
          </w:p>
        </w:tc>
        <w:tc>
          <w:tcPr>
            <w:tcW w:w="5687" w:type="dxa"/>
            <w:vAlign w:val="center"/>
          </w:tcPr>
          <w:p w:rsidR="00BA3672" w:rsidRDefault="00BA3672" w:rsidP="00802D5A">
            <w:pPr>
              <w:jc w:val="both"/>
            </w:pPr>
            <w:r>
              <w:t xml:space="preserve"> Поздравление ветеранов с Днем Победы. Организовать концерт ветеранам.</w:t>
            </w:r>
          </w:p>
        </w:tc>
        <w:tc>
          <w:tcPr>
            <w:tcW w:w="1842" w:type="dxa"/>
            <w:vAlign w:val="center"/>
          </w:tcPr>
          <w:p w:rsidR="00BA3672" w:rsidRDefault="00BA3672" w:rsidP="00802D5A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Зуева Л. Ю.</w:t>
            </w:r>
          </w:p>
        </w:tc>
      </w:tr>
      <w:tr w:rsidR="00BA3672" w:rsidTr="006C73EF">
        <w:trPr>
          <w:trHeight w:val="305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8</w:t>
            </w:r>
          </w:p>
        </w:tc>
        <w:tc>
          <w:tcPr>
            <w:tcW w:w="5687" w:type="dxa"/>
            <w:vAlign w:val="center"/>
          </w:tcPr>
          <w:p w:rsidR="00BA3672" w:rsidRDefault="00BA3672" w:rsidP="00802D5A">
            <w:pPr>
              <w:jc w:val="both"/>
            </w:pPr>
            <w:r>
              <w:t>« День здоровья», выезд на базу.</w:t>
            </w:r>
          </w:p>
        </w:tc>
        <w:tc>
          <w:tcPr>
            <w:tcW w:w="1842" w:type="dxa"/>
            <w:vAlign w:val="center"/>
          </w:tcPr>
          <w:p w:rsidR="00BA3672" w:rsidRDefault="00BA3672" w:rsidP="00583CCE">
            <w:pPr>
              <w:jc w:val="center"/>
            </w:pPr>
            <w:r>
              <w:t>Май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14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9.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Ежемесячно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537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10.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613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11.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1 раз в квартал</w:t>
            </w:r>
          </w:p>
        </w:tc>
        <w:tc>
          <w:tcPr>
            <w:tcW w:w="2268" w:type="dxa"/>
            <w:vAlign w:val="center"/>
          </w:tcPr>
          <w:p w:rsidR="00BA3672" w:rsidRDefault="006C73EF" w:rsidP="006C73EF">
            <w:pPr>
              <w:ind w:left="-108" w:right="-144"/>
              <w:jc w:val="center"/>
            </w:pPr>
            <w:r>
              <w:t>Шамсутдинова Л. Ю.</w:t>
            </w:r>
          </w:p>
        </w:tc>
      </w:tr>
      <w:tr w:rsidR="00BA3672" w:rsidTr="006C73EF">
        <w:trPr>
          <w:trHeight w:val="820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12.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641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13.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BA3672" w:rsidTr="006C73EF">
        <w:trPr>
          <w:trHeight w:val="383"/>
        </w:trPr>
        <w:tc>
          <w:tcPr>
            <w:tcW w:w="517" w:type="dxa"/>
            <w:vAlign w:val="center"/>
          </w:tcPr>
          <w:p w:rsidR="00BA3672" w:rsidRDefault="00BA3672" w:rsidP="00C12F2E">
            <w:pPr>
              <w:jc w:val="center"/>
            </w:pPr>
            <w:r>
              <w:t>14.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Участие в работе по оздоровлению коллектива</w:t>
            </w:r>
          </w:p>
        </w:tc>
        <w:tc>
          <w:tcPr>
            <w:tcW w:w="1842" w:type="dxa"/>
          </w:tcPr>
          <w:p w:rsidR="00BA3672" w:rsidRDefault="00BA3672" w:rsidP="00C12F2E">
            <w:pPr>
              <w:jc w:val="center"/>
            </w:pPr>
            <w:r>
              <w:t>Постоянно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Салахова А. М.</w:t>
            </w:r>
          </w:p>
        </w:tc>
      </w:tr>
      <w:tr w:rsidR="00BA3672" w:rsidTr="006C73EF">
        <w:trPr>
          <w:trHeight w:val="693"/>
        </w:trPr>
        <w:tc>
          <w:tcPr>
            <w:tcW w:w="517" w:type="dxa"/>
            <w:vAlign w:val="center"/>
          </w:tcPr>
          <w:p w:rsidR="00BA3672" w:rsidRDefault="0079080A" w:rsidP="00C12F2E">
            <w:pPr>
              <w:jc w:val="center"/>
            </w:pPr>
            <w:r>
              <w:t>15.</w:t>
            </w:r>
          </w:p>
        </w:tc>
        <w:tc>
          <w:tcPr>
            <w:tcW w:w="5687" w:type="dxa"/>
          </w:tcPr>
          <w:p w:rsidR="00BA3672" w:rsidRDefault="00BA3672" w:rsidP="00C12F2E">
            <w:pPr>
              <w:jc w:val="both"/>
            </w:pPr>
            <w:r>
              <w:t>Оказание материальной помощи, случае операции, потери близких</w:t>
            </w:r>
            <w:r w:rsidR="0079080A">
              <w:t xml:space="preserve"> родственников</w:t>
            </w:r>
          </w:p>
        </w:tc>
        <w:tc>
          <w:tcPr>
            <w:tcW w:w="1842" w:type="dxa"/>
            <w:vAlign w:val="center"/>
          </w:tcPr>
          <w:p w:rsidR="00BA3672" w:rsidRDefault="00BA3672" w:rsidP="00C12F2E">
            <w:pPr>
              <w:jc w:val="center"/>
            </w:pPr>
            <w:r>
              <w:t>По мере необходимости</w:t>
            </w:r>
          </w:p>
        </w:tc>
        <w:tc>
          <w:tcPr>
            <w:tcW w:w="2268" w:type="dxa"/>
            <w:vAlign w:val="center"/>
          </w:tcPr>
          <w:p w:rsidR="00BA3672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6C73EF">
        <w:trPr>
          <w:trHeight w:val="421"/>
        </w:trPr>
        <w:tc>
          <w:tcPr>
            <w:tcW w:w="517" w:type="dxa"/>
            <w:vAlign w:val="center"/>
          </w:tcPr>
          <w:p w:rsidR="008065B9" w:rsidRDefault="0079080A" w:rsidP="00C12F2E">
            <w:pPr>
              <w:jc w:val="center"/>
            </w:pPr>
            <w:r>
              <w:t>16.</w:t>
            </w:r>
          </w:p>
        </w:tc>
        <w:tc>
          <w:tcPr>
            <w:tcW w:w="5687" w:type="dxa"/>
          </w:tcPr>
          <w:p w:rsidR="008065B9" w:rsidRDefault="008065B9" w:rsidP="0079080A">
            <w:pPr>
              <w:jc w:val="both"/>
            </w:pPr>
            <w:r>
              <w:t>Занятие группы «Здоровья»</w:t>
            </w:r>
          </w:p>
        </w:tc>
        <w:tc>
          <w:tcPr>
            <w:tcW w:w="1842" w:type="dxa"/>
            <w:vAlign w:val="center"/>
          </w:tcPr>
          <w:p w:rsidR="008065B9" w:rsidRDefault="008065B9" w:rsidP="0079080A">
            <w:pPr>
              <w:jc w:val="center"/>
            </w:pPr>
            <w:r>
              <w:t>2 раза в неделю</w:t>
            </w:r>
          </w:p>
        </w:tc>
        <w:tc>
          <w:tcPr>
            <w:tcW w:w="2268" w:type="dxa"/>
            <w:vAlign w:val="center"/>
          </w:tcPr>
          <w:p w:rsidR="008065B9" w:rsidRDefault="006C73EF" w:rsidP="0079080A">
            <w:pPr>
              <w:jc w:val="center"/>
            </w:pPr>
            <w:r>
              <w:t>Салахова А. М.</w:t>
            </w:r>
          </w:p>
        </w:tc>
      </w:tr>
    </w:tbl>
    <w:p w:rsidR="00F0147E" w:rsidRDefault="00F0147E" w:rsidP="00A70C30">
      <w:pPr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br w:type="page"/>
      </w: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  <w:r w:rsidRPr="005A5034">
        <w:rPr>
          <w:b/>
          <w:caps/>
          <w:color w:val="FF0000"/>
          <w:sz w:val="28"/>
          <w:szCs w:val="28"/>
        </w:rPr>
        <w:lastRenderedPageBreak/>
        <w:t>3 квартал</w:t>
      </w: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4"/>
        <w:gridCol w:w="5660"/>
        <w:gridCol w:w="1842"/>
        <w:gridCol w:w="2091"/>
      </w:tblGrid>
      <w:tr w:rsidR="00F0147E" w:rsidTr="00E44022">
        <w:tc>
          <w:tcPr>
            <w:tcW w:w="544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60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091" w:type="dxa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E44022">
        <w:trPr>
          <w:trHeight w:val="640"/>
        </w:trPr>
        <w:tc>
          <w:tcPr>
            <w:tcW w:w="544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8065B9">
              <w:rPr>
                <w:b/>
              </w:rPr>
              <w:t>.</w:t>
            </w:r>
          </w:p>
        </w:tc>
        <w:tc>
          <w:tcPr>
            <w:tcW w:w="5660" w:type="dxa"/>
          </w:tcPr>
          <w:p w:rsidR="00F0147E" w:rsidRDefault="00F0147E" w:rsidP="00802D5A">
            <w:pPr>
              <w:jc w:val="both"/>
            </w:pPr>
            <w:r>
              <w:t>Заседание профкома «»О работе администрации по предупреждению производственного травматизма»</w:t>
            </w:r>
          </w:p>
        </w:tc>
        <w:tc>
          <w:tcPr>
            <w:tcW w:w="1842" w:type="dxa"/>
            <w:vAlign w:val="center"/>
          </w:tcPr>
          <w:p w:rsidR="00F0147E" w:rsidRDefault="00BA3672" w:rsidP="00802D5A">
            <w:pPr>
              <w:jc w:val="center"/>
            </w:pPr>
            <w:r>
              <w:t xml:space="preserve">Июль </w:t>
            </w:r>
          </w:p>
        </w:tc>
        <w:tc>
          <w:tcPr>
            <w:tcW w:w="2091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E44022">
        <w:trPr>
          <w:trHeight w:val="640"/>
        </w:trPr>
        <w:tc>
          <w:tcPr>
            <w:tcW w:w="544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8065B9">
              <w:rPr>
                <w:b/>
              </w:rPr>
              <w:t>.</w:t>
            </w:r>
          </w:p>
        </w:tc>
        <w:tc>
          <w:tcPr>
            <w:tcW w:w="5660" w:type="dxa"/>
          </w:tcPr>
          <w:p w:rsidR="00F0147E" w:rsidRDefault="008065B9" w:rsidP="00802D5A">
            <w:pPr>
              <w:jc w:val="both"/>
            </w:pPr>
            <w:r>
              <w:t>Рейд – проверка маркировки посуды и мебели по группам</w:t>
            </w:r>
          </w:p>
        </w:tc>
        <w:tc>
          <w:tcPr>
            <w:tcW w:w="1842" w:type="dxa"/>
            <w:vAlign w:val="center"/>
          </w:tcPr>
          <w:p w:rsidR="00F0147E" w:rsidRDefault="008065B9" w:rsidP="00802D5A">
            <w:pPr>
              <w:jc w:val="center"/>
            </w:pPr>
            <w:r>
              <w:t>Август</w:t>
            </w:r>
          </w:p>
        </w:tc>
        <w:tc>
          <w:tcPr>
            <w:tcW w:w="2091" w:type="dxa"/>
            <w:vAlign w:val="center"/>
          </w:tcPr>
          <w:p w:rsidR="00F0147E" w:rsidRDefault="006C73EF" w:rsidP="00802D5A">
            <w:pPr>
              <w:jc w:val="center"/>
            </w:pPr>
            <w:proofErr w:type="spellStart"/>
            <w:r>
              <w:t>Сафиулина</w:t>
            </w:r>
            <w:proofErr w:type="spellEnd"/>
            <w:r>
              <w:t xml:space="preserve"> Р. Г.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Заседание профкома: « О готовности ДОУ к новому учебному году»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Сентябрь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329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Праздник День Знаний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Сентябрь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Зуева Л. Ю.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Заседание профкома «О выполнение членами трудового коллектива правил внутреннего трудового распорядка»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 xml:space="preserve">Сентябрь 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AF1F2E">
              <w:rPr>
                <w:b/>
              </w:rPr>
              <w:t>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Ежемесячно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1 раз в квартал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640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1</w:t>
            </w:r>
            <w:r>
              <w:rPr>
                <w:b/>
              </w:rPr>
              <w:t>0.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8065B9" w:rsidTr="00E44022">
        <w:trPr>
          <w:trHeight w:val="503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1</w:t>
            </w:r>
            <w:r>
              <w:rPr>
                <w:b/>
              </w:rPr>
              <w:t>1.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Участие в работе по оздоровлению коллектива.</w:t>
            </w:r>
          </w:p>
        </w:tc>
        <w:tc>
          <w:tcPr>
            <w:tcW w:w="1842" w:type="dxa"/>
          </w:tcPr>
          <w:p w:rsidR="008065B9" w:rsidRDefault="008065B9" w:rsidP="00C12F2E">
            <w:pPr>
              <w:jc w:val="center"/>
            </w:pPr>
            <w:r>
              <w:t>Постоянно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Салахова А. М.</w:t>
            </w:r>
          </w:p>
        </w:tc>
      </w:tr>
      <w:tr w:rsidR="008065B9" w:rsidTr="00E44022">
        <w:trPr>
          <w:trHeight w:val="648"/>
        </w:trPr>
        <w:tc>
          <w:tcPr>
            <w:tcW w:w="544" w:type="dxa"/>
            <w:vAlign w:val="center"/>
          </w:tcPr>
          <w:p w:rsidR="008065B9" w:rsidRPr="00AF1F2E" w:rsidRDefault="008065B9" w:rsidP="00802D5A">
            <w:pPr>
              <w:jc w:val="center"/>
              <w:rPr>
                <w:b/>
              </w:rPr>
            </w:pPr>
            <w:r>
              <w:rPr>
                <w:b/>
              </w:rPr>
              <w:t>12.</w:t>
            </w:r>
          </w:p>
        </w:tc>
        <w:tc>
          <w:tcPr>
            <w:tcW w:w="5660" w:type="dxa"/>
          </w:tcPr>
          <w:p w:rsidR="008065B9" w:rsidRDefault="008065B9" w:rsidP="00C12F2E">
            <w:pPr>
              <w:jc w:val="both"/>
            </w:pPr>
            <w:r>
              <w:t>Оказание материальной помощи, случае операции, потери близких</w:t>
            </w:r>
            <w:r w:rsidR="0079080A">
              <w:t xml:space="preserve"> родственников</w:t>
            </w:r>
          </w:p>
        </w:tc>
        <w:tc>
          <w:tcPr>
            <w:tcW w:w="1842" w:type="dxa"/>
            <w:vAlign w:val="center"/>
          </w:tcPr>
          <w:p w:rsidR="008065B9" w:rsidRDefault="008065B9" w:rsidP="00C12F2E">
            <w:pPr>
              <w:jc w:val="center"/>
            </w:pPr>
            <w:r>
              <w:t>По мере необходимости</w:t>
            </w:r>
          </w:p>
        </w:tc>
        <w:tc>
          <w:tcPr>
            <w:tcW w:w="2091" w:type="dxa"/>
            <w:vAlign w:val="center"/>
          </w:tcPr>
          <w:p w:rsidR="008065B9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E44022">
        <w:trPr>
          <w:trHeight w:val="648"/>
        </w:trPr>
        <w:tc>
          <w:tcPr>
            <w:tcW w:w="544" w:type="dxa"/>
            <w:vAlign w:val="center"/>
          </w:tcPr>
          <w:p w:rsidR="0079080A" w:rsidRDefault="0079080A" w:rsidP="00802D5A">
            <w:pPr>
              <w:jc w:val="center"/>
              <w:rPr>
                <w:b/>
              </w:rPr>
            </w:pPr>
            <w:r>
              <w:rPr>
                <w:b/>
              </w:rPr>
              <w:t>13.</w:t>
            </w:r>
          </w:p>
        </w:tc>
        <w:tc>
          <w:tcPr>
            <w:tcW w:w="5660" w:type="dxa"/>
          </w:tcPr>
          <w:p w:rsidR="0079080A" w:rsidRDefault="0079080A" w:rsidP="00FE049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Ежемесячно</w:t>
            </w:r>
          </w:p>
        </w:tc>
        <w:tc>
          <w:tcPr>
            <w:tcW w:w="2091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E44022">
        <w:trPr>
          <w:trHeight w:val="648"/>
        </w:trPr>
        <w:tc>
          <w:tcPr>
            <w:tcW w:w="544" w:type="dxa"/>
            <w:vAlign w:val="center"/>
          </w:tcPr>
          <w:p w:rsidR="0079080A" w:rsidRDefault="0079080A" w:rsidP="00802D5A">
            <w:pPr>
              <w:jc w:val="center"/>
              <w:rPr>
                <w:b/>
              </w:rPr>
            </w:pPr>
            <w:r>
              <w:rPr>
                <w:b/>
              </w:rPr>
              <w:t>14.</w:t>
            </w:r>
          </w:p>
        </w:tc>
        <w:tc>
          <w:tcPr>
            <w:tcW w:w="5660" w:type="dxa"/>
          </w:tcPr>
          <w:p w:rsidR="0079080A" w:rsidRDefault="0079080A" w:rsidP="00FE049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091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</w:tbl>
    <w:p w:rsidR="00F0147E" w:rsidRDefault="00F0147E" w:rsidP="00F0147E">
      <w:pPr>
        <w:jc w:val="both"/>
      </w:pPr>
    </w:p>
    <w:p w:rsidR="00F0147E" w:rsidRPr="005A5034" w:rsidRDefault="00F0147E" w:rsidP="00F0147E">
      <w:pPr>
        <w:jc w:val="center"/>
        <w:rPr>
          <w:b/>
          <w:caps/>
          <w:color w:val="FF0000"/>
          <w:sz w:val="28"/>
          <w:szCs w:val="28"/>
        </w:rPr>
      </w:pPr>
      <w:r>
        <w:br w:type="page"/>
      </w:r>
      <w:r w:rsidRPr="005A5034">
        <w:rPr>
          <w:b/>
          <w:caps/>
          <w:color w:val="FF0000"/>
          <w:sz w:val="28"/>
          <w:szCs w:val="28"/>
        </w:rPr>
        <w:lastRenderedPageBreak/>
        <w:t>4 квартал</w:t>
      </w:r>
    </w:p>
    <w:p w:rsidR="00F0147E" w:rsidRDefault="00F0147E" w:rsidP="00F0147E">
      <w:pPr>
        <w:jc w:val="center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5688"/>
        <w:gridCol w:w="1842"/>
        <w:gridCol w:w="2410"/>
      </w:tblGrid>
      <w:tr w:rsidR="00F0147E" w:rsidTr="006C73EF">
        <w:tc>
          <w:tcPr>
            <w:tcW w:w="516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№</w:t>
            </w:r>
          </w:p>
        </w:tc>
        <w:tc>
          <w:tcPr>
            <w:tcW w:w="5688" w:type="dxa"/>
            <w:vAlign w:val="center"/>
          </w:tcPr>
          <w:p w:rsidR="00F0147E" w:rsidRDefault="00F0147E" w:rsidP="00802D5A">
            <w:pPr>
              <w:jc w:val="center"/>
              <w:rPr>
                <w:b/>
              </w:rPr>
            </w:pPr>
          </w:p>
          <w:p w:rsidR="00F0147E" w:rsidRDefault="00F0147E" w:rsidP="00802D5A">
            <w:pPr>
              <w:jc w:val="center"/>
              <w:rPr>
                <w:b/>
              </w:rPr>
            </w:pPr>
          </w:p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Содержание работы</w:t>
            </w:r>
          </w:p>
        </w:tc>
        <w:tc>
          <w:tcPr>
            <w:tcW w:w="1842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Сроки</w:t>
            </w:r>
          </w:p>
        </w:tc>
        <w:tc>
          <w:tcPr>
            <w:tcW w:w="2410" w:type="dxa"/>
            <w:vAlign w:val="center"/>
          </w:tcPr>
          <w:p w:rsidR="00F0147E" w:rsidRPr="00AF1F2E" w:rsidRDefault="00F0147E" w:rsidP="00802D5A">
            <w:pPr>
              <w:jc w:val="center"/>
              <w:rPr>
                <w:b/>
              </w:rPr>
            </w:pPr>
            <w:r w:rsidRPr="00AF1F2E">
              <w:rPr>
                <w:b/>
              </w:rPr>
              <w:t>Ответственные</w:t>
            </w:r>
          </w:p>
        </w:tc>
      </w:tr>
      <w:tr w:rsidR="00F0147E" w:rsidTr="006C73EF">
        <w:trPr>
          <w:trHeight w:val="83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1.</w:t>
            </w:r>
          </w:p>
        </w:tc>
        <w:tc>
          <w:tcPr>
            <w:tcW w:w="5688" w:type="dxa"/>
          </w:tcPr>
          <w:p w:rsidR="00F0147E" w:rsidRDefault="0085557A" w:rsidP="0085557A">
            <w:r>
              <w:t>Заседание профбюро : « Соблюдение ТБ и предупреждение детского травматизма во время прогулки»</w:t>
            </w:r>
          </w:p>
        </w:tc>
        <w:tc>
          <w:tcPr>
            <w:tcW w:w="1842" w:type="dxa"/>
            <w:vAlign w:val="center"/>
          </w:tcPr>
          <w:p w:rsidR="00F0147E" w:rsidRDefault="0085557A" w:rsidP="00802D5A">
            <w:pPr>
              <w:jc w:val="center"/>
            </w:pPr>
            <w:r>
              <w:t>Октябрь</w:t>
            </w:r>
            <w:r w:rsidR="00F0147E">
              <w:t xml:space="preserve"> </w:t>
            </w:r>
          </w:p>
        </w:tc>
        <w:tc>
          <w:tcPr>
            <w:tcW w:w="2410" w:type="dxa"/>
            <w:vAlign w:val="center"/>
          </w:tcPr>
          <w:p w:rsidR="00F0147E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F0147E" w:rsidTr="006C73EF">
        <w:trPr>
          <w:trHeight w:val="82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2.</w:t>
            </w:r>
          </w:p>
        </w:tc>
        <w:tc>
          <w:tcPr>
            <w:tcW w:w="5688" w:type="dxa"/>
          </w:tcPr>
          <w:p w:rsidR="00F0147E" w:rsidRDefault="00F0147E" w:rsidP="00802D5A">
            <w:r>
              <w:t>Заседание профсоюзного комитета на тему: «О готовности ДОУ к зимнему отопительному сезону»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F0147E" w:rsidTr="006C73EF">
        <w:trPr>
          <w:trHeight w:val="592"/>
        </w:trPr>
        <w:tc>
          <w:tcPr>
            <w:tcW w:w="516" w:type="dxa"/>
          </w:tcPr>
          <w:p w:rsidR="00F0147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3</w:t>
            </w:r>
          </w:p>
          <w:p w:rsidR="00F0147E" w:rsidRPr="00AF1F2E" w:rsidRDefault="00F0147E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F0147E" w:rsidRDefault="00F0147E" w:rsidP="00802D5A">
            <w:r>
              <w:t>Праздничный концерт, посвящённый Дню Учителя с приглашением ветеранов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Зуева Л. Ю.</w:t>
            </w:r>
          </w:p>
        </w:tc>
      </w:tr>
      <w:tr w:rsidR="00F0147E" w:rsidTr="006C73EF">
        <w:trPr>
          <w:trHeight w:val="820"/>
        </w:trPr>
        <w:tc>
          <w:tcPr>
            <w:tcW w:w="516" w:type="dxa"/>
          </w:tcPr>
          <w:p w:rsidR="00F0147E" w:rsidRPr="00AF1F2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4.</w:t>
            </w:r>
          </w:p>
        </w:tc>
        <w:tc>
          <w:tcPr>
            <w:tcW w:w="5688" w:type="dxa"/>
          </w:tcPr>
          <w:p w:rsidR="00F0147E" w:rsidRDefault="006C73EF" w:rsidP="00802D5A">
            <w:r>
              <w:t>Заседание профбюро: «</w:t>
            </w:r>
            <w:r w:rsidR="00F0147E">
              <w:t>Соблюдение ТБ и предупреждение детского травматизма во время прогулки»</w:t>
            </w:r>
          </w:p>
        </w:tc>
        <w:tc>
          <w:tcPr>
            <w:tcW w:w="1842" w:type="dxa"/>
            <w:vAlign w:val="center"/>
          </w:tcPr>
          <w:p w:rsidR="00F0147E" w:rsidRDefault="0079080A" w:rsidP="00802D5A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F0147E" w:rsidRDefault="006C73EF" w:rsidP="006C73EF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F0147E" w:rsidTr="006C73EF">
        <w:trPr>
          <w:trHeight w:val="677"/>
        </w:trPr>
        <w:tc>
          <w:tcPr>
            <w:tcW w:w="516" w:type="dxa"/>
          </w:tcPr>
          <w:p w:rsidR="00F0147E" w:rsidRDefault="00F0147E" w:rsidP="00802D5A">
            <w:pPr>
              <w:rPr>
                <w:b/>
              </w:rPr>
            </w:pPr>
            <w:r w:rsidRPr="00AF1F2E">
              <w:rPr>
                <w:b/>
              </w:rPr>
              <w:t>5.</w:t>
            </w:r>
          </w:p>
          <w:p w:rsidR="00F0147E" w:rsidRDefault="00F0147E" w:rsidP="00802D5A">
            <w:pPr>
              <w:rPr>
                <w:b/>
              </w:rPr>
            </w:pPr>
          </w:p>
          <w:p w:rsidR="00F0147E" w:rsidRPr="00AF1F2E" w:rsidRDefault="00F0147E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F0147E" w:rsidRDefault="00F0147E" w:rsidP="00802D5A">
            <w:r>
              <w:t>Провести рейд  по учебным кабинетам с целью анализа состояния охраны труда.</w:t>
            </w:r>
          </w:p>
        </w:tc>
        <w:tc>
          <w:tcPr>
            <w:tcW w:w="1842" w:type="dxa"/>
            <w:vAlign w:val="center"/>
          </w:tcPr>
          <w:p w:rsidR="00F0147E" w:rsidRDefault="00F0147E" w:rsidP="0079080A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F0147E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480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88" w:type="dxa"/>
          </w:tcPr>
          <w:p w:rsidR="0079080A" w:rsidRDefault="0079080A" w:rsidP="006F37A4">
            <w:r>
              <w:t>Поздравление ветеранов  с  Днем пожилых людей (на дому)</w:t>
            </w:r>
          </w:p>
        </w:tc>
        <w:tc>
          <w:tcPr>
            <w:tcW w:w="1842" w:type="dxa"/>
            <w:vAlign w:val="center"/>
          </w:tcPr>
          <w:p w:rsidR="0079080A" w:rsidRDefault="0079080A" w:rsidP="00802D5A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69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7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Участие в проведение Дня матери. Организовать концерт.</w:t>
            </w:r>
          </w:p>
        </w:tc>
        <w:tc>
          <w:tcPr>
            <w:tcW w:w="1842" w:type="dxa"/>
            <w:vAlign w:val="center"/>
          </w:tcPr>
          <w:p w:rsidR="0079080A" w:rsidRDefault="0079080A" w:rsidP="00F0147E">
            <w:pPr>
              <w:jc w:val="center"/>
            </w:pPr>
            <w:r>
              <w:t>Октябрь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Зуева Л. Ю.</w:t>
            </w:r>
          </w:p>
        </w:tc>
      </w:tr>
      <w:tr w:rsidR="0079080A" w:rsidTr="006C73EF">
        <w:trPr>
          <w:trHeight w:val="580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8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FE0498">
            <w:r>
              <w:t>«Вместе с мамой» выставка поделок на день Матери</w:t>
            </w:r>
          </w:p>
        </w:tc>
        <w:tc>
          <w:tcPr>
            <w:tcW w:w="1842" w:type="dxa"/>
            <w:vAlign w:val="center"/>
          </w:tcPr>
          <w:p w:rsidR="0079080A" w:rsidRDefault="0079080A" w:rsidP="00F0147E">
            <w:pPr>
              <w:jc w:val="center"/>
            </w:pPr>
            <w:r>
              <w:t>Ноябрь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54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9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Заседание профбюро: Подведение итогов работы профкома за календарный год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90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10</w:t>
            </w:r>
            <w:r w:rsidRPr="00AF1F2E">
              <w:rPr>
                <w:b/>
              </w:rPr>
              <w:t>.</w:t>
            </w:r>
          </w:p>
          <w:p w:rsidR="0079080A" w:rsidRDefault="0079080A" w:rsidP="00802D5A">
            <w:pPr>
              <w:rPr>
                <w:b/>
              </w:rPr>
            </w:pP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Конкурс на лучшее оформление групповых комнат к новогоднему празднику</w:t>
            </w:r>
          </w:p>
          <w:p w:rsidR="0079080A" w:rsidRDefault="0079080A" w:rsidP="00FE0498"/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334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11.</w:t>
            </w:r>
          </w:p>
          <w:p w:rsidR="0079080A" w:rsidRPr="00AF1F2E" w:rsidRDefault="0079080A" w:rsidP="00802D5A">
            <w:pPr>
              <w:rPr>
                <w:b/>
              </w:rPr>
            </w:pPr>
          </w:p>
        </w:tc>
        <w:tc>
          <w:tcPr>
            <w:tcW w:w="5688" w:type="dxa"/>
          </w:tcPr>
          <w:p w:rsidR="0079080A" w:rsidRDefault="0079080A" w:rsidP="00FE0498">
            <w:r>
              <w:t>Проведение новогоднего бал-маскарада.</w:t>
            </w:r>
          </w:p>
          <w:p w:rsidR="0079080A" w:rsidRDefault="0079080A" w:rsidP="00FE0498"/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</w:tcPr>
          <w:p w:rsidR="0079080A" w:rsidRDefault="006C73EF" w:rsidP="00802D5A">
            <w:pPr>
              <w:jc w:val="center"/>
            </w:pPr>
            <w:r>
              <w:t>Гарипова Г. Ф.</w:t>
            </w:r>
          </w:p>
        </w:tc>
      </w:tr>
      <w:tr w:rsidR="0079080A" w:rsidTr="006C73EF">
        <w:trPr>
          <w:trHeight w:val="735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12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E44022">
            <w:r w:rsidRPr="00E44022">
              <w:t>Заседание профкома «Совместно с администрацией рассмотреть график  предоставле</w:t>
            </w:r>
            <w:r w:rsidR="00E44022" w:rsidRPr="00E44022">
              <w:t>ния отпусков сотрудникам ДОУ</w:t>
            </w:r>
            <w:r w:rsidRPr="00E44022">
              <w:t>».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Декабрь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358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Участие в работе по оздоровлению коллектива.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Постоянно</w:t>
            </w:r>
          </w:p>
        </w:tc>
        <w:tc>
          <w:tcPr>
            <w:tcW w:w="2410" w:type="dxa"/>
            <w:vAlign w:val="center"/>
          </w:tcPr>
          <w:p w:rsidR="0079080A" w:rsidRDefault="000C0710" w:rsidP="000C0710">
            <w:pPr>
              <w:ind w:left="-108"/>
              <w:jc w:val="center"/>
            </w:pPr>
            <w:r>
              <w:t>Шамсутдинова Л. Ю.</w:t>
            </w:r>
          </w:p>
        </w:tc>
      </w:tr>
      <w:tr w:rsidR="0079080A" w:rsidTr="006C73EF">
        <w:trPr>
          <w:trHeight w:val="547"/>
        </w:trPr>
        <w:tc>
          <w:tcPr>
            <w:tcW w:w="516" w:type="dxa"/>
          </w:tcPr>
          <w:p w:rsidR="0079080A" w:rsidRPr="00AF1F2E" w:rsidRDefault="0079080A" w:rsidP="00802D5A">
            <w:pPr>
              <w:rPr>
                <w:b/>
              </w:rPr>
            </w:pPr>
            <w:r>
              <w:rPr>
                <w:b/>
              </w:rPr>
              <w:t>14</w:t>
            </w:r>
            <w:r w:rsidRPr="00AF1F2E">
              <w:rPr>
                <w:b/>
              </w:rPr>
              <w:t>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Оказание материальной помощи, случае операции, потери близких родственников</w:t>
            </w:r>
          </w:p>
        </w:tc>
        <w:tc>
          <w:tcPr>
            <w:tcW w:w="1842" w:type="dxa"/>
            <w:vAlign w:val="center"/>
          </w:tcPr>
          <w:p w:rsidR="0079080A" w:rsidRDefault="0079080A" w:rsidP="00FE0498">
            <w:pPr>
              <w:jc w:val="center"/>
            </w:pPr>
            <w:r>
              <w:t>По мере необходимости</w:t>
            </w:r>
          </w:p>
        </w:tc>
        <w:tc>
          <w:tcPr>
            <w:tcW w:w="2410" w:type="dxa"/>
            <w:vAlign w:val="center"/>
          </w:tcPr>
          <w:p w:rsidR="0079080A" w:rsidRDefault="000C0710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68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15.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Поздравление юбиляров, сотрудников с днём рождения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Ежемесячно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49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16.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Обновление профсоюзной страницы на сайте учреждения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5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17.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Проведение рейдов-проверок по соблюдению условий охраны труда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1 раз в квартал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820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18.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  <w:tr w:rsidR="0079080A" w:rsidTr="006C73EF">
        <w:trPr>
          <w:trHeight w:val="557"/>
        </w:trPr>
        <w:tc>
          <w:tcPr>
            <w:tcW w:w="516" w:type="dxa"/>
          </w:tcPr>
          <w:p w:rsidR="0079080A" w:rsidRDefault="0079080A" w:rsidP="00802D5A">
            <w:pPr>
              <w:rPr>
                <w:b/>
              </w:rPr>
            </w:pPr>
            <w:r>
              <w:rPr>
                <w:b/>
              </w:rPr>
              <w:t>19.</w:t>
            </w:r>
          </w:p>
        </w:tc>
        <w:tc>
          <w:tcPr>
            <w:tcW w:w="5688" w:type="dxa"/>
          </w:tcPr>
          <w:p w:rsidR="0079080A" w:rsidRDefault="0079080A" w:rsidP="00FE0498">
            <w:pPr>
              <w:jc w:val="both"/>
            </w:pPr>
            <w:r>
              <w:t>Рассмотрение письменных и устных обращений работников – членов Профсоюза</w:t>
            </w:r>
          </w:p>
        </w:tc>
        <w:tc>
          <w:tcPr>
            <w:tcW w:w="1842" w:type="dxa"/>
          </w:tcPr>
          <w:p w:rsidR="0079080A" w:rsidRDefault="0079080A" w:rsidP="00FE0498">
            <w:pPr>
              <w:jc w:val="center"/>
            </w:pPr>
            <w:r>
              <w:t>В течении года</w:t>
            </w:r>
          </w:p>
        </w:tc>
        <w:tc>
          <w:tcPr>
            <w:tcW w:w="2410" w:type="dxa"/>
            <w:vAlign w:val="center"/>
          </w:tcPr>
          <w:p w:rsidR="0079080A" w:rsidRDefault="006C73EF" w:rsidP="00802D5A">
            <w:pPr>
              <w:jc w:val="center"/>
            </w:pPr>
            <w:r>
              <w:t>Захарова Р. А.</w:t>
            </w:r>
          </w:p>
        </w:tc>
      </w:tr>
    </w:tbl>
    <w:p w:rsidR="00DF42B8" w:rsidRDefault="00DF42B8"/>
    <w:sectPr w:rsidR="00DF42B8" w:rsidSect="0079080A">
      <w:pgSz w:w="11906" w:h="16838"/>
      <w:pgMar w:top="1134" w:right="1134" w:bottom="426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2439"/>
    <w:rsid w:val="00007295"/>
    <w:rsid w:val="000347BB"/>
    <w:rsid w:val="00056B95"/>
    <w:rsid w:val="000C0710"/>
    <w:rsid w:val="00137746"/>
    <w:rsid w:val="00155F53"/>
    <w:rsid w:val="00183AF2"/>
    <w:rsid w:val="001F08A7"/>
    <w:rsid w:val="002800D8"/>
    <w:rsid w:val="002B30BA"/>
    <w:rsid w:val="00325D25"/>
    <w:rsid w:val="00363850"/>
    <w:rsid w:val="003E4C7A"/>
    <w:rsid w:val="005239D8"/>
    <w:rsid w:val="00547FC9"/>
    <w:rsid w:val="00583CCE"/>
    <w:rsid w:val="005E5AD1"/>
    <w:rsid w:val="00610FA7"/>
    <w:rsid w:val="006B0FD2"/>
    <w:rsid w:val="006C73EF"/>
    <w:rsid w:val="006F37A4"/>
    <w:rsid w:val="0079080A"/>
    <w:rsid w:val="008065B9"/>
    <w:rsid w:val="0085557A"/>
    <w:rsid w:val="008B6C5D"/>
    <w:rsid w:val="008E69EC"/>
    <w:rsid w:val="00936583"/>
    <w:rsid w:val="00956776"/>
    <w:rsid w:val="00966E77"/>
    <w:rsid w:val="0098534D"/>
    <w:rsid w:val="009D785A"/>
    <w:rsid w:val="00A215D5"/>
    <w:rsid w:val="00A70C30"/>
    <w:rsid w:val="00A83054"/>
    <w:rsid w:val="00AC1522"/>
    <w:rsid w:val="00B16092"/>
    <w:rsid w:val="00B307B6"/>
    <w:rsid w:val="00B54415"/>
    <w:rsid w:val="00B57E5C"/>
    <w:rsid w:val="00B66959"/>
    <w:rsid w:val="00B747E1"/>
    <w:rsid w:val="00BA3672"/>
    <w:rsid w:val="00C1398F"/>
    <w:rsid w:val="00C1672C"/>
    <w:rsid w:val="00C84825"/>
    <w:rsid w:val="00C87583"/>
    <w:rsid w:val="00D1789A"/>
    <w:rsid w:val="00D655DB"/>
    <w:rsid w:val="00DF42B8"/>
    <w:rsid w:val="00E153D3"/>
    <w:rsid w:val="00E239B2"/>
    <w:rsid w:val="00E44022"/>
    <w:rsid w:val="00E616AF"/>
    <w:rsid w:val="00EC2439"/>
    <w:rsid w:val="00F0147E"/>
    <w:rsid w:val="00F03B31"/>
    <w:rsid w:val="00F500BC"/>
    <w:rsid w:val="00FE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5EC02"/>
  <w15:docId w15:val="{8212A3C8-C5BB-41CF-94AD-C4A4BBFBB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14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3C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3C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56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7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4</Pages>
  <Words>997</Words>
  <Characters>5687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Пользлватель</dc:creator>
  <cp:lastModifiedBy>1</cp:lastModifiedBy>
  <cp:revision>16</cp:revision>
  <cp:lastPrinted>2024-06-21T09:59:00Z</cp:lastPrinted>
  <dcterms:created xsi:type="dcterms:W3CDTF">2024-06-21T09:53:00Z</dcterms:created>
  <dcterms:modified xsi:type="dcterms:W3CDTF">2026-05-12T12:18:00Z</dcterms:modified>
</cp:coreProperties>
</file>