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A52A30" w14:textId="65D216A5" w:rsidR="00003F54" w:rsidRDefault="001274E4">
      <w:r>
        <w:rPr>
          <w:noProof/>
        </w:rPr>
        <w:drawing>
          <wp:inline distT="0" distB="0" distL="0" distR="0" wp14:anchorId="479784DC" wp14:editId="4474920E">
            <wp:extent cx="6346716" cy="9046528"/>
            <wp:effectExtent l="254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50474" cy="905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BAE8E" w14:textId="062445AC" w:rsidR="001274E4" w:rsidRDefault="001274E4"/>
    <w:p w14:paraId="389180EC" w14:textId="4CFBF820" w:rsidR="001274E4" w:rsidRDefault="001274E4">
      <w:r>
        <w:rPr>
          <w:noProof/>
        </w:rPr>
        <w:lastRenderedPageBreak/>
        <w:drawing>
          <wp:inline distT="0" distB="0" distL="0" distR="0" wp14:anchorId="4F9F003D" wp14:editId="11096B60">
            <wp:extent cx="6639877" cy="9464397"/>
            <wp:effectExtent l="0" t="2540" r="635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4060" cy="947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74E4" w:rsidSect="001274E4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7C2"/>
    <w:rsid w:val="00003F54"/>
    <w:rsid w:val="001274E4"/>
    <w:rsid w:val="004F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4035E"/>
  <w15:chartTrackingRefBased/>
  <w15:docId w15:val="{E4B6234E-31B0-4C9A-9037-847F586C2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2</cp:revision>
  <dcterms:created xsi:type="dcterms:W3CDTF">2025-08-29T07:14:00Z</dcterms:created>
  <dcterms:modified xsi:type="dcterms:W3CDTF">2025-08-29T07:15:00Z</dcterms:modified>
</cp:coreProperties>
</file>