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492" w:rsidRPr="00E83747" w:rsidRDefault="00641492" w:rsidP="00641492">
      <w:pPr>
        <w:rPr>
          <w:rFonts w:ascii="Times New Roman" w:hAnsi="Times New Roman"/>
          <w:sz w:val="28"/>
          <w:szCs w:val="28"/>
          <w:lang w:val="tt-RU"/>
        </w:rPr>
      </w:pPr>
      <w:r w:rsidRPr="00E83747">
        <w:rPr>
          <w:rFonts w:ascii="Times New Roman" w:hAnsi="Times New Roman"/>
          <w:sz w:val="28"/>
          <w:szCs w:val="28"/>
          <w:lang w:val="tt-RU"/>
        </w:rPr>
        <w:t>Моя эл. почта.</w:t>
      </w:r>
      <w:r w:rsidRPr="00E83747"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</w:t>
      </w:r>
      <w:r w:rsidR="009B1146">
        <w:fldChar w:fldCharType="begin"/>
      </w:r>
      <w:r w:rsidR="009B1146">
        <w:instrText>HYPERLINK "mailto:a.camal65@yandex.ru"</w:instrText>
      </w:r>
      <w:r w:rsidR="009B1146">
        <w:fldChar w:fldCharType="separate"/>
      </w:r>
      <w:r w:rsidRPr="00E83747">
        <w:rPr>
          <w:rStyle w:val="a3"/>
          <w:rFonts w:ascii="Times New Roman" w:hAnsi="Times New Roman"/>
          <w:sz w:val="28"/>
          <w:szCs w:val="28"/>
          <w:shd w:val="clear" w:color="auto" w:fill="FFFFFF"/>
        </w:rPr>
        <w:t>a.camal65@yandex.ru</w:t>
      </w:r>
      <w:r w:rsidR="009B1146">
        <w:fldChar w:fldCharType="end"/>
      </w:r>
      <w:r w:rsidRPr="00E83747"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  тел.</w:t>
      </w:r>
      <w:r w:rsidRPr="00E83747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E83747">
        <w:rPr>
          <w:rFonts w:ascii="Times New Roman" w:hAnsi="Times New Roman"/>
          <w:b/>
          <w:sz w:val="28"/>
          <w:szCs w:val="28"/>
          <w:lang w:val="tt-RU"/>
        </w:rPr>
        <w:t>89003229628, дом</w:t>
      </w:r>
      <w:proofErr w:type="gramStart"/>
      <w:r w:rsidRPr="00E83747">
        <w:rPr>
          <w:rFonts w:ascii="Times New Roman" w:hAnsi="Times New Roman"/>
          <w:b/>
          <w:sz w:val="28"/>
          <w:szCs w:val="28"/>
          <w:lang w:val="tt-RU"/>
        </w:rPr>
        <w:t>.т</w:t>
      </w:r>
      <w:proofErr w:type="gramEnd"/>
      <w:r w:rsidRPr="00E83747">
        <w:rPr>
          <w:rFonts w:ascii="Times New Roman" w:hAnsi="Times New Roman"/>
          <w:b/>
          <w:sz w:val="28"/>
          <w:szCs w:val="28"/>
          <w:lang w:val="tt-RU"/>
        </w:rPr>
        <w:t>ел. 34-6-60.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7"/>
        <w:gridCol w:w="2871"/>
        <w:gridCol w:w="2816"/>
        <w:gridCol w:w="2517"/>
      </w:tblGrid>
      <w:tr w:rsidR="00641492" w:rsidRPr="00E83747" w:rsidTr="007B5F2A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492" w:rsidRPr="00E83747" w:rsidRDefault="00641492" w:rsidP="007B5F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83747">
              <w:rPr>
                <w:rFonts w:ascii="Times New Roman" w:hAnsi="Times New Roman"/>
                <w:sz w:val="28"/>
                <w:szCs w:val="28"/>
                <w:lang w:val="tt-RU"/>
              </w:rPr>
              <w:t>Число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492" w:rsidRPr="00E83747" w:rsidRDefault="00641492" w:rsidP="007B5F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83747">
              <w:rPr>
                <w:rFonts w:ascii="Times New Roman" w:hAnsi="Times New Roman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492" w:rsidRPr="00E83747" w:rsidRDefault="00641492" w:rsidP="007B5F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83747">
              <w:rPr>
                <w:rFonts w:ascii="Times New Roman" w:hAnsi="Times New Roman"/>
                <w:sz w:val="28"/>
                <w:szCs w:val="28"/>
                <w:lang w:val="tt-RU"/>
              </w:rPr>
              <w:t>Ресурсы изучения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492" w:rsidRPr="00E83747" w:rsidRDefault="00641492" w:rsidP="007B5F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Д/з </w:t>
            </w:r>
          </w:p>
        </w:tc>
      </w:tr>
      <w:tr w:rsidR="00641492" w:rsidRPr="00E83747" w:rsidTr="007B5F2A">
        <w:trPr>
          <w:trHeight w:val="2483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492" w:rsidRDefault="00641492" w:rsidP="007B5F2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19.05</w:t>
            </w:r>
            <w:r w:rsidRPr="00E83747">
              <w:rPr>
                <w:rFonts w:ascii="Times New Roman" w:hAnsi="Times New Roman"/>
                <w:sz w:val="28"/>
                <w:szCs w:val="28"/>
                <w:lang w:val="tt-RU"/>
              </w:rPr>
              <w:t>.20.</w:t>
            </w:r>
          </w:p>
          <w:p w:rsidR="00641492" w:rsidRDefault="00641492" w:rsidP="007B5F2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21.05.20.</w:t>
            </w:r>
          </w:p>
          <w:p w:rsidR="00641492" w:rsidRPr="00E83747" w:rsidRDefault="00641492" w:rsidP="007B5F2A">
            <w:pPr>
              <w:rPr>
                <w:rFonts w:ascii="Times New Roman" w:hAnsi="Times New Roman"/>
                <w:sz w:val="28"/>
                <w:szCs w:val="28"/>
              </w:rPr>
            </w:pPr>
            <w:r w:rsidRPr="00E8374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41492" w:rsidRPr="00A4595B" w:rsidRDefault="00641492" w:rsidP="007B5F2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Повторение. Параллельные прямые. Решение задач на применение свойств прямоугольного треугольника.</w:t>
            </w: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Pr="00E83747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Решение задач </w:t>
            </w:r>
          </w:p>
          <w:p w:rsidR="00641492" w:rsidRPr="00E83747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Pr="00E83747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492" w:rsidRPr="00E83747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83747">
              <w:rPr>
                <w:rFonts w:ascii="Times New Roman" w:hAnsi="Times New Roman"/>
                <w:sz w:val="28"/>
                <w:szCs w:val="28"/>
                <w:lang w:val="tt-RU"/>
              </w:rPr>
              <w:t>Разбор темы по презентации.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Выполнение практических заданий по РЭШ</w:t>
            </w: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задач на доказательство.</w:t>
            </w:r>
          </w:p>
          <w:p w:rsidR="00641492" w:rsidRPr="00E83747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Инд.задания по теме.</w:t>
            </w: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Pr="00E83747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1492" w:rsidRDefault="00641492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D3425" w:rsidRDefault="00AD3425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D3425" w:rsidRDefault="00AD3425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D3425" w:rsidRDefault="00AD3425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D3425" w:rsidRPr="00E83747" w:rsidRDefault="00AD3425" w:rsidP="007B5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Прототипы заданий ВПР</w:t>
            </w:r>
          </w:p>
        </w:tc>
      </w:tr>
    </w:tbl>
    <w:p w:rsidR="00275F1F" w:rsidRDefault="00275F1F"/>
    <w:sectPr w:rsidR="00275F1F" w:rsidSect="00275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41492"/>
    <w:rsid w:val="00275F1F"/>
    <w:rsid w:val="00641492"/>
    <w:rsid w:val="009B1146"/>
    <w:rsid w:val="00AD3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49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14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4</cp:revision>
  <dcterms:created xsi:type="dcterms:W3CDTF">2020-05-15T20:54:00Z</dcterms:created>
  <dcterms:modified xsi:type="dcterms:W3CDTF">2020-05-15T21:06:00Z</dcterms:modified>
</cp:coreProperties>
</file>