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2FCB9" w14:textId="3712392F" w:rsidR="000E24A7" w:rsidRDefault="000E24A7">
      <w:r>
        <w:rPr>
          <w:noProof/>
        </w:rPr>
        <w:drawing>
          <wp:inline distT="0" distB="0" distL="0" distR="0" wp14:anchorId="51288D2D" wp14:editId="73D81801">
            <wp:extent cx="5940425" cy="90690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20315-WA00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6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41"/>
        <w:gridCol w:w="4714"/>
      </w:tblGrid>
      <w:tr w:rsidR="00B70055" w14:paraId="1257FF15" w14:textId="77777777" w:rsidTr="000E24A7">
        <w:tc>
          <w:tcPr>
            <w:tcW w:w="464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25"/>
            </w:tblGrid>
            <w:tr w:rsidR="00B70055" w14:paraId="208A3CE9" w14:textId="77777777" w:rsidTr="000E24A7">
              <w:tc>
                <w:tcPr>
                  <w:tcW w:w="44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0271F22" w14:textId="77777777" w:rsidR="00B70055" w:rsidRDefault="00EC5139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Принято</w:t>
                  </w:r>
                </w:p>
                <w:p w14:paraId="57E25196" w14:textId="77777777" w:rsidR="00B70055" w:rsidRDefault="00EC5139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на педагогическом совете</w:t>
                  </w:r>
                </w:p>
                <w:p w14:paraId="2060D976" w14:textId="77777777" w:rsidR="00B70055" w:rsidRDefault="00EC5139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МБДОУ «Усадский детский сад «Волшебный замок»</w:t>
                  </w:r>
                </w:p>
                <w:p w14:paraId="3E8341E9" w14:textId="77777777" w:rsidR="00B70055" w:rsidRDefault="00EC5139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Протокол №</w:t>
                  </w:r>
                </w:p>
                <w:p w14:paraId="4C844A68" w14:textId="77777777" w:rsidR="00B70055" w:rsidRDefault="00EC5139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«____» ___________20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___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  <w:p w14:paraId="0A274B8E" w14:textId="77777777" w:rsidR="00B70055" w:rsidRDefault="00B70055">
                  <w:pPr>
                    <w:spacing w:after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24F8491" w14:textId="77777777" w:rsidR="00B70055" w:rsidRDefault="00B7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4" w:type="dxa"/>
            <w:tcBorders>
              <w:top w:val="nil"/>
              <w:left w:val="nil"/>
              <w:bottom w:val="nil"/>
              <w:right w:val="nil"/>
            </w:tcBorders>
          </w:tcPr>
          <w:p w14:paraId="6F9DAB47" w14:textId="77777777" w:rsidR="00B70055" w:rsidRDefault="00EC5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14:paraId="0EC0C5B2" w14:textId="77777777" w:rsidR="00B70055" w:rsidRDefault="00EC5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14:paraId="146CFDBB" w14:textId="77777777" w:rsidR="00B70055" w:rsidRPr="000E24A7" w:rsidRDefault="00EC5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«Усадский детский сад «Волшебный замок»</w:t>
            </w:r>
            <w:r w:rsidRPr="000E2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Высокогорского муниципального района Республики Татарстан</w:t>
            </w:r>
          </w:p>
          <w:p w14:paraId="344EAE06" w14:textId="77777777" w:rsidR="00B70055" w:rsidRPr="000E24A7" w:rsidRDefault="00EC5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__________________А</w:t>
            </w:r>
            <w:r w:rsidRPr="000E2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.Э.Сухова</w:t>
            </w:r>
          </w:p>
          <w:p w14:paraId="4976F3C5" w14:textId="77777777" w:rsidR="00B70055" w:rsidRDefault="00EC5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№____ «___» ___________ 20</w:t>
            </w:r>
            <w:r w:rsidRPr="000E2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14:paraId="7372B35D" w14:textId="77777777" w:rsidR="00B70055" w:rsidRDefault="00B7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4E18BB0" w14:textId="77777777" w:rsidR="00B70055" w:rsidRDefault="00B7005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BB8CE94" w14:textId="77777777" w:rsidR="00B70055" w:rsidRDefault="00B7005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BD9F655" w14:textId="77777777" w:rsidR="00B70055" w:rsidRDefault="00EC5139">
      <w:pPr>
        <w:spacing w:after="0" w:line="240" w:lineRule="auto"/>
        <w:jc w:val="center"/>
        <w:outlineLvl w:val="3"/>
        <w:rPr>
          <w:rFonts w:ascii="inherit" w:eastAsia="Times New Roman" w:hAnsi="inherit" w:cs="Tahoma"/>
          <w:b/>
          <w:bCs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</w:t>
      </w:r>
    </w:p>
    <w:p w14:paraId="63CBEA60" w14:textId="77777777" w:rsidR="00B70055" w:rsidRDefault="00EC5139">
      <w:pPr>
        <w:spacing w:after="0" w:line="240" w:lineRule="auto"/>
        <w:jc w:val="center"/>
        <w:outlineLvl w:val="3"/>
        <w:rPr>
          <w:rFonts w:ascii="inherit" w:eastAsia="Times New Roman" w:hAnsi="inherit" w:cs="Tahoma"/>
          <w:b/>
          <w:bCs/>
          <w:sz w:val="19"/>
          <w:szCs w:val="19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порядке приёма воспитанников на обучение по основным образовательным программам дошкольного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образования</w:t>
      </w:r>
    </w:p>
    <w:p w14:paraId="20EB5A5D" w14:textId="77777777" w:rsidR="00B70055" w:rsidRDefault="00EC5139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14:paraId="7FF6746D" w14:textId="77777777" w:rsidR="00B70055" w:rsidRPr="000E24A7" w:rsidRDefault="00EC5139">
      <w:pPr>
        <w:pStyle w:val="a7"/>
        <w:numPr>
          <w:ilvl w:val="0"/>
          <w:numId w:val="2"/>
        </w:numPr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shd w:val="clear" w:color="auto" w:fill="FFFFFF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разовательным программам дошкольного образования (далее - образовательные организации).</w:t>
      </w:r>
    </w:p>
    <w:p w14:paraId="2CDD8737" w14:textId="77777777" w:rsidR="00B70055" w:rsidRPr="000E24A7" w:rsidRDefault="00EC5139">
      <w:pPr>
        <w:pStyle w:val="a7"/>
        <w:numPr>
          <w:ilvl w:val="0"/>
          <w:numId w:val="3"/>
        </w:numPr>
        <w:shd w:val="clear" w:color="auto" w:fill="FFFFFF"/>
        <w:spacing w:beforeAutospacing="0" w:after="255" w:afterAutospacing="0" w:line="270" w:lineRule="atLeast"/>
        <w:ind w:leftChars="-200" w:left="-440" w:firstLine="0"/>
        <w:jc w:val="both"/>
        <w:rPr>
          <w:color w:val="333333"/>
          <w:sz w:val="28"/>
          <w:szCs w:val="28"/>
          <w:shd w:val="clear" w:color="auto" w:fill="FFFFFF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В соответствии с частью 8 статьи 55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273-ФЗ "Об образовании в Российской Федерации" (Собрание законодательства Российской Фед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7598; 2019,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30,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4134) и 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884 (Собрания законодательства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Российской Федерации, 2018,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5343),</w:t>
      </w:r>
    </w:p>
    <w:p w14:paraId="49990825" w14:textId="77777777" w:rsidR="00B70055" w:rsidRDefault="00EC5139">
      <w:pPr>
        <w:numPr>
          <w:ilvl w:val="0"/>
          <w:numId w:val="3"/>
        </w:numPr>
        <w:spacing w:before="100" w:beforeAutospacing="1" w:after="0" w:line="240" w:lineRule="auto"/>
        <w:ind w:leftChars="-200" w:left="-4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4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соостветсвии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</w:t>
      </w:r>
      <w:r w:rsidRPr="000E24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просвещения Российской Федерации от 04 октября 2021 года №686. «Изменения которые вносятся в приказы Министерства просвещения РФ от 15 мая 2020 года № 236 «Об утверждении </w:t>
      </w:r>
      <w:r w:rsidRPr="000E24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 приема на обучение по образовательным программам дошкольного образования» и от 08 сентября 2020 года № 471 « О внесении изменений в Порядок приема на обучение по образовательным программам дошкольного образования, утвержденный приказом Министерства</w:t>
      </w:r>
      <w:r w:rsidRPr="000E24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просвещения Российской Федерации» от 15 мая 2020 года № 236». </w:t>
      </w:r>
    </w:p>
    <w:p w14:paraId="0EDA5201" w14:textId="77777777" w:rsidR="00B70055" w:rsidRDefault="00EC5139">
      <w:pPr>
        <w:numPr>
          <w:ilvl w:val="0"/>
          <w:numId w:val="3"/>
        </w:numPr>
        <w:spacing w:before="100" w:beforeAutospacing="1" w:after="0" w:line="240" w:lineRule="auto"/>
        <w:ind w:leftChars="-200" w:left="-440" w:firstLine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0E24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пиказ действует до 28 июня 2026года.</w:t>
      </w:r>
    </w:p>
    <w:p w14:paraId="6888ACAE" w14:textId="77777777" w:rsidR="00B70055" w:rsidRPr="000E24A7" w:rsidRDefault="00B70055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shd w:val="clear" w:color="auto" w:fill="FFFFFF"/>
          <w:lang w:val="ru-RU"/>
        </w:rPr>
      </w:pPr>
    </w:p>
    <w:p w14:paraId="5E557184" w14:textId="77777777" w:rsidR="00B70055" w:rsidRPr="000E24A7" w:rsidRDefault="00EC5139">
      <w:pPr>
        <w:pStyle w:val="a7"/>
        <w:numPr>
          <w:ilvl w:val="0"/>
          <w:numId w:val="1"/>
        </w:numPr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Прием иностранных граждан и лиц без гражданства, в том числе соотечественников за рубежом, в образовательные организации за счет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273-ФЗ "Об образовании в Рос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сийской Федерации"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 xml:space="preserve">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7598; 2020,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9,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1137) и настоящим Порядком.</w:t>
      </w:r>
    </w:p>
    <w:p w14:paraId="0EF0BAC9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3. Правила приема в конкретную образовательную организацию устанавливаются в части, не урегулированной законодательством об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образовании, образовательной организацией самостоятельно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1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443A5EBA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</w:p>
    <w:p w14:paraId="0E50D7C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4. Правила приема на обуч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14:paraId="4E725E0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Правила приема в государственные и муниципальные образовательные организации на обучение должны обе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2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148D4A78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В субъектах Российс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3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0B6EABF9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rFonts w:eastAsia="Times New Roman"/>
          <w:sz w:val="28"/>
          <w:szCs w:val="28"/>
          <w:lang w:val="ru-RU" w:eastAsia="ru-RU"/>
        </w:rPr>
        <w:t>Ребенок</w:t>
      </w:r>
      <w:r w:rsidRPr="000E24A7">
        <w:rPr>
          <w:rFonts w:eastAsia="Times New Roman"/>
          <w:sz w:val="28"/>
          <w:szCs w:val="28"/>
          <w:lang w:val="ru-RU" w:eastAsia="ru-RU"/>
        </w:rPr>
        <w:t xml:space="preserve"> имеет право преимущественного према в государственные и муниципальные</w:t>
      </w:r>
      <w:r w:rsidRPr="000E24A7">
        <w:rPr>
          <w:rFonts w:eastAsia="Times New Roman"/>
          <w:sz w:val="28"/>
          <w:szCs w:val="28"/>
          <w:lang w:val="ru-RU" w:eastAsia="ru-RU"/>
        </w:rPr>
        <w:t xml:space="preserve"> образовательные организации, в которых обучаются его полнородные и неполнородные братья и (или) сестры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4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2FC822C9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5. В приеме в государственную или муниципальную образовательную организацию может быть отказано только по причине отсутствия в ней свободных мест, за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исключением случаев, предусмотренных статьей 88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7598; 2019,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30,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4134). В случае отсутствия мес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5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2BEB3CC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>6. Образовательная организация обязана ознакомить родителей (законных представителей) ребенк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6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7A8699BE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Копии указанн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тернет".</w:t>
      </w:r>
    </w:p>
    <w:p w14:paraId="18C501DE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</w:t>
      </w:r>
      <w:r>
        <w:rPr>
          <w:color w:val="333333"/>
          <w:sz w:val="28"/>
          <w:szCs w:val="28"/>
          <w:shd w:val="clear" w:color="auto" w:fill="FFFFFF"/>
          <w:lang w:val="ru-RU"/>
        </w:rPr>
        <w:t>муниципального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округа, издаваемый не позднее 1 апреля текущего года (далее - распорядительный акт о закрепленной территории).</w:t>
      </w:r>
    </w:p>
    <w:p w14:paraId="58E54E3B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14:paraId="6FF70A3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7. Прием в образовательную организацию осуществляется в течение всего календарного года при наличии свободных м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ест.</w:t>
      </w:r>
    </w:p>
    <w:p w14:paraId="734EF50E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систем, указанных в части 14 статьи 98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273-ФЗ "Об образовании в Российской Федерации"</w:t>
      </w: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7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371C12A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Документы о приеме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подаются в государственную или муниципальную образовательную организацию, в которое получено направление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4B0427D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14:paraId="797881F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>1) о заявлениях для направления и приема (индивидуа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льный номер и дата подачи заявления);</w:t>
      </w:r>
    </w:p>
    <w:p w14:paraId="1F20044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2) о статусах обработки заявлений, об основаниях их изменения и комментарии к ним;</w:t>
      </w:r>
    </w:p>
    <w:p w14:paraId="2A500BC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14:paraId="5BDFB24B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4) о документе о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предоставлении места в государственной или муниципальной образовательной организации;</w:t>
      </w:r>
    </w:p>
    <w:p w14:paraId="2FC7D684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5) о документе о зачислении ребенка в государственную или муниципальную образовательную организацию</w:t>
      </w:r>
      <w:r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8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.</w:t>
      </w:r>
    </w:p>
    <w:p w14:paraId="207D55AE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9. Направление и прием в образовательную организацию осуществляются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по личному заявлению родителя (законного представителя) ребенка.</w:t>
      </w:r>
    </w:p>
    <w:p w14:paraId="034CB1E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3050CB06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Заявление о приеме представляется в образовательную о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2689673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В заявлении для направления и (или) приема родител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ями (законными представителями) ребенка указываются следующие сведения:</w:t>
      </w:r>
    </w:p>
    <w:p w14:paraId="0048B49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а) фамилия, имя, отчество (последнее - при наличии) ребенка;</w:t>
      </w:r>
    </w:p>
    <w:p w14:paraId="0045E7D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6) дата рождения ребенка;</w:t>
      </w:r>
    </w:p>
    <w:p w14:paraId="14DCFAA8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в) реквизиты свидетельства о рождении ребенка;</w:t>
      </w:r>
    </w:p>
    <w:p w14:paraId="7C88BA0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г) адрес места жительства (места пребывания, места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фактического проживания) ребенка;</w:t>
      </w:r>
    </w:p>
    <w:p w14:paraId="2456D11C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д) фамилия, имя, отчество (последнее - при наличии) родителей (законных представителей) ребенка;</w:t>
      </w:r>
    </w:p>
    <w:p w14:paraId="31A0EE5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е) реквизиты документа, удостоверяющего личность родителя (законного представителя) ребенка;</w:t>
      </w:r>
    </w:p>
    <w:p w14:paraId="05E58C2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 xml:space="preserve">ж) реквизиты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документа, подтверждающего установление опеки (при наличии);</w:t>
      </w:r>
    </w:p>
    <w:p w14:paraId="523D8AC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з) адрес электронной почты, номер телефона (при наличии) родителей (законных представителей) ребенка;</w:t>
      </w:r>
    </w:p>
    <w:p w14:paraId="1E00F3DE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и) о выборе языка образования, родного языка из числа языков народов Российской Федерации, в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том числе русского языка как родного языка;</w:t>
      </w:r>
    </w:p>
    <w:p w14:paraId="259858C0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с индивидуальной программой реабилитации инвалида (при наличии);</w:t>
      </w:r>
    </w:p>
    <w:p w14:paraId="6091941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л) о направленности дошкольной группы;</w:t>
      </w:r>
    </w:p>
    <w:p w14:paraId="4BEA339B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м) о необходимом режиме пребывания ребенка;</w:t>
      </w:r>
    </w:p>
    <w:p w14:paraId="72CA9C9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н) о желаемой дате приема на обучение.</w:t>
      </w:r>
    </w:p>
    <w:p w14:paraId="61E5700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В заявлении для направления родителями (законными представителями) р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14:paraId="3A0747B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При нал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ичии у ребенка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полнордных или неполнородных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братьев и (или) сестер,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обучающихся в государственной или муниципальной образовательной организации, выбранной родителем (законным представителем) для приема  ребенка,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его родители (законные представители) допол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нительно в заявлении для направления указывают фамилию(-ии), имя (имена), отчество(-а) (последнее - при наличии)</w:t>
      </w:r>
      <w:r>
        <w:rPr>
          <w:color w:val="333333"/>
          <w:sz w:val="28"/>
          <w:szCs w:val="28"/>
          <w:shd w:val="clear" w:color="auto" w:fill="FFFFFF"/>
          <w:lang w:val="ru-RU"/>
        </w:rPr>
        <w:t xml:space="preserve"> полнордных или неполнородных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братьев и (или) сестер.</w:t>
      </w:r>
    </w:p>
    <w:p w14:paraId="4456C711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Для направления и/или приема в образовательную организацию родители (законные представител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и) ребенка предъявляют следующие документы:</w:t>
      </w:r>
    </w:p>
    <w:p w14:paraId="501FA89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ей 10 Федерального закона от 25 июля 2002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115-ФЗ "О правовом положении иностранных граждан в Российской Федерации" (Собрание законодательства Российской Федерации, 2002,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30,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3032);</w:t>
      </w:r>
    </w:p>
    <w:p w14:paraId="6994C69B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свидетельство о рождении ребенка или для иностранных граждан и 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иц без гражданства - документ(-ы), удостоверяющий(е) личность ребенка и подтверждающий(е) законность представления прав ребенка;</w:t>
      </w:r>
    </w:p>
    <w:p w14:paraId="0B942944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документ, подтверждающий установление опеки (при необходимости);</w:t>
      </w:r>
    </w:p>
    <w:p w14:paraId="4DFFB9F8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 xml:space="preserve">свидетельство о регистрации ребенка по месту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14:paraId="668E35A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 психолого-медико-педагогической комиссии (при необходимости);</w:t>
      </w:r>
    </w:p>
    <w:p w14:paraId="78AC802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документ, подтверждающий потре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бность в обучении в группе оздоровительной направленности (при необходимости).</w:t>
      </w:r>
    </w:p>
    <w:p w14:paraId="0CBE8057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034E476D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Копии предъявляемых при приеме документов хранятся в образовательной организации.</w:t>
      </w:r>
    </w:p>
    <w:p w14:paraId="6D16CE74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1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ской комиссии.</w:t>
      </w:r>
    </w:p>
    <w:p w14:paraId="1EFB1847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14:paraId="21DF27F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12. Заявление о приеме в образовательную организацию и копии документов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14:paraId="090E3110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13. Ребенок, родители (законные предс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тавителем) нуждаемости в предоставлении места.</w:t>
      </w:r>
    </w:p>
    <w:p w14:paraId="007CFAF9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9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с род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ителями (законными представителями) ребенка.</w:t>
      </w:r>
    </w:p>
    <w:p w14:paraId="55B4D2DC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lastRenderedPageBreak/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уппы, число детей, зачисленных в указанную возрастную группу.</w:t>
      </w:r>
    </w:p>
    <w:p w14:paraId="150A28CD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14:paraId="41CC0E79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16. На каждого 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14:paraId="4C54152B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lang w:val="ru-RU"/>
        </w:rPr>
        <w:t>------------------------------</w:t>
      </w:r>
    </w:p>
    <w:p w14:paraId="50BCEAF6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1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9 статьи 55 Федерального закона от 29 дека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7598).</w:t>
      </w:r>
    </w:p>
    <w:p w14:paraId="7A8EBF1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3 статьи 67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273-ФЗ "Об образовании в Российской Федерации" (Собрание за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7598).</w:t>
      </w:r>
    </w:p>
    <w:p w14:paraId="51470DB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3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2 статьи 9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7598; 2014,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19,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2289).</w:t>
      </w:r>
    </w:p>
    <w:p w14:paraId="2DE5C5ED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4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3.1 статьи 67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7598; 2019,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4952,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69707833).</w:t>
      </w:r>
    </w:p>
    <w:p w14:paraId="62E6E186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5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4 статьи 67 Федерального за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7598).</w:t>
      </w:r>
    </w:p>
    <w:p w14:paraId="4E66B60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6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2 статьи 55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273-ФЗ "Об образовании в Российской Федераци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7598).</w:t>
      </w:r>
    </w:p>
    <w:p w14:paraId="55614CE2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7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4.1 статьи 67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8; 2019,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7833).</w:t>
      </w:r>
    </w:p>
    <w:p w14:paraId="10CF51FF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lastRenderedPageBreak/>
        <w:t>8</w:t>
      </w:r>
      <w:r>
        <w:rPr>
          <w:color w:val="333333"/>
          <w:sz w:val="28"/>
          <w:szCs w:val="28"/>
          <w:shd w:val="clear" w:color="auto" w:fill="FFFFFF"/>
          <w:vertAlign w:val="superscript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Пункт 2 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распоряжением Правительства Российской Федерации от 17 декабря 2009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1993-р (Собрание законодател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ьства Российской Федерации, 2009,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6626;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375).</w:t>
      </w:r>
    </w:p>
    <w:p w14:paraId="7C895995" w14:textId="77777777" w:rsidR="00B70055" w:rsidRPr="000E24A7" w:rsidRDefault="00EC5139">
      <w:pPr>
        <w:pStyle w:val="a7"/>
        <w:shd w:val="clear" w:color="auto" w:fill="FFFFFF"/>
        <w:spacing w:beforeAutospacing="0" w:after="255" w:afterAutospacing="0" w:line="270" w:lineRule="atLeast"/>
        <w:ind w:leftChars="-200" w:left="-440"/>
        <w:jc w:val="both"/>
        <w:rPr>
          <w:color w:val="333333"/>
          <w:sz w:val="28"/>
          <w:szCs w:val="28"/>
          <w:lang w:val="ru-RU"/>
        </w:rPr>
      </w:pPr>
      <w:r w:rsidRPr="000E24A7">
        <w:rPr>
          <w:color w:val="333333"/>
          <w:sz w:val="28"/>
          <w:szCs w:val="28"/>
          <w:shd w:val="clear" w:color="auto" w:fill="FFFFFF"/>
          <w:vertAlign w:val="superscript"/>
          <w:lang w:val="ru-RU"/>
        </w:rPr>
        <w:t>9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Часть 17 статьи 98 Федерального закона от 29 декабря 2012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г.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273-ФЗ "Об образовании в Российской Федерации" (Собрание законодательства Российской Федерации, 2012,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53,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7598; 20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 xml:space="preserve">19, </w:t>
      </w:r>
      <w:r>
        <w:rPr>
          <w:color w:val="333333"/>
          <w:sz w:val="28"/>
          <w:szCs w:val="28"/>
          <w:shd w:val="clear" w:color="auto" w:fill="FFFFFF"/>
        </w:rPr>
        <w:t>N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52, ст.</w:t>
      </w:r>
      <w:r>
        <w:rPr>
          <w:color w:val="333333"/>
          <w:sz w:val="28"/>
          <w:szCs w:val="28"/>
          <w:shd w:val="clear" w:color="auto" w:fill="FFFFFF"/>
        </w:rPr>
        <w:t> </w:t>
      </w:r>
      <w:r w:rsidRPr="000E24A7">
        <w:rPr>
          <w:color w:val="333333"/>
          <w:sz w:val="28"/>
          <w:szCs w:val="28"/>
          <w:shd w:val="clear" w:color="auto" w:fill="FFFFFF"/>
          <w:lang w:val="ru-RU"/>
        </w:rPr>
        <w:t>7833).</w:t>
      </w:r>
    </w:p>
    <w:p w14:paraId="3C3EA0F1" w14:textId="77777777" w:rsidR="00B70055" w:rsidRDefault="00B70055">
      <w:pPr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9B1021C" w14:textId="77777777" w:rsidR="00B70055" w:rsidRDefault="00B70055"/>
    <w:sectPr w:rsidR="00B700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D4D425" w14:textId="77777777" w:rsidR="00EC5139" w:rsidRDefault="00EC5139">
      <w:pPr>
        <w:spacing w:line="240" w:lineRule="auto"/>
      </w:pPr>
      <w:r>
        <w:separator/>
      </w:r>
    </w:p>
  </w:endnote>
  <w:endnote w:type="continuationSeparator" w:id="0">
    <w:p w14:paraId="36A814BF" w14:textId="77777777" w:rsidR="00EC5139" w:rsidRDefault="00EC51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8503C" w14:textId="77777777" w:rsidR="00EC5139" w:rsidRDefault="00EC5139">
      <w:pPr>
        <w:spacing w:after="0" w:line="240" w:lineRule="auto"/>
      </w:pPr>
      <w:r>
        <w:separator/>
      </w:r>
    </w:p>
  </w:footnote>
  <w:footnote w:type="continuationSeparator" w:id="0">
    <w:p w14:paraId="563AD913" w14:textId="77777777" w:rsidR="00EC5139" w:rsidRDefault="00EC51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C344159"/>
    <w:multiLevelType w:val="singleLevel"/>
    <w:tmpl w:val="BC344159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6103F9B"/>
    <w:multiLevelType w:val="singleLevel"/>
    <w:tmpl w:val="D6103F9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4A1E4F18"/>
    <w:multiLevelType w:val="singleLevel"/>
    <w:tmpl w:val="4A1E4F1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E66"/>
    <w:rsid w:val="0007306F"/>
    <w:rsid w:val="000E24A7"/>
    <w:rsid w:val="0049302C"/>
    <w:rsid w:val="006C6E66"/>
    <w:rsid w:val="00791186"/>
    <w:rsid w:val="008E1541"/>
    <w:rsid w:val="009C0E87"/>
    <w:rsid w:val="00B70055"/>
    <w:rsid w:val="00C26134"/>
    <w:rsid w:val="00CA6419"/>
    <w:rsid w:val="00DA50A2"/>
    <w:rsid w:val="00EC5139"/>
    <w:rsid w:val="00FE76EB"/>
    <w:rsid w:val="4666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482A4"/>
  <w15:docId w15:val="{CCC86B05-6601-4DA0-97B1-4D7EAEB84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3">
    <w:name w:val="heading 3"/>
    <w:next w:val="a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Normal (Web)"/>
    <w:uiPriority w:val="99"/>
    <w:semiHidden/>
    <w:unhideWhenUsed/>
    <w:pPr>
      <w:spacing w:beforeAutospacing="1" w:afterAutospacing="1"/>
    </w:pPr>
    <w:rPr>
      <w:sz w:val="24"/>
      <w:szCs w:val="24"/>
      <w:lang w:val="en-US" w:eastAsia="zh-CN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2499</Words>
  <Characters>14247</Characters>
  <Application>Microsoft Office Word</Application>
  <DocSecurity>0</DocSecurity>
  <Lines>118</Lines>
  <Paragraphs>33</Paragraphs>
  <ScaleCrop>false</ScaleCrop>
  <Company/>
  <LinksUpToDate>false</LinksUpToDate>
  <CharactersWithSpaces>16713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Айгуль_2</dc:creator>
  <cp:lastModifiedBy>User</cp:lastModifiedBy>
  <cp:revision>3</cp:revision>
  <cp:lastPrinted>2018-01-16T08:54:00Z</cp:lastPrinted>
  <dcterms:created xsi:type="dcterms:W3CDTF">2018-03-27T06:03:00Z</dcterms:created>
  <dcterms:modified xsi:type="dcterms:W3CDTF">2022-03-15T09:05:00Z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1033-11.2.0.10094</vt:lpwstr>
  </property>
</Properties>
</file>