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7587" w:rsidRPr="00DD2D6C" w:rsidRDefault="0015566C" w:rsidP="0015566C">
      <w:pPr>
        <w:autoSpaceDE w:val="0"/>
        <w:autoSpaceDN w:val="0"/>
        <w:adjustRightInd w:val="0"/>
        <w:spacing w:line="240" w:lineRule="atLeast"/>
        <w:ind w:left="-284"/>
        <w:jc w:val="center"/>
        <w:rPr>
          <w:b/>
          <w:bCs/>
          <w:sz w:val="48"/>
          <w:szCs w:val="48"/>
        </w:rPr>
      </w:pPr>
      <w:bookmarkStart w:id="0" w:name="_GoBack"/>
      <w:r w:rsidRPr="0015566C">
        <w:rPr>
          <w:b/>
          <w:bCs/>
          <w:sz w:val="48"/>
          <w:szCs w:val="4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12pt;height:14in">
            <v:imagedata r:id="rId5" o:title="Изображение 002"/>
          </v:shape>
        </w:pict>
      </w:r>
      <w:bookmarkEnd w:id="0"/>
    </w:p>
    <w:p w:rsidR="005D7587" w:rsidRPr="004D01FD" w:rsidRDefault="005D7587" w:rsidP="004D01FD">
      <w:pPr>
        <w:autoSpaceDE w:val="0"/>
        <w:autoSpaceDN w:val="0"/>
        <w:adjustRightInd w:val="0"/>
        <w:spacing w:line="240" w:lineRule="atLeast"/>
        <w:ind w:firstLine="708"/>
        <w:jc w:val="center"/>
        <w:rPr>
          <w:sz w:val="36"/>
          <w:szCs w:val="36"/>
        </w:rPr>
      </w:pPr>
      <w:r w:rsidRPr="004D01FD">
        <w:rPr>
          <w:b/>
          <w:bCs/>
          <w:sz w:val="32"/>
          <w:szCs w:val="32"/>
        </w:rPr>
        <w:lastRenderedPageBreak/>
        <w:t>Положение о Родительском комитете</w:t>
      </w:r>
      <w:r>
        <w:rPr>
          <w:b/>
          <w:bCs/>
          <w:sz w:val="32"/>
          <w:szCs w:val="32"/>
        </w:rPr>
        <w:t xml:space="preserve"> </w:t>
      </w:r>
    </w:p>
    <w:p w:rsidR="005D7587" w:rsidRPr="004D01FD" w:rsidRDefault="005D7587" w:rsidP="004D01FD">
      <w:pPr>
        <w:rPr>
          <w:b/>
          <w:bCs/>
        </w:rPr>
      </w:pPr>
    </w:p>
    <w:p w:rsidR="005D7587" w:rsidRPr="004D01FD" w:rsidRDefault="005D7587" w:rsidP="004D01FD">
      <w:pPr>
        <w:jc w:val="both"/>
        <w:rPr>
          <w:b/>
          <w:bCs/>
        </w:rPr>
      </w:pPr>
      <w:r w:rsidRPr="004D01FD">
        <w:rPr>
          <w:b/>
          <w:bCs/>
        </w:rPr>
        <w:t xml:space="preserve">1.Общие положения </w:t>
      </w:r>
    </w:p>
    <w:p w:rsidR="005D7587" w:rsidRPr="004D01FD" w:rsidRDefault="005D7587" w:rsidP="004D01FD">
      <w:pPr>
        <w:jc w:val="both"/>
      </w:pPr>
      <w:r w:rsidRPr="004D01FD">
        <w:t xml:space="preserve">1.1.Настоящее положение разработано в соответствии с Законом РФ от 29.12.2012 года    «Об образовании»  №273-ФЗ,  Уставом Учреждения  для муниципального бюджетного дошкольного образовательного учреждения  «Детский сад «Березка» города Тетюши» </w:t>
      </w:r>
      <w:proofErr w:type="spellStart"/>
      <w:r w:rsidRPr="004D01FD">
        <w:t>Тетюшского</w:t>
      </w:r>
      <w:proofErr w:type="spellEnd"/>
      <w:r w:rsidRPr="004D01FD">
        <w:t xml:space="preserve"> муниципального района РТ (далее учреждение) и регламентирует деятельность родительского комитета МБДОУ.</w:t>
      </w:r>
    </w:p>
    <w:p w:rsidR="005D7587" w:rsidRPr="004D01FD" w:rsidRDefault="005D7587" w:rsidP="004D01FD">
      <w:pPr>
        <w:jc w:val="both"/>
      </w:pPr>
      <w:r w:rsidRPr="004D01FD">
        <w:t xml:space="preserve">1.2. Родительский  комитет – орган общественного самоуправления </w:t>
      </w:r>
      <w:proofErr w:type="gramStart"/>
      <w:r w:rsidRPr="004D01FD">
        <w:t>Учреждения</w:t>
      </w:r>
      <w:proofErr w:type="gramEnd"/>
      <w:r w:rsidRPr="004D01FD">
        <w:t xml:space="preserve"> действующий в целях развития  и совершенствования образовательного и воспитательного процесса  взаимодействия  родительской общественности и Учреждения.</w:t>
      </w:r>
    </w:p>
    <w:p w:rsidR="005D7587" w:rsidRPr="004D01FD" w:rsidRDefault="005D7587" w:rsidP="004D01FD">
      <w:pPr>
        <w:jc w:val="both"/>
      </w:pPr>
      <w:r w:rsidRPr="004D01FD">
        <w:t xml:space="preserve"> 1.3. В состав Родительского комитета входят по одному представителю родительской общественности  (з</w:t>
      </w:r>
      <w:r>
        <w:t>аконные  представители) от каждо</w:t>
      </w:r>
      <w:r w:rsidRPr="004D01FD">
        <w:t>й группы Учреждения.</w:t>
      </w:r>
      <w:r>
        <w:t xml:space="preserve"> Для координации работы родительского комитета в его состав входит заведующий ДОУ или педагогический работник.</w:t>
      </w:r>
    </w:p>
    <w:p w:rsidR="005D7587" w:rsidRPr="004D01FD" w:rsidRDefault="005D7587" w:rsidP="004D01FD">
      <w:pPr>
        <w:jc w:val="both"/>
      </w:pPr>
      <w:r w:rsidRPr="004D01FD">
        <w:t>1.4. Изменения и дополнения в настоящее положение вносятся Родительским комитетом Учреждения и принимаются на его за</w:t>
      </w:r>
      <w:r w:rsidRPr="004D01FD">
        <w:softHyphen/>
        <w:t>седании.</w:t>
      </w:r>
    </w:p>
    <w:p w:rsidR="005D7587" w:rsidRPr="004D01FD" w:rsidRDefault="005D7587" w:rsidP="004D01FD">
      <w:pPr>
        <w:shd w:val="clear" w:color="auto" w:fill="FFFFFF"/>
        <w:spacing w:line="206" w:lineRule="exact"/>
        <w:ind w:right="10"/>
        <w:jc w:val="both"/>
      </w:pPr>
      <w:r w:rsidRPr="004D01FD">
        <w:t>1 .6. Срок данного положения не ограничен. Данное положение действует до принятия нового.</w:t>
      </w:r>
    </w:p>
    <w:p w:rsidR="005D7587" w:rsidRPr="004D01FD" w:rsidRDefault="005D7587" w:rsidP="004D01FD">
      <w:pPr>
        <w:shd w:val="clear" w:color="auto" w:fill="FFFFFF"/>
        <w:spacing w:line="206" w:lineRule="exact"/>
        <w:ind w:left="91" w:right="10"/>
        <w:jc w:val="both"/>
      </w:pPr>
    </w:p>
    <w:p w:rsidR="005D7587" w:rsidRPr="004D01FD" w:rsidRDefault="005D7587" w:rsidP="004D01FD">
      <w:pPr>
        <w:shd w:val="clear" w:color="auto" w:fill="FFFFFF"/>
        <w:jc w:val="both"/>
      </w:pPr>
      <w:r w:rsidRPr="004D01FD">
        <w:rPr>
          <w:b/>
          <w:bCs/>
          <w:spacing w:val="-5"/>
        </w:rPr>
        <w:t>2. Основные задачи Родительского комитета</w:t>
      </w:r>
    </w:p>
    <w:p w:rsidR="005D7587" w:rsidRPr="004D01FD" w:rsidRDefault="005D7587" w:rsidP="004D01FD">
      <w:pPr>
        <w:jc w:val="both"/>
      </w:pPr>
      <w:r w:rsidRPr="004D01FD">
        <w:t>2.1. Основными задачами Родительского  комитета являются:</w:t>
      </w:r>
    </w:p>
    <w:p w:rsidR="005D7587" w:rsidRPr="004D01FD" w:rsidRDefault="005D7587" w:rsidP="004D01FD">
      <w:pPr>
        <w:jc w:val="both"/>
      </w:pPr>
      <w:r w:rsidRPr="004D01FD">
        <w:t>- совместная работа с Учреждением по реализации государ</w:t>
      </w:r>
      <w:r w:rsidRPr="004D01FD">
        <w:softHyphen/>
        <w:t>ственной, республиканской, районной политики в области дошкольно</w:t>
      </w:r>
      <w:r w:rsidRPr="004D01FD">
        <w:softHyphen/>
        <w:t>го образования;</w:t>
      </w:r>
    </w:p>
    <w:p w:rsidR="005D7587" w:rsidRPr="004D01FD" w:rsidRDefault="005D7587" w:rsidP="004D01FD">
      <w:pPr>
        <w:jc w:val="both"/>
      </w:pPr>
      <w:r w:rsidRPr="004D01FD">
        <w:t>- защита прав и интересов воспитанников Учреждения;</w:t>
      </w:r>
    </w:p>
    <w:p w:rsidR="005D7587" w:rsidRPr="004D01FD" w:rsidRDefault="005D7587" w:rsidP="004D01FD">
      <w:pPr>
        <w:jc w:val="both"/>
      </w:pPr>
      <w:r w:rsidRPr="004D01FD">
        <w:t>- защита прав и интересов родителей (законных представите</w:t>
      </w:r>
      <w:r w:rsidRPr="004D01FD">
        <w:softHyphen/>
        <w:t>лей);</w:t>
      </w:r>
    </w:p>
    <w:p w:rsidR="005D7587" w:rsidRPr="004D01FD" w:rsidRDefault="005D7587" w:rsidP="004D01FD">
      <w:pPr>
        <w:jc w:val="both"/>
      </w:pPr>
      <w:r w:rsidRPr="004D01FD">
        <w:t>- рассмотрение и обсуждение основных направлений разви</w:t>
      </w:r>
      <w:r w:rsidRPr="004D01FD">
        <w:softHyphen/>
        <w:t>тия Учреждения.</w:t>
      </w:r>
    </w:p>
    <w:p w:rsidR="005D7587" w:rsidRPr="004D01FD" w:rsidRDefault="005D7587" w:rsidP="004D01FD">
      <w:pPr>
        <w:widowControl w:val="0"/>
        <w:shd w:val="clear" w:color="auto" w:fill="FFFFFF"/>
        <w:tabs>
          <w:tab w:val="left" w:pos="523"/>
        </w:tabs>
        <w:autoSpaceDE w:val="0"/>
        <w:autoSpaceDN w:val="0"/>
        <w:adjustRightInd w:val="0"/>
        <w:spacing w:line="206" w:lineRule="exact"/>
        <w:ind w:right="58"/>
        <w:jc w:val="both"/>
      </w:pPr>
    </w:p>
    <w:p w:rsidR="005D7587" w:rsidRPr="004D01FD" w:rsidRDefault="005D7587" w:rsidP="004D01FD">
      <w:pPr>
        <w:widowControl w:val="0"/>
        <w:shd w:val="clear" w:color="auto" w:fill="FFFFFF"/>
        <w:tabs>
          <w:tab w:val="left" w:pos="523"/>
        </w:tabs>
        <w:autoSpaceDE w:val="0"/>
        <w:autoSpaceDN w:val="0"/>
        <w:adjustRightInd w:val="0"/>
        <w:spacing w:line="206" w:lineRule="exact"/>
        <w:ind w:right="58"/>
        <w:jc w:val="both"/>
      </w:pPr>
      <w:r w:rsidRPr="004D01FD">
        <w:rPr>
          <w:b/>
          <w:bCs/>
          <w:spacing w:val="-6"/>
        </w:rPr>
        <w:t>3. Функции Родительского комитета</w:t>
      </w:r>
      <w:r w:rsidRPr="004D01FD">
        <w:t xml:space="preserve"> </w:t>
      </w:r>
    </w:p>
    <w:p w:rsidR="005D7587" w:rsidRPr="004D01FD" w:rsidRDefault="005D7587" w:rsidP="004D01FD">
      <w:pPr>
        <w:autoSpaceDE w:val="0"/>
        <w:autoSpaceDN w:val="0"/>
        <w:adjustRightInd w:val="0"/>
        <w:jc w:val="both"/>
      </w:pPr>
      <w:r w:rsidRPr="004D01FD">
        <w:t xml:space="preserve">3.1. К полномочиям родительского комитета относится принятие рекомендательных решений по всем вопросам организации деятельности Учреждения. </w:t>
      </w:r>
    </w:p>
    <w:p w:rsidR="005D7587" w:rsidRPr="004D01FD" w:rsidRDefault="005D7587" w:rsidP="004D01FD">
      <w:pPr>
        <w:autoSpaceDE w:val="0"/>
        <w:autoSpaceDN w:val="0"/>
        <w:adjustRightInd w:val="0"/>
        <w:jc w:val="both"/>
        <w:rPr>
          <w:rStyle w:val="blk"/>
        </w:rPr>
      </w:pPr>
      <w:r w:rsidRPr="004D01FD">
        <w:t xml:space="preserve">3.2. Родительский комитет действует в целях учета мнения родителей (законных </w:t>
      </w:r>
      <w:r w:rsidRPr="004D01FD">
        <w:rPr>
          <w:rStyle w:val="blk"/>
        </w:rPr>
        <w:t xml:space="preserve"> представителей) несовершеннолетних воспитанников  по вопросам управления образовательной организацией и при принятии образовательной организацией локальных нормативных актов, затрагивающих их права и законные интересы.</w:t>
      </w:r>
    </w:p>
    <w:p w:rsidR="005D7587" w:rsidRPr="004D01FD" w:rsidRDefault="005D7587" w:rsidP="004D01FD">
      <w:pPr>
        <w:autoSpaceDE w:val="0"/>
        <w:autoSpaceDN w:val="0"/>
        <w:adjustRightInd w:val="0"/>
        <w:jc w:val="both"/>
      </w:pPr>
    </w:p>
    <w:p w:rsidR="005D7587" w:rsidRPr="004D01FD" w:rsidRDefault="005D7587" w:rsidP="004D01FD">
      <w:pPr>
        <w:jc w:val="both"/>
        <w:rPr>
          <w:b/>
          <w:bCs/>
        </w:rPr>
      </w:pPr>
      <w:r w:rsidRPr="004D01FD">
        <w:rPr>
          <w:b/>
          <w:bCs/>
        </w:rPr>
        <w:t>3.2. Родительский комитет Учреждения:</w:t>
      </w:r>
    </w:p>
    <w:p w:rsidR="005D7587" w:rsidRPr="004D01FD" w:rsidRDefault="005D7587" w:rsidP="004D01FD">
      <w:pPr>
        <w:jc w:val="both"/>
      </w:pPr>
      <w:r w:rsidRPr="004D01FD">
        <w:t>- обсуждает Устав и другие локальные акты Учреждения, ка</w:t>
      </w:r>
      <w:r w:rsidRPr="004D01FD">
        <w:softHyphen/>
        <w:t>сающиеся взаимодействия с родительской общественностью, ре</w:t>
      </w:r>
      <w:r w:rsidRPr="004D01FD">
        <w:softHyphen/>
        <w:t>шает вопрос о внесении в них необходимых изменений и допол</w:t>
      </w:r>
      <w:r w:rsidRPr="004D01FD">
        <w:softHyphen/>
        <w:t>нений;</w:t>
      </w:r>
    </w:p>
    <w:p w:rsidR="005D7587" w:rsidRPr="004D01FD" w:rsidRDefault="005D7587" w:rsidP="004D01FD">
      <w:pPr>
        <w:jc w:val="both"/>
      </w:pPr>
      <w:r w:rsidRPr="004D01FD">
        <w:t>- участвует в определении направления образовательной дея</w:t>
      </w:r>
      <w:r w:rsidRPr="004D01FD">
        <w:softHyphen/>
        <w:t>тельности Учреждения;</w:t>
      </w:r>
    </w:p>
    <w:p w:rsidR="005D7587" w:rsidRPr="004D01FD" w:rsidRDefault="005D7587" w:rsidP="004D01FD">
      <w:pPr>
        <w:jc w:val="both"/>
      </w:pPr>
      <w:r w:rsidRPr="004D01FD">
        <w:t>- обсуждает вопросы содержания, форм и методов образова</w:t>
      </w:r>
      <w:r w:rsidRPr="004D01FD">
        <w:softHyphen/>
        <w:t>тельного процесса, планирования педагогической деятельности Учреждения;</w:t>
      </w:r>
    </w:p>
    <w:p w:rsidR="005D7587" w:rsidRPr="004D01FD" w:rsidRDefault="005D7587" w:rsidP="004D01FD">
      <w:pPr>
        <w:jc w:val="both"/>
      </w:pPr>
      <w:r w:rsidRPr="004D01FD">
        <w:t>- заслушивает отчеты заведующего о создании условий для реализации общеобразовательных программ в Учреждении;</w:t>
      </w:r>
    </w:p>
    <w:p w:rsidR="005D7587" w:rsidRPr="004D01FD" w:rsidRDefault="005D7587" w:rsidP="004D01FD">
      <w:pPr>
        <w:jc w:val="both"/>
      </w:pPr>
      <w:r w:rsidRPr="004D01FD">
        <w:t>- участвует в подведении итогов деятельности Учреждения за учебный год по вопросам работы с родительской обществен</w:t>
      </w:r>
      <w:r w:rsidRPr="004D01FD">
        <w:softHyphen/>
        <w:t>ностью;</w:t>
      </w:r>
    </w:p>
    <w:p w:rsidR="005D7587" w:rsidRPr="004D01FD" w:rsidRDefault="005D7587" w:rsidP="004D01FD">
      <w:pPr>
        <w:jc w:val="both"/>
      </w:pPr>
      <w:r w:rsidRPr="004D01FD">
        <w:t>- принимает информацию, отчеты педагогических и медицин</w:t>
      </w:r>
      <w:r w:rsidRPr="004D01FD">
        <w:softHyphen/>
        <w:t>ских работников о состоянии здоровья детей, ходе реализации образовательных и воспитательных программ, результатах готов</w:t>
      </w:r>
      <w:r w:rsidRPr="004D01FD">
        <w:softHyphen/>
        <w:t>ности детей к школьному обучению;</w:t>
      </w:r>
    </w:p>
    <w:p w:rsidR="005D7587" w:rsidRPr="004D01FD" w:rsidRDefault="005D7587" w:rsidP="004D01FD">
      <w:pPr>
        <w:jc w:val="both"/>
      </w:pPr>
      <w:r w:rsidRPr="004D01FD">
        <w:t>- заслушивает доклады, информацию представителей органи</w:t>
      </w:r>
      <w:r w:rsidRPr="004D01FD">
        <w:softHyphen/>
        <w:t>заций и учреждений, взаимодействующих с Учреждением по во</w:t>
      </w:r>
      <w:r w:rsidRPr="004D01FD">
        <w:softHyphen/>
        <w:t>просам образования и оздоровления воспитанников, в том числе о проверке состояния образовательного процесса, соблюдения са</w:t>
      </w:r>
      <w:r w:rsidRPr="004D01FD">
        <w:softHyphen/>
        <w:t>нитарно-гигиенического режима Учреждения, об охране жизни и здоровья воспитанников;</w:t>
      </w:r>
    </w:p>
    <w:p w:rsidR="005D7587" w:rsidRPr="004D01FD" w:rsidRDefault="005D7587" w:rsidP="004D01FD">
      <w:pPr>
        <w:jc w:val="both"/>
      </w:pPr>
      <w:r w:rsidRPr="004D01FD">
        <w:t>- принимает участие в планировании и реализации работы по охране прав и интересов воспитанников и их родителей (закон</w:t>
      </w:r>
      <w:r w:rsidRPr="004D01FD">
        <w:softHyphen/>
        <w:t>ных представителей) во время педагогического процесса в Уч</w:t>
      </w:r>
      <w:r w:rsidRPr="004D01FD">
        <w:softHyphen/>
        <w:t>реждении;</w:t>
      </w:r>
    </w:p>
    <w:p w:rsidR="005D7587" w:rsidRPr="004D01FD" w:rsidRDefault="005D7587" w:rsidP="004D01FD">
      <w:pPr>
        <w:jc w:val="both"/>
      </w:pPr>
      <w:r w:rsidRPr="004D01FD">
        <w:t>- вносит предложения по совершенствованию педагогическо</w:t>
      </w:r>
      <w:r w:rsidRPr="004D01FD">
        <w:softHyphen/>
        <w:t>го процесса в Учреждении;</w:t>
      </w:r>
    </w:p>
    <w:p w:rsidR="005D7587" w:rsidRPr="004D01FD" w:rsidRDefault="005D7587" w:rsidP="004D01FD">
      <w:pPr>
        <w:jc w:val="both"/>
      </w:pPr>
      <w:r w:rsidRPr="004D01FD">
        <w:lastRenderedPageBreak/>
        <w:t>- содействует организации совместных с родителями (закон</w:t>
      </w:r>
      <w:r w:rsidRPr="004D01FD">
        <w:softHyphen/>
        <w:t>ными представителями) мероприятий в Учреждении:  родительских собраний, родительских клубов, Дней открытых дверей и др.;</w:t>
      </w:r>
    </w:p>
    <w:p w:rsidR="005D7587" w:rsidRPr="004D01FD" w:rsidRDefault="005D7587" w:rsidP="004D01FD">
      <w:pPr>
        <w:jc w:val="both"/>
      </w:pPr>
      <w:r w:rsidRPr="004D01FD">
        <w:t>- вместе с заведующим Учреждением принимает решение о поощрении, награждении благодарственными письмами наибо</w:t>
      </w:r>
      <w:r w:rsidRPr="004D01FD">
        <w:softHyphen/>
        <w:t>лее активных представителей родительской общественности.</w:t>
      </w:r>
    </w:p>
    <w:p w:rsidR="005D7587" w:rsidRPr="004D01FD" w:rsidRDefault="005D7587" w:rsidP="004D01FD">
      <w:pPr>
        <w:autoSpaceDE w:val="0"/>
        <w:autoSpaceDN w:val="0"/>
        <w:adjustRightInd w:val="0"/>
        <w:jc w:val="both"/>
      </w:pPr>
    </w:p>
    <w:p w:rsidR="005D7587" w:rsidRPr="004D01FD" w:rsidRDefault="005D7587" w:rsidP="004D01FD">
      <w:pPr>
        <w:autoSpaceDE w:val="0"/>
        <w:autoSpaceDN w:val="0"/>
        <w:adjustRightInd w:val="0"/>
        <w:jc w:val="both"/>
        <w:rPr>
          <w:b/>
          <w:bCs/>
          <w:spacing w:val="-4"/>
        </w:rPr>
      </w:pPr>
      <w:r w:rsidRPr="004D01FD">
        <w:rPr>
          <w:b/>
          <w:bCs/>
          <w:spacing w:val="-4"/>
        </w:rPr>
        <w:t>4. Права Родительского комитета</w:t>
      </w:r>
    </w:p>
    <w:p w:rsidR="005D7587" w:rsidRPr="004D01FD" w:rsidRDefault="005D7587" w:rsidP="004D01FD">
      <w:pPr>
        <w:jc w:val="both"/>
      </w:pPr>
      <w:r w:rsidRPr="004D01FD">
        <w:rPr>
          <w:spacing w:val="-7"/>
        </w:rPr>
        <w:t>4.1.</w:t>
      </w:r>
      <w:r w:rsidRPr="004D01FD">
        <w:tab/>
        <w:t>Родительский комитет имеет право:</w:t>
      </w:r>
    </w:p>
    <w:p w:rsidR="005D7587" w:rsidRPr="004D01FD" w:rsidRDefault="005D7587" w:rsidP="004D01FD">
      <w:pPr>
        <w:jc w:val="both"/>
      </w:pPr>
      <w:r w:rsidRPr="004D01FD">
        <w:t>- принимать участие в управлении Учреждением как орган самоуправления;</w:t>
      </w:r>
    </w:p>
    <w:p w:rsidR="005D7587" w:rsidRPr="004D01FD" w:rsidRDefault="005D7587" w:rsidP="004D01FD">
      <w:pPr>
        <w:jc w:val="both"/>
      </w:pPr>
      <w:r w:rsidRPr="004D01FD">
        <w:t>- требовать у заведующего Учреждением выполнения его ре</w:t>
      </w:r>
      <w:r w:rsidRPr="004D01FD">
        <w:softHyphen/>
        <w:t>шений.</w:t>
      </w:r>
    </w:p>
    <w:p w:rsidR="005D7587" w:rsidRPr="004D01FD" w:rsidRDefault="005D7587" w:rsidP="004D01FD">
      <w:pPr>
        <w:jc w:val="both"/>
      </w:pPr>
      <w:r w:rsidRPr="004D01FD">
        <w:rPr>
          <w:spacing w:val="-6"/>
        </w:rPr>
        <w:t>4.2.</w:t>
      </w:r>
      <w:r w:rsidRPr="004D01FD">
        <w:tab/>
        <w:t>Каждый член Родительского комитета при несогласии с решением последнего вправе высказать свое мотивированное мне</w:t>
      </w:r>
      <w:r w:rsidRPr="004D01FD">
        <w:softHyphen/>
        <w:t>ние, которое должно быть занесено в протокол.</w:t>
      </w:r>
    </w:p>
    <w:p w:rsidR="005D7587" w:rsidRPr="004D01FD" w:rsidRDefault="005D7587" w:rsidP="004D01FD">
      <w:pPr>
        <w:jc w:val="both"/>
      </w:pPr>
    </w:p>
    <w:p w:rsidR="005D7587" w:rsidRPr="004D01FD" w:rsidRDefault="005D7587" w:rsidP="004D01FD">
      <w:pPr>
        <w:jc w:val="both"/>
      </w:pPr>
      <w:r w:rsidRPr="004D01FD">
        <w:rPr>
          <w:b/>
          <w:bCs/>
          <w:spacing w:val="-7"/>
        </w:rPr>
        <w:t>5. Организация управления Родительским комитетом</w:t>
      </w:r>
    </w:p>
    <w:p w:rsidR="005D7587" w:rsidRPr="004D01FD" w:rsidRDefault="005D7587" w:rsidP="004D01FD">
      <w:pPr>
        <w:jc w:val="both"/>
      </w:pPr>
      <w:r w:rsidRPr="004D01FD">
        <w:rPr>
          <w:spacing w:val="-3"/>
        </w:rPr>
        <w:t>5.1. В состав Родительского комитета входят председатели   роди</w:t>
      </w:r>
      <w:r w:rsidRPr="004D01FD">
        <w:rPr>
          <w:spacing w:val="-3"/>
        </w:rPr>
        <w:softHyphen/>
      </w:r>
      <w:r w:rsidRPr="004D01FD">
        <w:t>тельских комитетов групп или специально выбранные представители родительской общественности, по 1 человеку от каждой группы.</w:t>
      </w:r>
    </w:p>
    <w:p w:rsidR="005D7587" w:rsidRPr="00DD23F9" w:rsidRDefault="005D7587" w:rsidP="004D01FD">
      <w:pPr>
        <w:jc w:val="both"/>
        <w:rPr>
          <w:spacing w:val="-10"/>
        </w:rPr>
      </w:pPr>
      <w:r w:rsidRPr="004D01FD">
        <w:rPr>
          <w:spacing w:val="-10"/>
        </w:rPr>
        <w:t>5.2.</w:t>
      </w:r>
      <w:r>
        <w:rPr>
          <w:spacing w:val="-10"/>
        </w:rPr>
        <w:t xml:space="preserve"> </w:t>
      </w:r>
      <w:r w:rsidRPr="004D01FD">
        <w:rPr>
          <w:spacing w:val="-2"/>
        </w:rPr>
        <w:t>В необходимых случаях на заседание Родительского комите</w:t>
      </w:r>
      <w:r w:rsidRPr="004D01FD">
        <w:rPr>
          <w:spacing w:val="-2"/>
        </w:rPr>
        <w:softHyphen/>
      </w:r>
      <w:r w:rsidRPr="004D01FD">
        <w:t xml:space="preserve">та приглашаются заведующий, педагогические, медицинские и </w:t>
      </w:r>
      <w:r w:rsidRPr="004D01FD">
        <w:rPr>
          <w:spacing w:val="-1"/>
        </w:rPr>
        <w:t>другие работники Учреждения, представители общественных орга</w:t>
      </w:r>
      <w:r w:rsidRPr="004D01FD">
        <w:rPr>
          <w:spacing w:val="-1"/>
        </w:rPr>
        <w:softHyphen/>
      </w:r>
      <w:r w:rsidRPr="004D01FD">
        <w:t>низаций, учреждений, родители, представители Учредителя. Необходимость их приглашения определяется председателем Роди</w:t>
      </w:r>
      <w:r w:rsidRPr="004D01FD">
        <w:softHyphen/>
        <w:t>тельского комитета.</w:t>
      </w:r>
    </w:p>
    <w:p w:rsidR="005D7587" w:rsidRPr="004D01FD" w:rsidRDefault="005D7587" w:rsidP="004D01FD">
      <w:pPr>
        <w:jc w:val="both"/>
      </w:pPr>
      <w:r w:rsidRPr="004D01FD">
        <w:t>Приглашенные на заседание Родительского комитета пользу</w:t>
      </w:r>
      <w:r w:rsidRPr="004D01FD">
        <w:softHyphen/>
        <w:t>ются правом совещательного голоса.</w:t>
      </w:r>
    </w:p>
    <w:p w:rsidR="005D7587" w:rsidRPr="004D01FD" w:rsidRDefault="005D7587" w:rsidP="004D01FD">
      <w:pPr>
        <w:jc w:val="both"/>
        <w:rPr>
          <w:spacing w:val="-8"/>
        </w:rPr>
      </w:pPr>
      <w:r w:rsidRPr="004D01FD">
        <w:t>5.3. Родительский комитет выбирает из своего состава предсе</w:t>
      </w:r>
      <w:r w:rsidRPr="004D01FD">
        <w:softHyphen/>
        <w:t>дателя и секретаря сроком на 1 учебный год.</w:t>
      </w:r>
    </w:p>
    <w:p w:rsidR="005D7587" w:rsidRPr="004D01FD" w:rsidRDefault="005D7587" w:rsidP="004D01FD">
      <w:pPr>
        <w:jc w:val="both"/>
      </w:pPr>
      <w:r w:rsidRPr="004D01FD">
        <w:t>5.4. Председатель Родительского комитета:</w:t>
      </w:r>
    </w:p>
    <w:p w:rsidR="005D7587" w:rsidRPr="004D01FD" w:rsidRDefault="005D7587" w:rsidP="004D01FD">
      <w:pPr>
        <w:jc w:val="both"/>
      </w:pPr>
      <w:r w:rsidRPr="004D01FD">
        <w:t>- организует деятельность Родительского комитета;</w:t>
      </w:r>
    </w:p>
    <w:p w:rsidR="005D7587" w:rsidRPr="004D01FD" w:rsidRDefault="005D7587" w:rsidP="004D01FD">
      <w:pPr>
        <w:jc w:val="both"/>
      </w:pPr>
      <w:r w:rsidRPr="004D01FD">
        <w:t>- информирует членов Родительского, комитета о предстоя</w:t>
      </w:r>
      <w:r w:rsidRPr="004D01FD">
        <w:softHyphen/>
        <w:t>щем заседании не менее чем за 5 дней до его проведения;</w:t>
      </w:r>
    </w:p>
    <w:p w:rsidR="005D7587" w:rsidRPr="004D01FD" w:rsidRDefault="005D7587" w:rsidP="004D01FD">
      <w:pPr>
        <w:jc w:val="both"/>
      </w:pPr>
      <w:r w:rsidRPr="004D01FD">
        <w:t>- организует подготовку и проведение заседаний Родитель</w:t>
      </w:r>
      <w:r w:rsidRPr="004D01FD">
        <w:softHyphen/>
        <w:t>ского комитета;</w:t>
      </w:r>
    </w:p>
    <w:p w:rsidR="005D7587" w:rsidRPr="004D01FD" w:rsidRDefault="005D7587" w:rsidP="004D01FD">
      <w:pPr>
        <w:jc w:val="both"/>
      </w:pPr>
      <w:r w:rsidRPr="004D01FD">
        <w:t>- определяет повестку дня Родительского комитета;</w:t>
      </w:r>
    </w:p>
    <w:p w:rsidR="005D7587" w:rsidRPr="004D01FD" w:rsidRDefault="005D7587" w:rsidP="004D01FD">
      <w:pPr>
        <w:jc w:val="both"/>
      </w:pPr>
      <w:r w:rsidRPr="004D01FD">
        <w:t>- контролирует выполнение решений Родительского коми</w:t>
      </w:r>
      <w:r w:rsidRPr="004D01FD">
        <w:softHyphen/>
        <w:t>тета;</w:t>
      </w:r>
    </w:p>
    <w:p w:rsidR="005D7587" w:rsidRPr="004D01FD" w:rsidRDefault="005D7587" w:rsidP="004D01FD">
      <w:pPr>
        <w:jc w:val="both"/>
      </w:pPr>
      <w:r w:rsidRPr="004D01FD">
        <w:t>- взаимодействует с председателями родительских комитетов групп;</w:t>
      </w:r>
    </w:p>
    <w:p w:rsidR="005D7587" w:rsidRPr="004D01FD" w:rsidRDefault="005D7587" w:rsidP="004D01FD">
      <w:pPr>
        <w:jc w:val="both"/>
      </w:pPr>
      <w:r w:rsidRPr="004D01FD">
        <w:t>- взаимодействует с заведующим Учреждением по вопросам самоуправления.</w:t>
      </w:r>
    </w:p>
    <w:p w:rsidR="005D7587" w:rsidRPr="004D01FD" w:rsidRDefault="005D7587" w:rsidP="004D01FD">
      <w:pPr>
        <w:jc w:val="both"/>
        <w:rPr>
          <w:spacing w:val="-9"/>
        </w:rPr>
      </w:pPr>
      <w:r w:rsidRPr="004D01FD">
        <w:t>5.5. Родительский комитет работает по плану, составляющему часть годового плана работы Учреждения.</w:t>
      </w:r>
    </w:p>
    <w:p w:rsidR="005D7587" w:rsidRPr="004D01FD" w:rsidRDefault="005D7587" w:rsidP="004D01FD">
      <w:pPr>
        <w:jc w:val="both"/>
        <w:rPr>
          <w:spacing w:val="-13"/>
        </w:rPr>
      </w:pPr>
      <w:r w:rsidRPr="004D01FD">
        <w:rPr>
          <w:spacing w:val="-3"/>
        </w:rPr>
        <w:t xml:space="preserve"> 5.6. Заседания Родительского комитета созываются не реже 2 раза </w:t>
      </w:r>
      <w:r w:rsidRPr="004D01FD">
        <w:t>в год.</w:t>
      </w:r>
    </w:p>
    <w:p w:rsidR="005D7587" w:rsidRPr="004D01FD" w:rsidRDefault="005D7587" w:rsidP="004D01FD">
      <w:pPr>
        <w:jc w:val="both"/>
        <w:rPr>
          <w:spacing w:val="-8"/>
        </w:rPr>
      </w:pPr>
      <w:r w:rsidRPr="004D01FD">
        <w:t>5.7. Заседания Родительского комитета правомочны, если на них присутствует не менее половины его состава.</w:t>
      </w:r>
    </w:p>
    <w:p w:rsidR="005D7587" w:rsidRPr="004D01FD" w:rsidRDefault="005D7587" w:rsidP="004D01FD">
      <w:pPr>
        <w:jc w:val="both"/>
        <w:rPr>
          <w:spacing w:val="-8"/>
        </w:rPr>
      </w:pPr>
      <w:r w:rsidRPr="004D01FD">
        <w:t>5.8. Решение Родительского комитета принимается открытым голосованием и считается принятым, если за него проголосовало не менее двух третей присутствующих.</w:t>
      </w:r>
    </w:p>
    <w:p w:rsidR="005D7587" w:rsidRPr="004D01FD" w:rsidRDefault="005D7587" w:rsidP="004D01FD">
      <w:pPr>
        <w:jc w:val="both"/>
      </w:pPr>
      <w:r w:rsidRPr="004D01FD">
        <w:rPr>
          <w:spacing w:val="-2"/>
        </w:rPr>
        <w:t>При равном количестве голосов решающим является голос пред</w:t>
      </w:r>
      <w:r w:rsidRPr="004D01FD">
        <w:rPr>
          <w:spacing w:val="-2"/>
        </w:rPr>
        <w:softHyphen/>
      </w:r>
      <w:r w:rsidRPr="004D01FD">
        <w:t>седателя Родительского комитета.</w:t>
      </w:r>
    </w:p>
    <w:p w:rsidR="005D7587" w:rsidRPr="004D01FD" w:rsidRDefault="005D7587" w:rsidP="004D01FD">
      <w:pPr>
        <w:jc w:val="both"/>
      </w:pPr>
      <w:r w:rsidRPr="004D01FD">
        <w:rPr>
          <w:spacing w:val="-8"/>
        </w:rPr>
        <w:t>5.9.</w:t>
      </w:r>
      <w:r w:rsidRPr="004D01FD">
        <w:t xml:space="preserve"> Организацию выполнения решений Родительского коми</w:t>
      </w:r>
      <w:r w:rsidRPr="004D01FD">
        <w:softHyphen/>
        <w:t>тета осуществляет его председатель совместно с заведующим Учреждением.</w:t>
      </w:r>
    </w:p>
    <w:p w:rsidR="005D7587" w:rsidRPr="004D01FD" w:rsidRDefault="005D7587" w:rsidP="004D01FD">
      <w:pPr>
        <w:jc w:val="both"/>
      </w:pPr>
      <w:r w:rsidRPr="004D01FD">
        <w:rPr>
          <w:spacing w:val="-9"/>
        </w:rPr>
        <w:t>5.10.</w:t>
      </w:r>
      <w:r w:rsidRPr="004D01FD">
        <w:t xml:space="preserve"> </w:t>
      </w:r>
      <w:r w:rsidRPr="004D01FD">
        <w:rPr>
          <w:spacing w:val="-1"/>
        </w:rPr>
        <w:t>Непосредственным выполнением решений занимаются от</w:t>
      </w:r>
      <w:r w:rsidRPr="004D01FD">
        <w:rPr>
          <w:spacing w:val="-1"/>
        </w:rPr>
        <w:softHyphen/>
      </w:r>
      <w:r w:rsidRPr="004D01FD">
        <w:t>ветственные лица, указанные в протоколе заседания Родительского комитета. Результаты выполнения решений докладываются Родительскому комитету на следующем заседании.</w:t>
      </w:r>
    </w:p>
    <w:p w:rsidR="005D7587" w:rsidRPr="004D01FD" w:rsidRDefault="005D7587" w:rsidP="004D01FD">
      <w:pPr>
        <w:jc w:val="both"/>
      </w:pPr>
    </w:p>
    <w:p w:rsidR="005D7587" w:rsidRPr="004D01FD" w:rsidRDefault="005D7587" w:rsidP="004D01FD">
      <w:pPr>
        <w:jc w:val="both"/>
        <w:rPr>
          <w:b/>
          <w:bCs/>
        </w:rPr>
      </w:pPr>
      <w:r w:rsidRPr="004D01FD">
        <w:rPr>
          <w:b/>
          <w:bCs/>
        </w:rPr>
        <w:t xml:space="preserve">6. Взаимосвязи Родительского комитета </w:t>
      </w:r>
      <w:r w:rsidRPr="004D01FD">
        <w:rPr>
          <w:b/>
          <w:bCs/>
          <w:spacing w:val="-10"/>
        </w:rPr>
        <w:t xml:space="preserve">с </w:t>
      </w:r>
      <w:r w:rsidRPr="004D01FD">
        <w:rPr>
          <w:b/>
          <w:bCs/>
        </w:rPr>
        <w:t>органами самоуправления Учреждения</w:t>
      </w:r>
    </w:p>
    <w:p w:rsidR="005D7587" w:rsidRPr="004D01FD" w:rsidRDefault="005D7587" w:rsidP="004D01FD">
      <w:pPr>
        <w:jc w:val="both"/>
      </w:pPr>
      <w:r w:rsidRPr="004D01FD">
        <w:t>6.1. Родительский комитет организует взаимодействие с други</w:t>
      </w:r>
      <w:r w:rsidRPr="004D01FD">
        <w:softHyphen/>
        <w:t xml:space="preserve">ми органами самоуправления Учреждения - Общим собранием, </w:t>
      </w:r>
      <w:r>
        <w:t>педагогическим советом</w:t>
      </w:r>
      <w:r w:rsidRPr="004D01FD">
        <w:t>:</w:t>
      </w:r>
    </w:p>
    <w:p w:rsidR="005D7587" w:rsidRPr="004D01FD" w:rsidRDefault="005D7587" w:rsidP="004D01FD">
      <w:pPr>
        <w:jc w:val="both"/>
      </w:pPr>
      <w:r w:rsidRPr="004D01FD">
        <w:t>- через участие представителей Родительского комитета в за</w:t>
      </w:r>
      <w:r w:rsidRPr="004D01FD">
        <w:softHyphen/>
        <w:t xml:space="preserve">седании Общего собрания, </w:t>
      </w:r>
      <w:r>
        <w:t>Педагогического совета</w:t>
      </w:r>
      <w:r w:rsidRPr="004D01FD">
        <w:t>;</w:t>
      </w:r>
    </w:p>
    <w:p w:rsidR="005D7587" w:rsidRPr="004D01FD" w:rsidRDefault="005D7587" w:rsidP="004D01FD">
      <w:pPr>
        <w:jc w:val="both"/>
      </w:pPr>
      <w:r w:rsidRPr="004D01FD">
        <w:rPr>
          <w:spacing w:val="-3"/>
        </w:rPr>
        <w:lastRenderedPageBreak/>
        <w:t xml:space="preserve">- представление на ознакомление Общему собранию и  </w:t>
      </w:r>
      <w:r w:rsidRPr="004D01FD">
        <w:rPr>
          <w:spacing w:val="-4"/>
        </w:rPr>
        <w:t>педагогическому совету  решений, принятых на заседании Родительского комитета;</w:t>
      </w:r>
    </w:p>
    <w:p w:rsidR="005D7587" w:rsidRPr="004D01FD" w:rsidRDefault="005D7587" w:rsidP="004D01FD">
      <w:pPr>
        <w:jc w:val="both"/>
      </w:pPr>
      <w:r w:rsidRPr="004D01FD">
        <w:t>- внесение предложений и дополнений по вопросам, рассмат</w:t>
      </w:r>
      <w:r w:rsidRPr="004D01FD">
        <w:softHyphen/>
      </w:r>
      <w:r w:rsidRPr="004D01FD">
        <w:rPr>
          <w:spacing w:val="-1"/>
        </w:rPr>
        <w:t>риваемым на заседаниях Общего собрания и Совета педагогов Уч</w:t>
      </w:r>
      <w:r w:rsidRPr="004D01FD">
        <w:rPr>
          <w:spacing w:val="-1"/>
        </w:rPr>
        <w:softHyphen/>
      </w:r>
      <w:r w:rsidRPr="004D01FD">
        <w:t>реждения.</w:t>
      </w:r>
    </w:p>
    <w:p w:rsidR="005D7587" w:rsidRPr="004D01FD" w:rsidRDefault="005D7587" w:rsidP="004D01FD">
      <w:pPr>
        <w:jc w:val="both"/>
      </w:pPr>
    </w:p>
    <w:p w:rsidR="005D7587" w:rsidRPr="004D01FD" w:rsidRDefault="005D7587" w:rsidP="004D01FD">
      <w:pPr>
        <w:jc w:val="both"/>
        <w:rPr>
          <w:b/>
          <w:bCs/>
        </w:rPr>
      </w:pPr>
      <w:r w:rsidRPr="004D01FD">
        <w:rPr>
          <w:b/>
          <w:bCs/>
          <w:spacing w:val="-7"/>
        </w:rPr>
        <w:t>7.</w:t>
      </w:r>
      <w:r w:rsidRPr="004D01FD">
        <w:rPr>
          <w:b/>
          <w:bCs/>
        </w:rPr>
        <w:t xml:space="preserve"> Делопроизводство Родительского комитета</w:t>
      </w:r>
    </w:p>
    <w:p w:rsidR="005D7587" w:rsidRPr="004D01FD" w:rsidRDefault="005D7587" w:rsidP="004D01FD">
      <w:pPr>
        <w:jc w:val="both"/>
        <w:rPr>
          <w:spacing w:val="-13"/>
        </w:rPr>
      </w:pPr>
      <w:r w:rsidRPr="004D01FD">
        <w:rPr>
          <w:spacing w:val="-4"/>
        </w:rPr>
        <w:t>7.1.Заседания Родительского комитета оформляются протоколом.</w:t>
      </w:r>
    </w:p>
    <w:p w:rsidR="005D7587" w:rsidRPr="004D01FD" w:rsidRDefault="005D7587" w:rsidP="004D01FD">
      <w:pPr>
        <w:widowControl w:val="0"/>
        <w:shd w:val="clear" w:color="auto" w:fill="FFFFFF"/>
        <w:tabs>
          <w:tab w:val="left" w:pos="739"/>
        </w:tabs>
        <w:autoSpaceDE w:val="0"/>
        <w:autoSpaceDN w:val="0"/>
        <w:adjustRightInd w:val="0"/>
        <w:jc w:val="both"/>
        <w:rPr>
          <w:spacing w:val="-10"/>
        </w:rPr>
      </w:pPr>
      <w:r w:rsidRPr="004D01FD">
        <w:t>7.2.В книге протоколов фиксируются:</w:t>
      </w:r>
    </w:p>
    <w:p w:rsidR="005D7587" w:rsidRPr="004D01FD" w:rsidRDefault="005D7587" w:rsidP="004D01FD">
      <w:pPr>
        <w:jc w:val="both"/>
      </w:pPr>
      <w:r w:rsidRPr="004D01FD">
        <w:t>- дата проведения заседания;</w:t>
      </w:r>
    </w:p>
    <w:p w:rsidR="005D7587" w:rsidRPr="004D01FD" w:rsidRDefault="005D7587" w:rsidP="004D01FD">
      <w:pPr>
        <w:jc w:val="both"/>
      </w:pPr>
      <w:r w:rsidRPr="004D01FD">
        <w:t>- количество присутствующих (отсутствующих) членов Роди</w:t>
      </w:r>
      <w:r w:rsidRPr="004D01FD">
        <w:softHyphen/>
        <w:t>тельского комитета;</w:t>
      </w:r>
    </w:p>
    <w:p w:rsidR="005D7587" w:rsidRPr="004D01FD" w:rsidRDefault="005D7587" w:rsidP="004D01FD">
      <w:pPr>
        <w:jc w:val="both"/>
      </w:pPr>
      <w:r w:rsidRPr="004D01FD">
        <w:t>приглашенные (ФИО, должность);</w:t>
      </w:r>
    </w:p>
    <w:p w:rsidR="005D7587" w:rsidRPr="004D01FD" w:rsidRDefault="005D7587" w:rsidP="004D01FD">
      <w:pPr>
        <w:jc w:val="both"/>
      </w:pPr>
      <w:r w:rsidRPr="004D01FD">
        <w:t>- повестка дня;</w:t>
      </w:r>
    </w:p>
    <w:p w:rsidR="005D7587" w:rsidRPr="004D01FD" w:rsidRDefault="005D7587" w:rsidP="004D01FD">
      <w:pPr>
        <w:jc w:val="both"/>
      </w:pPr>
      <w:r w:rsidRPr="004D01FD">
        <w:t>- ход обсуждения вопросов, выносимых на Родительский ко</w:t>
      </w:r>
      <w:r w:rsidRPr="004D01FD">
        <w:softHyphen/>
        <w:t>митет;</w:t>
      </w:r>
    </w:p>
    <w:p w:rsidR="005D7587" w:rsidRPr="004D01FD" w:rsidRDefault="005D7587" w:rsidP="004D01FD">
      <w:pPr>
        <w:jc w:val="both"/>
      </w:pPr>
      <w:r w:rsidRPr="004D01FD">
        <w:t>- предложения, рекомендации и замечания членов Родитель</w:t>
      </w:r>
      <w:r w:rsidRPr="004D01FD">
        <w:softHyphen/>
        <w:t>ского комитета и приглашенных лиц;</w:t>
      </w:r>
    </w:p>
    <w:p w:rsidR="005D7587" w:rsidRPr="004D01FD" w:rsidRDefault="005D7587" w:rsidP="004D01FD">
      <w:pPr>
        <w:jc w:val="both"/>
      </w:pPr>
      <w:r w:rsidRPr="004D01FD">
        <w:t>- решение Родительского комитета.</w:t>
      </w:r>
    </w:p>
    <w:p w:rsidR="005D7587" w:rsidRPr="004D01FD" w:rsidRDefault="005D7587" w:rsidP="004D01FD">
      <w:pPr>
        <w:jc w:val="both"/>
        <w:rPr>
          <w:spacing w:val="-10"/>
        </w:rPr>
      </w:pPr>
      <w:r w:rsidRPr="004D01FD">
        <w:t>7.3. Протоколы подписываются председателем и секретарем Ро</w:t>
      </w:r>
      <w:r w:rsidRPr="004D01FD">
        <w:softHyphen/>
        <w:t>дительского комитета.</w:t>
      </w:r>
    </w:p>
    <w:p w:rsidR="005D7587" w:rsidRPr="004D01FD" w:rsidRDefault="005D7587" w:rsidP="004D01FD">
      <w:pPr>
        <w:jc w:val="both"/>
        <w:rPr>
          <w:spacing w:val="-7"/>
        </w:rPr>
      </w:pPr>
      <w:r w:rsidRPr="004D01FD">
        <w:t>7.4. Нумерация протоколов ведется от начала учебного года.</w:t>
      </w:r>
    </w:p>
    <w:p w:rsidR="005D7587" w:rsidRPr="004D01FD" w:rsidRDefault="005D7587" w:rsidP="004D01FD">
      <w:pPr>
        <w:jc w:val="both"/>
        <w:rPr>
          <w:spacing w:val="-8"/>
        </w:rPr>
      </w:pPr>
      <w:r w:rsidRPr="004D01FD">
        <w:t>7.5. Книга протоколов Родительского комитета нумеруется по</w:t>
      </w:r>
      <w:r w:rsidRPr="004D01FD">
        <w:softHyphen/>
        <w:t>странично, прошнуровывается, скрепляется подписью заведую</w:t>
      </w:r>
      <w:r w:rsidRPr="004D01FD">
        <w:softHyphen/>
        <w:t>щего и печатью Учреждения.</w:t>
      </w:r>
    </w:p>
    <w:p w:rsidR="005D7587" w:rsidRPr="00DD2D6C" w:rsidRDefault="005D7587" w:rsidP="004D01FD">
      <w:pPr>
        <w:jc w:val="both"/>
      </w:pPr>
      <w:r w:rsidRPr="004D01FD">
        <w:rPr>
          <w:spacing w:val="-9"/>
        </w:rPr>
        <w:t>7.6.</w:t>
      </w:r>
      <w:r w:rsidRPr="004D01FD">
        <w:tab/>
        <w:t>Книга протоколов Родительского комитета хранится в де</w:t>
      </w:r>
      <w:r w:rsidRPr="004D01FD">
        <w:softHyphen/>
        <w:t>лах Учреждения и</w:t>
      </w:r>
      <w:r w:rsidRPr="00DD2D6C">
        <w:t xml:space="preserve"> передает</w:t>
      </w:r>
      <w:r>
        <w:t>ся по акту (при смене руководи</w:t>
      </w:r>
      <w:r>
        <w:softHyphen/>
      </w:r>
      <w:r w:rsidRPr="00DD2D6C">
        <w:t>теля, при передаче в архив).</w:t>
      </w:r>
    </w:p>
    <w:p w:rsidR="005D7587" w:rsidRPr="00DD2D6C" w:rsidRDefault="005D7587" w:rsidP="004D01FD">
      <w:pPr>
        <w:shd w:val="clear" w:color="auto" w:fill="FFFFFF"/>
        <w:tabs>
          <w:tab w:val="left" w:pos="878"/>
        </w:tabs>
        <w:spacing w:line="250" w:lineRule="exact"/>
        <w:ind w:left="187" w:firstLine="288"/>
        <w:jc w:val="both"/>
      </w:pPr>
    </w:p>
    <w:p w:rsidR="005D7587" w:rsidRDefault="005D7587" w:rsidP="004D01FD">
      <w:pPr>
        <w:shd w:val="clear" w:color="auto" w:fill="FFFFFF"/>
        <w:tabs>
          <w:tab w:val="left" w:pos="878"/>
        </w:tabs>
        <w:spacing w:line="250" w:lineRule="exact"/>
        <w:ind w:left="187" w:firstLine="288"/>
        <w:jc w:val="both"/>
        <w:rPr>
          <w:sz w:val="22"/>
          <w:szCs w:val="22"/>
        </w:rPr>
      </w:pPr>
    </w:p>
    <w:p w:rsidR="005D7587" w:rsidRDefault="005D7587" w:rsidP="004D01FD">
      <w:pPr>
        <w:shd w:val="clear" w:color="auto" w:fill="FFFFFF"/>
        <w:tabs>
          <w:tab w:val="left" w:pos="878"/>
        </w:tabs>
        <w:spacing w:line="250" w:lineRule="exact"/>
        <w:ind w:left="187" w:firstLine="288"/>
        <w:jc w:val="both"/>
        <w:rPr>
          <w:sz w:val="22"/>
          <w:szCs w:val="22"/>
        </w:rPr>
      </w:pPr>
    </w:p>
    <w:p w:rsidR="005D7587" w:rsidRDefault="0015566C" w:rsidP="0015566C">
      <w:pPr>
        <w:ind w:left="-851" w:firstLine="142"/>
      </w:pPr>
      <w:r w:rsidRPr="0015566C">
        <w:lastRenderedPageBreak/>
        <w:pict>
          <v:shape id="_x0000_i1026" type="#_x0000_t75" style="width:612pt;height:14in">
            <v:imagedata r:id="rId6" o:title="Изображение 003"/>
          </v:shape>
        </w:pict>
      </w:r>
    </w:p>
    <w:sectPr w:rsidR="005D7587" w:rsidSect="0015566C">
      <w:pgSz w:w="11906" w:h="16838"/>
      <w:pgMar w:top="1134" w:right="850" w:bottom="113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oNotTrackMove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D01FD"/>
    <w:rsid w:val="00003D86"/>
    <w:rsid w:val="0015566C"/>
    <w:rsid w:val="001F561A"/>
    <w:rsid w:val="00267DD3"/>
    <w:rsid w:val="002F7B70"/>
    <w:rsid w:val="00350BD0"/>
    <w:rsid w:val="003E3CA7"/>
    <w:rsid w:val="00423CC3"/>
    <w:rsid w:val="004D01FD"/>
    <w:rsid w:val="005D7587"/>
    <w:rsid w:val="005F0CBC"/>
    <w:rsid w:val="0067038E"/>
    <w:rsid w:val="007D27DF"/>
    <w:rsid w:val="008D5654"/>
    <w:rsid w:val="00900396"/>
    <w:rsid w:val="00C43962"/>
    <w:rsid w:val="00D426E8"/>
    <w:rsid w:val="00DD23F9"/>
    <w:rsid w:val="00DD2D6C"/>
    <w:rsid w:val="00EB6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01FD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lk">
    <w:name w:val="blk"/>
    <w:basedOn w:val="a0"/>
    <w:uiPriority w:val="99"/>
    <w:rsid w:val="004D01F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1170</Words>
  <Characters>6672</Characters>
  <Application>Microsoft Office Word</Application>
  <DocSecurity>0</DocSecurity>
  <Lines>55</Lines>
  <Paragraphs>15</Paragraphs>
  <ScaleCrop>false</ScaleCrop>
  <Company>SPecialiST RePack</Company>
  <LinksUpToDate>false</LinksUpToDate>
  <CharactersWithSpaces>7827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Дом</dc:creator>
  <cp:keywords/>
  <dc:description/>
  <cp:lastModifiedBy>Светлана</cp:lastModifiedBy>
  <cp:revision>7</cp:revision>
  <cp:lastPrinted>2018-07-25T05:12:00Z</cp:lastPrinted>
  <dcterms:created xsi:type="dcterms:W3CDTF">2018-07-18T23:20:00Z</dcterms:created>
  <dcterms:modified xsi:type="dcterms:W3CDTF">2020-05-05T16:23:00Z</dcterms:modified>
</cp:coreProperties>
</file>