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5F4F3" w14:textId="7B245070" w:rsidR="00A57E63" w:rsidRPr="00A57E63" w:rsidRDefault="00A57E63" w:rsidP="00A57E63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7E63">
        <w:rPr>
          <w:rFonts w:ascii="Times New Roman" w:hAnsi="Times New Roman" w:cs="Times New Roman"/>
          <w:b/>
          <w:bCs/>
          <w:sz w:val="24"/>
          <w:szCs w:val="24"/>
        </w:rPr>
        <w:t>План работы профсоюзного комитета МБДОУ «Детский сад №25» на 202</w:t>
      </w:r>
      <w:r w:rsidR="0002556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57E63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  <w:r w:rsidR="0002556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pPr w:leftFromText="180" w:rightFromText="180" w:vertAnchor="text" w:horzAnchor="margin" w:tblpY="173"/>
        <w:tblW w:w="15929" w:type="dxa"/>
        <w:tblLook w:val="04A0" w:firstRow="1" w:lastRow="0" w:firstColumn="1" w:lastColumn="0" w:noHBand="0" w:noVBand="1"/>
      </w:tblPr>
      <w:tblGrid>
        <w:gridCol w:w="654"/>
        <w:gridCol w:w="11810"/>
        <w:gridCol w:w="1401"/>
        <w:gridCol w:w="2064"/>
      </w:tblGrid>
      <w:tr w:rsidR="00A57E63" w:rsidRPr="00674870" w14:paraId="181A16AA" w14:textId="77777777" w:rsidTr="00A57E63">
        <w:trPr>
          <w:trHeight w:val="58"/>
        </w:trPr>
        <w:tc>
          <w:tcPr>
            <w:tcW w:w="654" w:type="dxa"/>
          </w:tcPr>
          <w:p w14:paraId="4419AF9F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 </w:t>
            </w: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№ п/п</w:t>
            </w:r>
          </w:p>
        </w:tc>
        <w:tc>
          <w:tcPr>
            <w:tcW w:w="11810" w:type="dxa"/>
            <w:hideMark/>
          </w:tcPr>
          <w:p w14:paraId="287331D7" w14:textId="77777777" w:rsidR="00A57E63" w:rsidRPr="00210FCC" w:rsidRDefault="00A57E63" w:rsidP="00A57E63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Мероприятия</w:t>
            </w:r>
          </w:p>
        </w:tc>
        <w:tc>
          <w:tcPr>
            <w:tcW w:w="1401" w:type="dxa"/>
          </w:tcPr>
          <w:p w14:paraId="664BDF18" w14:textId="77777777" w:rsidR="00A57E63" w:rsidRPr="00210FCC" w:rsidRDefault="00A57E63" w:rsidP="00A57E6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  <w:tc>
          <w:tcPr>
            <w:tcW w:w="2064" w:type="dxa"/>
          </w:tcPr>
          <w:p w14:paraId="07BA7B55" w14:textId="77777777" w:rsidR="00A57E63" w:rsidRPr="00210FCC" w:rsidRDefault="00A57E63" w:rsidP="00A57E6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Ответственные</w:t>
            </w:r>
          </w:p>
        </w:tc>
      </w:tr>
      <w:tr w:rsidR="00A57E63" w:rsidRPr="00674870" w14:paraId="3F7A5F02" w14:textId="77777777" w:rsidTr="00A57E63">
        <w:trPr>
          <w:trHeight w:val="205"/>
        </w:trPr>
        <w:tc>
          <w:tcPr>
            <w:tcW w:w="15929" w:type="dxa"/>
            <w:gridSpan w:val="4"/>
          </w:tcPr>
          <w:p w14:paraId="3BE446BC" w14:textId="77777777" w:rsidR="00A57E63" w:rsidRPr="00210FCC" w:rsidRDefault="00A57E63" w:rsidP="00A57E6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Вопросы, выносимые на рассмотрение профсоюзного собрания</w:t>
            </w:r>
          </w:p>
        </w:tc>
      </w:tr>
      <w:tr w:rsidR="0002556C" w:rsidRPr="00674870" w14:paraId="4AED0F42" w14:textId="77777777" w:rsidTr="00ED4207">
        <w:trPr>
          <w:trHeight w:val="846"/>
        </w:trPr>
        <w:tc>
          <w:tcPr>
            <w:tcW w:w="654" w:type="dxa"/>
            <w:vAlign w:val="center"/>
          </w:tcPr>
          <w:p w14:paraId="10135019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</w:p>
          <w:p w14:paraId="549B98DB" w14:textId="4B8D1343" w:rsidR="0002556C" w:rsidRPr="00210FCC" w:rsidRDefault="0002556C" w:rsidP="00F970E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0" w:type="dxa"/>
            <w:vAlign w:val="center"/>
          </w:tcPr>
          <w:p w14:paraId="7043EE2F" w14:textId="4E9EEB38" w:rsidR="0002556C" w:rsidRPr="004C5336" w:rsidRDefault="0002556C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Утверждение плана работы на новый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9157F1A" w14:textId="41B2AC52" w:rsidR="0002556C" w:rsidRPr="004C5336" w:rsidRDefault="0002556C" w:rsidP="001C66A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Утверждение сметы расходов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35A86D4E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  <w:p w14:paraId="48B9F65D" w14:textId="6672935A" w:rsidR="0002556C" w:rsidRPr="00210FCC" w:rsidRDefault="0002556C" w:rsidP="00A94DF6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4" w:type="dxa"/>
            <w:vAlign w:val="center"/>
          </w:tcPr>
          <w:p w14:paraId="212D399C" w14:textId="3310FAF5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D0204E9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  <w:p w14:paraId="5F07D7C2" w14:textId="548BBEA8" w:rsidR="0002556C" w:rsidRPr="00210FCC" w:rsidRDefault="0002556C" w:rsidP="00ED420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7E63" w:rsidRPr="00674870" w14:paraId="5482E78F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4F128DEB" w14:textId="75E1DC95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02556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810" w:type="dxa"/>
            <w:vAlign w:val="center"/>
            <w:hideMark/>
          </w:tcPr>
          <w:p w14:paraId="15DB4797" w14:textId="7E898B9E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 совместной работе профсоюзной организации МБДОУ по созданию безопасных условий труда, контролю за выполнением действующего законодательства в вопросах ОТ</w:t>
            </w:r>
            <w:r w:rsidR="0002556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18562FD1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1 раз в квартал</w:t>
            </w:r>
          </w:p>
        </w:tc>
        <w:tc>
          <w:tcPr>
            <w:tcW w:w="2064" w:type="dxa"/>
            <w:vAlign w:val="center"/>
          </w:tcPr>
          <w:p w14:paraId="3D753519" w14:textId="1C09D462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</w:t>
            </w:r>
            <w:r w:rsidR="0002556C">
              <w:rPr>
                <w:rFonts w:ascii="Times New Roman" w:hAnsi="Times New Roman" w:cs="Times New Roman"/>
                <w:sz w:val="18"/>
                <w:szCs w:val="18"/>
              </w:rPr>
              <w:t xml:space="preserve"> ППО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, уполномоченный по ОТ</w:t>
            </w:r>
          </w:p>
        </w:tc>
      </w:tr>
      <w:tr w:rsidR="00A57E63" w:rsidRPr="00674870" w14:paraId="64982B45" w14:textId="77777777" w:rsidTr="00A57E63">
        <w:trPr>
          <w:trHeight w:val="205"/>
        </w:trPr>
        <w:tc>
          <w:tcPr>
            <w:tcW w:w="15929" w:type="dxa"/>
            <w:gridSpan w:val="4"/>
          </w:tcPr>
          <w:p w14:paraId="3CFA2CDF" w14:textId="77777777" w:rsidR="00A57E63" w:rsidRPr="00210FCC" w:rsidRDefault="00A57E63" w:rsidP="00A57E6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Организационно-массовая работа</w:t>
            </w:r>
          </w:p>
        </w:tc>
      </w:tr>
      <w:tr w:rsidR="0002556C" w:rsidRPr="00674870" w14:paraId="254C510E" w14:textId="77777777" w:rsidTr="004479E0">
        <w:trPr>
          <w:trHeight w:val="882"/>
        </w:trPr>
        <w:tc>
          <w:tcPr>
            <w:tcW w:w="654" w:type="dxa"/>
            <w:vAlign w:val="center"/>
          </w:tcPr>
          <w:p w14:paraId="07E24D3E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  <w:p w14:paraId="3CC0E21D" w14:textId="6F0ED08F" w:rsidR="0002556C" w:rsidRPr="00210FCC" w:rsidRDefault="0002556C" w:rsidP="00867FA5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0" w:type="dxa"/>
            <w:vAlign w:val="center"/>
            <w:hideMark/>
          </w:tcPr>
          <w:p w14:paraId="6712E15D" w14:textId="7DBE37B0" w:rsidR="0002556C" w:rsidRPr="004C5336" w:rsidRDefault="0002556C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Обеспечить своевременное информирование членов Профсоюза о важнейших событиях в жизни профсоюза, </w:t>
            </w:r>
            <w:proofErr w:type="spellStart"/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Рескома</w:t>
            </w:r>
            <w:proofErr w:type="spellEnd"/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 профсоюзов, ПК МБДОУ в уголке «Профсоюзная жизнь»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EAF4987" w14:textId="056B4E8E" w:rsidR="0002556C" w:rsidRPr="004C5336" w:rsidRDefault="0002556C" w:rsidP="007C71C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Обеспечить своевременное рассмотрение письменных и устных заявлений членов профсоюза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7CDD4FFD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Постоянно</w:t>
            </w:r>
          </w:p>
          <w:p w14:paraId="35A49576" w14:textId="0456D756" w:rsidR="0002556C" w:rsidRPr="00210FCC" w:rsidRDefault="0002556C" w:rsidP="00E354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4" w:type="dxa"/>
            <w:vAlign w:val="center"/>
          </w:tcPr>
          <w:p w14:paraId="0606AC68" w14:textId="52F471E2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047C2FD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 члены ПК</w:t>
            </w:r>
          </w:p>
          <w:p w14:paraId="4910D1C5" w14:textId="2BBFECE0" w:rsidR="0002556C" w:rsidRPr="00210FCC" w:rsidRDefault="0002556C" w:rsidP="004479E0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7E63" w:rsidRPr="00674870" w14:paraId="6A94D291" w14:textId="77777777" w:rsidTr="00A57E63">
        <w:trPr>
          <w:trHeight w:val="422"/>
        </w:trPr>
        <w:tc>
          <w:tcPr>
            <w:tcW w:w="654" w:type="dxa"/>
            <w:vAlign w:val="center"/>
          </w:tcPr>
          <w:p w14:paraId="0533428B" w14:textId="6500112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02556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810" w:type="dxa"/>
            <w:vAlign w:val="center"/>
            <w:hideMark/>
          </w:tcPr>
          <w:p w14:paraId="1A8C7C34" w14:textId="00B15B8E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Обеспечить своевременное оформление протоколов заседаний ПК, профсоюзных собраний</w:t>
            </w:r>
            <w:r w:rsidR="0002556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1A85A917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 мере необходимости</w:t>
            </w:r>
          </w:p>
        </w:tc>
        <w:tc>
          <w:tcPr>
            <w:tcW w:w="2064" w:type="dxa"/>
            <w:vAlign w:val="center"/>
          </w:tcPr>
          <w:p w14:paraId="14B494CD" w14:textId="7CDAE620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 w:rsidR="0002556C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6EBD2DD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5A4AFD69" w14:textId="77777777" w:rsidTr="00A57E63">
        <w:trPr>
          <w:trHeight w:val="205"/>
        </w:trPr>
        <w:tc>
          <w:tcPr>
            <w:tcW w:w="15929" w:type="dxa"/>
            <w:gridSpan w:val="4"/>
          </w:tcPr>
          <w:p w14:paraId="6A5F04E0" w14:textId="77777777" w:rsidR="00A57E63" w:rsidRPr="00210FCC" w:rsidRDefault="00A57E63" w:rsidP="00A57E63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b/>
                <w:sz w:val="18"/>
                <w:szCs w:val="18"/>
              </w:rPr>
              <w:t>Работа по защите социально-трудовых прав и профессиональных интересов членов профсоюза</w:t>
            </w:r>
          </w:p>
        </w:tc>
      </w:tr>
      <w:tr w:rsidR="0002556C" w:rsidRPr="00674870" w14:paraId="5FBD02DC" w14:textId="77777777" w:rsidTr="001D20FD">
        <w:trPr>
          <w:trHeight w:val="1726"/>
        </w:trPr>
        <w:tc>
          <w:tcPr>
            <w:tcW w:w="654" w:type="dxa"/>
            <w:vAlign w:val="center"/>
          </w:tcPr>
          <w:p w14:paraId="19AFC0FE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  <w:p w14:paraId="09E87E8A" w14:textId="0B812427" w:rsidR="0002556C" w:rsidRPr="00210FCC" w:rsidRDefault="0002556C" w:rsidP="00656A67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0" w:type="dxa"/>
            <w:vAlign w:val="center"/>
            <w:hideMark/>
          </w:tcPr>
          <w:p w14:paraId="52020C7F" w14:textId="77777777" w:rsidR="0002556C" w:rsidRPr="004C5336" w:rsidRDefault="0002556C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Обеспечить контроль, над проведением аттестации педагогических работников МБДОУ в вопросах гласности, объективности оценки, защиты прав аттестуемых</w:t>
            </w:r>
          </w:p>
          <w:p w14:paraId="33A651D5" w14:textId="7008826D" w:rsidR="0002556C" w:rsidRPr="004C5336" w:rsidRDefault="0002556C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Провести рейд по группам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и помещениям МБДОУ с целью анализа состояния ОТ. Итоги рейда вынести на рассмотрение профсоюзного собрания.</w:t>
            </w:r>
          </w:p>
          <w:p w14:paraId="374B1BFF" w14:textId="11808BD5" w:rsidR="0002556C" w:rsidRPr="004C5336" w:rsidRDefault="0002556C" w:rsidP="00CD199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 участии профсоюзной организации МБДОУ в подготовке и проведении аттестации педагогических работников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73EB00B7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  <w:p w14:paraId="577DD163" w14:textId="2B395F28" w:rsidR="0002556C" w:rsidRPr="00210FCC" w:rsidRDefault="0002556C" w:rsidP="008D1CC6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4" w:type="dxa"/>
            <w:vAlign w:val="center"/>
          </w:tcPr>
          <w:p w14:paraId="10D6B54F" w14:textId="4089B4AF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7F65239" w14:textId="0E4FECBA" w:rsidR="0002556C" w:rsidRPr="00210FCC" w:rsidRDefault="0002556C" w:rsidP="001D20FD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К, 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уполномоченный по ОТ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аттестационной комиссии</w:t>
            </w:r>
          </w:p>
        </w:tc>
      </w:tr>
      <w:tr w:rsidR="0002556C" w:rsidRPr="00674870" w14:paraId="6A012DF0" w14:textId="77777777" w:rsidTr="003F70B5">
        <w:trPr>
          <w:trHeight w:val="838"/>
        </w:trPr>
        <w:tc>
          <w:tcPr>
            <w:tcW w:w="654" w:type="dxa"/>
            <w:vAlign w:val="center"/>
          </w:tcPr>
          <w:p w14:paraId="6BEE3135" w14:textId="00BF7198" w:rsidR="0002556C" w:rsidRPr="00210FCC" w:rsidRDefault="0002556C" w:rsidP="00905569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810" w:type="dxa"/>
            <w:vAlign w:val="center"/>
            <w:hideMark/>
          </w:tcPr>
          <w:p w14:paraId="7BC82B30" w14:textId="7B8F5678" w:rsidR="0002556C" w:rsidRPr="004C5336" w:rsidRDefault="0002556C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Совместно с администрацией рассмотреть график предоставления отпусков сотрудникам МБДОУ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BE2A223" w14:textId="1F493559" w:rsidR="0002556C" w:rsidRPr="004C5336" w:rsidRDefault="0002556C" w:rsidP="00046612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Отчет о работе профсоюзной организации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49CC81BD" w14:textId="7777777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Декабрь</w:t>
            </w:r>
          </w:p>
          <w:p w14:paraId="3072D123" w14:textId="47B9F476" w:rsidR="0002556C" w:rsidRPr="00210FCC" w:rsidRDefault="0002556C" w:rsidP="00BC081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4" w:type="dxa"/>
            <w:vAlign w:val="center"/>
          </w:tcPr>
          <w:p w14:paraId="3FCDFCF0" w14:textId="6E6DC4C7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1DE48E1" w14:textId="74F7F121" w:rsidR="0002556C" w:rsidRPr="00210FCC" w:rsidRDefault="0002556C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  <w:p w14:paraId="379EA92B" w14:textId="0422E5D5" w:rsidR="0002556C" w:rsidRPr="00210FCC" w:rsidRDefault="0002556C" w:rsidP="0002556C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6D5921" w14:textId="7FF5DF15" w:rsidR="0002556C" w:rsidRPr="00210FCC" w:rsidRDefault="0002556C" w:rsidP="003F70B5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556C" w:rsidRPr="00674870" w14:paraId="4B08301B" w14:textId="77777777" w:rsidTr="00F82B25">
        <w:trPr>
          <w:trHeight w:val="846"/>
        </w:trPr>
        <w:tc>
          <w:tcPr>
            <w:tcW w:w="654" w:type="dxa"/>
            <w:vAlign w:val="center"/>
          </w:tcPr>
          <w:p w14:paraId="3B5130D1" w14:textId="3E45E3C9" w:rsidR="0002556C" w:rsidRDefault="0002556C" w:rsidP="005933D5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11810" w:type="dxa"/>
            <w:vAlign w:val="center"/>
          </w:tcPr>
          <w:p w14:paraId="2BC51775" w14:textId="6F1B851D" w:rsidR="0002556C" w:rsidRPr="004C5336" w:rsidRDefault="0002556C" w:rsidP="00761D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Ходатайствовать перед ТПО санаторных путевок для сотрудников и их детей, путевок в летние оздоровительные лагеря.</w:t>
            </w:r>
          </w:p>
          <w:p w14:paraId="34CA8D9B" w14:textId="0DCEACBD" w:rsidR="0002556C" w:rsidRPr="004C5336" w:rsidRDefault="0002556C" w:rsidP="00196E8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С целью контроля над соблюдением правил трудового распорядка провести рейды по выполнению графика рабочего времени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1B4D31FE" w14:textId="77777777" w:rsidR="0002556C" w:rsidRDefault="0002556C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  <w:p w14:paraId="59A73851" w14:textId="589F0527" w:rsidR="0002556C" w:rsidRDefault="0002556C" w:rsidP="00CB66E5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64" w:type="dxa"/>
            <w:vAlign w:val="center"/>
          </w:tcPr>
          <w:p w14:paraId="6F9C2CBA" w14:textId="6E4B40AE" w:rsidR="0002556C" w:rsidRPr="00210FCC" w:rsidRDefault="0002556C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0C681B4A" w14:textId="77777777" w:rsidR="0002556C" w:rsidRPr="00210FCC" w:rsidRDefault="0002556C" w:rsidP="00761D8B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  <w:p w14:paraId="7F28606D" w14:textId="7E71228B" w:rsidR="0002556C" w:rsidRPr="00210FCC" w:rsidRDefault="0002556C" w:rsidP="00F82B25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57E63" w:rsidRPr="00674870" w14:paraId="19D6733C" w14:textId="77777777" w:rsidTr="00A57E63">
        <w:trPr>
          <w:trHeight w:val="410"/>
        </w:trPr>
        <w:tc>
          <w:tcPr>
            <w:tcW w:w="654" w:type="dxa"/>
            <w:vAlign w:val="center"/>
          </w:tcPr>
          <w:p w14:paraId="28630662" w14:textId="2BBDE388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02556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810" w:type="dxa"/>
            <w:vAlign w:val="center"/>
            <w:hideMark/>
          </w:tcPr>
          <w:p w14:paraId="79F8980B" w14:textId="35769D97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>Обеспечить оказание членам профсоюза юридической, материальной, консультационной помощи</w:t>
            </w:r>
            <w:r w:rsidR="009D249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50EDD1E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 мере обращения</w:t>
            </w:r>
          </w:p>
        </w:tc>
        <w:tc>
          <w:tcPr>
            <w:tcW w:w="2064" w:type="dxa"/>
            <w:vAlign w:val="center"/>
          </w:tcPr>
          <w:p w14:paraId="4E9AB17C" w14:textId="0DADAB66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 w:rsidR="009D249E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F97B3B9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  <w:tr w:rsidR="00A57E63" w:rsidRPr="00674870" w14:paraId="1B310369" w14:textId="77777777" w:rsidTr="00A57E63">
        <w:trPr>
          <w:trHeight w:val="458"/>
        </w:trPr>
        <w:tc>
          <w:tcPr>
            <w:tcW w:w="654" w:type="dxa"/>
            <w:vAlign w:val="center"/>
          </w:tcPr>
          <w:p w14:paraId="530F9305" w14:textId="4ADB0995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02556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810" w:type="dxa"/>
            <w:vAlign w:val="center"/>
            <w:hideMark/>
          </w:tcPr>
          <w:p w14:paraId="178818EF" w14:textId="22887503" w:rsidR="00A57E63" w:rsidRPr="004C5336" w:rsidRDefault="00A57E63" w:rsidP="00A57E6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5336">
              <w:rPr>
                <w:rFonts w:ascii="Times New Roman" w:hAnsi="Times New Roman" w:cs="Times New Roman"/>
                <w:sz w:val="20"/>
                <w:szCs w:val="20"/>
              </w:rPr>
              <w:t xml:space="preserve">Принять участие в подготовке и проведении мероприятий, посвященных Дню учителя, Дню пожилых людей, встрече Нового года, Международному женскому дню 8 марта </w:t>
            </w:r>
            <w:r w:rsidR="009D249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01" w:type="dxa"/>
            <w:vAlign w:val="center"/>
          </w:tcPr>
          <w:p w14:paraId="5B3154CD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По календарю</w:t>
            </w:r>
          </w:p>
        </w:tc>
        <w:tc>
          <w:tcPr>
            <w:tcW w:w="2064" w:type="dxa"/>
            <w:vAlign w:val="center"/>
          </w:tcPr>
          <w:p w14:paraId="0E8F1D5C" w14:textId="6DB43588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Председатель П</w:t>
            </w:r>
            <w:r w:rsidR="009D249E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23660094" w14:textId="77777777" w:rsidR="00A57E63" w:rsidRPr="00210FCC" w:rsidRDefault="00A57E63" w:rsidP="00A57E6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210FCC">
              <w:rPr>
                <w:rFonts w:ascii="Times New Roman" w:hAnsi="Times New Roman" w:cs="Times New Roman"/>
                <w:sz w:val="18"/>
                <w:szCs w:val="18"/>
              </w:rPr>
              <w:t>члены ПК</w:t>
            </w:r>
          </w:p>
        </w:tc>
      </w:tr>
    </w:tbl>
    <w:p w14:paraId="2C73FE22" w14:textId="78E92920" w:rsidR="00A57E63" w:rsidRDefault="00A57E63" w:rsidP="00A57E63">
      <w:pPr>
        <w:spacing w:after="0" w:line="360" w:lineRule="auto"/>
        <w:ind w:left="12744"/>
        <w:contextualSpacing/>
        <w:rPr>
          <w:rFonts w:ascii="Times New Roman" w:hAnsi="Times New Roman" w:cs="Times New Roman"/>
        </w:rPr>
      </w:pPr>
    </w:p>
    <w:p w14:paraId="23DBBB78" w14:textId="77777777" w:rsidR="00A57E63" w:rsidRPr="00674870" w:rsidRDefault="00A57E63" w:rsidP="00A57E63">
      <w:pPr>
        <w:spacing w:after="0" w:line="360" w:lineRule="auto"/>
        <w:ind w:left="12744"/>
        <w:contextualSpacing/>
        <w:rPr>
          <w:rFonts w:ascii="Times New Roman" w:hAnsi="Times New Roman" w:cs="Times New Roman"/>
        </w:rPr>
      </w:pPr>
    </w:p>
    <w:sectPr w:rsidR="00A57E63" w:rsidRPr="00674870" w:rsidSect="00730F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25BB4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A5EC8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216E"/>
    <w:rsid w:val="0002556C"/>
    <w:rsid w:val="00077827"/>
    <w:rsid w:val="00210FCC"/>
    <w:rsid w:val="00254980"/>
    <w:rsid w:val="002B5296"/>
    <w:rsid w:val="00432C08"/>
    <w:rsid w:val="004800B7"/>
    <w:rsid w:val="004C5336"/>
    <w:rsid w:val="004E6E9F"/>
    <w:rsid w:val="0055019C"/>
    <w:rsid w:val="00615040"/>
    <w:rsid w:val="00674870"/>
    <w:rsid w:val="006D2D86"/>
    <w:rsid w:val="00730FE4"/>
    <w:rsid w:val="00761D8B"/>
    <w:rsid w:val="0088216E"/>
    <w:rsid w:val="009D249E"/>
    <w:rsid w:val="00A57E63"/>
    <w:rsid w:val="00C272DD"/>
    <w:rsid w:val="00D64945"/>
    <w:rsid w:val="00D6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,"/>
  <w:listSeparator w:val=";"/>
  <w14:docId w14:val="398C4BDB"/>
  <w15:docId w15:val="{679FB5DA-12AC-485C-A153-036F575E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0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53B0F-2F39-457D-9BA8-5ECFE592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Ольга Быкова</cp:lastModifiedBy>
  <cp:revision>11</cp:revision>
  <cp:lastPrinted>2024-02-06T06:07:00Z</cp:lastPrinted>
  <dcterms:created xsi:type="dcterms:W3CDTF">2022-06-09T11:13:00Z</dcterms:created>
  <dcterms:modified xsi:type="dcterms:W3CDTF">2025-01-26T12:51:00Z</dcterms:modified>
</cp:coreProperties>
</file>