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2F65" w:rsidRDefault="00002F65" w:rsidP="00002F65">
      <w:pPr>
        <w:spacing w:line="240" w:lineRule="auto"/>
        <w:rPr>
          <w:rFonts w:cs="Calibri"/>
          <w:b/>
          <w:sz w:val="28"/>
          <w:szCs w:val="28"/>
        </w:rPr>
      </w:pPr>
    </w:p>
    <w:tbl>
      <w:tblPr>
        <w:tblpPr w:leftFromText="180" w:rightFromText="180" w:bottomFromText="200" w:vertAnchor="text" w:horzAnchor="margin" w:tblpX="250" w:tblpY="-199"/>
        <w:tblW w:w="15309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644"/>
        <w:gridCol w:w="5636"/>
        <w:gridCol w:w="5029"/>
      </w:tblGrid>
      <w:tr w:rsidR="00002F65" w:rsidTr="00002F65">
        <w:trPr>
          <w:trHeight w:val="2716"/>
        </w:trPr>
        <w:tc>
          <w:tcPr>
            <w:tcW w:w="464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02F65" w:rsidRDefault="00002F65" w:rsidP="00002F65">
            <w:pPr>
              <w:pStyle w:val="af6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002F65" w:rsidRDefault="00002F65" w:rsidP="00002F65">
            <w:pPr>
              <w:pStyle w:val="af6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002F65" w:rsidRPr="000639C2" w:rsidRDefault="00002F65" w:rsidP="00002F65">
            <w:pPr>
              <w:pStyle w:val="af6"/>
              <w:spacing w:after="0"/>
              <w:rPr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Рассмотрено</w:t>
            </w:r>
          </w:p>
          <w:p w:rsidR="00C304D8" w:rsidRPr="00A4552D" w:rsidRDefault="00C304D8" w:rsidP="00C304D8">
            <w:pPr>
              <w:pStyle w:val="af4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A4552D">
              <w:rPr>
                <w:rFonts w:ascii="Times New Roman" w:hAnsi="Times New Roman"/>
                <w:sz w:val="24"/>
                <w:szCs w:val="24"/>
              </w:rPr>
              <w:t xml:space="preserve">на заседании методического объединения </w:t>
            </w:r>
            <w:r w:rsidRPr="00362DE7">
              <w:rPr>
                <w:rFonts w:ascii="Times New Roman" w:hAnsi="Times New Roman"/>
                <w:sz w:val="24"/>
                <w:szCs w:val="24"/>
                <w:highlight w:val="yellow"/>
              </w:rPr>
              <w:t>русского и иностранного языков</w:t>
            </w:r>
          </w:p>
          <w:p w:rsidR="00C304D8" w:rsidRPr="00A4552D" w:rsidRDefault="00C304D8" w:rsidP="00C304D8">
            <w:pPr>
              <w:pStyle w:val="af4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3D110B">
              <w:rPr>
                <w:rFonts w:ascii="Times New Roman" w:hAnsi="Times New Roman"/>
                <w:sz w:val="24"/>
                <w:szCs w:val="24"/>
              </w:rPr>
              <w:t>Протокол №1 </w:t>
            </w:r>
            <w:r w:rsidR="00362DE7">
              <w:rPr>
                <w:rFonts w:ascii="Times New Roman" w:hAnsi="Times New Roman"/>
                <w:sz w:val="24"/>
                <w:szCs w:val="24"/>
              </w:rPr>
              <w:t>от </w:t>
            </w:r>
            <w:r w:rsidR="00362DE7" w:rsidRPr="00362DE7">
              <w:rPr>
                <w:rFonts w:ascii="Times New Roman" w:hAnsi="Times New Roman"/>
                <w:sz w:val="24"/>
                <w:szCs w:val="24"/>
                <w:highlight w:val="yellow"/>
              </w:rPr>
              <w:t>25</w:t>
            </w:r>
            <w:r w:rsidR="00362DE7">
              <w:rPr>
                <w:rFonts w:ascii="Times New Roman" w:hAnsi="Times New Roman"/>
                <w:sz w:val="24"/>
                <w:szCs w:val="24"/>
              </w:rPr>
              <w:t xml:space="preserve"> августа 2016</w:t>
            </w:r>
            <w:r w:rsidRPr="003D110B">
              <w:rPr>
                <w:rFonts w:ascii="Times New Roman" w:hAnsi="Times New Roman"/>
                <w:sz w:val="24"/>
                <w:szCs w:val="24"/>
              </w:rPr>
              <w:t xml:space="preserve"> г.</w:t>
            </w:r>
          </w:p>
          <w:p w:rsidR="00C304D8" w:rsidRPr="00C304D8" w:rsidRDefault="00C304D8" w:rsidP="00C304D8">
            <w:pPr>
              <w:pStyle w:val="af4"/>
              <w:rPr>
                <w:rFonts w:ascii="Times New Roman" w:hAnsi="Times New Roman"/>
                <w:sz w:val="24"/>
                <w:szCs w:val="24"/>
              </w:rPr>
            </w:pPr>
            <w:r w:rsidRPr="003D110B">
              <w:rPr>
                <w:rFonts w:ascii="Times New Roman" w:hAnsi="Times New Roman"/>
                <w:sz w:val="24"/>
                <w:szCs w:val="24"/>
              </w:rPr>
              <w:t xml:space="preserve">Руководитель   </w:t>
            </w:r>
          </w:p>
          <w:p w:rsidR="00C304D8" w:rsidRPr="00A4552D" w:rsidRDefault="00C304D8" w:rsidP="00C304D8">
            <w:pPr>
              <w:pStyle w:val="af4"/>
              <w:rPr>
                <w:rFonts w:ascii="Times New Roman" w:hAnsi="Times New Roman"/>
                <w:sz w:val="24"/>
                <w:szCs w:val="24"/>
              </w:rPr>
            </w:pPr>
            <w:r w:rsidRPr="003D110B">
              <w:rPr>
                <w:rFonts w:ascii="Times New Roman" w:hAnsi="Times New Roman"/>
                <w:sz w:val="24"/>
                <w:szCs w:val="24"/>
              </w:rPr>
              <w:t xml:space="preserve">  ________</w:t>
            </w:r>
            <w:r w:rsidR="00362DE7">
              <w:rPr>
                <w:rFonts w:ascii="Times New Roman" w:hAnsi="Times New Roman"/>
                <w:sz w:val="24"/>
                <w:szCs w:val="24"/>
              </w:rPr>
              <w:t xml:space="preserve">_____ </w:t>
            </w:r>
            <w:proofErr w:type="spellStart"/>
            <w:r w:rsidR="00362DE7">
              <w:rPr>
                <w:rFonts w:ascii="Times New Roman" w:hAnsi="Times New Roman"/>
                <w:sz w:val="24"/>
                <w:szCs w:val="24"/>
              </w:rPr>
              <w:t>Г.И.Файзрахманова</w:t>
            </w:r>
            <w:proofErr w:type="spellEnd"/>
          </w:p>
          <w:p w:rsidR="00002F65" w:rsidRPr="00773F55" w:rsidRDefault="00002F65" w:rsidP="00002F65">
            <w:pPr>
              <w:pStyle w:val="af4"/>
              <w:rPr>
                <w:sz w:val="24"/>
                <w:szCs w:val="24"/>
              </w:rPr>
            </w:pPr>
          </w:p>
          <w:p w:rsidR="00002F65" w:rsidRPr="00773F55" w:rsidRDefault="00002F65" w:rsidP="00002F65">
            <w:pPr>
              <w:pStyle w:val="af6"/>
              <w:spacing w:after="0"/>
            </w:pPr>
          </w:p>
        </w:tc>
        <w:tc>
          <w:tcPr>
            <w:tcW w:w="56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02F65" w:rsidRDefault="00002F65" w:rsidP="00002F65">
            <w:pPr>
              <w:pStyle w:val="af6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002F65" w:rsidRDefault="00002F65" w:rsidP="00002F65">
            <w:pPr>
              <w:pStyle w:val="af6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002F65" w:rsidRDefault="00362DE7" w:rsidP="00002F65">
            <w:pPr>
              <w:pStyle w:val="af6"/>
              <w:spacing w:after="0"/>
              <w:rPr>
                <w:b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</w:t>
            </w:r>
            <w:r w:rsidR="00002F65">
              <w:rPr>
                <w:rFonts w:ascii="Times New Roman" w:hAnsi="Times New Roman"/>
                <w:b/>
                <w:sz w:val="24"/>
                <w:szCs w:val="24"/>
              </w:rPr>
              <w:t>Согласовано</w:t>
            </w:r>
          </w:p>
          <w:p w:rsidR="00002F65" w:rsidRDefault="00002F65" w:rsidP="00002F65">
            <w:pPr>
              <w:pStyle w:val="af6"/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Заместитель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директора  по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УВР               </w:t>
            </w:r>
          </w:p>
          <w:p w:rsidR="00002F65" w:rsidRDefault="00002F65" w:rsidP="00002F65">
            <w:pPr>
              <w:pStyle w:val="af6"/>
              <w:spacing w:after="0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МБОУ «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Шушмабашская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средняя </w:t>
            </w:r>
          </w:p>
          <w:p w:rsidR="00002F65" w:rsidRPr="00773F55" w:rsidRDefault="00002F65" w:rsidP="00002F65">
            <w:pPr>
              <w:pStyle w:val="af6"/>
              <w:spacing w:after="0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общеобразовательная школа»</w:t>
            </w:r>
          </w:p>
          <w:p w:rsidR="00002F65" w:rsidRPr="00773F55" w:rsidRDefault="00002F65" w:rsidP="00002F65">
            <w:pPr>
              <w:pStyle w:val="af6"/>
              <w:spacing w:after="0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_________Л.Ш.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Фатхрахманова</w:t>
            </w:r>
            <w:proofErr w:type="spellEnd"/>
          </w:p>
          <w:p w:rsidR="00002F65" w:rsidRPr="00773F55" w:rsidRDefault="00362DE7" w:rsidP="00002F65">
            <w:pPr>
              <w:pStyle w:val="af6"/>
              <w:spacing w:after="0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</w:t>
            </w:r>
            <w:proofErr w:type="gramStart"/>
            <w:r w:rsidR="00002F65" w:rsidRPr="00362DE7">
              <w:rPr>
                <w:rFonts w:ascii="Times New Roman" w:hAnsi="Times New Roman"/>
                <w:sz w:val="24"/>
                <w:szCs w:val="24"/>
                <w:highlight w:val="yellow"/>
              </w:rPr>
              <w:t>25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августа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2016</w:t>
            </w:r>
            <w:r w:rsidR="00002F65">
              <w:rPr>
                <w:rFonts w:ascii="Times New Roman" w:hAnsi="Times New Roman"/>
                <w:sz w:val="24"/>
                <w:szCs w:val="24"/>
              </w:rPr>
              <w:t xml:space="preserve">  г.</w:t>
            </w:r>
          </w:p>
          <w:p w:rsidR="00002F65" w:rsidRPr="00773F55" w:rsidRDefault="00002F65" w:rsidP="00002F65">
            <w:pPr>
              <w:pStyle w:val="af6"/>
              <w:spacing w:after="0"/>
              <w:jc w:val="center"/>
            </w:pPr>
          </w:p>
          <w:p w:rsidR="00002F65" w:rsidRPr="00773F55" w:rsidRDefault="00002F65" w:rsidP="00002F65">
            <w:pPr>
              <w:pStyle w:val="af6"/>
              <w:spacing w:after="0"/>
            </w:pPr>
          </w:p>
        </w:tc>
        <w:tc>
          <w:tcPr>
            <w:tcW w:w="502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02F65" w:rsidRDefault="00002F65" w:rsidP="00002F65">
            <w:pPr>
              <w:pStyle w:val="af6"/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02F65" w:rsidRDefault="00002F65" w:rsidP="00002F65">
            <w:pPr>
              <w:pStyle w:val="af6"/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02F65" w:rsidRDefault="00002F65" w:rsidP="00002F65">
            <w:pPr>
              <w:pStyle w:val="af6"/>
              <w:spacing w:after="0"/>
              <w:jc w:val="center"/>
              <w:rPr>
                <w:b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Утверждаю</w:t>
            </w:r>
          </w:p>
          <w:p w:rsidR="00002F65" w:rsidRPr="00C66469" w:rsidRDefault="00002F65" w:rsidP="00002F65">
            <w:pPr>
              <w:pStyle w:val="af6"/>
              <w:spacing w:after="0"/>
              <w:jc w:val="center"/>
              <w:rPr>
                <w:b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Директор МБОУ «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Шушмабашская</w:t>
            </w:r>
            <w:proofErr w:type="spellEnd"/>
          </w:p>
          <w:p w:rsidR="00002F65" w:rsidRDefault="00002F65" w:rsidP="00002F65">
            <w:pPr>
              <w:pStyle w:val="af6"/>
              <w:spacing w:after="0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средняя общеобразовательная школа»                    </w:t>
            </w:r>
          </w:p>
          <w:p w:rsidR="00002F65" w:rsidRPr="00773F55" w:rsidRDefault="00002F65" w:rsidP="00002F65">
            <w:pPr>
              <w:pStyle w:val="af6"/>
              <w:spacing w:after="0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_____________ Р.Г.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Шаймарданова</w:t>
            </w:r>
            <w:proofErr w:type="spellEnd"/>
          </w:p>
          <w:p w:rsidR="00002F65" w:rsidRPr="00773F55" w:rsidRDefault="00002F65" w:rsidP="00002F65">
            <w:pPr>
              <w:pStyle w:val="af6"/>
              <w:spacing w:after="0"/>
              <w:jc w:val="center"/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Прика</w:t>
            </w:r>
            <w:r w:rsidR="00362DE7">
              <w:rPr>
                <w:rFonts w:ascii="Times New Roman" w:hAnsi="Times New Roman"/>
                <w:sz w:val="24"/>
                <w:szCs w:val="24"/>
              </w:rPr>
              <w:t>з  №</w:t>
            </w:r>
            <w:proofErr w:type="gramEnd"/>
            <w:r w:rsidR="00362DE7">
              <w:rPr>
                <w:rFonts w:ascii="Times New Roman" w:hAnsi="Times New Roman"/>
                <w:sz w:val="24"/>
                <w:szCs w:val="24"/>
              </w:rPr>
              <w:t xml:space="preserve"> 121  от  26  августа 2016 </w:t>
            </w: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="00002F65" w:rsidRPr="00773F55" w:rsidRDefault="00002F65" w:rsidP="00002F65">
            <w:pPr>
              <w:pStyle w:val="af6"/>
              <w:spacing w:after="0"/>
              <w:jc w:val="right"/>
            </w:pP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002F65" w:rsidRPr="00773F55" w:rsidRDefault="00002F65" w:rsidP="00002F65">
            <w:pPr>
              <w:pStyle w:val="af6"/>
              <w:spacing w:after="0"/>
              <w:jc w:val="center"/>
            </w:pPr>
          </w:p>
          <w:p w:rsidR="00002F65" w:rsidRPr="00773F55" w:rsidRDefault="00002F65" w:rsidP="00002F65">
            <w:pPr>
              <w:pStyle w:val="af6"/>
              <w:spacing w:after="0"/>
              <w:jc w:val="right"/>
            </w:pPr>
          </w:p>
        </w:tc>
      </w:tr>
    </w:tbl>
    <w:p w:rsidR="00002F65" w:rsidRDefault="00002F65" w:rsidP="00002F65">
      <w:pPr>
        <w:pStyle w:val="af6"/>
      </w:pPr>
    </w:p>
    <w:p w:rsidR="00002F65" w:rsidRDefault="00002F65" w:rsidP="00002F65">
      <w:pPr>
        <w:pStyle w:val="af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</w:rPr>
        <w:t xml:space="preserve">РАБОЧАЯ ПРОГРАММА </w:t>
      </w:r>
    </w:p>
    <w:p w:rsidR="00002F65" w:rsidRDefault="00002F65" w:rsidP="00002F65">
      <w:pPr>
        <w:pStyle w:val="af6"/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 английскому языку для 3 класса</w:t>
      </w:r>
    </w:p>
    <w:p w:rsidR="00002F65" w:rsidRDefault="00002F65" w:rsidP="00002F65">
      <w:pPr>
        <w:pStyle w:val="af6"/>
        <w:spacing w:after="0"/>
        <w:jc w:val="center"/>
        <w:rPr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учителя высшей квалификационной категории </w:t>
      </w:r>
    </w:p>
    <w:p w:rsidR="00002F65" w:rsidRDefault="00002F65" w:rsidP="00002F65">
      <w:pPr>
        <w:pStyle w:val="af6"/>
        <w:spacing w:after="0"/>
        <w:jc w:val="center"/>
        <w:rPr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муниципального бюджетного общеобразовательного учреждения</w:t>
      </w:r>
    </w:p>
    <w:p w:rsidR="00002F65" w:rsidRDefault="00002F65" w:rsidP="00002F65">
      <w:pPr>
        <w:pStyle w:val="af6"/>
        <w:spacing w:after="0"/>
        <w:jc w:val="center"/>
        <w:rPr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«</w:t>
      </w:r>
      <w:proofErr w:type="spellStart"/>
      <w:r>
        <w:rPr>
          <w:rFonts w:ascii="Times New Roman" w:hAnsi="Times New Roman"/>
          <w:b/>
          <w:sz w:val="28"/>
          <w:szCs w:val="28"/>
        </w:rPr>
        <w:t>Шушмабашская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средняя общеобразовательная школа»</w:t>
      </w:r>
    </w:p>
    <w:p w:rsidR="00002F65" w:rsidRDefault="00002F65" w:rsidP="00002F65">
      <w:pPr>
        <w:pStyle w:val="af6"/>
        <w:spacing w:after="0"/>
        <w:jc w:val="center"/>
        <w:rPr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Арского муниципального района Республики Татарстан</w:t>
      </w:r>
    </w:p>
    <w:p w:rsidR="00002F65" w:rsidRDefault="00002F65" w:rsidP="00002F65">
      <w:pPr>
        <w:pStyle w:val="af6"/>
        <w:jc w:val="center"/>
      </w:pPr>
      <w:proofErr w:type="spellStart"/>
      <w:r>
        <w:rPr>
          <w:rFonts w:ascii="Times New Roman" w:hAnsi="Times New Roman"/>
          <w:b/>
          <w:sz w:val="28"/>
          <w:szCs w:val="28"/>
        </w:rPr>
        <w:t>Гильвановой</w:t>
      </w:r>
      <w:proofErr w:type="spellEnd"/>
      <w:r w:rsidR="00362DE7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b/>
          <w:sz w:val="28"/>
          <w:szCs w:val="28"/>
        </w:rPr>
        <w:t>Альфиры</w:t>
      </w:r>
      <w:proofErr w:type="spellEnd"/>
      <w:r w:rsidR="00362DE7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b/>
          <w:sz w:val="28"/>
          <w:szCs w:val="28"/>
        </w:rPr>
        <w:t>Масхутовны</w:t>
      </w:r>
      <w:proofErr w:type="spellEnd"/>
    </w:p>
    <w:p w:rsidR="00002F65" w:rsidRDefault="00002F65" w:rsidP="00002F65">
      <w:pPr>
        <w:pStyle w:val="af6"/>
        <w:spacing w:after="0"/>
      </w:pPr>
    </w:p>
    <w:p w:rsidR="00002F65" w:rsidRDefault="00002F65" w:rsidP="00002F65">
      <w:pPr>
        <w:pStyle w:val="af6"/>
        <w:spacing w:after="0"/>
      </w:pPr>
    </w:p>
    <w:p w:rsidR="00002F65" w:rsidRDefault="00002F65" w:rsidP="00002F65">
      <w:pPr>
        <w:pStyle w:val="af6"/>
        <w:spacing w:after="0"/>
      </w:pPr>
    </w:p>
    <w:p w:rsidR="00002F65" w:rsidRDefault="00002F65" w:rsidP="00002F65">
      <w:pPr>
        <w:pStyle w:val="af6"/>
        <w:spacing w:after="0"/>
      </w:pPr>
    </w:p>
    <w:p w:rsidR="00002F65" w:rsidRPr="002465E8" w:rsidRDefault="00002F65" w:rsidP="00002F65">
      <w:pPr>
        <w:pStyle w:val="af6"/>
        <w:tabs>
          <w:tab w:val="left" w:pos="11907"/>
        </w:tabs>
        <w:spacing w:line="240" w:lineRule="exact"/>
        <w:jc w:val="right"/>
        <w:rPr>
          <w:rFonts w:ascii="Times New Roman" w:hAnsi="Times New Roman"/>
          <w:sz w:val="24"/>
          <w:szCs w:val="24"/>
        </w:rPr>
      </w:pPr>
      <w:r w:rsidRPr="002465E8">
        <w:rPr>
          <w:rFonts w:ascii="Times New Roman" w:hAnsi="Times New Roman"/>
          <w:sz w:val="24"/>
          <w:szCs w:val="24"/>
        </w:rPr>
        <w:t>Принято на заседании педагогического совета</w:t>
      </w:r>
    </w:p>
    <w:p w:rsidR="00002F65" w:rsidRPr="002465E8" w:rsidRDefault="00362DE7" w:rsidP="00002F65">
      <w:pPr>
        <w:pStyle w:val="af6"/>
        <w:spacing w:line="240" w:lineRule="exact"/>
        <w:jc w:val="center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 </w:t>
      </w:r>
      <w:r w:rsidR="006A5211">
        <w:rPr>
          <w:rFonts w:ascii="Times New Roman" w:hAnsi="Times New Roman"/>
          <w:sz w:val="24"/>
          <w:szCs w:val="24"/>
        </w:rPr>
        <w:t xml:space="preserve">протокол № </w:t>
      </w:r>
      <w:proofErr w:type="gramStart"/>
      <w:r w:rsidR="006A5211">
        <w:rPr>
          <w:rFonts w:ascii="Times New Roman" w:hAnsi="Times New Roman"/>
          <w:sz w:val="24"/>
          <w:szCs w:val="24"/>
        </w:rPr>
        <w:t>1  от</w:t>
      </w:r>
      <w:proofErr w:type="gramEnd"/>
      <w:r w:rsidR="006A5211">
        <w:rPr>
          <w:rFonts w:ascii="Times New Roman" w:hAnsi="Times New Roman"/>
          <w:sz w:val="24"/>
          <w:szCs w:val="24"/>
        </w:rPr>
        <w:t xml:space="preserve"> 26 августа 2016</w:t>
      </w:r>
      <w:r w:rsidR="00002F65" w:rsidRPr="002465E8">
        <w:rPr>
          <w:rFonts w:ascii="Times New Roman" w:hAnsi="Times New Roman"/>
          <w:sz w:val="24"/>
          <w:szCs w:val="24"/>
        </w:rPr>
        <w:t xml:space="preserve"> года</w:t>
      </w:r>
    </w:p>
    <w:p w:rsidR="00002F65" w:rsidRPr="00002F65" w:rsidRDefault="00002F65" w:rsidP="00002F65">
      <w:pPr>
        <w:pStyle w:val="af6"/>
        <w:spacing w:line="240" w:lineRule="exact"/>
        <w:ind w:left="6120"/>
        <w:jc w:val="right"/>
      </w:pPr>
    </w:p>
    <w:p w:rsidR="00002F65" w:rsidRDefault="00002F65" w:rsidP="00002F65">
      <w:pPr>
        <w:pStyle w:val="af6"/>
        <w:spacing w:line="240" w:lineRule="exac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</w:t>
      </w:r>
      <w:r w:rsidR="00362DE7">
        <w:rPr>
          <w:rFonts w:ascii="Times New Roman" w:hAnsi="Times New Roman"/>
          <w:b/>
          <w:sz w:val="24"/>
          <w:szCs w:val="24"/>
        </w:rPr>
        <w:t xml:space="preserve">                            2016-2017</w:t>
      </w:r>
      <w:r>
        <w:rPr>
          <w:rFonts w:ascii="Times New Roman" w:hAnsi="Times New Roman"/>
          <w:b/>
          <w:sz w:val="24"/>
          <w:szCs w:val="24"/>
        </w:rPr>
        <w:t xml:space="preserve"> учебный год</w:t>
      </w:r>
    </w:p>
    <w:p w:rsidR="007C13BB" w:rsidRPr="007C13BB" w:rsidRDefault="007C13BB" w:rsidP="00002F65">
      <w:pPr>
        <w:spacing w:line="240" w:lineRule="auto"/>
        <w:rPr>
          <w:rFonts w:ascii="Times New Roman" w:hAnsi="Times New Roman"/>
          <w:sz w:val="20"/>
          <w:szCs w:val="20"/>
        </w:rPr>
      </w:pPr>
    </w:p>
    <w:p w:rsidR="007C13BB" w:rsidRPr="007C13BB" w:rsidRDefault="007C13BB" w:rsidP="007C13BB">
      <w:pPr>
        <w:pStyle w:val="a6"/>
        <w:spacing w:line="240" w:lineRule="auto"/>
        <w:ind w:firstLine="454"/>
        <w:jc w:val="left"/>
        <w:rPr>
          <w:rFonts w:ascii="Times New Roman" w:hAnsi="Times New Roman"/>
          <w:sz w:val="20"/>
          <w:szCs w:val="20"/>
        </w:rPr>
      </w:pPr>
    </w:p>
    <w:p w:rsidR="00467771" w:rsidRPr="00F36120" w:rsidRDefault="00467771" w:rsidP="00467771">
      <w:pPr>
        <w:spacing w:after="0" w:line="240" w:lineRule="auto"/>
        <w:rPr>
          <w:rFonts w:ascii="Times New Roman" w:hAnsi="Times New Roman"/>
        </w:rPr>
      </w:pPr>
    </w:p>
    <w:p w:rsidR="00467771" w:rsidRDefault="00467771" w:rsidP="00467771">
      <w:pPr>
        <w:spacing w:after="0" w:line="240" w:lineRule="auto"/>
        <w:rPr>
          <w:rFonts w:ascii="Times New Roman" w:hAnsi="Times New Roman"/>
          <w:b/>
        </w:rPr>
      </w:pPr>
      <w:r w:rsidRPr="00467771">
        <w:rPr>
          <w:rFonts w:ascii="Times New Roman" w:hAnsi="Times New Roman"/>
          <w:b/>
        </w:rPr>
        <w:t xml:space="preserve">Рабочая программа </w:t>
      </w:r>
      <w:proofErr w:type="gramStart"/>
      <w:r w:rsidRPr="00467771">
        <w:rPr>
          <w:rFonts w:ascii="Times New Roman" w:hAnsi="Times New Roman"/>
          <w:b/>
        </w:rPr>
        <w:t>по  английскому</w:t>
      </w:r>
      <w:proofErr w:type="gramEnd"/>
      <w:r w:rsidRPr="00467771">
        <w:rPr>
          <w:rFonts w:ascii="Times New Roman" w:hAnsi="Times New Roman"/>
          <w:b/>
        </w:rPr>
        <w:t xml:space="preserve"> языку для 3</w:t>
      </w:r>
      <w:r w:rsidR="00362DE7">
        <w:rPr>
          <w:rFonts w:ascii="Times New Roman" w:hAnsi="Times New Roman"/>
          <w:b/>
        </w:rPr>
        <w:t xml:space="preserve"> </w:t>
      </w:r>
      <w:r w:rsidRPr="00467771">
        <w:rPr>
          <w:rFonts w:ascii="Times New Roman" w:hAnsi="Times New Roman"/>
          <w:b/>
        </w:rPr>
        <w:t>класса разработана на основе:</w:t>
      </w:r>
    </w:p>
    <w:p w:rsidR="00F17D90" w:rsidRPr="00467771" w:rsidRDefault="00F17D90" w:rsidP="00467771">
      <w:pPr>
        <w:spacing w:after="0" w:line="240" w:lineRule="auto"/>
        <w:rPr>
          <w:rFonts w:ascii="Times New Roman" w:hAnsi="Times New Roman"/>
          <w:b/>
        </w:rPr>
      </w:pPr>
    </w:p>
    <w:p w:rsidR="00467771" w:rsidRPr="00E27321" w:rsidRDefault="00467771" w:rsidP="00467771">
      <w:pPr>
        <w:tabs>
          <w:tab w:val="left" w:pos="284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noProof/>
          <w:lang w:val="tt-RU"/>
        </w:rPr>
      </w:pPr>
      <w:r w:rsidRPr="00E27321">
        <w:rPr>
          <w:rFonts w:ascii="Times New Roman" w:hAnsi="Times New Roman"/>
          <w:noProof/>
          <w:lang w:val="tt-RU"/>
        </w:rPr>
        <w:t xml:space="preserve">•      </w:t>
      </w:r>
      <w:r w:rsidRPr="00E27321">
        <w:rPr>
          <w:rFonts w:ascii="Times New Roman" w:hAnsi="Times New Roman"/>
        </w:rPr>
        <w:t>Федерального закона от 29.12.2012 №273-ФЗ  «Об образовании в Российской Федерации»;</w:t>
      </w:r>
    </w:p>
    <w:p w:rsidR="00467771" w:rsidRPr="00E27321" w:rsidRDefault="00467771" w:rsidP="00467771">
      <w:pPr>
        <w:tabs>
          <w:tab w:val="left" w:pos="284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</w:rPr>
      </w:pPr>
      <w:r w:rsidRPr="00E27321">
        <w:rPr>
          <w:rFonts w:ascii="Times New Roman" w:hAnsi="Times New Roman"/>
          <w:noProof/>
          <w:lang w:val="tt-RU"/>
        </w:rPr>
        <w:t xml:space="preserve">•      </w:t>
      </w:r>
      <w:r w:rsidRPr="00E27321">
        <w:rPr>
          <w:rFonts w:ascii="Times New Roman" w:hAnsi="Times New Roman"/>
        </w:rPr>
        <w:t>Закона РТ от 22.07.2013 №68-ЗРТ «Об образовании»;</w:t>
      </w:r>
    </w:p>
    <w:p w:rsidR="004C3787" w:rsidRDefault="00467771" w:rsidP="004C3787">
      <w:pPr>
        <w:spacing w:after="0"/>
        <w:contextualSpacing/>
        <w:rPr>
          <w:rFonts w:ascii="Times New Roman" w:hAnsi="Times New Roman"/>
          <w:sz w:val="24"/>
          <w:szCs w:val="24"/>
        </w:rPr>
      </w:pPr>
      <w:r w:rsidRPr="00E27321">
        <w:rPr>
          <w:rFonts w:ascii="Times New Roman" w:hAnsi="Times New Roman"/>
        </w:rPr>
        <w:t>•</w:t>
      </w:r>
      <w:r w:rsidRPr="00E27321">
        <w:rPr>
          <w:rFonts w:ascii="Times New Roman" w:hAnsi="Times New Roman"/>
        </w:rPr>
        <w:tab/>
        <w:t xml:space="preserve">Федерального государственного образовательного стандарта начального общего образования, утвержденного Приказом </w:t>
      </w:r>
      <w:proofErr w:type="gramStart"/>
      <w:r w:rsidRPr="00E27321">
        <w:rPr>
          <w:rFonts w:ascii="Times New Roman" w:hAnsi="Times New Roman"/>
        </w:rPr>
        <w:t>Министерства  образования</w:t>
      </w:r>
      <w:proofErr w:type="gramEnd"/>
      <w:r w:rsidRPr="00E27321">
        <w:rPr>
          <w:rFonts w:ascii="Times New Roman" w:hAnsi="Times New Roman"/>
        </w:rPr>
        <w:t xml:space="preserve"> и науки Российской Федерации от 6 октября 2009 года №373</w:t>
      </w:r>
      <w:r w:rsidR="00362DE7">
        <w:rPr>
          <w:rFonts w:ascii="Times New Roman" w:hAnsi="Times New Roman"/>
        </w:rPr>
        <w:t xml:space="preserve"> </w:t>
      </w:r>
      <w:r w:rsidR="00362DE7" w:rsidRPr="00362DE7">
        <w:rPr>
          <w:rFonts w:ascii="Times New Roman" w:hAnsi="Times New Roman"/>
          <w:highlight w:val="yellow"/>
        </w:rPr>
        <w:t>с изменениями</w:t>
      </w:r>
      <w:r w:rsidRPr="00E27321">
        <w:rPr>
          <w:rFonts w:ascii="Times New Roman" w:hAnsi="Times New Roman"/>
        </w:rPr>
        <w:t>;</w:t>
      </w:r>
      <w:r w:rsidR="004C3787" w:rsidRPr="004C3787">
        <w:rPr>
          <w:rFonts w:ascii="Times New Roman" w:hAnsi="Times New Roman"/>
          <w:sz w:val="24"/>
          <w:szCs w:val="24"/>
        </w:rPr>
        <w:t xml:space="preserve"> </w:t>
      </w:r>
      <w:r w:rsidR="004C3787">
        <w:rPr>
          <w:rFonts w:ascii="Times New Roman" w:hAnsi="Times New Roman"/>
          <w:sz w:val="24"/>
          <w:szCs w:val="24"/>
        </w:rPr>
        <w:t xml:space="preserve"> </w:t>
      </w:r>
    </w:p>
    <w:p w:rsidR="004C3787" w:rsidRDefault="004C3787" w:rsidP="004C3787">
      <w:pPr>
        <w:rPr>
          <w:rFonts w:ascii="Times New Roman" w:hAnsi="Times New Roman"/>
        </w:rPr>
      </w:pPr>
      <w:r w:rsidRPr="00E27321">
        <w:rPr>
          <w:rFonts w:ascii="Times New Roman" w:hAnsi="Times New Roman"/>
        </w:rPr>
        <w:t>•</w:t>
      </w:r>
      <w:r>
        <w:rPr>
          <w:rFonts w:ascii="Times New Roman" w:hAnsi="Times New Roman"/>
        </w:rPr>
        <w:t xml:space="preserve">       </w:t>
      </w:r>
      <w:r w:rsidRPr="004C3787">
        <w:rPr>
          <w:rFonts w:ascii="Times New Roman" w:hAnsi="Times New Roman"/>
          <w:highlight w:val="yellow"/>
        </w:rPr>
        <w:t>Приказа МО и Н РФ от 31 декабря 2015г. №1576 «О внесении изменений в федеральный государственный стандарт начального общего образования, утвержденный приказом Министерства образования и науки Российской Федерации от 6 октября 2009 г. №373»</w:t>
      </w:r>
      <w:r w:rsidRPr="004C3787">
        <w:rPr>
          <w:rFonts w:ascii="Times New Roman" w:hAnsi="Times New Roman"/>
        </w:rPr>
        <w:t xml:space="preserve"> </w:t>
      </w:r>
    </w:p>
    <w:p w:rsidR="004C3787" w:rsidRPr="004C3787" w:rsidRDefault="004C3787" w:rsidP="004C3787">
      <w:pPr>
        <w:rPr>
          <w:rFonts w:ascii="Times New Roman" w:eastAsia="Times New Roman" w:hAnsi="Times New Roman"/>
          <w:sz w:val="24"/>
          <w:szCs w:val="24"/>
        </w:rPr>
      </w:pPr>
      <w:r w:rsidRPr="00E27321">
        <w:rPr>
          <w:rFonts w:ascii="Times New Roman" w:hAnsi="Times New Roman"/>
        </w:rPr>
        <w:t>•</w:t>
      </w:r>
      <w:r>
        <w:rPr>
          <w:rFonts w:ascii="Times New Roman" w:hAnsi="Times New Roman"/>
          <w:sz w:val="24"/>
          <w:szCs w:val="24"/>
        </w:rPr>
        <w:t xml:space="preserve">    </w:t>
      </w:r>
      <w:r w:rsidRPr="00BE01B9">
        <w:rPr>
          <w:rFonts w:ascii="Times New Roman" w:hAnsi="Times New Roman"/>
          <w:sz w:val="24"/>
          <w:szCs w:val="24"/>
        </w:rPr>
        <w:t xml:space="preserve">Примерных программ </w:t>
      </w:r>
      <w:r w:rsidRPr="004C3787">
        <w:rPr>
          <w:rFonts w:ascii="Times New Roman" w:hAnsi="Times New Roman"/>
          <w:sz w:val="24"/>
          <w:szCs w:val="24"/>
        </w:rPr>
        <w:t xml:space="preserve">по иностранным языкам </w:t>
      </w:r>
      <w:r w:rsidRPr="00D52032">
        <w:rPr>
          <w:rFonts w:ascii="Times New Roman" w:hAnsi="Times New Roman"/>
          <w:sz w:val="24"/>
          <w:szCs w:val="24"/>
          <w:highlight w:val="yellow"/>
        </w:rPr>
        <w:t>(</w:t>
      </w:r>
      <w:proofErr w:type="spellStart"/>
      <w:r w:rsidRPr="00D52032">
        <w:rPr>
          <w:rFonts w:ascii="Times New Roman" w:hAnsi="Times New Roman"/>
          <w:sz w:val="24"/>
          <w:szCs w:val="24"/>
          <w:highlight w:val="yellow"/>
        </w:rPr>
        <w:t>Нач.школа</w:t>
      </w:r>
      <w:proofErr w:type="spellEnd"/>
      <w:r w:rsidRPr="00D52032">
        <w:rPr>
          <w:rFonts w:ascii="Times New Roman" w:hAnsi="Times New Roman"/>
          <w:sz w:val="24"/>
          <w:szCs w:val="24"/>
          <w:highlight w:val="yellow"/>
        </w:rPr>
        <w:t xml:space="preserve"> в 2 частях)</w:t>
      </w:r>
    </w:p>
    <w:p w:rsidR="00467771" w:rsidRPr="004C3787" w:rsidRDefault="00467771" w:rsidP="004C3787">
      <w:pPr>
        <w:rPr>
          <w:rFonts w:ascii="Times New Roman" w:eastAsia="Times New Roman" w:hAnsi="Times New Roman"/>
          <w:sz w:val="24"/>
          <w:szCs w:val="24"/>
        </w:rPr>
      </w:pPr>
      <w:r w:rsidRPr="00E27321">
        <w:rPr>
          <w:rFonts w:ascii="Times New Roman" w:hAnsi="Times New Roman"/>
        </w:rPr>
        <w:t>•</w:t>
      </w:r>
      <w:r w:rsidRPr="00E27321">
        <w:rPr>
          <w:rFonts w:ascii="Times New Roman" w:hAnsi="Times New Roman"/>
        </w:rPr>
        <w:tab/>
        <w:t>Основной образовательной программы начального общего образования МБОУ «</w:t>
      </w:r>
      <w:proofErr w:type="spellStart"/>
      <w:r w:rsidRPr="00E27321">
        <w:rPr>
          <w:rFonts w:ascii="Times New Roman" w:hAnsi="Times New Roman"/>
        </w:rPr>
        <w:t>Шушмабашская</w:t>
      </w:r>
      <w:proofErr w:type="spellEnd"/>
      <w:r w:rsidRPr="00E27321">
        <w:rPr>
          <w:rFonts w:ascii="Times New Roman" w:hAnsi="Times New Roman"/>
        </w:rPr>
        <w:t xml:space="preserve"> средняя общеобразовательная </w:t>
      </w:r>
      <w:proofErr w:type="gramStart"/>
      <w:r w:rsidRPr="00E27321">
        <w:rPr>
          <w:rFonts w:ascii="Times New Roman" w:hAnsi="Times New Roman"/>
        </w:rPr>
        <w:t xml:space="preserve">школа»   </w:t>
      </w:r>
      <w:proofErr w:type="gramEnd"/>
      <w:r w:rsidRPr="00E27321">
        <w:rPr>
          <w:rFonts w:ascii="Times New Roman" w:hAnsi="Times New Roman"/>
        </w:rPr>
        <w:t>Арского муниципальн</w:t>
      </w:r>
      <w:r w:rsidR="003750D1">
        <w:rPr>
          <w:rFonts w:ascii="Times New Roman" w:hAnsi="Times New Roman"/>
        </w:rPr>
        <w:t xml:space="preserve">ого района Республики Татарстан  </w:t>
      </w:r>
      <w:r w:rsidR="003750D1" w:rsidRPr="003750D1">
        <w:rPr>
          <w:rFonts w:ascii="Times New Roman" w:hAnsi="Times New Roman"/>
          <w:sz w:val="24"/>
          <w:szCs w:val="24"/>
        </w:rPr>
        <w:t xml:space="preserve"> </w:t>
      </w:r>
      <w:r w:rsidR="003750D1" w:rsidRPr="00BE01B9">
        <w:rPr>
          <w:rFonts w:ascii="Times New Roman" w:hAnsi="Times New Roman"/>
          <w:sz w:val="24"/>
          <w:szCs w:val="24"/>
        </w:rPr>
        <w:t>(Приказ  № 155  от 27 июня  2015 года</w:t>
      </w:r>
      <w:r w:rsidR="003750D1">
        <w:rPr>
          <w:rFonts w:ascii="Times New Roman" w:hAnsi="Times New Roman"/>
          <w:sz w:val="24"/>
          <w:szCs w:val="24"/>
        </w:rPr>
        <w:t>);</w:t>
      </w:r>
    </w:p>
    <w:p w:rsidR="00D52032" w:rsidRPr="00BE01B9" w:rsidRDefault="00467771" w:rsidP="00D52032">
      <w:pPr>
        <w:tabs>
          <w:tab w:val="left" w:pos="0"/>
        </w:tabs>
        <w:spacing w:after="0"/>
        <w:contextualSpacing/>
        <w:rPr>
          <w:rFonts w:ascii="Times New Roman" w:hAnsi="Times New Roman"/>
          <w:color w:val="000000"/>
          <w:sz w:val="24"/>
          <w:szCs w:val="24"/>
        </w:rPr>
      </w:pPr>
      <w:r w:rsidRPr="00E27321">
        <w:rPr>
          <w:rFonts w:ascii="Times New Roman" w:hAnsi="Times New Roman"/>
        </w:rPr>
        <w:t>•</w:t>
      </w:r>
      <w:r w:rsidRPr="00E27321">
        <w:rPr>
          <w:rFonts w:ascii="Times New Roman" w:hAnsi="Times New Roman"/>
        </w:rPr>
        <w:tab/>
        <w:t>Федерального перечня учебников, рекомендованных (допущенных) к использованию в образовательном процессе в образовательных  учреждениях, реализующих программы общего образовани</w:t>
      </w:r>
      <w:r w:rsidR="003750D1">
        <w:rPr>
          <w:rFonts w:ascii="Times New Roman" w:hAnsi="Times New Roman"/>
        </w:rPr>
        <w:t>я и имеющих аккредитацию на 2016</w:t>
      </w:r>
      <w:r w:rsidRPr="00E27321">
        <w:rPr>
          <w:rFonts w:ascii="Times New Roman" w:hAnsi="Times New Roman"/>
        </w:rPr>
        <w:t>-201</w:t>
      </w:r>
      <w:r w:rsidR="003750D1">
        <w:rPr>
          <w:rFonts w:ascii="Times New Roman" w:hAnsi="Times New Roman"/>
          <w:lang w:val="tt-RU"/>
        </w:rPr>
        <w:t>7</w:t>
      </w:r>
      <w:r w:rsidR="00D52032">
        <w:rPr>
          <w:rFonts w:ascii="Times New Roman" w:hAnsi="Times New Roman"/>
        </w:rPr>
        <w:t xml:space="preserve"> учебный год  </w:t>
      </w:r>
      <w:r w:rsidR="00D52032" w:rsidRPr="00D52032">
        <w:rPr>
          <w:rFonts w:ascii="Times New Roman" w:hAnsi="Times New Roman"/>
          <w:color w:val="000000"/>
          <w:sz w:val="24"/>
          <w:szCs w:val="24"/>
        </w:rPr>
        <w:t xml:space="preserve">(Приказ МО и Н РФ от 31 марта 2014г. №253; </w:t>
      </w:r>
      <w:r w:rsidR="00D52032" w:rsidRPr="00D52032">
        <w:rPr>
          <w:rFonts w:ascii="Times New Roman" w:hAnsi="Times New Roman"/>
          <w:sz w:val="24"/>
          <w:szCs w:val="24"/>
        </w:rPr>
        <w:t xml:space="preserve">Приказ МО и Н РФ </w:t>
      </w:r>
      <w:r w:rsidR="00D52032" w:rsidRPr="00D52032">
        <w:rPr>
          <w:rFonts w:ascii="Times New Roman" w:hAnsi="Times New Roman"/>
          <w:bCs/>
          <w:color w:val="000000"/>
          <w:sz w:val="24"/>
          <w:szCs w:val="24"/>
          <w:bdr w:val="none" w:sz="0" w:space="0" w:color="auto" w:frame="1"/>
        </w:rPr>
        <w:t xml:space="preserve">от 8 июня 2015 г. № 576 </w:t>
      </w:r>
      <w:r w:rsidR="00D52032" w:rsidRPr="00D52032">
        <w:rPr>
          <w:rFonts w:ascii="Times New Roman" w:hAnsi="Times New Roman"/>
          <w:sz w:val="24"/>
          <w:szCs w:val="24"/>
        </w:rPr>
        <w:t>«О внесении изменений в Федеральный перечень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утвержденный приказом МО и Н РФ от 31 марта 2014 г. №253»)</w:t>
      </w:r>
      <w:r w:rsidR="00D52032" w:rsidRPr="00BE01B9">
        <w:rPr>
          <w:rFonts w:ascii="Times New Roman" w:hAnsi="Times New Roman"/>
          <w:sz w:val="24"/>
          <w:szCs w:val="24"/>
        </w:rPr>
        <w:t xml:space="preserve">  </w:t>
      </w:r>
    </w:p>
    <w:p w:rsidR="00467771" w:rsidRPr="00E27321" w:rsidRDefault="00467771" w:rsidP="00467771">
      <w:pPr>
        <w:tabs>
          <w:tab w:val="left" w:pos="426"/>
        </w:tabs>
        <w:spacing w:after="0"/>
        <w:ind w:left="426" w:hanging="426"/>
        <w:jc w:val="both"/>
        <w:rPr>
          <w:rFonts w:ascii="Times New Roman" w:hAnsi="Times New Roman"/>
        </w:rPr>
      </w:pPr>
    </w:p>
    <w:p w:rsidR="00467771" w:rsidRPr="00E27321" w:rsidRDefault="00467771" w:rsidP="00467771">
      <w:pPr>
        <w:tabs>
          <w:tab w:val="left" w:pos="426"/>
        </w:tabs>
        <w:spacing w:after="0"/>
        <w:ind w:left="426" w:hanging="426"/>
        <w:jc w:val="both"/>
        <w:rPr>
          <w:rFonts w:ascii="Times New Roman" w:hAnsi="Times New Roman"/>
        </w:rPr>
      </w:pPr>
      <w:r w:rsidRPr="00E27321">
        <w:rPr>
          <w:rFonts w:ascii="Times New Roman" w:hAnsi="Times New Roman"/>
        </w:rPr>
        <w:t>•</w:t>
      </w:r>
      <w:r w:rsidRPr="00E27321">
        <w:rPr>
          <w:rFonts w:ascii="Times New Roman" w:hAnsi="Times New Roman"/>
        </w:rPr>
        <w:tab/>
      </w:r>
      <w:proofErr w:type="gramStart"/>
      <w:r w:rsidRPr="00E27321">
        <w:rPr>
          <w:rFonts w:ascii="Times New Roman" w:hAnsi="Times New Roman"/>
        </w:rPr>
        <w:t>Учебного  плана</w:t>
      </w:r>
      <w:proofErr w:type="gramEnd"/>
      <w:r w:rsidRPr="00E27321">
        <w:rPr>
          <w:rFonts w:ascii="Times New Roman" w:hAnsi="Times New Roman"/>
        </w:rPr>
        <w:t xml:space="preserve">   муниципального бюджетного общеобразовательного учреждения   «</w:t>
      </w:r>
      <w:proofErr w:type="spellStart"/>
      <w:r w:rsidRPr="00E27321">
        <w:rPr>
          <w:rFonts w:ascii="Times New Roman" w:hAnsi="Times New Roman"/>
        </w:rPr>
        <w:t>Шушмабашская</w:t>
      </w:r>
      <w:proofErr w:type="spellEnd"/>
      <w:r w:rsidRPr="00E27321">
        <w:rPr>
          <w:rFonts w:ascii="Times New Roman" w:hAnsi="Times New Roman"/>
        </w:rPr>
        <w:t xml:space="preserve"> средняя общеобразовательная школа »  Арского муниципального райо</w:t>
      </w:r>
      <w:r w:rsidR="003750D1">
        <w:rPr>
          <w:rFonts w:ascii="Times New Roman" w:hAnsi="Times New Roman"/>
        </w:rPr>
        <w:t>на Республики Татарстан  на 2016</w:t>
      </w:r>
      <w:r w:rsidRPr="00E27321">
        <w:rPr>
          <w:rFonts w:ascii="Times New Roman" w:hAnsi="Times New Roman"/>
        </w:rPr>
        <w:t xml:space="preserve"> – 201</w:t>
      </w:r>
      <w:r w:rsidR="003750D1">
        <w:rPr>
          <w:rFonts w:ascii="Times New Roman" w:hAnsi="Times New Roman"/>
          <w:lang w:val="tt-RU"/>
        </w:rPr>
        <w:t>7</w:t>
      </w:r>
      <w:r w:rsidRPr="00E27321">
        <w:rPr>
          <w:rFonts w:ascii="Times New Roman" w:hAnsi="Times New Roman"/>
        </w:rPr>
        <w:t xml:space="preserve"> учебный год,  принятого  решен</w:t>
      </w:r>
      <w:r w:rsidR="007B4E4F">
        <w:rPr>
          <w:rFonts w:ascii="Times New Roman" w:hAnsi="Times New Roman"/>
        </w:rPr>
        <w:t>ием педагогического совета  (</w:t>
      </w:r>
      <w:r w:rsidR="007B4E4F" w:rsidRPr="00471C87">
        <w:rPr>
          <w:rFonts w:ascii="Times New Roman" w:hAnsi="Times New Roman"/>
        </w:rPr>
        <w:t>Приказ</w:t>
      </w:r>
      <w:r w:rsidR="003750D1" w:rsidRPr="00471C87">
        <w:rPr>
          <w:rFonts w:ascii="Times New Roman" w:hAnsi="Times New Roman"/>
        </w:rPr>
        <w:t xml:space="preserve"> </w:t>
      </w:r>
      <w:r w:rsidR="003750D1">
        <w:rPr>
          <w:rFonts w:ascii="Times New Roman" w:hAnsi="Times New Roman"/>
        </w:rPr>
        <w:t>№ 120 от   26 августа 2016</w:t>
      </w:r>
      <w:r w:rsidRPr="00E27321">
        <w:rPr>
          <w:rFonts w:ascii="Times New Roman" w:hAnsi="Times New Roman"/>
        </w:rPr>
        <w:t xml:space="preserve"> г.)</w:t>
      </w:r>
    </w:p>
    <w:p w:rsidR="00467771" w:rsidRPr="00E27321" w:rsidRDefault="00467771" w:rsidP="00467771">
      <w:pPr>
        <w:tabs>
          <w:tab w:val="left" w:pos="426"/>
        </w:tabs>
        <w:spacing w:after="0"/>
        <w:jc w:val="both"/>
        <w:rPr>
          <w:rFonts w:ascii="Times New Roman" w:hAnsi="Times New Roman"/>
        </w:rPr>
      </w:pPr>
      <w:r w:rsidRPr="00E27321">
        <w:rPr>
          <w:rFonts w:ascii="Times New Roman" w:hAnsi="Times New Roman"/>
        </w:rPr>
        <w:t>•      Положение о рабочей программе педагога   МБОУ «</w:t>
      </w:r>
      <w:proofErr w:type="spellStart"/>
      <w:r w:rsidRPr="00E27321">
        <w:rPr>
          <w:rFonts w:ascii="Times New Roman" w:hAnsi="Times New Roman"/>
        </w:rPr>
        <w:t>Шушмабашская</w:t>
      </w:r>
      <w:proofErr w:type="spellEnd"/>
      <w:r w:rsidRPr="00E27321">
        <w:rPr>
          <w:rFonts w:ascii="Times New Roman" w:hAnsi="Times New Roman"/>
        </w:rPr>
        <w:t xml:space="preserve"> СОШ</w:t>
      </w:r>
      <w:proofErr w:type="gramStart"/>
      <w:r w:rsidRPr="00E27321">
        <w:rPr>
          <w:rFonts w:ascii="Times New Roman" w:hAnsi="Times New Roman"/>
        </w:rPr>
        <w:t xml:space="preserve">» </w:t>
      </w:r>
      <w:r w:rsidR="003750D1">
        <w:rPr>
          <w:rFonts w:ascii="Times New Roman" w:hAnsi="Times New Roman"/>
        </w:rPr>
        <w:t>,</w:t>
      </w:r>
      <w:proofErr w:type="gramEnd"/>
      <w:r w:rsidRPr="00E27321">
        <w:rPr>
          <w:rFonts w:ascii="Times New Roman" w:hAnsi="Times New Roman"/>
        </w:rPr>
        <w:t xml:space="preserve"> </w:t>
      </w:r>
      <w:r w:rsidR="003750D1" w:rsidRPr="00BE01B9">
        <w:rPr>
          <w:rFonts w:ascii="Times New Roman" w:hAnsi="Times New Roman"/>
          <w:sz w:val="24"/>
          <w:szCs w:val="24"/>
        </w:rPr>
        <w:t>реализующего ФГОС НОО и ООО</w:t>
      </w:r>
    </w:p>
    <w:p w:rsidR="00467771" w:rsidRDefault="00467771" w:rsidP="0046777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  <w:r w:rsidRPr="00E27321">
        <w:rPr>
          <w:rFonts w:ascii="Times New Roman" w:hAnsi="Times New Roman"/>
        </w:rPr>
        <w:t xml:space="preserve">Программа разработана с требованиями </w:t>
      </w:r>
      <w:r w:rsidRPr="00E27321">
        <w:rPr>
          <w:rFonts w:ascii="Times New Roman" w:hAnsi="Times New Roman"/>
          <w:b/>
          <w:bCs/>
        </w:rPr>
        <w:t>федерального государственного стандарта</w:t>
      </w:r>
      <w:r w:rsidRPr="00E27321">
        <w:rPr>
          <w:rFonts w:ascii="Times New Roman" w:hAnsi="Times New Roman"/>
        </w:rPr>
        <w:t xml:space="preserve"> начального общего образования.</w:t>
      </w:r>
    </w:p>
    <w:p w:rsidR="003750D1" w:rsidRDefault="003750D1" w:rsidP="0046777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</w:p>
    <w:p w:rsidR="00651C72" w:rsidRPr="00BE01B9" w:rsidRDefault="00651C72" w:rsidP="00651C72">
      <w:pPr>
        <w:pStyle w:val="af3"/>
        <w:widowControl w:val="0"/>
        <w:autoSpaceDE w:val="0"/>
        <w:autoSpaceDN w:val="0"/>
        <w:adjustRightInd w:val="0"/>
        <w:jc w:val="both"/>
      </w:pPr>
      <w:r w:rsidRPr="00BE01B9">
        <w:t xml:space="preserve">В основу программы положена </w:t>
      </w:r>
      <w:r w:rsidRPr="00BE01B9">
        <w:rPr>
          <w:b/>
          <w:bCs/>
        </w:rPr>
        <w:t>концепция</w:t>
      </w:r>
      <w:r w:rsidRPr="00BE01B9">
        <w:t xml:space="preserve"> «Перспективная начальная школа», в которой принципы развивающего обучения взаим</w:t>
      </w:r>
      <w:r w:rsidR="006A5211">
        <w:t>одействуют   с</w:t>
      </w:r>
      <w:r w:rsidRPr="00BE01B9">
        <w:t xml:space="preserve"> традиционными принципами доступности прочности усвоения знаний.  </w:t>
      </w:r>
    </w:p>
    <w:p w:rsidR="003750D1" w:rsidRDefault="003750D1" w:rsidP="0046777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</w:p>
    <w:p w:rsidR="00362DE7" w:rsidRPr="00E27321" w:rsidRDefault="00362DE7" w:rsidP="0046777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</w:p>
    <w:p w:rsidR="00467771" w:rsidRPr="00E27321" w:rsidRDefault="00467771" w:rsidP="00467771">
      <w:pPr>
        <w:widowControl w:val="0"/>
        <w:autoSpaceDE w:val="0"/>
        <w:autoSpaceDN w:val="0"/>
        <w:adjustRightInd w:val="0"/>
        <w:spacing w:after="0" w:line="240" w:lineRule="auto"/>
        <w:ind w:left="567" w:firstLine="284"/>
        <w:jc w:val="both"/>
        <w:rPr>
          <w:rFonts w:ascii="Times New Roman" w:hAnsi="Times New Roman"/>
        </w:rPr>
      </w:pPr>
      <w:r w:rsidRPr="00E27321">
        <w:rPr>
          <w:rFonts w:ascii="Times New Roman" w:hAnsi="Times New Roman"/>
        </w:rPr>
        <w:t xml:space="preserve">.  </w:t>
      </w:r>
    </w:p>
    <w:p w:rsidR="00467771" w:rsidRPr="00E27321" w:rsidRDefault="00467771" w:rsidP="00467771">
      <w:pPr>
        <w:widowControl w:val="0"/>
        <w:autoSpaceDE w:val="0"/>
        <w:autoSpaceDN w:val="0"/>
        <w:adjustRightInd w:val="0"/>
        <w:spacing w:after="0" w:line="240" w:lineRule="auto"/>
        <w:ind w:left="567" w:firstLine="284"/>
        <w:jc w:val="both"/>
        <w:rPr>
          <w:rFonts w:ascii="Times New Roman" w:hAnsi="Times New Roman"/>
        </w:rPr>
      </w:pPr>
    </w:p>
    <w:p w:rsidR="00002F65" w:rsidRPr="00362DE7" w:rsidRDefault="00002F65" w:rsidP="00002F65">
      <w:pPr>
        <w:pStyle w:val="Default"/>
        <w:jc w:val="both"/>
        <w:rPr>
          <w:sz w:val="22"/>
          <w:szCs w:val="22"/>
        </w:rPr>
      </w:pPr>
      <w:r w:rsidRPr="00002F65">
        <w:rPr>
          <w:b/>
          <w:bCs/>
          <w:sz w:val="22"/>
          <w:szCs w:val="22"/>
        </w:rPr>
        <w:t>Цели программы:</w:t>
      </w:r>
    </w:p>
    <w:p w:rsidR="00002F65" w:rsidRPr="00002F65" w:rsidRDefault="00002F65" w:rsidP="00002F65">
      <w:pPr>
        <w:numPr>
          <w:ilvl w:val="0"/>
          <w:numId w:val="8"/>
        </w:numPr>
        <w:tabs>
          <w:tab w:val="clear" w:pos="1080"/>
          <w:tab w:val="num" w:pos="426"/>
        </w:tabs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Times New Roman" w:hAnsi="Times New Roman"/>
          <w:color w:val="000000"/>
        </w:rPr>
      </w:pPr>
      <w:r w:rsidRPr="00002F65">
        <w:rPr>
          <w:rFonts w:ascii="Times New Roman" w:hAnsi="Times New Roman"/>
          <w:i/>
          <w:iCs/>
          <w:color w:val="000000"/>
        </w:rPr>
        <w:t xml:space="preserve">формирование представлений </w:t>
      </w:r>
      <w:r w:rsidRPr="00002F65">
        <w:rPr>
          <w:rFonts w:ascii="Times New Roman" w:hAnsi="Times New Roman"/>
          <w:color w:val="000000"/>
        </w:rPr>
        <w:t xml:space="preserve">об английском языке как средстве общения, позволяющем добиваться взаимопонимания с людьми, говорящими/пишущими на английском языке, узнавать новое через звучащие и письменные тексты; </w:t>
      </w:r>
    </w:p>
    <w:p w:rsidR="00002F65" w:rsidRPr="00002F65" w:rsidRDefault="00002F65" w:rsidP="00002F65">
      <w:pPr>
        <w:numPr>
          <w:ilvl w:val="0"/>
          <w:numId w:val="8"/>
        </w:numPr>
        <w:tabs>
          <w:tab w:val="clear" w:pos="1080"/>
          <w:tab w:val="num" w:pos="426"/>
        </w:tabs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Times New Roman" w:hAnsi="Times New Roman"/>
          <w:color w:val="000000"/>
        </w:rPr>
      </w:pPr>
      <w:r w:rsidRPr="00002F65">
        <w:rPr>
          <w:rFonts w:ascii="Times New Roman" w:hAnsi="Times New Roman"/>
          <w:i/>
          <w:iCs/>
          <w:color w:val="000000"/>
        </w:rPr>
        <w:t xml:space="preserve">формирование </w:t>
      </w:r>
      <w:r w:rsidRPr="00002F65">
        <w:rPr>
          <w:rFonts w:ascii="Times New Roman" w:hAnsi="Times New Roman"/>
          <w:color w:val="000000"/>
        </w:rPr>
        <w:t>умения общаться на английском языке на элементарном уровне с учётом речевых возможностей и потребностей младших школьников в устной (</w:t>
      </w:r>
      <w:proofErr w:type="spellStart"/>
      <w:r w:rsidRPr="00002F65">
        <w:rPr>
          <w:rFonts w:ascii="Times New Roman" w:hAnsi="Times New Roman"/>
          <w:color w:val="000000"/>
        </w:rPr>
        <w:t>аудирование</w:t>
      </w:r>
      <w:proofErr w:type="spellEnd"/>
      <w:r w:rsidRPr="00002F65">
        <w:rPr>
          <w:rFonts w:ascii="Times New Roman" w:hAnsi="Times New Roman"/>
          <w:color w:val="000000"/>
        </w:rPr>
        <w:t xml:space="preserve"> и говорение) и письменной (чтение и письмо) формах; </w:t>
      </w:r>
    </w:p>
    <w:p w:rsidR="00002F65" w:rsidRPr="00002F65" w:rsidRDefault="00002F65" w:rsidP="00002F65">
      <w:pPr>
        <w:numPr>
          <w:ilvl w:val="0"/>
          <w:numId w:val="8"/>
        </w:numPr>
        <w:tabs>
          <w:tab w:val="clear" w:pos="1080"/>
          <w:tab w:val="num" w:pos="426"/>
        </w:tabs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Times New Roman" w:hAnsi="Times New Roman"/>
          <w:color w:val="000000"/>
        </w:rPr>
      </w:pPr>
      <w:r w:rsidRPr="00002F65">
        <w:rPr>
          <w:rFonts w:ascii="Times New Roman" w:hAnsi="Times New Roman"/>
          <w:i/>
          <w:iCs/>
          <w:color w:val="000000"/>
        </w:rPr>
        <w:t xml:space="preserve">расширение лингвистического кругозора </w:t>
      </w:r>
      <w:r w:rsidRPr="00002F65">
        <w:rPr>
          <w:rFonts w:ascii="Times New Roman" w:hAnsi="Times New Roman"/>
          <w:color w:val="000000"/>
        </w:rPr>
        <w:t xml:space="preserve">младших школьников; освоение элементарных лингвистических представлений, доступных младшим школьникам и необходимых для овладения устной и письменной речью на английском языке на элементарном уровне; </w:t>
      </w:r>
    </w:p>
    <w:p w:rsidR="00002F65" w:rsidRPr="00002F65" w:rsidRDefault="00002F65" w:rsidP="00002F65">
      <w:pPr>
        <w:numPr>
          <w:ilvl w:val="0"/>
          <w:numId w:val="8"/>
        </w:numPr>
        <w:tabs>
          <w:tab w:val="clear" w:pos="1080"/>
          <w:tab w:val="num" w:pos="426"/>
        </w:tabs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Times New Roman" w:hAnsi="Times New Roman"/>
          <w:color w:val="000000"/>
        </w:rPr>
      </w:pPr>
      <w:r w:rsidRPr="00002F65">
        <w:rPr>
          <w:rFonts w:ascii="Times New Roman" w:hAnsi="Times New Roman"/>
          <w:i/>
          <w:iCs/>
          <w:color w:val="000000"/>
        </w:rPr>
        <w:t xml:space="preserve">развитие </w:t>
      </w:r>
      <w:r w:rsidRPr="00002F65">
        <w:rPr>
          <w:rFonts w:ascii="Times New Roman" w:hAnsi="Times New Roman"/>
          <w:color w:val="000000"/>
        </w:rPr>
        <w:t xml:space="preserve">речевых, интеллектуальных и познавательных способностей младших школьников, а также их </w:t>
      </w:r>
      <w:proofErr w:type="spellStart"/>
      <w:r w:rsidRPr="00002F65">
        <w:rPr>
          <w:rFonts w:ascii="Times New Roman" w:hAnsi="Times New Roman"/>
          <w:color w:val="000000"/>
        </w:rPr>
        <w:t>общеучебных</w:t>
      </w:r>
      <w:proofErr w:type="spellEnd"/>
      <w:r w:rsidRPr="00002F65">
        <w:rPr>
          <w:rFonts w:ascii="Times New Roman" w:hAnsi="Times New Roman"/>
          <w:color w:val="000000"/>
        </w:rPr>
        <w:t xml:space="preserve"> умений; развитие мотивации к дальнейшему овладению английским языком; </w:t>
      </w:r>
    </w:p>
    <w:p w:rsidR="00002F65" w:rsidRPr="00002F65" w:rsidRDefault="00002F65" w:rsidP="00002F65">
      <w:pPr>
        <w:numPr>
          <w:ilvl w:val="0"/>
          <w:numId w:val="8"/>
        </w:numPr>
        <w:tabs>
          <w:tab w:val="clear" w:pos="1080"/>
          <w:tab w:val="num" w:pos="426"/>
        </w:tabs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Times New Roman" w:hAnsi="Times New Roman"/>
          <w:color w:val="000000"/>
        </w:rPr>
      </w:pPr>
      <w:r w:rsidRPr="00002F65">
        <w:rPr>
          <w:rFonts w:ascii="Times New Roman" w:hAnsi="Times New Roman"/>
          <w:i/>
          <w:iCs/>
          <w:color w:val="000000"/>
        </w:rPr>
        <w:t xml:space="preserve">развитие познавательных способностей, </w:t>
      </w:r>
      <w:r w:rsidRPr="00002F65">
        <w:rPr>
          <w:rFonts w:ascii="Times New Roman" w:hAnsi="Times New Roman"/>
          <w:color w:val="000000"/>
        </w:rPr>
        <w:t xml:space="preserve">овладение умением координированной работы с разными компонентами учебно-методического комплекта (учебником, рабочей тетрадью, </w:t>
      </w:r>
      <w:proofErr w:type="spellStart"/>
      <w:r w:rsidRPr="00002F65">
        <w:rPr>
          <w:rFonts w:ascii="Times New Roman" w:hAnsi="Times New Roman"/>
          <w:color w:val="000000"/>
        </w:rPr>
        <w:t>аудиоприложением</w:t>
      </w:r>
      <w:proofErr w:type="spellEnd"/>
      <w:r w:rsidRPr="00002F65">
        <w:rPr>
          <w:rFonts w:ascii="Times New Roman" w:hAnsi="Times New Roman"/>
          <w:color w:val="000000"/>
        </w:rPr>
        <w:t xml:space="preserve">, мультимедийным приложением и т. д.), умением работать в паре, в группе. </w:t>
      </w:r>
    </w:p>
    <w:p w:rsidR="00002F65" w:rsidRPr="00002F65" w:rsidRDefault="00002F65" w:rsidP="00002F65">
      <w:pPr>
        <w:numPr>
          <w:ilvl w:val="0"/>
          <w:numId w:val="8"/>
        </w:numPr>
        <w:tabs>
          <w:tab w:val="clear" w:pos="1080"/>
          <w:tab w:val="num" w:pos="426"/>
        </w:tabs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Times New Roman" w:hAnsi="Times New Roman"/>
          <w:color w:val="000000"/>
        </w:rPr>
      </w:pPr>
      <w:r w:rsidRPr="00002F65">
        <w:rPr>
          <w:rFonts w:ascii="Times New Roman" w:hAnsi="Times New Roman"/>
          <w:i/>
          <w:iCs/>
          <w:color w:val="000000"/>
        </w:rPr>
        <w:t xml:space="preserve">приобщение младших школьников </w:t>
      </w:r>
      <w:r w:rsidRPr="00002F65">
        <w:rPr>
          <w:rFonts w:ascii="Times New Roman" w:hAnsi="Times New Roman"/>
          <w:color w:val="000000"/>
        </w:rPr>
        <w:t xml:space="preserve">к новому социальному опыту за счёт проигрывания на английском языке различных ролей в игровых ситуациях, типичных для семейного, бытового и учебного </w:t>
      </w:r>
      <w:proofErr w:type="gramStart"/>
      <w:r w:rsidRPr="00002F65">
        <w:rPr>
          <w:rFonts w:ascii="Times New Roman" w:hAnsi="Times New Roman"/>
          <w:color w:val="000000"/>
        </w:rPr>
        <w:t>общения;  знакомство</w:t>
      </w:r>
      <w:proofErr w:type="gramEnd"/>
      <w:r w:rsidRPr="00002F65">
        <w:rPr>
          <w:rFonts w:ascii="Times New Roman" w:hAnsi="Times New Roman"/>
          <w:color w:val="000000"/>
        </w:rPr>
        <w:t xml:space="preserve"> детей с миром зарубежных сверстников, с детским зарубежным фольклором4 воспитание дружелюбного отношения к представителям других стран;</w:t>
      </w:r>
    </w:p>
    <w:p w:rsidR="00002F65" w:rsidRPr="00002F65" w:rsidRDefault="00002F65" w:rsidP="00002F65">
      <w:pPr>
        <w:numPr>
          <w:ilvl w:val="0"/>
          <w:numId w:val="8"/>
        </w:numPr>
        <w:tabs>
          <w:tab w:val="clear" w:pos="1080"/>
          <w:tab w:val="num" w:pos="426"/>
        </w:tabs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Times New Roman" w:hAnsi="Times New Roman"/>
          <w:color w:val="000000"/>
        </w:rPr>
      </w:pPr>
      <w:r w:rsidRPr="00002F65">
        <w:rPr>
          <w:rFonts w:ascii="Times New Roman" w:hAnsi="Times New Roman"/>
          <w:i/>
          <w:iCs/>
          <w:color w:val="000000"/>
        </w:rPr>
        <w:t xml:space="preserve">обеспечение коммуникативно-психологической адаптации </w:t>
      </w:r>
      <w:r w:rsidRPr="00002F65">
        <w:rPr>
          <w:rFonts w:ascii="Times New Roman" w:hAnsi="Times New Roman"/>
          <w:color w:val="000000"/>
        </w:rPr>
        <w:t xml:space="preserve">младших школьников к новому языковому миру для преодоления в дальнейшем психологического барьера и использования английского языка как средства общения; </w:t>
      </w:r>
    </w:p>
    <w:p w:rsidR="00002F65" w:rsidRPr="00002F65" w:rsidRDefault="00002F65" w:rsidP="00002F65">
      <w:pPr>
        <w:numPr>
          <w:ilvl w:val="0"/>
          <w:numId w:val="8"/>
        </w:numPr>
        <w:tabs>
          <w:tab w:val="clear" w:pos="1080"/>
          <w:tab w:val="num" w:pos="426"/>
        </w:tabs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Times New Roman" w:hAnsi="Times New Roman"/>
          <w:color w:val="000000"/>
        </w:rPr>
      </w:pPr>
      <w:r w:rsidRPr="00002F65">
        <w:rPr>
          <w:rFonts w:ascii="Times New Roman" w:hAnsi="Times New Roman"/>
          <w:i/>
          <w:iCs/>
          <w:color w:val="000000"/>
        </w:rPr>
        <w:t xml:space="preserve">воспитание </w:t>
      </w:r>
      <w:r w:rsidRPr="00002F65">
        <w:rPr>
          <w:rFonts w:ascii="Times New Roman" w:hAnsi="Times New Roman"/>
          <w:color w:val="000000"/>
        </w:rPr>
        <w:t xml:space="preserve">и разностороннее развитие младшего школьника средствами английского языка; </w:t>
      </w:r>
    </w:p>
    <w:p w:rsidR="00002F65" w:rsidRPr="00002F65" w:rsidRDefault="00002F65" w:rsidP="00002F65">
      <w:pPr>
        <w:numPr>
          <w:ilvl w:val="0"/>
          <w:numId w:val="8"/>
        </w:numPr>
        <w:tabs>
          <w:tab w:val="clear" w:pos="1080"/>
          <w:tab w:val="num" w:pos="426"/>
        </w:tabs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Times New Roman" w:hAnsi="Times New Roman"/>
          <w:color w:val="000000"/>
        </w:rPr>
      </w:pPr>
      <w:r w:rsidRPr="00002F65">
        <w:rPr>
          <w:rFonts w:ascii="Times New Roman" w:hAnsi="Times New Roman"/>
          <w:i/>
          <w:iCs/>
          <w:color w:val="000000"/>
        </w:rPr>
        <w:t xml:space="preserve">развитие личностных качеств </w:t>
      </w:r>
      <w:r w:rsidRPr="00002F65">
        <w:rPr>
          <w:rFonts w:ascii="Times New Roman" w:hAnsi="Times New Roman"/>
          <w:color w:val="000000"/>
        </w:rPr>
        <w:t xml:space="preserve">младшего школьника, его внимания, мышления, памяти и воображения в процессе участия в моделируемых ситуациях общения, ролевых играх, в ходе овладения языковым материалом; </w:t>
      </w:r>
    </w:p>
    <w:p w:rsidR="00002F65" w:rsidRPr="00002F65" w:rsidRDefault="00002F65" w:rsidP="00002F65">
      <w:pPr>
        <w:numPr>
          <w:ilvl w:val="0"/>
          <w:numId w:val="8"/>
        </w:numPr>
        <w:tabs>
          <w:tab w:val="clear" w:pos="1080"/>
          <w:tab w:val="num" w:pos="426"/>
        </w:tabs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Times New Roman" w:hAnsi="Times New Roman"/>
          <w:color w:val="000000"/>
        </w:rPr>
      </w:pPr>
      <w:r w:rsidRPr="00002F65">
        <w:rPr>
          <w:rFonts w:ascii="Times New Roman" w:hAnsi="Times New Roman"/>
          <w:i/>
          <w:iCs/>
          <w:color w:val="000000"/>
        </w:rPr>
        <w:t xml:space="preserve">развитие эмоциональной сферы </w:t>
      </w:r>
      <w:r w:rsidRPr="00002F65">
        <w:rPr>
          <w:rFonts w:ascii="Times New Roman" w:hAnsi="Times New Roman"/>
          <w:color w:val="000000"/>
        </w:rPr>
        <w:t>детей в процессе обучающих игр;</w:t>
      </w:r>
    </w:p>
    <w:p w:rsidR="00002F65" w:rsidRPr="00002F65" w:rsidRDefault="00002F65" w:rsidP="00002F65">
      <w:pPr>
        <w:numPr>
          <w:ilvl w:val="0"/>
          <w:numId w:val="8"/>
        </w:numPr>
        <w:tabs>
          <w:tab w:val="clear" w:pos="1080"/>
          <w:tab w:val="num" w:pos="426"/>
        </w:tabs>
        <w:autoSpaceDE w:val="0"/>
        <w:autoSpaceDN w:val="0"/>
        <w:adjustRightInd w:val="0"/>
        <w:spacing w:after="0" w:line="240" w:lineRule="auto"/>
        <w:ind w:left="142" w:hanging="142"/>
        <w:jc w:val="both"/>
        <w:rPr>
          <w:rFonts w:ascii="Times New Roman" w:hAnsi="Times New Roman"/>
          <w:color w:val="000000"/>
        </w:rPr>
      </w:pPr>
      <w:r w:rsidRPr="00002F65">
        <w:rPr>
          <w:rFonts w:ascii="Times New Roman" w:hAnsi="Times New Roman"/>
          <w:i/>
          <w:iCs/>
          <w:color w:val="000000"/>
        </w:rPr>
        <w:t xml:space="preserve">духовно-нравственное воспитание школьника, </w:t>
      </w:r>
      <w:r w:rsidRPr="00002F65">
        <w:rPr>
          <w:rFonts w:ascii="Times New Roman" w:hAnsi="Times New Roman"/>
          <w:color w:val="000000"/>
        </w:rPr>
        <w:t xml:space="preserve">понимание и соблюдение им таких нравственных устоев семьи, как любовь к близким, взаимопомощь, уважение к родителям, забота о младших </w:t>
      </w:r>
    </w:p>
    <w:p w:rsidR="00002F65" w:rsidRPr="00002F65" w:rsidRDefault="00002F65" w:rsidP="00002F65">
      <w:pPr>
        <w:autoSpaceDE w:val="0"/>
        <w:autoSpaceDN w:val="0"/>
        <w:adjustRightInd w:val="0"/>
        <w:ind w:left="357" w:firstLine="357"/>
        <w:jc w:val="both"/>
        <w:rPr>
          <w:rFonts w:ascii="Times New Roman" w:hAnsi="Times New Roman"/>
        </w:rPr>
      </w:pPr>
    </w:p>
    <w:p w:rsidR="00002F65" w:rsidRPr="00002F65" w:rsidRDefault="00002F65" w:rsidP="00002F65">
      <w:pPr>
        <w:autoSpaceDE w:val="0"/>
        <w:autoSpaceDN w:val="0"/>
        <w:adjustRightInd w:val="0"/>
        <w:ind w:left="357" w:firstLine="357"/>
        <w:jc w:val="both"/>
        <w:rPr>
          <w:rFonts w:ascii="Times New Roman" w:hAnsi="Times New Roman"/>
          <w:color w:val="000000"/>
        </w:rPr>
      </w:pPr>
      <w:proofErr w:type="spellStart"/>
      <w:r w:rsidRPr="00002F65">
        <w:rPr>
          <w:rFonts w:ascii="Times New Roman" w:hAnsi="Times New Roman"/>
        </w:rPr>
        <w:t>Деятельностный</w:t>
      </w:r>
      <w:proofErr w:type="spellEnd"/>
      <w:r w:rsidRPr="00002F65">
        <w:rPr>
          <w:rFonts w:ascii="Times New Roman" w:hAnsi="Times New Roman"/>
        </w:rPr>
        <w:t xml:space="preserve"> характер предмета «Иностранный язык» соответствует природе младшего школьника, воспринимающего мир целостно, эмоционально и активно. Это позволяет включать иноязычную речевую деятельность в другие виды деятельности, свойственные ребёнку данного возраста (игровую, познавательную, художественную, эстетическую и т. п.), даёт возможность осуществлять разнообразные связи с предметами, изучаемыми в начальной школе, и формировать </w:t>
      </w:r>
      <w:proofErr w:type="spellStart"/>
      <w:r w:rsidRPr="00002F65">
        <w:rPr>
          <w:rFonts w:ascii="Times New Roman" w:hAnsi="Times New Roman"/>
        </w:rPr>
        <w:t>межпредметныеобщеучебные</w:t>
      </w:r>
      <w:proofErr w:type="spellEnd"/>
      <w:r w:rsidRPr="00002F65">
        <w:rPr>
          <w:rFonts w:ascii="Times New Roman" w:hAnsi="Times New Roman"/>
        </w:rPr>
        <w:t xml:space="preserve"> умения и навыки.</w:t>
      </w:r>
    </w:p>
    <w:p w:rsidR="00002F65" w:rsidRPr="00002F65" w:rsidRDefault="00002F65" w:rsidP="00002F65">
      <w:pPr>
        <w:pStyle w:val="Default"/>
        <w:ind w:left="360"/>
        <w:jc w:val="both"/>
        <w:rPr>
          <w:sz w:val="22"/>
          <w:szCs w:val="22"/>
        </w:rPr>
      </w:pPr>
      <w:r w:rsidRPr="00002F65">
        <w:rPr>
          <w:sz w:val="22"/>
          <w:szCs w:val="22"/>
        </w:rPr>
        <w:t xml:space="preserve">Основными </w:t>
      </w:r>
      <w:proofErr w:type="gramStart"/>
      <w:r w:rsidRPr="00002F65">
        <w:rPr>
          <w:b/>
          <w:bCs/>
          <w:sz w:val="22"/>
          <w:szCs w:val="22"/>
        </w:rPr>
        <w:t xml:space="preserve">задачами  </w:t>
      </w:r>
      <w:r w:rsidRPr="00002F65">
        <w:rPr>
          <w:sz w:val="22"/>
          <w:szCs w:val="22"/>
        </w:rPr>
        <w:t>реализации</w:t>
      </w:r>
      <w:proofErr w:type="gramEnd"/>
      <w:r w:rsidRPr="00002F65">
        <w:rPr>
          <w:sz w:val="22"/>
          <w:szCs w:val="22"/>
        </w:rPr>
        <w:t xml:space="preserve"> содержания обучения являются: </w:t>
      </w:r>
    </w:p>
    <w:p w:rsidR="00002F65" w:rsidRPr="00002F65" w:rsidRDefault="00002F65" w:rsidP="00002F65">
      <w:pPr>
        <w:pStyle w:val="Default"/>
        <w:ind w:left="140" w:firstLine="397"/>
        <w:jc w:val="both"/>
        <w:rPr>
          <w:sz w:val="22"/>
          <w:szCs w:val="22"/>
        </w:rPr>
      </w:pPr>
      <w:r w:rsidRPr="00002F65">
        <w:rPr>
          <w:sz w:val="22"/>
          <w:szCs w:val="22"/>
        </w:rPr>
        <w:t xml:space="preserve">• формирование первоначальных представлений о единстве и многообразии языкового и культурного пространства России и англоговорящих стран, о языке как основе национального самосознания; </w:t>
      </w:r>
    </w:p>
    <w:p w:rsidR="00002F65" w:rsidRPr="00002F65" w:rsidRDefault="00002F65" w:rsidP="00002F65">
      <w:pPr>
        <w:pStyle w:val="Default"/>
        <w:ind w:left="180" w:firstLine="397"/>
        <w:jc w:val="both"/>
        <w:rPr>
          <w:sz w:val="22"/>
          <w:szCs w:val="22"/>
        </w:rPr>
      </w:pPr>
      <w:r w:rsidRPr="00002F65">
        <w:rPr>
          <w:sz w:val="22"/>
          <w:szCs w:val="22"/>
        </w:rPr>
        <w:t xml:space="preserve">• развитие диалогической и монологической устной и письменной речи, коммуникативных умений, нравственных и эстетических чувств, способностей к творческой деятельности. </w:t>
      </w:r>
    </w:p>
    <w:p w:rsidR="00651C72" w:rsidRDefault="00651C72" w:rsidP="00F17D9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</w:rPr>
      </w:pPr>
    </w:p>
    <w:p w:rsidR="00F17D90" w:rsidRPr="00D6227B" w:rsidRDefault="00F17D90" w:rsidP="00F17D9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</w:rPr>
      </w:pPr>
      <w:r w:rsidRPr="00D6227B">
        <w:rPr>
          <w:rFonts w:ascii="Times New Roman" w:hAnsi="Times New Roman"/>
          <w:b/>
        </w:rPr>
        <w:t>Место учебного предмета в учебном плане</w:t>
      </w:r>
    </w:p>
    <w:p w:rsidR="00F17D90" w:rsidRPr="00D6227B" w:rsidRDefault="00F17D90" w:rsidP="00F17D9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lang w:val="tt-RU"/>
        </w:rPr>
      </w:pPr>
    </w:p>
    <w:p w:rsidR="00F17D90" w:rsidRDefault="00F17D90" w:rsidP="00F17D90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/>
          <w:b/>
          <w:lang w:val="tt-RU"/>
        </w:rPr>
      </w:pPr>
      <w:r>
        <w:rPr>
          <w:rFonts w:ascii="Times New Roman" w:hAnsi="Times New Roman"/>
          <w:lang w:val="tt-RU"/>
        </w:rPr>
        <w:t>Рабочая программа по английскому  языку для 3</w:t>
      </w:r>
      <w:r w:rsidRPr="00245092">
        <w:rPr>
          <w:rFonts w:ascii="Times New Roman" w:hAnsi="Times New Roman"/>
          <w:lang w:val="tt-RU"/>
        </w:rPr>
        <w:t xml:space="preserve"> класса составлена в соответствии с количеством часов, указанных в Базисном  плане образовательных учреждений общег</w:t>
      </w:r>
      <w:r>
        <w:rPr>
          <w:rFonts w:ascii="Times New Roman" w:hAnsi="Times New Roman"/>
          <w:lang w:val="tt-RU"/>
        </w:rPr>
        <w:t xml:space="preserve">о образования. Предмет “Иностранный язык ”изучается в 3 классе 68 </w:t>
      </w:r>
      <w:r w:rsidRPr="00245092">
        <w:rPr>
          <w:rFonts w:ascii="Times New Roman" w:hAnsi="Times New Roman"/>
          <w:lang w:val="tt-RU"/>
        </w:rPr>
        <w:t>час</w:t>
      </w:r>
      <w:r>
        <w:rPr>
          <w:rFonts w:ascii="Times New Roman" w:hAnsi="Times New Roman"/>
          <w:lang w:val="tt-RU"/>
        </w:rPr>
        <w:t xml:space="preserve">ов </w:t>
      </w:r>
      <w:r w:rsidRPr="00245092">
        <w:rPr>
          <w:rFonts w:ascii="Times New Roman" w:hAnsi="Times New Roman"/>
          <w:lang w:val="tt-RU"/>
        </w:rPr>
        <w:t xml:space="preserve">, </w:t>
      </w:r>
      <w:r>
        <w:rPr>
          <w:rFonts w:ascii="Times New Roman" w:hAnsi="Times New Roman"/>
          <w:lang w:val="tt-RU"/>
        </w:rPr>
        <w:t>2</w:t>
      </w:r>
      <w:r w:rsidRPr="00245092">
        <w:rPr>
          <w:rFonts w:ascii="Times New Roman" w:hAnsi="Times New Roman"/>
          <w:lang w:val="tt-RU"/>
        </w:rPr>
        <w:t>часа в неделю</w:t>
      </w:r>
      <w:r w:rsidRPr="00E27321">
        <w:rPr>
          <w:rFonts w:ascii="Times New Roman" w:hAnsi="Times New Roman"/>
          <w:b/>
          <w:lang w:val="tt-RU"/>
        </w:rPr>
        <w:t xml:space="preserve">.   </w:t>
      </w:r>
    </w:p>
    <w:p w:rsidR="00F17D90" w:rsidRDefault="00F17D90" w:rsidP="00F17D90">
      <w:pPr>
        <w:rPr>
          <w:rFonts w:ascii="Times New Roman" w:hAnsi="Times New Roman"/>
        </w:rPr>
      </w:pPr>
      <w:r w:rsidRPr="00E75FAB">
        <w:rPr>
          <w:rFonts w:ascii="Times New Roman" w:hAnsi="Times New Roman"/>
          <w:sz w:val="24"/>
          <w:szCs w:val="24"/>
        </w:rPr>
        <w:t>Рабочая программа ориентир</w:t>
      </w:r>
      <w:r>
        <w:rPr>
          <w:rFonts w:ascii="Times New Roman" w:hAnsi="Times New Roman"/>
          <w:sz w:val="24"/>
          <w:szCs w:val="24"/>
        </w:rPr>
        <w:t xml:space="preserve">ована на использование учебника </w:t>
      </w:r>
      <w:r w:rsidRPr="00FA1239">
        <w:rPr>
          <w:rFonts w:ascii="Times New Roman" w:hAnsi="Times New Roman"/>
        </w:rPr>
        <w:t>«</w:t>
      </w:r>
      <w:r w:rsidRPr="00FA1239">
        <w:rPr>
          <w:rFonts w:ascii="Times New Roman" w:hAnsi="Times New Roman"/>
          <w:lang w:val="en-US"/>
        </w:rPr>
        <w:t>Spotlight</w:t>
      </w:r>
      <w:r w:rsidRPr="00FA1239">
        <w:rPr>
          <w:rFonts w:ascii="Times New Roman" w:hAnsi="Times New Roman"/>
        </w:rPr>
        <w:t xml:space="preserve">», </w:t>
      </w:r>
      <w:r w:rsidR="0004309A">
        <w:rPr>
          <w:rFonts w:ascii="Times New Roman" w:hAnsi="Times New Roman"/>
        </w:rPr>
        <w:t xml:space="preserve">3 класс, </w:t>
      </w:r>
      <w:proofErr w:type="spellStart"/>
      <w:r w:rsidRPr="00FA1239">
        <w:rPr>
          <w:rFonts w:ascii="Times New Roman" w:hAnsi="Times New Roman"/>
        </w:rPr>
        <w:t>Н.И.Быкова</w:t>
      </w:r>
      <w:proofErr w:type="spellEnd"/>
      <w:r w:rsidRPr="00FA1239">
        <w:rPr>
          <w:rFonts w:ascii="Times New Roman" w:hAnsi="Times New Roman"/>
        </w:rPr>
        <w:t xml:space="preserve">, Д. Дули, </w:t>
      </w:r>
      <w:r w:rsidRPr="00FA1239">
        <w:rPr>
          <w:rFonts w:ascii="Times New Roman" w:hAnsi="Times New Roman"/>
          <w:lang w:val="en-US"/>
        </w:rPr>
        <w:t>M</w:t>
      </w:r>
      <w:r w:rsidRPr="00FA1239">
        <w:rPr>
          <w:rFonts w:ascii="Times New Roman" w:hAnsi="Times New Roman"/>
        </w:rPr>
        <w:t>.</w:t>
      </w:r>
      <w:proofErr w:type="spellStart"/>
      <w:r w:rsidRPr="00FA1239">
        <w:rPr>
          <w:rFonts w:ascii="Times New Roman" w:hAnsi="Times New Roman"/>
        </w:rPr>
        <w:t>Д.Поспелова</w:t>
      </w:r>
      <w:proofErr w:type="spellEnd"/>
      <w:r w:rsidRPr="00FA1239">
        <w:rPr>
          <w:rFonts w:ascii="Times New Roman" w:hAnsi="Times New Roman"/>
        </w:rPr>
        <w:t>, В Эванс, Москва: Просвещение, 2012</w:t>
      </w:r>
    </w:p>
    <w:p w:rsidR="00F17D90" w:rsidRPr="00651C72" w:rsidRDefault="00651C72" w:rsidP="00651C72">
      <w:pPr>
        <w:tabs>
          <w:tab w:val="left" w:pos="9585"/>
        </w:tabs>
        <w:rPr>
          <w:rFonts w:ascii="Times New Roman" w:hAnsi="Times New Roman"/>
          <w:iCs/>
        </w:rPr>
      </w:pPr>
      <w:bookmarkStart w:id="0" w:name="_GoBack"/>
      <w:r w:rsidRPr="00651C72">
        <w:rPr>
          <w:rFonts w:ascii="Times New Roman" w:hAnsi="Times New Roman"/>
          <w:b/>
        </w:rPr>
        <w:t xml:space="preserve">Промежуточная </w:t>
      </w:r>
      <w:proofErr w:type="gramStart"/>
      <w:r w:rsidRPr="00651C72">
        <w:rPr>
          <w:rFonts w:ascii="Times New Roman" w:hAnsi="Times New Roman"/>
          <w:b/>
        </w:rPr>
        <w:t>аттестация</w:t>
      </w:r>
      <w:r w:rsidRPr="00651C72">
        <w:rPr>
          <w:rFonts w:ascii="Times New Roman" w:hAnsi="Times New Roman"/>
        </w:rPr>
        <w:t xml:space="preserve">  по</w:t>
      </w:r>
      <w:proofErr w:type="gramEnd"/>
      <w:r w:rsidRPr="00651C72">
        <w:rPr>
          <w:rFonts w:ascii="Times New Roman" w:hAnsi="Times New Roman"/>
        </w:rPr>
        <w:t xml:space="preserve"> предмету «Английский язык»   во 3 классе проводится в форме </w:t>
      </w:r>
      <w:r>
        <w:rPr>
          <w:rFonts w:ascii="Times New Roman" w:hAnsi="Times New Roman"/>
          <w:iCs/>
        </w:rPr>
        <w:t>теста</w:t>
      </w:r>
    </w:p>
    <w:bookmarkEnd w:id="0"/>
    <w:p w:rsidR="00002F65" w:rsidRDefault="00002F65" w:rsidP="00002F65">
      <w:pPr>
        <w:pStyle w:val="Default"/>
        <w:ind w:left="180" w:firstLine="397"/>
        <w:jc w:val="both"/>
        <w:rPr>
          <w:sz w:val="22"/>
          <w:szCs w:val="22"/>
        </w:rPr>
      </w:pPr>
    </w:p>
    <w:p w:rsidR="00994F18" w:rsidRPr="00994F18" w:rsidRDefault="00994F18" w:rsidP="00994F18">
      <w:pPr>
        <w:pStyle w:val="1"/>
        <w:shd w:val="clear" w:color="auto" w:fill="auto"/>
        <w:spacing w:before="0" w:line="240" w:lineRule="auto"/>
        <w:ind w:firstLine="0"/>
        <w:rPr>
          <w:rFonts w:ascii="Times New Roman" w:hAnsi="Times New Roman" w:cs="Times New Roman"/>
          <w:b/>
          <w:bCs/>
          <w:color w:val="00000A"/>
          <w:sz w:val="24"/>
          <w:szCs w:val="24"/>
        </w:rPr>
      </w:pPr>
      <w:r w:rsidRPr="00994F18">
        <w:rPr>
          <w:rFonts w:ascii="Times New Roman" w:hAnsi="Times New Roman" w:cs="Times New Roman"/>
          <w:b/>
          <w:bCs/>
          <w:color w:val="00000A"/>
          <w:sz w:val="24"/>
          <w:szCs w:val="24"/>
        </w:rPr>
        <w:t>Планируемые результаты освоения программы по английскому языку в 3   классе</w:t>
      </w:r>
    </w:p>
    <w:p w:rsidR="00994F18" w:rsidRPr="00994F18" w:rsidRDefault="00994F18" w:rsidP="00994F18">
      <w:pPr>
        <w:autoSpaceDE w:val="0"/>
        <w:autoSpaceDN w:val="0"/>
        <w:adjustRightInd w:val="0"/>
        <w:jc w:val="both"/>
        <w:rPr>
          <w:rFonts w:ascii="Times New Roman" w:hAnsi="Times New Roman"/>
          <w:b/>
          <w:bCs/>
          <w:sz w:val="20"/>
          <w:szCs w:val="20"/>
          <w:u w:val="single"/>
        </w:rPr>
      </w:pPr>
      <w:r w:rsidRPr="00994F18">
        <w:rPr>
          <w:rFonts w:ascii="Times New Roman" w:hAnsi="Times New Roman"/>
          <w:b/>
          <w:bCs/>
          <w:sz w:val="20"/>
          <w:szCs w:val="20"/>
          <w:u w:val="single"/>
        </w:rPr>
        <w:t>ЛИЧНОСТНЫЕ РЕЗУЛЬТАТЫ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  <w:i/>
          <w:iCs/>
        </w:rPr>
      </w:pPr>
      <w:r w:rsidRPr="00994F18">
        <w:rPr>
          <w:rFonts w:ascii="Times New Roman" w:hAnsi="Times New Roman"/>
          <w:i/>
          <w:iCs/>
        </w:rPr>
        <w:t xml:space="preserve"> У учащегося будут сформированы: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</w:rPr>
      </w:pPr>
      <w:r w:rsidRPr="00994F18">
        <w:rPr>
          <w:rFonts w:ascii="Times New Roman" w:hAnsi="Times New Roman"/>
        </w:rPr>
        <w:t>— положительное отношение к учёбе в школе, к предмету «Иностранный язык»;  представление о причинах успеха в учёбе;  общее представление о моральных нормах поведения; осознание сути новой социальной роли – ученика: проявлять положительное отношение к учебному предмету «Иностранный язык», отвечать на вопросы учителя (учебника), активно участвовать в беседах и дискуссиях, различных видах деятельности, принимать нормы и правила школьной жизни, ответственно относиться к урокам  иностранного языка (ежедневно быть готовым к уроку), бережно относиться к учебнику и рабочей тетради;  элементарные навыки сотрудничества: освоение позитивного стиля общения со сверстниками и взрослыми в школе и дома; соблюдение элементарных правил работы в группе, проявление доброжелательного отношения к сверстникам, бесконфликтное поведение, стремление прислушиваться к мнению одноклассников; элементарные навыки самооценки результатов своей учебной деятельности (начальный этап) и понимание того, что успех в учебной деятельности в значительной мере зависит от самого ученика.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  <w:i/>
          <w:iCs/>
        </w:rPr>
      </w:pPr>
      <w:r w:rsidRPr="00994F18">
        <w:rPr>
          <w:rFonts w:ascii="Times New Roman" w:hAnsi="Times New Roman"/>
          <w:i/>
          <w:iCs/>
        </w:rPr>
        <w:t>Учащийся получит возможность для формирования: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</w:rPr>
      </w:pPr>
      <w:r w:rsidRPr="00994F18">
        <w:rPr>
          <w:rFonts w:ascii="Times New Roman" w:hAnsi="Times New Roman"/>
        </w:rPr>
        <w:t xml:space="preserve"> — положительного отношения к </w:t>
      </w:r>
      <w:proofErr w:type="gramStart"/>
      <w:r w:rsidRPr="00994F18">
        <w:rPr>
          <w:rFonts w:ascii="Times New Roman" w:hAnsi="Times New Roman"/>
        </w:rPr>
        <w:t>школе;  первоначального</w:t>
      </w:r>
      <w:proofErr w:type="gramEnd"/>
      <w:r w:rsidRPr="00994F18">
        <w:rPr>
          <w:rFonts w:ascii="Times New Roman" w:hAnsi="Times New Roman"/>
        </w:rPr>
        <w:t xml:space="preserve"> представления о знании и незнании;  понимания значения иностранного языка в жизни человека; первоначальной ориентации на оценку результатов собственной учебной деятельности;  первичных умений оценки ответов одноклассников на основе заданных критериев успешности учебной деятельности;  понимания необходимости осознанного выполнения правил и норм школьной жизни  бережного отношения к демонстрационным приборам, учебным моделям и пр.</w:t>
      </w:r>
    </w:p>
    <w:p w:rsidR="00994F18" w:rsidRDefault="00994F18" w:rsidP="00002F65">
      <w:pPr>
        <w:pStyle w:val="Default"/>
        <w:ind w:left="180" w:firstLine="397"/>
        <w:jc w:val="both"/>
        <w:rPr>
          <w:sz w:val="22"/>
          <w:szCs w:val="22"/>
        </w:rPr>
      </w:pPr>
    </w:p>
    <w:p w:rsidR="00994F18" w:rsidRDefault="00994F18" w:rsidP="00002F65">
      <w:pPr>
        <w:pStyle w:val="Default"/>
        <w:ind w:left="180" w:firstLine="397"/>
        <w:jc w:val="both"/>
        <w:rPr>
          <w:sz w:val="22"/>
          <w:szCs w:val="22"/>
        </w:rPr>
      </w:pP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  <w:b/>
          <w:bCs/>
          <w:sz w:val="20"/>
          <w:szCs w:val="20"/>
          <w:u w:val="single"/>
        </w:rPr>
      </w:pPr>
      <w:r w:rsidRPr="00994F18">
        <w:rPr>
          <w:rFonts w:ascii="Times New Roman" w:hAnsi="Times New Roman"/>
          <w:b/>
          <w:bCs/>
          <w:sz w:val="20"/>
          <w:szCs w:val="20"/>
          <w:u w:val="single"/>
        </w:rPr>
        <w:t>МЕТАПРЕДМЕТНЫЕ РЕЗУЛЬТАТЫ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  <w:b/>
          <w:bCs/>
        </w:rPr>
      </w:pPr>
      <w:r w:rsidRPr="00994F18">
        <w:rPr>
          <w:rFonts w:ascii="Times New Roman" w:hAnsi="Times New Roman"/>
          <w:b/>
          <w:bCs/>
        </w:rPr>
        <w:t>Регулятивные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  <w:i/>
          <w:iCs/>
        </w:rPr>
      </w:pPr>
      <w:r w:rsidRPr="00994F18">
        <w:rPr>
          <w:rFonts w:ascii="Times New Roman" w:hAnsi="Times New Roman"/>
          <w:i/>
          <w:iCs/>
        </w:rPr>
        <w:t>Учащийся научится: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</w:rPr>
      </w:pPr>
      <w:r w:rsidRPr="00994F18">
        <w:rPr>
          <w:rFonts w:ascii="Times New Roman" w:hAnsi="Times New Roman"/>
        </w:rPr>
        <w:t xml:space="preserve"> — принимать учебную задачу, соответствующую этапу обучения;  понимать выделенные учителем ориентиры действия в учебном материале;  адекватно воспринимать предложения учителя;  проговаривать вслух последовательность производимых действий, составляющих основу осваиваемой деятельности;  осуществлять первоначальный контроль своего участия в доступных видах познавательной деятельности;  оценивать совместно с учителем результат своих действий, вносить соответствующие коррективы под руководством учителя;  составлять план действий для решения несложных учебных задач;  выполнять под руководством учителя учебные действия в практической и мыслительной форме;  осознавать результат учебных действий; описывать результаты действий.  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  <w:i/>
          <w:iCs/>
        </w:rPr>
      </w:pPr>
      <w:r w:rsidRPr="00994F18">
        <w:rPr>
          <w:rFonts w:ascii="Times New Roman" w:hAnsi="Times New Roman"/>
          <w:i/>
          <w:iCs/>
        </w:rPr>
        <w:t>Учащийся получит возможность научиться: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</w:rPr>
      </w:pPr>
      <w:r w:rsidRPr="00994F18">
        <w:rPr>
          <w:rFonts w:ascii="Times New Roman" w:hAnsi="Times New Roman"/>
        </w:rPr>
        <w:t xml:space="preserve"> — принимать разнообразные учебно-познавательные задачи и инструкции </w:t>
      </w:r>
      <w:proofErr w:type="gramStart"/>
      <w:r w:rsidRPr="00994F18">
        <w:rPr>
          <w:rFonts w:ascii="Times New Roman" w:hAnsi="Times New Roman"/>
        </w:rPr>
        <w:t>учителя;  в</w:t>
      </w:r>
      <w:proofErr w:type="gramEnd"/>
      <w:r w:rsidRPr="00994F18">
        <w:rPr>
          <w:rFonts w:ascii="Times New Roman" w:hAnsi="Times New Roman"/>
        </w:rPr>
        <w:t xml:space="preserve"> сотрудничестве с учителем находить варианты решения учебной задачи;  выполнять учебные действия в устной и письменной речи;  осуществлять пошаговый контроль своих действий под руководством учителя;  — адекватно воспринимать оценку своей работы учителями, товарищами.  выделять из темы урока известные знания и умения, определять круг неизвестного по изучаемой </w:t>
      </w:r>
      <w:proofErr w:type="gramStart"/>
      <w:r w:rsidRPr="00994F18">
        <w:rPr>
          <w:rFonts w:ascii="Times New Roman" w:hAnsi="Times New Roman"/>
        </w:rPr>
        <w:t>теме;  фиксировать</w:t>
      </w:r>
      <w:proofErr w:type="gramEnd"/>
      <w:r w:rsidRPr="00994F18">
        <w:rPr>
          <w:rFonts w:ascii="Times New Roman" w:hAnsi="Times New Roman"/>
        </w:rPr>
        <w:t xml:space="preserve"> по ходу урока и в конце его удовлетворённость/неудовлетворённость своей работой (с помощью смайликов. разноцветных фишек), позитивно относиться к своим успехам, стремиться к улучшению результата;  анализировать причины успеха/неуспеха с помощью оценочных шкал, формулировать их вербально;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  <w:b/>
          <w:bCs/>
        </w:rPr>
      </w:pPr>
      <w:r w:rsidRPr="00994F18">
        <w:rPr>
          <w:rFonts w:ascii="Times New Roman" w:hAnsi="Times New Roman"/>
          <w:b/>
          <w:bCs/>
        </w:rPr>
        <w:t>Познавательные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  <w:i/>
          <w:iCs/>
        </w:rPr>
      </w:pPr>
      <w:r w:rsidRPr="00994F18">
        <w:rPr>
          <w:rFonts w:ascii="Times New Roman" w:hAnsi="Times New Roman"/>
          <w:i/>
          <w:iCs/>
        </w:rPr>
        <w:t xml:space="preserve"> Учащийся научится: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</w:rPr>
      </w:pPr>
      <w:r w:rsidRPr="00994F18">
        <w:rPr>
          <w:rFonts w:ascii="Times New Roman" w:hAnsi="Times New Roman"/>
        </w:rPr>
        <w:t xml:space="preserve"> — ориентироваться в информационном материале учебника, осуществлять поиск необходимой информации при работе с учебником;  использовать рисуночные и простые символические варианты  записи;  читать простое схематическое изображение;  понимать информацию, представленную в знаково-символической форме в простейших случаях, под руководством учителя кодировать информацию (с использованием 2–5 знаков или символов, 1–2 операций);  на основе кодирования строить простейшие модели языковых структур ;  проводить сравнение (по одному из оснований, наглядное и по представлению);  выделять в явлениях несколько признаков, а также различать существенные и несущественные признаки;  под руководством учителя проводить классификацию изучаемых объектов (проводить разбиение объектов на группы по выделенному основанию);  под руководством учителя проводить аналогию;  понимать отношения между понятиями (родовидовые, причинно-следственные);  понимать и толковать условные знаки и символы, используемые в учебнике для передачи информации (условные обозначения, выделения цветом, оформление в рамки и пр.);  строить элементарное рассуждение (или доказательство своей точки зрения) по теме урока или по рассматриваемому вопросу;  осознавать смысл </w:t>
      </w:r>
      <w:proofErr w:type="spellStart"/>
      <w:r w:rsidRPr="00994F18">
        <w:rPr>
          <w:rFonts w:ascii="Times New Roman" w:hAnsi="Times New Roman"/>
        </w:rPr>
        <w:t>межпредметных</w:t>
      </w:r>
      <w:proofErr w:type="spellEnd"/>
      <w:r w:rsidRPr="00994F18">
        <w:rPr>
          <w:rFonts w:ascii="Times New Roman" w:hAnsi="Times New Roman"/>
        </w:rPr>
        <w:t xml:space="preserve"> понятий.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  <w:i/>
          <w:iCs/>
        </w:rPr>
      </w:pPr>
      <w:r w:rsidRPr="00994F18">
        <w:rPr>
          <w:rFonts w:ascii="Times New Roman" w:hAnsi="Times New Roman"/>
          <w:i/>
          <w:iCs/>
        </w:rPr>
        <w:t>Учащийся получит возможность научиться: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</w:rPr>
      </w:pPr>
      <w:r w:rsidRPr="00994F18">
        <w:rPr>
          <w:rFonts w:ascii="Times New Roman" w:hAnsi="Times New Roman"/>
        </w:rPr>
        <w:t xml:space="preserve"> — составлять небольшие  сообщения в устной форме (2–3 предложения);  строить рассуждения о доступных наглядно воспринимаемых  отношениях;  выделять существенные признаки объектов;  под руководством учителя давать характеристики изучаемым  объектам на основе их анализа;   понимать содержание эмпирических обобщений; с помощью учителя выполнять эмпирические обобщения на основе сравнения изучаемых языковых  объектов и формулировать выводы;  проводить аналогии между изучаемым материалом и собственным опытом; 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  <w:b/>
          <w:bCs/>
        </w:rPr>
      </w:pPr>
      <w:r w:rsidRPr="00994F18">
        <w:rPr>
          <w:rFonts w:ascii="Times New Roman" w:hAnsi="Times New Roman"/>
          <w:b/>
          <w:bCs/>
        </w:rPr>
        <w:t xml:space="preserve"> Коммуникативные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  <w:i/>
          <w:iCs/>
        </w:rPr>
      </w:pPr>
      <w:r w:rsidRPr="00994F18">
        <w:rPr>
          <w:rFonts w:ascii="Times New Roman" w:hAnsi="Times New Roman"/>
          <w:i/>
          <w:iCs/>
        </w:rPr>
        <w:t xml:space="preserve"> Учащийся научится: 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</w:rPr>
      </w:pPr>
      <w:r w:rsidRPr="00994F18">
        <w:rPr>
          <w:rFonts w:ascii="Times New Roman" w:hAnsi="Times New Roman"/>
        </w:rPr>
        <w:t xml:space="preserve"> — принимать участие в работе парами (группами); понимать задаваемые вопросы;  воспринимать различные точки зрения;  понимать необходимость вежливого общения с другими людьми; контролировать свои действия в классе;  слушать партнёра; не перебивать, не обрывать на полуслове, вникать в смысл того, о чём говорит собеседник;  признавать свои ошибки, озвучивать их, соглашаться, если на ошибки указывают другие;  употреблять вежливые слова в случае своей неправоты: «Извини, пожалуйста», «Прости, я не хотел тебя обидеть», «Спасибо за замечание, я его обязательно учту» и др.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  <w:i/>
          <w:iCs/>
        </w:rPr>
      </w:pPr>
      <w:r w:rsidRPr="00994F18">
        <w:rPr>
          <w:rFonts w:ascii="Times New Roman" w:hAnsi="Times New Roman"/>
          <w:i/>
          <w:iCs/>
        </w:rPr>
        <w:t>Учащийся получит возможность научиться: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</w:rPr>
      </w:pPr>
      <w:r w:rsidRPr="00994F18">
        <w:rPr>
          <w:rFonts w:ascii="Times New Roman" w:hAnsi="Times New Roman"/>
        </w:rPr>
        <w:t xml:space="preserve"> — использовать простые речевые средства для передачи своего мнения;   наблюдать за действиями других участников учебной деятельности; формулировать свою точку зрения;  включаться в диалог с учителем и сверстниками, в коллективное обсуждение проблем, проявлять инициативу и активность, в стремлении высказываться, задавать вопросы;  интегрироваться в группу сверстников, проявлять стремление ладить с собеседниками, не демонстрировать превосходство над другими, вежливо общаться;  совместно со сверстниками определять задачу групповой работы (работы в паре), распределять функции в группе (паре) при выполнении заданий, проекта;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  <w:b/>
          <w:u w:val="single"/>
        </w:rPr>
      </w:pPr>
      <w:r w:rsidRPr="00994F18">
        <w:rPr>
          <w:rFonts w:ascii="Times New Roman" w:hAnsi="Times New Roman"/>
          <w:b/>
          <w:bCs/>
          <w:u w:val="single"/>
        </w:rPr>
        <w:t>Предметные результаты</w:t>
      </w:r>
    </w:p>
    <w:p w:rsidR="00994F18" w:rsidRPr="00994F18" w:rsidRDefault="00994F18" w:rsidP="00994F18">
      <w:pPr>
        <w:autoSpaceDE w:val="0"/>
        <w:autoSpaceDN w:val="0"/>
        <w:adjustRightInd w:val="0"/>
        <w:rPr>
          <w:rFonts w:ascii="Times New Roman" w:hAnsi="Times New Roman"/>
          <w:b/>
          <w:bCs/>
          <w:u w:val="single"/>
        </w:rPr>
      </w:pPr>
      <w:r w:rsidRPr="00994F18">
        <w:rPr>
          <w:rFonts w:ascii="Times New Roman" w:hAnsi="Times New Roman"/>
        </w:rPr>
        <w:t>Коммуникативные умения.</w:t>
      </w:r>
    </w:p>
    <w:p w:rsidR="00994F18" w:rsidRPr="00994F18" w:rsidRDefault="00994F18" w:rsidP="00994F18">
      <w:pPr>
        <w:rPr>
          <w:rFonts w:ascii="Times New Roman" w:hAnsi="Times New Roman"/>
        </w:rPr>
      </w:pPr>
      <w:r w:rsidRPr="00994F18">
        <w:rPr>
          <w:rFonts w:ascii="Times New Roman" w:hAnsi="Times New Roman"/>
          <w:b/>
          <w:bCs/>
        </w:rPr>
        <w:t>Говорение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научится: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·участвовать в элементарных диалогах (этикетном, диалоге-расспросе, диалоге-обсуждении</w:t>
      </w:r>
      <w:proofErr w:type="gramStart"/>
      <w:r w:rsidRPr="00994F18">
        <w:rPr>
          <w:rFonts w:ascii="Times New Roman" w:hAnsi="Times New Roman"/>
        </w:rPr>
        <w:t>),соблюдая</w:t>
      </w:r>
      <w:proofErr w:type="gramEnd"/>
      <w:r w:rsidRPr="00994F18">
        <w:rPr>
          <w:rFonts w:ascii="Times New Roman" w:hAnsi="Times New Roman"/>
        </w:rPr>
        <w:t xml:space="preserve"> нормы речевого этикета, принятые в англоязычных странах;·составлять небольшое описание предмета, картинки ,персонажа;·рассказывать о себе, своей семье, друге.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получит возможность научиться: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·воспроизводить наизусть небольшие произведения детского фольклора;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·составлять краткую характеристику персонажа;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·кратко излагать содержание прочитанного текста.</w:t>
      </w:r>
    </w:p>
    <w:p w:rsidR="00994F18" w:rsidRPr="00994F18" w:rsidRDefault="00994F18" w:rsidP="006770AE">
      <w:pPr>
        <w:contextualSpacing/>
        <w:rPr>
          <w:rFonts w:ascii="Times New Roman" w:hAnsi="Times New Roman"/>
          <w:b/>
        </w:rPr>
      </w:pPr>
      <w:proofErr w:type="spellStart"/>
      <w:r w:rsidRPr="00994F18">
        <w:rPr>
          <w:rFonts w:ascii="Times New Roman" w:hAnsi="Times New Roman"/>
          <w:b/>
        </w:rPr>
        <w:t>Аудирование</w:t>
      </w:r>
      <w:proofErr w:type="spellEnd"/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научится: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·понимать на слух речь учителя и одноклассников при непосредственном общении и вербально/</w:t>
      </w:r>
      <w:proofErr w:type="spellStart"/>
      <w:r w:rsidRPr="00994F18">
        <w:rPr>
          <w:rFonts w:ascii="Times New Roman" w:hAnsi="Times New Roman"/>
        </w:rPr>
        <w:t>невербально</w:t>
      </w:r>
      <w:proofErr w:type="spellEnd"/>
      <w:r w:rsidRPr="00994F18">
        <w:rPr>
          <w:rFonts w:ascii="Times New Roman" w:hAnsi="Times New Roman"/>
        </w:rPr>
        <w:t xml:space="preserve"> реагировать на услышанное;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·воспринимать на слух в аудиозаписи и понимать основное содержание небольших сообщений, рассказов, сказок, построенных в основном на знакомом языковом материале.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получит возможность научиться: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 xml:space="preserve">·воспринимать на слух </w:t>
      </w:r>
      <w:proofErr w:type="spellStart"/>
      <w:r w:rsidRPr="00994F18">
        <w:rPr>
          <w:rFonts w:ascii="Times New Roman" w:hAnsi="Times New Roman"/>
        </w:rPr>
        <w:t>аудиотекст</w:t>
      </w:r>
      <w:proofErr w:type="spellEnd"/>
      <w:r w:rsidRPr="00994F18">
        <w:rPr>
          <w:rFonts w:ascii="Times New Roman" w:hAnsi="Times New Roman"/>
        </w:rPr>
        <w:t xml:space="preserve"> и полностью понимать содержащуюся в нём информацию;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·использовать контекстуальную или языковую догадку при восприятии на слух текстов, содержащих некоторые незнакомые слова.</w:t>
      </w:r>
    </w:p>
    <w:p w:rsidR="00994F18" w:rsidRPr="00994F18" w:rsidRDefault="00994F18" w:rsidP="006770AE">
      <w:pPr>
        <w:contextualSpacing/>
        <w:rPr>
          <w:rFonts w:ascii="Times New Roman" w:hAnsi="Times New Roman"/>
          <w:b/>
        </w:rPr>
      </w:pPr>
      <w:r w:rsidRPr="00994F18">
        <w:rPr>
          <w:rFonts w:ascii="Times New Roman" w:hAnsi="Times New Roman"/>
          <w:b/>
        </w:rPr>
        <w:t>Чтение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научится: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·соотносить графический образ английского слова с его звуковым образом;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·читать вслух небольшой текст, построенный на изученном языковом материале, соблюдая правила произношения и соответствующую интонацию;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·читать про себя и понимать содержание небольшого текста, построенного в основном на изученном языковом материале;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·читать про себя и находить необходимую информацию.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получит возможность научиться: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·догадываться о значении незнакомых слов по контексту;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 xml:space="preserve">·не обращать внимания на незнакомые </w:t>
      </w:r>
      <w:proofErr w:type="spellStart"/>
      <w:proofErr w:type="gramStart"/>
      <w:r w:rsidRPr="00994F18">
        <w:rPr>
          <w:rFonts w:ascii="Times New Roman" w:hAnsi="Times New Roman"/>
        </w:rPr>
        <w:t>слова,не</w:t>
      </w:r>
      <w:proofErr w:type="spellEnd"/>
      <w:proofErr w:type="gramEnd"/>
      <w:r w:rsidRPr="00994F18">
        <w:rPr>
          <w:rFonts w:ascii="Times New Roman" w:hAnsi="Times New Roman"/>
        </w:rPr>
        <w:t xml:space="preserve"> мешающие понимать основное содержание текста.</w:t>
      </w:r>
    </w:p>
    <w:p w:rsidR="00994F18" w:rsidRPr="00994F18" w:rsidRDefault="00994F18" w:rsidP="006770AE">
      <w:pPr>
        <w:contextualSpacing/>
        <w:rPr>
          <w:rFonts w:ascii="Times New Roman" w:hAnsi="Times New Roman"/>
          <w:b/>
        </w:rPr>
      </w:pPr>
      <w:r w:rsidRPr="00994F18">
        <w:rPr>
          <w:rFonts w:ascii="Times New Roman" w:hAnsi="Times New Roman"/>
          <w:b/>
        </w:rPr>
        <w:t>Письмо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научится: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·выписывать из текста слова, словосочетания и предложения;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·писать поздравительную открытку к Новому году, Рождеству, дню рождения (с опорой на образец);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·писать по образцу краткое письмо зарубежному другу (с опорой на образец).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Выпускник получит возможность научиться: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·в письменной форме кратко отвечать на вопросы к тексту;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·составлять рассказ в письменной форме по плану/ключевым словам;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·заполнять простую анкету;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  <w:color w:val="00000A"/>
        </w:rPr>
        <w:t>·правильно оформлять конверт, сервисные поля в системе электронной почты (адрес, тема сообщения)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  <w:color w:val="00000A"/>
        </w:rPr>
        <w:t>Языковые средства и навыки оперирования ими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  <w:b/>
          <w:bCs/>
        </w:rPr>
        <w:t>Графика, каллиграфия, орфография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научится: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·воспроизводить графически и каллиграфически корректно все буквы английского алфавита (</w:t>
      </w:r>
      <w:proofErr w:type="spellStart"/>
      <w:r w:rsidRPr="00994F18">
        <w:rPr>
          <w:rFonts w:ascii="Times New Roman" w:hAnsi="Times New Roman"/>
        </w:rPr>
        <w:t>полупечатное</w:t>
      </w:r>
      <w:proofErr w:type="spellEnd"/>
      <w:r w:rsidRPr="00994F18">
        <w:rPr>
          <w:rFonts w:ascii="Times New Roman" w:hAnsi="Times New Roman"/>
        </w:rPr>
        <w:t xml:space="preserve"> написание </w:t>
      </w:r>
      <w:proofErr w:type="spellStart"/>
      <w:proofErr w:type="gramStart"/>
      <w:r w:rsidRPr="00994F18">
        <w:rPr>
          <w:rFonts w:ascii="Times New Roman" w:hAnsi="Times New Roman"/>
        </w:rPr>
        <w:t>букв,буквосочетаний</w:t>
      </w:r>
      <w:proofErr w:type="spellEnd"/>
      <w:proofErr w:type="gramEnd"/>
      <w:r w:rsidRPr="00994F18">
        <w:rPr>
          <w:rFonts w:ascii="Times New Roman" w:hAnsi="Times New Roman"/>
        </w:rPr>
        <w:t>, слов);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·пользоваться английским алфавитом, знать последовательность букв в нём;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·списывать текст;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·восстанавливать слово в соответствии с решаемой учебной задачей;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·отличать буквы от знаков транскрипции.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получит возможность научиться: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·сравнивать и анализировать буквосочетания английского языка и их транскрипцию;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·группировать слова в соответствии с изученными правилами чтения;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·уточнять написание слова по словарю;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·использовать экранный перевод отдельных слов (с русского языка на иностранный язык и обратно).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  <w:b/>
          <w:bCs/>
        </w:rPr>
        <w:t>Фонетическая сторона речи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научится: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·различать на слух и адекватно произносить все звуки английского языка, соблюдая нормы произношения звуков;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·соблюдать правильное ударение в изолированном слове, фразе;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·различать коммуникативные типы предложений по интонации;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 xml:space="preserve">·корректно произносить предложения с точки зрения их </w:t>
      </w:r>
      <w:proofErr w:type="spellStart"/>
      <w:r w:rsidRPr="00994F18">
        <w:rPr>
          <w:rFonts w:ascii="Times New Roman" w:hAnsi="Times New Roman"/>
        </w:rPr>
        <w:t>ритмико</w:t>
      </w:r>
      <w:proofErr w:type="spellEnd"/>
      <w:r w:rsidR="000E059F">
        <w:rPr>
          <w:rFonts w:ascii="Times New Roman" w:hAnsi="Times New Roman"/>
        </w:rPr>
        <w:t xml:space="preserve"> -</w:t>
      </w:r>
      <w:r w:rsidRPr="00994F18">
        <w:rPr>
          <w:rFonts w:ascii="Times New Roman" w:hAnsi="Times New Roman"/>
        </w:rPr>
        <w:t>интонационных особенностей.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получит возможность научиться: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·соблюдать интонацию перечисления;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·соблюдать правило отсутствия ударения на служебных словах (артиклях, союзах, предлогах);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·читать изучаемые слова по транскрипции.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  <w:b/>
          <w:bCs/>
        </w:rPr>
        <w:t>Лексическая сторона речи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научится: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·узнавать в письменном и устном тексте изученные лексические единицы, в том числе словосочетания, в пределах тематики на ступени начального общего образования;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·употреблять в процессе общения активную лексику в соответствии с коммуникативной задачей;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·восстанавливать текст в соответствии с решаемой учебной задачей.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получит возможность научиться: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·узнавать простые словообразовательные элементы;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 xml:space="preserve">·опираться на языковую догадку в процессе чтения и </w:t>
      </w:r>
      <w:proofErr w:type="spellStart"/>
      <w:r w:rsidRPr="00994F18">
        <w:rPr>
          <w:rFonts w:ascii="Times New Roman" w:hAnsi="Times New Roman"/>
        </w:rPr>
        <w:t>аудирования</w:t>
      </w:r>
      <w:proofErr w:type="spellEnd"/>
      <w:r w:rsidRPr="00994F18">
        <w:rPr>
          <w:rFonts w:ascii="Times New Roman" w:hAnsi="Times New Roman"/>
        </w:rPr>
        <w:t xml:space="preserve"> (интернациональные и сложные слова).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  <w:b/>
          <w:bCs/>
        </w:rPr>
        <w:t>Грамматическая сторона речи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научится:</w:t>
      </w:r>
    </w:p>
    <w:p w:rsidR="00994F18" w:rsidRPr="00994F18" w:rsidRDefault="00994F18" w:rsidP="006770AE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·распознавать и употреблять в речи основные коммуникативные типы предложений;</w:t>
      </w:r>
    </w:p>
    <w:p w:rsidR="00994F18" w:rsidRPr="00994F18" w:rsidRDefault="00994F18" w:rsidP="00994F18">
      <w:pPr>
        <w:rPr>
          <w:rFonts w:ascii="Times New Roman" w:hAnsi="Times New Roman"/>
        </w:rPr>
      </w:pPr>
      <w:r w:rsidRPr="00994F18">
        <w:rPr>
          <w:rFonts w:ascii="Times New Roman" w:hAnsi="Times New Roman"/>
        </w:rPr>
        <w:t>·распознавать в тексте и употреблять в речи изученные части речи: существительные с определённым/неопределённым/нулевым артиклем, существительные в единственном и множественном числе; глагол-</w:t>
      </w:r>
      <w:proofErr w:type="spellStart"/>
      <w:r w:rsidRPr="00994F18">
        <w:rPr>
          <w:rFonts w:ascii="Times New Roman" w:hAnsi="Times New Roman"/>
        </w:rPr>
        <w:t>связкуtobe</w:t>
      </w:r>
      <w:proofErr w:type="spellEnd"/>
      <w:r w:rsidRPr="00994F18">
        <w:rPr>
          <w:rFonts w:ascii="Times New Roman" w:hAnsi="Times New Roman"/>
        </w:rPr>
        <w:t xml:space="preserve">; глаголы в </w:t>
      </w:r>
      <w:proofErr w:type="spellStart"/>
      <w:r w:rsidRPr="00994F18">
        <w:rPr>
          <w:rFonts w:ascii="Times New Roman" w:hAnsi="Times New Roman"/>
        </w:rPr>
        <w:t>Present</w:t>
      </w:r>
      <w:proofErr w:type="spellEnd"/>
      <w:r w:rsidRPr="00994F18">
        <w:rPr>
          <w:rFonts w:ascii="Times New Roman" w:hAnsi="Times New Roman"/>
        </w:rPr>
        <w:t xml:space="preserve">, </w:t>
      </w:r>
      <w:proofErr w:type="spellStart"/>
      <w:r w:rsidRPr="00994F18">
        <w:rPr>
          <w:rFonts w:ascii="Times New Roman" w:hAnsi="Times New Roman"/>
        </w:rPr>
        <w:t>Past</w:t>
      </w:r>
      <w:proofErr w:type="spellEnd"/>
      <w:r w:rsidRPr="00994F18">
        <w:rPr>
          <w:rFonts w:ascii="Times New Roman" w:hAnsi="Times New Roman"/>
        </w:rPr>
        <w:t xml:space="preserve">, </w:t>
      </w:r>
      <w:proofErr w:type="spellStart"/>
      <w:r w:rsidRPr="00994F18">
        <w:rPr>
          <w:rFonts w:ascii="Times New Roman" w:hAnsi="Times New Roman"/>
        </w:rPr>
        <w:t>FutureSimple</w:t>
      </w:r>
      <w:proofErr w:type="spellEnd"/>
      <w:r w:rsidRPr="00994F18">
        <w:rPr>
          <w:rFonts w:ascii="Times New Roman" w:hAnsi="Times New Roman"/>
        </w:rPr>
        <w:t xml:space="preserve">; модальные глаголы </w:t>
      </w:r>
      <w:proofErr w:type="spellStart"/>
      <w:r w:rsidRPr="00994F18">
        <w:rPr>
          <w:rFonts w:ascii="Times New Roman" w:hAnsi="Times New Roman"/>
        </w:rPr>
        <w:t>can</w:t>
      </w:r>
      <w:proofErr w:type="spellEnd"/>
      <w:r w:rsidRPr="00994F18">
        <w:rPr>
          <w:rFonts w:ascii="Times New Roman" w:hAnsi="Times New Roman"/>
        </w:rPr>
        <w:t xml:space="preserve">, </w:t>
      </w:r>
      <w:proofErr w:type="spellStart"/>
      <w:r w:rsidRPr="00994F18">
        <w:rPr>
          <w:rFonts w:ascii="Times New Roman" w:hAnsi="Times New Roman"/>
        </w:rPr>
        <w:t>may</w:t>
      </w:r>
      <w:proofErr w:type="spellEnd"/>
      <w:r w:rsidRPr="00994F18">
        <w:rPr>
          <w:rFonts w:ascii="Times New Roman" w:hAnsi="Times New Roman"/>
        </w:rPr>
        <w:t xml:space="preserve">, </w:t>
      </w:r>
      <w:proofErr w:type="spellStart"/>
      <w:r w:rsidRPr="00994F18">
        <w:rPr>
          <w:rFonts w:ascii="Times New Roman" w:hAnsi="Times New Roman"/>
        </w:rPr>
        <w:t>must</w:t>
      </w:r>
      <w:proofErr w:type="spellEnd"/>
      <w:r w:rsidRPr="00994F18">
        <w:rPr>
          <w:rFonts w:ascii="Times New Roman" w:hAnsi="Times New Roman"/>
        </w:rPr>
        <w:t>; личные, притяжательные и указательные местоимения; прилагательные в положительной, сравнительной и превосходной степени; количественные(до 100) и порядковые (до 30) числительные; наиболее употребительные предлоги для выражения временны2х и пространственных отношений.</w:t>
      </w:r>
    </w:p>
    <w:p w:rsidR="00994F18" w:rsidRPr="00994F18" w:rsidRDefault="00994F18" w:rsidP="00994F18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Ученик 3 класса получит возможность научиться:</w:t>
      </w:r>
    </w:p>
    <w:p w:rsidR="00994F18" w:rsidRPr="00994F18" w:rsidRDefault="00994F18" w:rsidP="00994F18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 xml:space="preserve">·узнавать сложносочинённые предложения с союзами </w:t>
      </w:r>
      <w:proofErr w:type="spellStart"/>
      <w:r w:rsidRPr="00994F18">
        <w:rPr>
          <w:rFonts w:ascii="Times New Roman" w:hAnsi="Times New Roman"/>
        </w:rPr>
        <w:t>and</w:t>
      </w:r>
      <w:proofErr w:type="spellEnd"/>
      <w:r w:rsidRPr="00994F18">
        <w:rPr>
          <w:rFonts w:ascii="Times New Roman" w:hAnsi="Times New Roman"/>
        </w:rPr>
        <w:t xml:space="preserve"> и </w:t>
      </w:r>
      <w:proofErr w:type="spellStart"/>
      <w:r w:rsidRPr="00994F18">
        <w:rPr>
          <w:rFonts w:ascii="Times New Roman" w:hAnsi="Times New Roman"/>
        </w:rPr>
        <w:t>but</w:t>
      </w:r>
      <w:proofErr w:type="spellEnd"/>
      <w:r w:rsidRPr="00994F18">
        <w:rPr>
          <w:rFonts w:ascii="Times New Roman" w:hAnsi="Times New Roman"/>
        </w:rPr>
        <w:t>;</w:t>
      </w:r>
    </w:p>
    <w:p w:rsidR="00994F18" w:rsidRPr="00994F18" w:rsidRDefault="00994F18" w:rsidP="00994F18">
      <w:pPr>
        <w:contextualSpacing/>
        <w:rPr>
          <w:rFonts w:ascii="Times New Roman" w:hAnsi="Times New Roman"/>
        </w:rPr>
      </w:pPr>
      <w:r w:rsidRPr="00994F18">
        <w:rPr>
          <w:rFonts w:ascii="Times New Roman" w:hAnsi="Times New Roman"/>
        </w:rPr>
        <w:t>·использовать в речи безличные предложения (</w:t>
      </w:r>
      <w:proofErr w:type="spellStart"/>
      <w:r w:rsidRPr="00994F18">
        <w:rPr>
          <w:rFonts w:ascii="Times New Roman" w:hAnsi="Times New Roman"/>
        </w:rPr>
        <w:t>It’scold</w:t>
      </w:r>
      <w:proofErr w:type="spellEnd"/>
      <w:r w:rsidRPr="00994F18">
        <w:rPr>
          <w:rFonts w:ascii="Times New Roman" w:hAnsi="Times New Roman"/>
        </w:rPr>
        <w:t>.</w:t>
      </w:r>
      <w:r w:rsidRPr="00994F18">
        <w:rPr>
          <w:rFonts w:ascii="Times New Roman" w:hAnsi="Times New Roman"/>
          <w:lang w:val="en-US"/>
        </w:rPr>
        <w:t>It</w:t>
      </w:r>
      <w:r w:rsidRPr="00994F18">
        <w:rPr>
          <w:rFonts w:ascii="Times New Roman" w:hAnsi="Times New Roman"/>
        </w:rPr>
        <w:t>’</w:t>
      </w:r>
      <w:r w:rsidRPr="00994F18">
        <w:rPr>
          <w:rFonts w:ascii="Times New Roman" w:hAnsi="Times New Roman"/>
          <w:lang w:val="en-US"/>
        </w:rPr>
        <w:t>s</w:t>
      </w:r>
      <w:r w:rsidRPr="00994F18">
        <w:rPr>
          <w:rFonts w:ascii="Times New Roman" w:hAnsi="Times New Roman"/>
        </w:rPr>
        <w:t xml:space="preserve"> 5 </w:t>
      </w:r>
      <w:r w:rsidRPr="00994F18">
        <w:rPr>
          <w:rFonts w:ascii="Times New Roman" w:hAnsi="Times New Roman"/>
          <w:lang w:val="en-US"/>
        </w:rPr>
        <w:t>o</w:t>
      </w:r>
      <w:r w:rsidRPr="00994F18">
        <w:rPr>
          <w:rFonts w:ascii="Times New Roman" w:hAnsi="Times New Roman"/>
        </w:rPr>
        <w:t>’</w:t>
      </w:r>
      <w:r w:rsidRPr="00994F18">
        <w:rPr>
          <w:rFonts w:ascii="Times New Roman" w:hAnsi="Times New Roman"/>
          <w:lang w:val="en-US"/>
        </w:rPr>
        <w:t>clock</w:t>
      </w:r>
      <w:r w:rsidRPr="00994F18">
        <w:rPr>
          <w:rFonts w:ascii="Times New Roman" w:hAnsi="Times New Roman"/>
        </w:rPr>
        <w:t xml:space="preserve">. </w:t>
      </w:r>
      <w:r w:rsidRPr="00994F18">
        <w:rPr>
          <w:rFonts w:ascii="Times New Roman" w:hAnsi="Times New Roman"/>
          <w:lang w:val="en-US"/>
        </w:rPr>
        <w:t>It</w:t>
      </w:r>
      <w:r w:rsidRPr="00994F18">
        <w:rPr>
          <w:rFonts w:ascii="Times New Roman" w:hAnsi="Times New Roman"/>
        </w:rPr>
        <w:t>’</w:t>
      </w:r>
      <w:proofErr w:type="spellStart"/>
      <w:r w:rsidRPr="00994F18">
        <w:rPr>
          <w:rFonts w:ascii="Times New Roman" w:hAnsi="Times New Roman"/>
          <w:lang w:val="en-US"/>
        </w:rPr>
        <w:t>sinteresting</w:t>
      </w:r>
      <w:proofErr w:type="spellEnd"/>
      <w:r w:rsidRPr="00994F18">
        <w:rPr>
          <w:rFonts w:ascii="Times New Roman" w:hAnsi="Times New Roman"/>
        </w:rPr>
        <w:t xml:space="preserve">), предложения с конструкцией </w:t>
      </w:r>
      <w:proofErr w:type="spellStart"/>
      <w:r w:rsidRPr="00994F18">
        <w:rPr>
          <w:rFonts w:ascii="Times New Roman" w:hAnsi="Times New Roman"/>
          <w:lang w:val="en-US"/>
        </w:rPr>
        <w:t>thereis</w:t>
      </w:r>
      <w:proofErr w:type="spellEnd"/>
      <w:r w:rsidRPr="00994F18">
        <w:rPr>
          <w:rFonts w:ascii="Times New Roman" w:hAnsi="Times New Roman"/>
        </w:rPr>
        <w:t>/</w:t>
      </w:r>
      <w:proofErr w:type="spellStart"/>
      <w:r w:rsidRPr="00994F18">
        <w:rPr>
          <w:rFonts w:ascii="Times New Roman" w:hAnsi="Times New Roman"/>
          <w:lang w:val="en-US"/>
        </w:rPr>
        <w:t>thereare</w:t>
      </w:r>
      <w:proofErr w:type="spellEnd"/>
      <w:r w:rsidRPr="00994F18">
        <w:rPr>
          <w:rFonts w:ascii="Times New Roman" w:hAnsi="Times New Roman"/>
        </w:rPr>
        <w:t>;</w:t>
      </w:r>
    </w:p>
    <w:p w:rsidR="00994F18" w:rsidRPr="00994F18" w:rsidRDefault="00994F18" w:rsidP="00994F18">
      <w:pPr>
        <w:contextualSpacing/>
        <w:rPr>
          <w:rFonts w:ascii="Times New Roman" w:hAnsi="Times New Roman"/>
          <w:lang w:val="en-US"/>
        </w:rPr>
      </w:pPr>
      <w:r w:rsidRPr="00994F18">
        <w:rPr>
          <w:rFonts w:ascii="Times New Roman" w:hAnsi="Times New Roman"/>
        </w:rPr>
        <w:t xml:space="preserve">·оперировать в речи неопределёнными местоимениями </w:t>
      </w:r>
      <w:proofErr w:type="spellStart"/>
      <w:r w:rsidRPr="00994F18">
        <w:rPr>
          <w:rFonts w:ascii="Times New Roman" w:hAnsi="Times New Roman"/>
        </w:rPr>
        <w:t>some</w:t>
      </w:r>
      <w:proofErr w:type="spellEnd"/>
      <w:r w:rsidRPr="00994F18">
        <w:rPr>
          <w:rFonts w:ascii="Times New Roman" w:hAnsi="Times New Roman"/>
        </w:rPr>
        <w:t xml:space="preserve">, </w:t>
      </w:r>
      <w:proofErr w:type="spellStart"/>
      <w:r w:rsidRPr="00994F18">
        <w:rPr>
          <w:rFonts w:ascii="Times New Roman" w:hAnsi="Times New Roman"/>
        </w:rPr>
        <w:t>any</w:t>
      </w:r>
      <w:proofErr w:type="spellEnd"/>
      <w:r w:rsidRPr="00994F18">
        <w:rPr>
          <w:rFonts w:ascii="Times New Roman" w:hAnsi="Times New Roman"/>
        </w:rPr>
        <w:t xml:space="preserve"> (некоторые случаи </w:t>
      </w:r>
      <w:proofErr w:type="spellStart"/>
      <w:proofErr w:type="gramStart"/>
      <w:r w:rsidRPr="00994F18">
        <w:rPr>
          <w:rFonts w:ascii="Times New Roman" w:hAnsi="Times New Roman"/>
        </w:rPr>
        <w:t>употребления:Can</w:t>
      </w:r>
      <w:proofErr w:type="spellEnd"/>
      <w:proofErr w:type="gramEnd"/>
      <w:r w:rsidRPr="00994F18">
        <w:rPr>
          <w:rFonts w:ascii="Times New Roman" w:hAnsi="Times New Roman"/>
        </w:rPr>
        <w:t xml:space="preserve"> I </w:t>
      </w:r>
      <w:proofErr w:type="spellStart"/>
      <w:r w:rsidRPr="00994F18">
        <w:rPr>
          <w:rFonts w:ascii="Times New Roman" w:hAnsi="Times New Roman"/>
        </w:rPr>
        <w:t>havesometea</w:t>
      </w:r>
      <w:proofErr w:type="spellEnd"/>
      <w:r w:rsidRPr="00994F18">
        <w:rPr>
          <w:rFonts w:ascii="Times New Roman" w:hAnsi="Times New Roman"/>
        </w:rPr>
        <w:t xml:space="preserve">? </w:t>
      </w:r>
      <w:r w:rsidRPr="00994F18">
        <w:rPr>
          <w:rFonts w:ascii="Times New Roman" w:hAnsi="Times New Roman"/>
          <w:lang w:val="en-US"/>
        </w:rPr>
        <w:t xml:space="preserve">Is there any milk in the fridge? — No, there </w:t>
      </w:r>
      <w:proofErr w:type="gramStart"/>
      <w:r w:rsidRPr="00994F18">
        <w:rPr>
          <w:rFonts w:ascii="Times New Roman" w:hAnsi="Times New Roman"/>
          <w:lang w:val="en-US"/>
        </w:rPr>
        <w:t>isn’t</w:t>
      </w:r>
      <w:proofErr w:type="gramEnd"/>
      <w:r w:rsidRPr="00994F18">
        <w:rPr>
          <w:rFonts w:ascii="Times New Roman" w:hAnsi="Times New Roman"/>
          <w:lang w:val="en-US"/>
        </w:rPr>
        <w:t xml:space="preserve"> any);</w:t>
      </w:r>
    </w:p>
    <w:p w:rsidR="00994F18" w:rsidRPr="00994F18" w:rsidRDefault="00994F18" w:rsidP="00994F18">
      <w:pPr>
        <w:contextualSpacing/>
        <w:rPr>
          <w:rFonts w:ascii="Times New Roman" w:hAnsi="Times New Roman"/>
          <w:lang w:val="en-US"/>
        </w:rPr>
      </w:pPr>
      <w:r w:rsidRPr="00994F18">
        <w:rPr>
          <w:rFonts w:ascii="Times New Roman" w:hAnsi="Times New Roman"/>
          <w:lang w:val="en-US"/>
        </w:rPr>
        <w:t>·</w:t>
      </w:r>
      <w:proofErr w:type="spellStart"/>
      <w:r w:rsidRPr="00994F18">
        <w:rPr>
          <w:rFonts w:ascii="Times New Roman" w:hAnsi="Times New Roman"/>
        </w:rPr>
        <w:t>оперироватьвречинаречиямивремени</w:t>
      </w:r>
      <w:proofErr w:type="spellEnd"/>
      <w:r w:rsidRPr="00994F18">
        <w:rPr>
          <w:rFonts w:ascii="Times New Roman" w:hAnsi="Times New Roman"/>
          <w:lang w:val="en-US"/>
        </w:rPr>
        <w:t xml:space="preserve"> (yesterday, tomorrow, never, usually, often, sometimes); </w:t>
      </w:r>
      <w:proofErr w:type="spellStart"/>
      <w:r w:rsidRPr="00994F18">
        <w:rPr>
          <w:rFonts w:ascii="Times New Roman" w:hAnsi="Times New Roman"/>
        </w:rPr>
        <w:t>наречиямистепени</w:t>
      </w:r>
      <w:proofErr w:type="spellEnd"/>
      <w:r w:rsidRPr="00994F18">
        <w:rPr>
          <w:rFonts w:ascii="Times New Roman" w:hAnsi="Times New Roman"/>
          <w:lang w:val="en-US"/>
        </w:rPr>
        <w:t xml:space="preserve"> (much, little, very);</w:t>
      </w:r>
    </w:p>
    <w:p w:rsidR="00994F18" w:rsidRPr="00994F18" w:rsidRDefault="00994F18" w:rsidP="00994F18">
      <w:pPr>
        <w:contextualSpacing/>
        <w:rPr>
          <w:rFonts w:ascii="Times New Roman" w:hAnsi="Times New Roman"/>
          <w:lang w:eastAsia="ru-RU"/>
        </w:rPr>
      </w:pPr>
      <w:r w:rsidRPr="00994F18">
        <w:rPr>
          <w:rFonts w:ascii="Times New Roman" w:hAnsi="Times New Roman"/>
          <w:color w:val="00000A"/>
        </w:rPr>
        <w:t>·распознавать в тексте и дифференцировать слова по определённым признакам (существительные, прилагательные, модальные/смысловые глаголы).</w:t>
      </w:r>
    </w:p>
    <w:p w:rsidR="00994F18" w:rsidRPr="00994F18" w:rsidRDefault="00994F18" w:rsidP="00994F18">
      <w:pPr>
        <w:tabs>
          <w:tab w:val="left" w:pos="5385"/>
        </w:tabs>
        <w:contextualSpacing/>
        <w:jc w:val="both"/>
        <w:rPr>
          <w:rFonts w:ascii="Times New Roman" w:hAnsi="Times New Roman"/>
          <w:b/>
          <w:bCs/>
          <w:lang w:eastAsia="ru-RU"/>
        </w:rPr>
      </w:pPr>
      <w:r w:rsidRPr="00994F18">
        <w:rPr>
          <w:rFonts w:ascii="Times New Roman" w:hAnsi="Times New Roman"/>
          <w:b/>
          <w:bCs/>
          <w:lang w:eastAsia="ru-RU"/>
        </w:rPr>
        <w:t>Социокультурная осведомленность</w:t>
      </w:r>
    </w:p>
    <w:p w:rsidR="00994F18" w:rsidRPr="00994F18" w:rsidRDefault="00994F18" w:rsidP="00994F18">
      <w:pPr>
        <w:tabs>
          <w:tab w:val="left" w:pos="5385"/>
        </w:tabs>
        <w:contextualSpacing/>
        <w:jc w:val="both"/>
        <w:rPr>
          <w:rFonts w:ascii="Times New Roman" w:hAnsi="Times New Roman"/>
          <w:lang w:eastAsia="ru-RU"/>
        </w:rPr>
      </w:pPr>
      <w:r w:rsidRPr="00994F18">
        <w:rPr>
          <w:rFonts w:ascii="Times New Roman" w:hAnsi="Times New Roman"/>
          <w:lang w:eastAsia="ru-RU"/>
        </w:rPr>
        <w:t>В процессе обучения английскому языку в начальной школе учащиеся</w:t>
      </w:r>
    </w:p>
    <w:p w:rsidR="00994F18" w:rsidRPr="00994F18" w:rsidRDefault="00994F18" w:rsidP="00994F18">
      <w:pPr>
        <w:tabs>
          <w:tab w:val="left" w:pos="5385"/>
        </w:tabs>
        <w:contextualSpacing/>
        <w:jc w:val="both"/>
        <w:rPr>
          <w:rFonts w:ascii="Times New Roman" w:hAnsi="Times New Roman"/>
          <w:lang w:eastAsia="ru-RU"/>
        </w:rPr>
      </w:pPr>
      <w:r w:rsidRPr="00994F18">
        <w:rPr>
          <w:rFonts w:ascii="Times New Roman" w:hAnsi="Times New Roman"/>
          <w:lang w:eastAsia="ru-RU"/>
        </w:rPr>
        <w:t xml:space="preserve">знакомятся: с названиями англоязычных стран, их столицами, флагами, некоторыми достопримечательностями; некоторыми литературными персонажами и сюжетами популярных детских произведений, а также </w:t>
      </w:r>
      <w:proofErr w:type="gramStart"/>
      <w:r w:rsidRPr="00994F18">
        <w:rPr>
          <w:rFonts w:ascii="Times New Roman" w:hAnsi="Times New Roman"/>
          <w:lang w:eastAsia="ru-RU"/>
        </w:rPr>
        <w:t>с небольшими произведениям</w:t>
      </w:r>
      <w:proofErr w:type="gramEnd"/>
      <w:r w:rsidRPr="00994F18">
        <w:rPr>
          <w:rFonts w:ascii="Times New Roman" w:hAnsi="Times New Roman"/>
          <w:lang w:eastAsia="ru-RU"/>
        </w:rPr>
        <w:t xml:space="preserve"> детского фольклора (стихов, песен) на английском языке; элементарными формами речевого и неречевого поведения, принятого в англоговорящих странах.</w:t>
      </w:r>
    </w:p>
    <w:p w:rsidR="00994F18" w:rsidRPr="00994F18" w:rsidRDefault="00994F18" w:rsidP="00994F18">
      <w:pPr>
        <w:tabs>
          <w:tab w:val="left" w:pos="5385"/>
        </w:tabs>
        <w:jc w:val="both"/>
        <w:rPr>
          <w:rFonts w:ascii="Times New Roman" w:hAnsi="Times New Roman"/>
          <w:b/>
          <w:bCs/>
          <w:lang w:eastAsia="ru-RU"/>
        </w:rPr>
      </w:pPr>
      <w:r w:rsidRPr="00994F18">
        <w:rPr>
          <w:rFonts w:ascii="Times New Roman" w:hAnsi="Times New Roman"/>
          <w:b/>
          <w:bCs/>
          <w:lang w:eastAsia="ru-RU"/>
        </w:rPr>
        <w:t>Специальные учебные умения</w:t>
      </w:r>
    </w:p>
    <w:p w:rsidR="00994F18" w:rsidRPr="00994F18" w:rsidRDefault="00994F18" w:rsidP="00994F18">
      <w:pPr>
        <w:tabs>
          <w:tab w:val="left" w:pos="5385"/>
        </w:tabs>
        <w:jc w:val="both"/>
        <w:rPr>
          <w:rFonts w:ascii="Times New Roman" w:hAnsi="Times New Roman"/>
          <w:lang w:eastAsia="ru-RU"/>
        </w:rPr>
      </w:pPr>
      <w:r w:rsidRPr="00994F18">
        <w:rPr>
          <w:rFonts w:ascii="Times New Roman" w:hAnsi="Times New Roman"/>
          <w:lang w:eastAsia="ru-RU"/>
        </w:rPr>
        <w:t>Младшие школьники овладевают следующими специальными(предметными) учебными умениями и навыками:</w:t>
      </w:r>
    </w:p>
    <w:p w:rsidR="00994F18" w:rsidRPr="00994F18" w:rsidRDefault="00994F18" w:rsidP="00994F18">
      <w:pPr>
        <w:numPr>
          <w:ilvl w:val="0"/>
          <w:numId w:val="29"/>
        </w:numPr>
        <w:tabs>
          <w:tab w:val="left" w:pos="5385"/>
        </w:tabs>
        <w:spacing w:after="0" w:line="240" w:lineRule="auto"/>
        <w:contextualSpacing/>
        <w:jc w:val="both"/>
        <w:rPr>
          <w:rFonts w:ascii="Times New Roman" w:hAnsi="Times New Roman"/>
          <w:lang w:eastAsia="ru-RU"/>
        </w:rPr>
      </w:pPr>
      <w:r w:rsidRPr="00994F18">
        <w:rPr>
          <w:rFonts w:ascii="Times New Roman" w:hAnsi="Times New Roman"/>
          <w:lang w:eastAsia="ru-RU"/>
        </w:rPr>
        <w:t>пользоваться англо-русским словарем учебника (в том числе транскрипцией);</w:t>
      </w:r>
    </w:p>
    <w:p w:rsidR="00994F18" w:rsidRPr="00994F18" w:rsidRDefault="00994F18" w:rsidP="00994F18">
      <w:pPr>
        <w:numPr>
          <w:ilvl w:val="0"/>
          <w:numId w:val="29"/>
        </w:numPr>
        <w:tabs>
          <w:tab w:val="left" w:pos="5385"/>
        </w:tabs>
        <w:spacing w:after="0" w:line="240" w:lineRule="auto"/>
        <w:contextualSpacing/>
        <w:jc w:val="both"/>
        <w:rPr>
          <w:rFonts w:ascii="Times New Roman" w:hAnsi="Times New Roman"/>
          <w:lang w:eastAsia="ru-RU"/>
        </w:rPr>
      </w:pPr>
      <w:r w:rsidRPr="00994F18">
        <w:rPr>
          <w:rFonts w:ascii="Times New Roman" w:hAnsi="Times New Roman"/>
          <w:lang w:eastAsia="ru-RU"/>
        </w:rPr>
        <w:t>пользоваться справочным материалом, представленным в виде таблиц, схем, правил;</w:t>
      </w:r>
    </w:p>
    <w:p w:rsidR="00994F18" w:rsidRPr="00994F18" w:rsidRDefault="00994F18" w:rsidP="00994F18">
      <w:pPr>
        <w:numPr>
          <w:ilvl w:val="0"/>
          <w:numId w:val="29"/>
        </w:numPr>
        <w:tabs>
          <w:tab w:val="left" w:pos="5385"/>
        </w:tabs>
        <w:spacing w:after="0" w:line="240" w:lineRule="auto"/>
        <w:contextualSpacing/>
        <w:jc w:val="both"/>
        <w:rPr>
          <w:rFonts w:ascii="Times New Roman" w:hAnsi="Times New Roman"/>
          <w:lang w:eastAsia="ru-RU"/>
        </w:rPr>
      </w:pPr>
      <w:r w:rsidRPr="00994F18">
        <w:rPr>
          <w:rFonts w:ascii="Times New Roman" w:hAnsi="Times New Roman"/>
          <w:lang w:eastAsia="ru-RU"/>
        </w:rPr>
        <w:t>вести словарь (словарную тетрадь, словарь в картинках);</w:t>
      </w:r>
    </w:p>
    <w:p w:rsidR="00994F18" w:rsidRPr="00994F18" w:rsidRDefault="00994F18" w:rsidP="00994F18">
      <w:pPr>
        <w:numPr>
          <w:ilvl w:val="0"/>
          <w:numId w:val="29"/>
        </w:numPr>
        <w:tabs>
          <w:tab w:val="left" w:pos="5385"/>
        </w:tabs>
        <w:spacing w:after="0" w:line="240" w:lineRule="auto"/>
        <w:contextualSpacing/>
        <w:jc w:val="both"/>
        <w:rPr>
          <w:rFonts w:ascii="Times New Roman" w:hAnsi="Times New Roman"/>
          <w:lang w:eastAsia="ru-RU"/>
        </w:rPr>
      </w:pPr>
      <w:r w:rsidRPr="00994F18">
        <w:rPr>
          <w:rFonts w:ascii="Times New Roman" w:hAnsi="Times New Roman"/>
          <w:lang w:eastAsia="ru-RU"/>
        </w:rPr>
        <w:t>систематизировать слова, например, по тематическому принципу;</w:t>
      </w:r>
    </w:p>
    <w:p w:rsidR="00994F18" w:rsidRPr="00994F18" w:rsidRDefault="00994F18" w:rsidP="00994F18">
      <w:pPr>
        <w:numPr>
          <w:ilvl w:val="0"/>
          <w:numId w:val="29"/>
        </w:numPr>
        <w:tabs>
          <w:tab w:val="left" w:pos="5385"/>
        </w:tabs>
        <w:spacing w:after="0" w:line="240" w:lineRule="auto"/>
        <w:contextualSpacing/>
        <w:jc w:val="both"/>
        <w:rPr>
          <w:rFonts w:ascii="Times New Roman" w:hAnsi="Times New Roman"/>
          <w:lang w:eastAsia="ru-RU"/>
        </w:rPr>
      </w:pPr>
      <w:r w:rsidRPr="00994F18">
        <w:rPr>
          <w:rFonts w:ascii="Times New Roman" w:hAnsi="Times New Roman"/>
          <w:lang w:eastAsia="ru-RU"/>
        </w:rPr>
        <w:t>пользоваться языковой догадкой, например, при опознавании интернационализмов;</w:t>
      </w:r>
    </w:p>
    <w:p w:rsidR="00994F18" w:rsidRPr="006770AE" w:rsidRDefault="00994F18" w:rsidP="00994F18">
      <w:pPr>
        <w:numPr>
          <w:ilvl w:val="0"/>
          <w:numId w:val="30"/>
        </w:numPr>
        <w:tabs>
          <w:tab w:val="left" w:pos="5385"/>
        </w:tabs>
        <w:spacing w:after="0" w:line="240" w:lineRule="auto"/>
        <w:contextualSpacing/>
        <w:jc w:val="both"/>
        <w:rPr>
          <w:rFonts w:ascii="Times New Roman" w:hAnsi="Times New Roman"/>
          <w:lang w:eastAsia="ru-RU"/>
        </w:rPr>
      </w:pPr>
      <w:r w:rsidRPr="00994F18">
        <w:rPr>
          <w:rFonts w:ascii="Times New Roman" w:hAnsi="Times New Roman"/>
          <w:lang w:eastAsia="ru-RU"/>
        </w:rPr>
        <w:t xml:space="preserve">делать обобщения на основе </w:t>
      </w:r>
      <w:proofErr w:type="gramStart"/>
      <w:r w:rsidRPr="00994F18">
        <w:rPr>
          <w:rFonts w:ascii="Times New Roman" w:hAnsi="Times New Roman"/>
          <w:lang w:eastAsia="ru-RU"/>
        </w:rPr>
        <w:t>анализа</w:t>
      </w:r>
      <w:proofErr w:type="gramEnd"/>
      <w:r w:rsidRPr="00994F18">
        <w:rPr>
          <w:rFonts w:ascii="Times New Roman" w:hAnsi="Times New Roman"/>
          <w:lang w:eastAsia="ru-RU"/>
        </w:rPr>
        <w:t xml:space="preserve"> изученного </w:t>
      </w:r>
      <w:proofErr w:type="spellStart"/>
      <w:r w:rsidRPr="00994F18">
        <w:rPr>
          <w:rFonts w:ascii="Times New Roman" w:hAnsi="Times New Roman"/>
          <w:lang w:eastAsia="ru-RU"/>
        </w:rPr>
        <w:t>грамматического</w:t>
      </w:r>
      <w:r w:rsidRPr="006770AE">
        <w:rPr>
          <w:rFonts w:ascii="Times New Roman" w:hAnsi="Times New Roman"/>
          <w:lang w:eastAsia="ru-RU"/>
        </w:rPr>
        <w:t>материала</w:t>
      </w:r>
      <w:proofErr w:type="spellEnd"/>
      <w:r w:rsidRPr="006770AE">
        <w:rPr>
          <w:rFonts w:ascii="Times New Roman" w:hAnsi="Times New Roman"/>
          <w:lang w:eastAsia="ru-RU"/>
        </w:rPr>
        <w:t>;</w:t>
      </w:r>
    </w:p>
    <w:p w:rsidR="00994F18" w:rsidRPr="006770AE" w:rsidRDefault="00994F18" w:rsidP="00994F18">
      <w:pPr>
        <w:numPr>
          <w:ilvl w:val="0"/>
          <w:numId w:val="30"/>
        </w:numPr>
        <w:tabs>
          <w:tab w:val="left" w:pos="5385"/>
        </w:tabs>
        <w:spacing w:after="0" w:line="240" w:lineRule="auto"/>
        <w:contextualSpacing/>
        <w:jc w:val="both"/>
        <w:rPr>
          <w:rFonts w:ascii="Times New Roman" w:hAnsi="Times New Roman"/>
          <w:lang w:eastAsia="ru-RU"/>
        </w:rPr>
      </w:pPr>
      <w:r w:rsidRPr="00994F18">
        <w:rPr>
          <w:rFonts w:ascii="Times New Roman" w:hAnsi="Times New Roman"/>
          <w:lang w:eastAsia="ru-RU"/>
        </w:rPr>
        <w:t xml:space="preserve">опознавать грамматические явления, отсутствующие в родном </w:t>
      </w:r>
      <w:proofErr w:type="spellStart"/>
      <w:proofErr w:type="gramStart"/>
      <w:r w:rsidRPr="00994F18">
        <w:rPr>
          <w:rFonts w:ascii="Times New Roman" w:hAnsi="Times New Roman"/>
          <w:lang w:eastAsia="ru-RU"/>
        </w:rPr>
        <w:t>языке,</w:t>
      </w:r>
      <w:r w:rsidRPr="006770AE">
        <w:rPr>
          <w:rFonts w:ascii="Times New Roman" w:hAnsi="Times New Roman"/>
          <w:lang w:eastAsia="ru-RU"/>
        </w:rPr>
        <w:t>например</w:t>
      </w:r>
      <w:proofErr w:type="spellEnd"/>
      <w:proofErr w:type="gramEnd"/>
      <w:r w:rsidRPr="006770AE">
        <w:rPr>
          <w:rFonts w:ascii="Times New Roman" w:hAnsi="Times New Roman"/>
          <w:lang w:eastAsia="ru-RU"/>
        </w:rPr>
        <w:t xml:space="preserve">, артикли.                                   </w:t>
      </w:r>
    </w:p>
    <w:p w:rsidR="00994F18" w:rsidRPr="00ED2F91" w:rsidRDefault="00994F18" w:rsidP="00994F18"/>
    <w:p w:rsidR="001C0A80" w:rsidRPr="001C0A80" w:rsidRDefault="001C0A80" w:rsidP="001C0A80">
      <w:pPr>
        <w:tabs>
          <w:tab w:val="left" w:pos="916"/>
          <w:tab w:val="left" w:pos="1832"/>
          <w:tab w:val="left" w:pos="2748"/>
          <w:tab w:val="left" w:pos="3664"/>
          <w:tab w:val="left" w:pos="4234"/>
        </w:tabs>
        <w:autoSpaceDE w:val="0"/>
        <w:autoSpaceDN w:val="0"/>
        <w:adjustRightInd w:val="0"/>
        <w:rPr>
          <w:rFonts w:ascii="Times New Roman" w:hAnsi="Times New Roman"/>
          <w:b/>
          <w:bCs/>
          <w:lang w:eastAsia="ru-RU"/>
        </w:rPr>
      </w:pPr>
      <w:r>
        <w:rPr>
          <w:rFonts w:ascii="Times New Roman" w:hAnsi="Times New Roman"/>
          <w:b/>
          <w:bCs/>
          <w:lang w:eastAsia="ru-RU"/>
        </w:rPr>
        <w:t xml:space="preserve">                                                                                                 Содержание рабочей программы</w:t>
      </w:r>
      <w:r w:rsidRPr="001C0A80">
        <w:rPr>
          <w:rFonts w:ascii="Times New Roman" w:hAnsi="Times New Roman"/>
          <w:b/>
          <w:bCs/>
          <w:lang w:eastAsia="ru-RU"/>
        </w:rPr>
        <w:tab/>
      </w:r>
      <w:r w:rsidRPr="001C0A80">
        <w:rPr>
          <w:rFonts w:ascii="Times New Roman" w:hAnsi="Times New Roman"/>
          <w:b/>
          <w:bCs/>
          <w:lang w:eastAsia="ru-RU"/>
        </w:rPr>
        <w:tab/>
      </w:r>
    </w:p>
    <w:p w:rsidR="001C0A80" w:rsidRPr="001C0A80" w:rsidRDefault="001C0A80" w:rsidP="001C0A80">
      <w:pPr>
        <w:tabs>
          <w:tab w:val="left" w:pos="5385"/>
        </w:tabs>
        <w:jc w:val="center"/>
        <w:rPr>
          <w:rFonts w:ascii="Times New Roman" w:hAnsi="Times New Roman"/>
          <w:b/>
          <w:bCs/>
          <w:color w:val="000000"/>
          <w:lang w:eastAsia="ru-RU"/>
        </w:rPr>
      </w:pPr>
      <w:proofErr w:type="spellStart"/>
      <w:r w:rsidRPr="001C0A80">
        <w:rPr>
          <w:rFonts w:ascii="Times New Roman" w:hAnsi="Times New Roman"/>
          <w:color w:val="FFFFFF"/>
        </w:rPr>
        <w:t>П</w:t>
      </w:r>
      <w:r w:rsidRPr="001C0A80">
        <w:rPr>
          <w:rFonts w:ascii="Times New Roman" w:hAnsi="Times New Roman"/>
          <w:b/>
        </w:rPr>
        <w:t>Предметное</w:t>
      </w:r>
      <w:proofErr w:type="spellEnd"/>
      <w:r w:rsidRPr="001C0A80">
        <w:rPr>
          <w:rFonts w:ascii="Times New Roman" w:hAnsi="Times New Roman"/>
          <w:b/>
        </w:rPr>
        <w:t xml:space="preserve"> содержание </w:t>
      </w:r>
      <w:proofErr w:type="spellStart"/>
      <w:r w:rsidRPr="001C0A80">
        <w:rPr>
          <w:rFonts w:ascii="Times New Roman" w:hAnsi="Times New Roman"/>
          <w:b/>
        </w:rPr>
        <w:t>речи</w:t>
      </w:r>
      <w:r w:rsidRPr="001C0A80">
        <w:rPr>
          <w:rFonts w:ascii="Times New Roman" w:hAnsi="Times New Roman"/>
          <w:b/>
          <w:color w:val="FFFFFF"/>
        </w:rPr>
        <w:t>одержание</w:t>
      </w:r>
      <w:proofErr w:type="spellEnd"/>
      <w:r w:rsidRPr="001C0A80">
        <w:rPr>
          <w:rFonts w:ascii="Times New Roman" w:hAnsi="Times New Roman"/>
          <w:color w:val="FFFFFF"/>
        </w:rPr>
        <w:t xml:space="preserve"> речи.</w:t>
      </w:r>
    </w:p>
    <w:p w:rsidR="001C0A80" w:rsidRPr="001C0A80" w:rsidRDefault="001C0A80" w:rsidP="001C0A80">
      <w:pPr>
        <w:pStyle w:val="afc"/>
        <w:jc w:val="both"/>
        <w:rPr>
          <w:rFonts w:ascii="Times New Roman" w:hAnsi="Times New Roman" w:cs="Times New Roman"/>
        </w:rPr>
      </w:pPr>
      <w:r w:rsidRPr="001C0A80">
        <w:rPr>
          <w:rFonts w:ascii="Times New Roman" w:hAnsi="Times New Roman" w:cs="Times New Roman"/>
        </w:rPr>
        <w:t>Предметное содержание устной и письменной речи соответствует образовательным и воспитательным целям, а также интересам и возрастным особенностям младших школьников и включает следующие темы:</w:t>
      </w:r>
    </w:p>
    <w:p w:rsidR="001C0A80" w:rsidRPr="001C0A80" w:rsidRDefault="001C0A80" w:rsidP="001C0A80">
      <w:pPr>
        <w:autoSpaceDE w:val="0"/>
        <w:autoSpaceDN w:val="0"/>
        <w:adjustRightInd w:val="0"/>
        <w:ind w:firstLine="700"/>
        <w:jc w:val="both"/>
        <w:rPr>
          <w:rFonts w:ascii="Times New Roman" w:hAnsi="Times New Roman"/>
          <w:color w:val="000000"/>
          <w:lang w:eastAsia="ru-RU"/>
        </w:rPr>
      </w:pPr>
      <w:r w:rsidRPr="001C0A80">
        <w:rPr>
          <w:rFonts w:ascii="Times New Roman" w:hAnsi="Times New Roman"/>
          <w:b/>
          <w:bCs/>
          <w:color w:val="000000"/>
          <w:lang w:eastAsia="ru-RU"/>
        </w:rPr>
        <w:t xml:space="preserve">Знакомство. </w:t>
      </w:r>
      <w:r w:rsidRPr="001C0A80">
        <w:rPr>
          <w:rFonts w:ascii="Times New Roman" w:hAnsi="Times New Roman"/>
          <w:color w:val="000000"/>
          <w:lang w:eastAsia="ru-RU"/>
        </w:rPr>
        <w:t xml:space="preserve">С одноклассниками, учителем, персонажами детских произведений: имя, возраст. Приветствие, прощание (с использованием типичных фраз речевого этикета). </w:t>
      </w:r>
    </w:p>
    <w:p w:rsidR="001C0A80" w:rsidRPr="001C0A80" w:rsidRDefault="001C0A80" w:rsidP="001C0A80">
      <w:pPr>
        <w:autoSpaceDE w:val="0"/>
        <w:autoSpaceDN w:val="0"/>
        <w:adjustRightInd w:val="0"/>
        <w:ind w:firstLine="700"/>
        <w:jc w:val="both"/>
        <w:rPr>
          <w:rFonts w:ascii="Times New Roman" w:hAnsi="Times New Roman"/>
          <w:color w:val="000000"/>
          <w:lang w:eastAsia="ru-RU"/>
        </w:rPr>
      </w:pPr>
      <w:r w:rsidRPr="001C0A80">
        <w:rPr>
          <w:rFonts w:ascii="Times New Roman" w:hAnsi="Times New Roman"/>
          <w:b/>
          <w:bCs/>
          <w:color w:val="000000"/>
          <w:lang w:eastAsia="ru-RU"/>
        </w:rPr>
        <w:t xml:space="preserve">Я и моя семья. </w:t>
      </w:r>
      <w:r w:rsidRPr="001C0A80">
        <w:rPr>
          <w:rFonts w:ascii="Times New Roman" w:hAnsi="Times New Roman"/>
          <w:color w:val="000000"/>
          <w:lang w:eastAsia="ru-RU"/>
        </w:rPr>
        <w:t>Члены семьи, их имена, возраст, внешность, черты характера, увлечения/хобби. Одежда, обувь</w:t>
      </w:r>
      <w:r w:rsidRPr="001C0A80">
        <w:rPr>
          <w:rFonts w:ascii="Times New Roman" w:hAnsi="Times New Roman"/>
          <w:i/>
          <w:iCs/>
          <w:color w:val="000000"/>
          <w:lang w:eastAsia="ru-RU"/>
        </w:rPr>
        <w:t xml:space="preserve">. </w:t>
      </w:r>
      <w:r w:rsidRPr="001C0A80">
        <w:rPr>
          <w:rFonts w:ascii="Times New Roman" w:hAnsi="Times New Roman"/>
          <w:color w:val="000000"/>
          <w:lang w:eastAsia="ru-RU"/>
        </w:rPr>
        <w:t xml:space="preserve"> Любимая еда. Семейные праздники: день рождения.  Подарки. </w:t>
      </w:r>
    </w:p>
    <w:p w:rsidR="001C0A80" w:rsidRPr="001C0A80" w:rsidRDefault="001C0A80" w:rsidP="001C0A80">
      <w:pPr>
        <w:autoSpaceDE w:val="0"/>
        <w:autoSpaceDN w:val="0"/>
        <w:adjustRightInd w:val="0"/>
        <w:ind w:firstLine="700"/>
        <w:jc w:val="both"/>
        <w:rPr>
          <w:rFonts w:ascii="Times New Roman" w:hAnsi="Times New Roman"/>
          <w:color w:val="000000"/>
          <w:lang w:eastAsia="ru-RU"/>
        </w:rPr>
      </w:pPr>
      <w:r w:rsidRPr="001C0A80">
        <w:rPr>
          <w:rFonts w:ascii="Times New Roman" w:hAnsi="Times New Roman"/>
          <w:b/>
          <w:bCs/>
          <w:color w:val="000000"/>
          <w:lang w:eastAsia="ru-RU"/>
        </w:rPr>
        <w:t xml:space="preserve">Мир моих увлечений. </w:t>
      </w:r>
      <w:r w:rsidRPr="001C0A80">
        <w:rPr>
          <w:rFonts w:ascii="Times New Roman" w:hAnsi="Times New Roman"/>
          <w:color w:val="000000"/>
          <w:lang w:eastAsia="ru-RU"/>
        </w:rPr>
        <w:t>Мои любимые занятия. Виды спорта и спортивные игры. Выходной день (в цирке), каникулы. Игрушки.</w:t>
      </w:r>
    </w:p>
    <w:p w:rsidR="001C0A80" w:rsidRPr="001C0A80" w:rsidRDefault="001C0A80" w:rsidP="001C0A80">
      <w:pPr>
        <w:autoSpaceDE w:val="0"/>
        <w:autoSpaceDN w:val="0"/>
        <w:adjustRightInd w:val="0"/>
        <w:ind w:firstLine="700"/>
        <w:jc w:val="both"/>
        <w:rPr>
          <w:rFonts w:ascii="Times New Roman" w:hAnsi="Times New Roman"/>
          <w:color w:val="000000"/>
          <w:lang w:eastAsia="ru-RU"/>
        </w:rPr>
      </w:pPr>
      <w:r w:rsidRPr="001C0A80">
        <w:rPr>
          <w:rFonts w:ascii="Times New Roman" w:hAnsi="Times New Roman"/>
          <w:b/>
          <w:bCs/>
          <w:color w:val="000000"/>
          <w:lang w:eastAsia="ru-RU"/>
        </w:rPr>
        <w:t xml:space="preserve">Я и мои друзья. </w:t>
      </w:r>
      <w:r w:rsidRPr="001C0A80">
        <w:rPr>
          <w:rFonts w:ascii="Times New Roman" w:hAnsi="Times New Roman"/>
          <w:color w:val="000000"/>
          <w:lang w:eastAsia="ru-RU"/>
        </w:rPr>
        <w:t xml:space="preserve">Имя, возраст, внешность. Любимое домашнее животное: имя, возраст, цвет, размер, что умеет делать. </w:t>
      </w:r>
    </w:p>
    <w:p w:rsidR="001C0A80" w:rsidRPr="001C0A80" w:rsidRDefault="001C0A80" w:rsidP="001C0A80">
      <w:pPr>
        <w:autoSpaceDE w:val="0"/>
        <w:autoSpaceDN w:val="0"/>
        <w:adjustRightInd w:val="0"/>
        <w:ind w:firstLine="700"/>
        <w:jc w:val="both"/>
        <w:rPr>
          <w:rFonts w:ascii="Times New Roman" w:hAnsi="Times New Roman"/>
          <w:color w:val="000000"/>
          <w:lang w:eastAsia="ru-RU"/>
        </w:rPr>
      </w:pPr>
      <w:r w:rsidRPr="001C0A80">
        <w:rPr>
          <w:rFonts w:ascii="Times New Roman" w:hAnsi="Times New Roman"/>
          <w:b/>
          <w:bCs/>
          <w:color w:val="000000"/>
          <w:lang w:eastAsia="ru-RU"/>
        </w:rPr>
        <w:t xml:space="preserve">Мир вокруг меня. </w:t>
      </w:r>
      <w:r w:rsidRPr="001C0A80">
        <w:rPr>
          <w:rFonts w:ascii="Times New Roman" w:hAnsi="Times New Roman"/>
          <w:color w:val="000000"/>
          <w:lang w:eastAsia="ru-RU"/>
        </w:rPr>
        <w:t xml:space="preserve">Мой дом/квартира/комната: названия комнат, их размер, предметы мебели и интерьера. Любимое время года. Погода. </w:t>
      </w:r>
    </w:p>
    <w:p w:rsidR="001C0A80" w:rsidRPr="001C0A80" w:rsidRDefault="001C0A80" w:rsidP="001C0A80">
      <w:pPr>
        <w:autoSpaceDE w:val="0"/>
        <w:autoSpaceDN w:val="0"/>
        <w:adjustRightInd w:val="0"/>
        <w:ind w:firstLine="700"/>
        <w:jc w:val="both"/>
        <w:rPr>
          <w:rFonts w:ascii="Times New Roman" w:hAnsi="Times New Roman"/>
          <w:color w:val="000000"/>
          <w:lang w:eastAsia="ru-RU"/>
        </w:rPr>
      </w:pPr>
      <w:r w:rsidRPr="001C0A80">
        <w:rPr>
          <w:rFonts w:ascii="Times New Roman" w:hAnsi="Times New Roman"/>
          <w:b/>
          <w:bCs/>
          <w:color w:val="000000"/>
          <w:lang w:eastAsia="ru-RU"/>
        </w:rPr>
        <w:t xml:space="preserve">Страна/страны изучаемого языка и родная страна. </w:t>
      </w:r>
      <w:r w:rsidRPr="001C0A80">
        <w:rPr>
          <w:rFonts w:ascii="Times New Roman" w:hAnsi="Times New Roman"/>
          <w:color w:val="000000"/>
          <w:lang w:eastAsia="ru-RU"/>
        </w:rPr>
        <w:t xml:space="preserve">Общие сведения: название, столица. Небольшие произведения детского фольклора на английском языке (рифмовки, стихи, песни, сказки). </w:t>
      </w:r>
    </w:p>
    <w:p w:rsidR="001C0A80" w:rsidRPr="001C0A80" w:rsidRDefault="001C0A80" w:rsidP="001C0A80">
      <w:pPr>
        <w:autoSpaceDE w:val="0"/>
        <w:autoSpaceDN w:val="0"/>
        <w:adjustRightInd w:val="0"/>
        <w:ind w:firstLine="700"/>
        <w:jc w:val="both"/>
        <w:rPr>
          <w:rFonts w:ascii="Times New Roman" w:hAnsi="Times New Roman"/>
          <w:b/>
          <w:bCs/>
          <w:lang w:eastAsia="ru-RU"/>
        </w:rPr>
      </w:pPr>
      <w:r w:rsidRPr="001C0A80">
        <w:rPr>
          <w:rFonts w:ascii="Times New Roman" w:hAnsi="Times New Roman"/>
          <w:color w:val="000000"/>
          <w:lang w:eastAsia="ru-RU"/>
        </w:rPr>
        <w:t>Некоторые формы речевого и неречевого этикета стран изучаемого языка в ряде ситуаций общения (знакомство, за столом, во время совместной игры)</w:t>
      </w:r>
    </w:p>
    <w:p w:rsidR="001C0A80" w:rsidRPr="0004309A" w:rsidRDefault="001C0A80" w:rsidP="001C0A80">
      <w:pPr>
        <w:tabs>
          <w:tab w:val="left" w:pos="7797"/>
        </w:tabs>
        <w:autoSpaceDE w:val="0"/>
        <w:autoSpaceDN w:val="0"/>
        <w:adjustRightInd w:val="0"/>
        <w:ind w:right="1134" w:firstLine="700"/>
        <w:jc w:val="both"/>
        <w:rPr>
          <w:rFonts w:ascii="Times New Roman" w:hAnsi="Times New Roman"/>
          <w:b/>
          <w:bCs/>
          <w:lang w:eastAsia="ru-RU"/>
        </w:rPr>
      </w:pPr>
    </w:p>
    <w:p w:rsidR="00DF6655" w:rsidRDefault="004C0DA7" w:rsidP="00F66607">
      <w:pPr>
        <w:tabs>
          <w:tab w:val="left" w:pos="4685"/>
        </w:tabs>
        <w:rPr>
          <w:rFonts w:ascii="Times New Roman" w:hAnsi="Times New Roman"/>
          <w:lang w:eastAsia="ru-RU"/>
        </w:rPr>
      </w:pPr>
      <w:r>
        <w:rPr>
          <w:rFonts w:ascii="Times New Roman" w:hAnsi="Times New Roman"/>
          <w:b/>
        </w:rPr>
        <w:t>Р</w:t>
      </w:r>
      <w:r w:rsidR="001C0A80" w:rsidRPr="001C0A80">
        <w:rPr>
          <w:rFonts w:ascii="Times New Roman" w:hAnsi="Times New Roman"/>
          <w:b/>
        </w:rPr>
        <w:t>егиональный компонент</w:t>
      </w:r>
    </w:p>
    <w:p w:rsidR="00F777FF" w:rsidRDefault="001C0A80" w:rsidP="00F66607">
      <w:pPr>
        <w:tabs>
          <w:tab w:val="left" w:pos="4685"/>
        </w:tabs>
        <w:rPr>
          <w:rFonts w:ascii="Times New Roman" w:hAnsi="Times New Roman"/>
          <w:b/>
          <w:sz w:val="24"/>
          <w:szCs w:val="24"/>
        </w:rPr>
      </w:pPr>
      <w:r w:rsidRPr="001C0A80">
        <w:rPr>
          <w:rFonts w:ascii="Times New Roman" w:hAnsi="Times New Roman"/>
          <w:lang w:eastAsia="ru-RU"/>
        </w:rPr>
        <w:t xml:space="preserve"> </w:t>
      </w:r>
      <w:r w:rsidRPr="001C0A80">
        <w:rPr>
          <w:rFonts w:ascii="Times New Roman" w:hAnsi="Times New Roman"/>
        </w:rPr>
        <w:t>Моя школа</w:t>
      </w:r>
      <w:r w:rsidR="00DF6655">
        <w:rPr>
          <w:rFonts w:ascii="Times New Roman" w:hAnsi="Times New Roman"/>
        </w:rPr>
        <w:t>(ур.3).</w:t>
      </w:r>
      <w:r w:rsidRPr="001C0A80">
        <w:rPr>
          <w:rFonts w:ascii="Times New Roman" w:hAnsi="Times New Roman"/>
        </w:rPr>
        <w:t xml:space="preserve"> Моя классная комната</w:t>
      </w:r>
      <w:r w:rsidR="00DF6655">
        <w:rPr>
          <w:rFonts w:ascii="Times New Roman" w:hAnsi="Times New Roman"/>
        </w:rPr>
        <w:t xml:space="preserve"> (ур.5).</w:t>
      </w:r>
      <w:r w:rsidRPr="001C0A80">
        <w:rPr>
          <w:rFonts w:ascii="Times New Roman" w:hAnsi="Times New Roman"/>
        </w:rPr>
        <w:t xml:space="preserve"> Моя семья</w:t>
      </w:r>
      <w:r w:rsidR="00DF6655">
        <w:rPr>
          <w:rFonts w:ascii="Times New Roman" w:hAnsi="Times New Roman"/>
        </w:rPr>
        <w:t xml:space="preserve"> (ур.11).</w:t>
      </w:r>
      <w:r w:rsidRPr="001C0A80">
        <w:rPr>
          <w:rFonts w:ascii="Times New Roman" w:hAnsi="Times New Roman"/>
        </w:rPr>
        <w:t xml:space="preserve"> Мое семейное древо</w:t>
      </w:r>
      <w:r w:rsidR="00DF6655">
        <w:rPr>
          <w:rFonts w:ascii="Times New Roman" w:hAnsi="Times New Roman"/>
        </w:rPr>
        <w:t xml:space="preserve"> (ур.16).</w:t>
      </w:r>
      <w:r w:rsidRPr="001C0A80">
        <w:rPr>
          <w:rFonts w:ascii="Times New Roman" w:hAnsi="Times New Roman"/>
        </w:rPr>
        <w:t xml:space="preserve"> Национальные блюда Татарстана</w:t>
      </w:r>
      <w:r w:rsidR="00DF6655">
        <w:rPr>
          <w:rFonts w:ascii="Times New Roman" w:hAnsi="Times New Roman"/>
        </w:rPr>
        <w:t xml:space="preserve"> (ур.24).  Любимые домашние </w:t>
      </w:r>
      <w:proofErr w:type="gramStart"/>
      <w:r w:rsidR="00DF6655">
        <w:rPr>
          <w:rFonts w:ascii="Times New Roman" w:hAnsi="Times New Roman"/>
        </w:rPr>
        <w:t>животные  в</w:t>
      </w:r>
      <w:proofErr w:type="gramEnd"/>
      <w:r w:rsidRPr="001C0A80">
        <w:rPr>
          <w:rFonts w:ascii="Times New Roman" w:hAnsi="Times New Roman"/>
        </w:rPr>
        <w:t xml:space="preserve"> Татарстан</w:t>
      </w:r>
      <w:r w:rsidR="00DF6655">
        <w:rPr>
          <w:rFonts w:ascii="Times New Roman" w:hAnsi="Times New Roman"/>
        </w:rPr>
        <w:t xml:space="preserve">е (ур.38). Мой дом (ур.44). </w:t>
      </w:r>
      <w:r w:rsidRPr="001C0A80">
        <w:rPr>
          <w:rFonts w:ascii="Times New Roman" w:hAnsi="Times New Roman"/>
        </w:rPr>
        <w:t xml:space="preserve"> Персонажи популярных детс</w:t>
      </w:r>
      <w:r w:rsidR="00DF6655">
        <w:rPr>
          <w:rFonts w:ascii="Times New Roman" w:hAnsi="Times New Roman"/>
        </w:rPr>
        <w:t xml:space="preserve">ких книг. </w:t>
      </w:r>
      <w:proofErr w:type="spellStart"/>
      <w:proofErr w:type="gramStart"/>
      <w:r w:rsidRPr="001C0A80">
        <w:rPr>
          <w:rFonts w:ascii="Times New Roman" w:hAnsi="Times New Roman"/>
        </w:rPr>
        <w:t>Камырбатыр</w:t>
      </w:r>
      <w:proofErr w:type="spellEnd"/>
      <w:r w:rsidRPr="001C0A80">
        <w:rPr>
          <w:rFonts w:ascii="Times New Roman" w:hAnsi="Times New Roman"/>
        </w:rPr>
        <w:t>.</w:t>
      </w:r>
      <w:r w:rsidR="00DF6655">
        <w:rPr>
          <w:rFonts w:ascii="Times New Roman" w:hAnsi="Times New Roman"/>
        </w:rPr>
        <w:t>(</w:t>
      </w:r>
      <w:proofErr w:type="gramEnd"/>
      <w:r w:rsidR="00DF6655">
        <w:rPr>
          <w:rFonts w:ascii="Times New Roman" w:hAnsi="Times New Roman"/>
        </w:rPr>
        <w:t>ур.47). Увлечения татарстанских школьников (ур.56). Каникулы татарстанских школьников (ур.63)</w:t>
      </w:r>
    </w:p>
    <w:p w:rsidR="001C0A80" w:rsidRPr="001C0A80" w:rsidRDefault="001C0A80" w:rsidP="001C0A80">
      <w:pPr>
        <w:tabs>
          <w:tab w:val="left" w:pos="5385"/>
        </w:tabs>
        <w:rPr>
          <w:rFonts w:ascii="Times New Roman" w:hAnsi="Times New Roman"/>
        </w:rPr>
      </w:pPr>
    </w:p>
    <w:p w:rsidR="00002F65" w:rsidRPr="006C5139" w:rsidRDefault="00633492" w:rsidP="00002F65">
      <w:pPr>
        <w:spacing w:line="240" w:lineRule="auto"/>
        <w:rPr>
          <w:rFonts w:cs="Calibri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Учебно-тематический план</w:t>
      </w:r>
    </w:p>
    <w:tbl>
      <w:tblPr>
        <w:tblW w:w="11764" w:type="dxa"/>
        <w:tblInd w:w="1526" w:type="dxa"/>
        <w:tblLayout w:type="fixed"/>
        <w:tblLook w:val="0000" w:firstRow="0" w:lastRow="0" w:firstColumn="0" w:lastColumn="0" w:noHBand="0" w:noVBand="0"/>
      </w:tblPr>
      <w:tblGrid>
        <w:gridCol w:w="8080"/>
        <w:gridCol w:w="1842"/>
        <w:gridCol w:w="1842"/>
      </w:tblGrid>
      <w:tr w:rsidR="00E35EE0" w:rsidRPr="001C0A80" w:rsidTr="00E35EE0">
        <w:trPr>
          <w:trHeight w:val="1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1C0A80" w:rsidRDefault="00633492" w:rsidP="006C513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lang w:val="en-US" w:eastAsia="ru-RU"/>
              </w:rPr>
            </w:pPr>
            <w:r>
              <w:rPr>
                <w:rFonts w:ascii="Times New Roman" w:hAnsi="Times New Roman"/>
                <w:b/>
                <w:bCs/>
                <w:lang w:eastAsia="ru-RU"/>
              </w:rPr>
              <w:t>Тема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1C0A80" w:rsidRDefault="00E35EE0" w:rsidP="006C513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lang w:val="en-US" w:eastAsia="ru-RU"/>
              </w:rPr>
            </w:pPr>
            <w:r w:rsidRPr="001C0A80">
              <w:rPr>
                <w:rFonts w:ascii="Times New Roman" w:hAnsi="Times New Roman"/>
                <w:b/>
                <w:bCs/>
                <w:lang w:eastAsia="ru-RU"/>
              </w:rPr>
              <w:t>Кол-во часов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1C0A80" w:rsidRDefault="00E35EE0" w:rsidP="006C513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lang w:eastAsia="ru-RU"/>
              </w:rPr>
            </w:pPr>
            <w:r>
              <w:rPr>
                <w:rFonts w:ascii="Times New Roman" w:hAnsi="Times New Roman"/>
                <w:b/>
                <w:bCs/>
                <w:lang w:eastAsia="ru-RU"/>
              </w:rPr>
              <w:t>Контрольная работа</w:t>
            </w:r>
          </w:p>
        </w:tc>
      </w:tr>
      <w:tr w:rsidR="00E35EE0" w:rsidRPr="001C0A80" w:rsidTr="00E35EE0">
        <w:trPr>
          <w:trHeight w:val="754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1C0A80" w:rsidRDefault="00E35EE0" w:rsidP="00E35EE0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/>
                <w:lang w:eastAsia="ru-RU"/>
              </w:rPr>
            </w:pPr>
            <w:r w:rsidRPr="00633492">
              <w:rPr>
                <w:rFonts w:ascii="Times New Roman" w:hAnsi="Times New Roman"/>
                <w:b/>
                <w:lang w:eastAsia="ru-RU"/>
              </w:rPr>
              <w:t>Вводный модуль</w:t>
            </w:r>
            <w:r>
              <w:rPr>
                <w:rFonts w:ascii="Times New Roman" w:hAnsi="Times New Roman"/>
                <w:lang w:eastAsia="ru-RU"/>
              </w:rPr>
              <w:t>. Добро пожаловать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E35EE0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633492">
              <w:rPr>
                <w:rFonts w:ascii="Times New Roman" w:hAnsi="Times New Roman"/>
                <w:bCs/>
                <w:color w:val="000000"/>
                <w:lang w:eastAsia="ru-RU"/>
              </w:rPr>
              <w:t>2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E35EE0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bCs/>
                <w:color w:val="000000"/>
                <w:lang w:eastAsia="ru-RU"/>
              </w:rPr>
            </w:pPr>
          </w:p>
        </w:tc>
      </w:tr>
      <w:tr w:rsidR="00E35EE0" w:rsidRPr="001C0A80" w:rsidTr="00E35EE0">
        <w:trPr>
          <w:trHeight w:val="1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1C0A80" w:rsidRDefault="00E35EE0" w:rsidP="006C5139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/>
                <w:lang w:eastAsia="ru-RU"/>
              </w:rPr>
            </w:pPr>
            <w:r w:rsidRPr="00633492">
              <w:rPr>
                <w:rFonts w:ascii="Times New Roman" w:hAnsi="Times New Roman"/>
                <w:b/>
                <w:lang w:eastAsia="ru-RU"/>
              </w:rPr>
              <w:t>Модуль 1.</w:t>
            </w:r>
            <w:r w:rsidR="00633492">
              <w:rPr>
                <w:rFonts w:ascii="Times New Roman" w:hAnsi="Times New Roman"/>
                <w:lang w:eastAsia="ru-RU"/>
              </w:rPr>
              <w:t>Школьные дни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633492">
              <w:rPr>
                <w:rFonts w:ascii="Times New Roman" w:hAnsi="Times New Roman"/>
                <w:lang w:eastAsia="ru-RU"/>
              </w:rPr>
              <w:t>8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E35EE0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bCs/>
                <w:color w:val="000000"/>
                <w:lang w:eastAsia="ru-RU"/>
              </w:rPr>
            </w:pPr>
          </w:p>
        </w:tc>
      </w:tr>
      <w:tr w:rsidR="00E35EE0" w:rsidRPr="001C0A80" w:rsidTr="00E35EE0">
        <w:trPr>
          <w:trHeight w:val="1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633492" w:rsidP="006C5139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/>
                <w:lang w:val="en-US" w:eastAsia="ru-RU"/>
              </w:rPr>
            </w:pPr>
            <w:r w:rsidRPr="00633492">
              <w:rPr>
                <w:rFonts w:ascii="Times New Roman" w:hAnsi="Times New Roman"/>
                <w:b/>
                <w:lang w:eastAsia="ru-RU"/>
              </w:rPr>
              <w:t>Модуль 2</w:t>
            </w:r>
            <w:r w:rsidRPr="00633492">
              <w:rPr>
                <w:rFonts w:ascii="Times New Roman" w:hAnsi="Times New Roman"/>
                <w:b/>
                <w:bCs/>
                <w:lang w:eastAsia="ru-RU"/>
              </w:rPr>
              <w:t>.</w:t>
            </w:r>
            <w:r w:rsidRPr="00633492">
              <w:rPr>
                <w:rFonts w:ascii="Times New Roman" w:hAnsi="Times New Roman"/>
                <w:bCs/>
                <w:lang w:eastAsia="ru-RU"/>
              </w:rPr>
              <w:t>Моя семья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633492">
              <w:rPr>
                <w:rFonts w:ascii="Times New Roman" w:hAnsi="Times New Roman"/>
                <w:lang w:eastAsia="ru-RU"/>
              </w:rPr>
              <w:t>8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bCs/>
                <w:color w:val="000000"/>
                <w:lang w:eastAsia="ru-RU"/>
              </w:rPr>
            </w:pPr>
            <w:r w:rsidRPr="00633492">
              <w:rPr>
                <w:rFonts w:ascii="Times New Roman" w:hAnsi="Times New Roman"/>
                <w:bCs/>
                <w:color w:val="000000"/>
                <w:lang w:eastAsia="ru-RU"/>
              </w:rPr>
              <w:t>1</w:t>
            </w:r>
          </w:p>
        </w:tc>
      </w:tr>
      <w:tr w:rsidR="00E35EE0" w:rsidRPr="001C0A80" w:rsidTr="00E35EE0">
        <w:trPr>
          <w:trHeight w:val="1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1C0A80" w:rsidRDefault="00633492" w:rsidP="006C5139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/>
                <w:b/>
                <w:bCs/>
                <w:lang w:eastAsia="ru-RU"/>
              </w:rPr>
            </w:pPr>
            <w:r w:rsidRPr="00633492">
              <w:rPr>
                <w:rFonts w:ascii="Times New Roman" w:hAnsi="Times New Roman"/>
                <w:b/>
                <w:lang w:eastAsia="ru-RU"/>
              </w:rPr>
              <w:t>Модуль3.</w:t>
            </w:r>
            <w:r>
              <w:rPr>
                <w:rFonts w:ascii="Times New Roman" w:hAnsi="Times New Roman"/>
                <w:lang w:eastAsia="ru-RU"/>
              </w:rPr>
              <w:t>Все, что я люблю</w:t>
            </w:r>
          </w:p>
          <w:p w:rsidR="00E35EE0" w:rsidRPr="001C0A80" w:rsidRDefault="00E35EE0" w:rsidP="006C5139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633492">
              <w:rPr>
                <w:rFonts w:ascii="Times New Roman" w:hAnsi="Times New Roman"/>
                <w:lang w:eastAsia="ru-RU"/>
              </w:rPr>
              <w:t>8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E35EE0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bCs/>
                <w:color w:val="000000"/>
                <w:lang w:eastAsia="ru-RU"/>
              </w:rPr>
            </w:pPr>
          </w:p>
        </w:tc>
      </w:tr>
      <w:tr w:rsidR="00E35EE0" w:rsidRPr="00F66607" w:rsidTr="00E35EE0">
        <w:trPr>
          <w:trHeight w:val="1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633492" w:rsidP="006C5139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/>
                <w:b/>
                <w:bCs/>
                <w:lang w:eastAsia="ru-RU"/>
              </w:rPr>
            </w:pPr>
            <w:r w:rsidRPr="00633492">
              <w:rPr>
                <w:rFonts w:ascii="Times New Roman" w:hAnsi="Times New Roman"/>
                <w:b/>
                <w:lang w:eastAsia="ru-RU"/>
              </w:rPr>
              <w:t>Модуль 4.</w:t>
            </w:r>
            <w:r w:rsidRPr="00633492">
              <w:rPr>
                <w:rFonts w:ascii="Times New Roman" w:hAnsi="Times New Roman"/>
                <w:bCs/>
                <w:lang w:eastAsia="ru-RU"/>
              </w:rPr>
              <w:t>Давай, поиграем!</w:t>
            </w:r>
          </w:p>
          <w:p w:rsidR="00E35EE0" w:rsidRPr="001C0A80" w:rsidRDefault="00E35EE0" w:rsidP="006C5139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633492">
              <w:rPr>
                <w:rFonts w:ascii="Times New Roman" w:hAnsi="Times New Roman"/>
                <w:lang w:eastAsia="ru-RU"/>
              </w:rPr>
              <w:t>9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bCs/>
                <w:color w:val="000000"/>
                <w:lang w:eastAsia="ru-RU"/>
              </w:rPr>
            </w:pPr>
            <w:r w:rsidRPr="00633492">
              <w:rPr>
                <w:rFonts w:ascii="Times New Roman" w:hAnsi="Times New Roman"/>
                <w:bCs/>
                <w:color w:val="000000"/>
                <w:lang w:eastAsia="ru-RU"/>
              </w:rPr>
              <w:t>1</w:t>
            </w:r>
          </w:p>
        </w:tc>
      </w:tr>
      <w:tr w:rsidR="00E35EE0" w:rsidRPr="001C0A80" w:rsidTr="00E35EE0">
        <w:trPr>
          <w:trHeight w:val="1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1C0A80" w:rsidRDefault="00633492" w:rsidP="006C5139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/>
                <w:b/>
                <w:bCs/>
                <w:lang w:eastAsia="ru-RU"/>
              </w:rPr>
            </w:pPr>
            <w:r w:rsidRPr="00633492">
              <w:rPr>
                <w:rFonts w:ascii="Times New Roman" w:hAnsi="Times New Roman"/>
                <w:b/>
                <w:lang w:eastAsia="ru-RU"/>
              </w:rPr>
              <w:t>Модуль 5.</w:t>
            </w:r>
            <w:r w:rsidRPr="00633492">
              <w:rPr>
                <w:rFonts w:ascii="Times New Roman" w:hAnsi="Times New Roman"/>
                <w:bCs/>
                <w:lang w:eastAsia="ru-RU"/>
              </w:rPr>
              <w:t>Пушистые друзья</w:t>
            </w:r>
          </w:p>
          <w:p w:rsidR="00E35EE0" w:rsidRPr="001C0A80" w:rsidRDefault="00E35EE0" w:rsidP="006C5139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633492">
              <w:rPr>
                <w:rFonts w:ascii="Times New Roman" w:hAnsi="Times New Roman"/>
                <w:lang w:eastAsia="ru-RU"/>
              </w:rPr>
              <w:t>8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E35EE0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bCs/>
                <w:color w:val="000000"/>
                <w:lang w:eastAsia="ru-RU"/>
              </w:rPr>
            </w:pPr>
          </w:p>
        </w:tc>
      </w:tr>
      <w:tr w:rsidR="00E35EE0" w:rsidRPr="001C0A80" w:rsidTr="00E35EE0">
        <w:trPr>
          <w:trHeight w:val="1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1C0A80" w:rsidRDefault="00633492" w:rsidP="006C5139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/>
                <w:b/>
                <w:bCs/>
                <w:lang w:eastAsia="ru-RU"/>
              </w:rPr>
            </w:pPr>
            <w:r w:rsidRPr="00633492">
              <w:rPr>
                <w:rFonts w:ascii="Times New Roman" w:hAnsi="Times New Roman"/>
                <w:b/>
                <w:lang w:eastAsia="ru-RU"/>
              </w:rPr>
              <w:t>Модуль 6.</w:t>
            </w:r>
            <w:r w:rsidRPr="00633492">
              <w:rPr>
                <w:rFonts w:ascii="Times New Roman" w:hAnsi="Times New Roman"/>
                <w:bCs/>
                <w:lang w:eastAsia="ru-RU"/>
              </w:rPr>
              <w:t>Мой дом</w:t>
            </w:r>
          </w:p>
          <w:p w:rsidR="00E35EE0" w:rsidRPr="001C0A80" w:rsidRDefault="00E35EE0" w:rsidP="00633492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633492">
              <w:rPr>
                <w:rFonts w:ascii="Times New Roman" w:hAnsi="Times New Roman"/>
                <w:lang w:eastAsia="ru-RU"/>
              </w:rPr>
              <w:t>8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bCs/>
                <w:color w:val="000000"/>
                <w:lang w:eastAsia="ru-RU"/>
              </w:rPr>
            </w:pPr>
            <w:r w:rsidRPr="00633492">
              <w:rPr>
                <w:rFonts w:ascii="Times New Roman" w:hAnsi="Times New Roman"/>
                <w:bCs/>
                <w:color w:val="000000"/>
                <w:lang w:eastAsia="ru-RU"/>
              </w:rPr>
              <w:t>1</w:t>
            </w:r>
          </w:p>
        </w:tc>
      </w:tr>
      <w:tr w:rsidR="00633492" w:rsidRPr="001C0A80" w:rsidTr="00E35EE0">
        <w:trPr>
          <w:trHeight w:val="1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633492" w:rsidRPr="00633492" w:rsidRDefault="00633492" w:rsidP="006C5139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/>
                <w:lang w:eastAsia="ru-RU"/>
              </w:rPr>
            </w:pPr>
            <w:r w:rsidRPr="00633492">
              <w:rPr>
                <w:rFonts w:ascii="Times New Roman" w:hAnsi="Times New Roman"/>
                <w:b/>
                <w:lang w:eastAsia="ru-RU"/>
              </w:rPr>
              <w:t>Модуль</w:t>
            </w:r>
            <w:r>
              <w:rPr>
                <w:rFonts w:ascii="Times New Roman" w:hAnsi="Times New Roman"/>
                <w:b/>
                <w:lang w:eastAsia="ru-RU"/>
              </w:rPr>
              <w:t xml:space="preserve"> 7</w:t>
            </w:r>
            <w:r w:rsidRPr="00633492">
              <w:rPr>
                <w:rFonts w:ascii="Times New Roman" w:hAnsi="Times New Roman"/>
                <w:b/>
                <w:lang w:eastAsia="ru-RU"/>
              </w:rPr>
              <w:t>.</w:t>
            </w:r>
            <w:r>
              <w:rPr>
                <w:rFonts w:ascii="Times New Roman" w:hAnsi="Times New Roman"/>
                <w:lang w:eastAsia="ru-RU"/>
              </w:rPr>
              <w:t>Выходные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633492" w:rsidRPr="00633492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633492">
              <w:rPr>
                <w:rFonts w:ascii="Times New Roman" w:hAnsi="Times New Roman"/>
                <w:lang w:eastAsia="ru-RU"/>
              </w:rPr>
              <w:t>8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633492" w:rsidRPr="00633492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bCs/>
                <w:color w:val="000000"/>
                <w:lang w:eastAsia="ru-RU"/>
              </w:rPr>
            </w:pPr>
          </w:p>
        </w:tc>
      </w:tr>
      <w:tr w:rsidR="00633492" w:rsidRPr="001C0A80" w:rsidTr="00E35EE0">
        <w:trPr>
          <w:trHeight w:val="1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633492" w:rsidRPr="00633492" w:rsidRDefault="00633492" w:rsidP="006C5139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/>
                <w:lang w:eastAsia="ru-RU"/>
              </w:rPr>
            </w:pPr>
            <w:r w:rsidRPr="00633492">
              <w:rPr>
                <w:rFonts w:ascii="Times New Roman" w:hAnsi="Times New Roman"/>
                <w:b/>
                <w:lang w:eastAsia="ru-RU"/>
              </w:rPr>
              <w:t>Модуль</w:t>
            </w:r>
            <w:r>
              <w:rPr>
                <w:rFonts w:ascii="Times New Roman" w:hAnsi="Times New Roman"/>
                <w:b/>
                <w:lang w:eastAsia="ru-RU"/>
              </w:rPr>
              <w:t xml:space="preserve"> 8</w:t>
            </w:r>
            <w:r w:rsidRPr="00633492">
              <w:rPr>
                <w:rFonts w:ascii="Times New Roman" w:hAnsi="Times New Roman"/>
                <w:b/>
                <w:lang w:eastAsia="ru-RU"/>
              </w:rPr>
              <w:t>.</w:t>
            </w:r>
            <w:r>
              <w:rPr>
                <w:rFonts w:ascii="Times New Roman" w:hAnsi="Times New Roman"/>
                <w:lang w:eastAsia="ru-RU"/>
              </w:rPr>
              <w:t>День за днем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633492" w:rsidRPr="00633492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633492">
              <w:rPr>
                <w:rFonts w:ascii="Times New Roman" w:hAnsi="Times New Roman"/>
                <w:lang w:eastAsia="ru-RU"/>
              </w:rPr>
              <w:t>9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633492" w:rsidRPr="00633492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bCs/>
                <w:color w:val="000000"/>
                <w:lang w:eastAsia="ru-RU"/>
              </w:rPr>
            </w:pPr>
            <w:r w:rsidRPr="00633492">
              <w:rPr>
                <w:rFonts w:ascii="Times New Roman" w:hAnsi="Times New Roman"/>
                <w:bCs/>
                <w:color w:val="000000"/>
                <w:lang w:eastAsia="ru-RU"/>
              </w:rPr>
              <w:t>1</w:t>
            </w:r>
          </w:p>
        </w:tc>
      </w:tr>
      <w:tr w:rsidR="00E35EE0" w:rsidRPr="001C0A80" w:rsidTr="00E35EE0">
        <w:trPr>
          <w:trHeight w:val="1"/>
        </w:trPr>
        <w:tc>
          <w:tcPr>
            <w:tcW w:w="8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633492" w:rsidRDefault="00E35EE0" w:rsidP="006C5139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/>
                <w:lang w:eastAsia="ru-RU"/>
              </w:rPr>
            </w:pPr>
            <w:r w:rsidRPr="001C0A80">
              <w:rPr>
                <w:rFonts w:ascii="Times New Roman" w:hAnsi="Times New Roman"/>
                <w:b/>
                <w:bCs/>
                <w:lang w:eastAsia="ru-RU"/>
              </w:rPr>
              <w:t xml:space="preserve">Итого      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1C0A80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68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E35EE0" w:rsidRPr="001C0A80" w:rsidRDefault="00633492" w:rsidP="006C513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4</w:t>
            </w:r>
          </w:p>
        </w:tc>
      </w:tr>
    </w:tbl>
    <w:p w:rsidR="00F66607" w:rsidRPr="00F66607" w:rsidRDefault="00F66607" w:rsidP="00002F65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2D597B" w:rsidRDefault="002D597B" w:rsidP="00002F65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2D597B" w:rsidRDefault="002D597B" w:rsidP="00002F65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2D597B" w:rsidRDefault="002D597B" w:rsidP="00002F65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2D597B" w:rsidRDefault="002D597B" w:rsidP="00002F65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F66607" w:rsidRDefault="00F66607" w:rsidP="00002F65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633492" w:rsidRDefault="00633492" w:rsidP="00002F65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633492" w:rsidRDefault="00633492" w:rsidP="00002F65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633492" w:rsidRDefault="00633492" w:rsidP="00002F65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633492" w:rsidRDefault="00633492" w:rsidP="00002F65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633492" w:rsidRDefault="00633492" w:rsidP="00002F65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633492" w:rsidRDefault="00633492" w:rsidP="00002F65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633492" w:rsidRDefault="00633492" w:rsidP="00002F65">
      <w:pPr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002F65" w:rsidRDefault="00002F65" w:rsidP="00002F65">
      <w:pPr>
        <w:spacing w:line="240" w:lineRule="auto"/>
        <w:rPr>
          <w:rFonts w:ascii="Times New Roman" w:hAnsi="Times New Roman"/>
          <w:b/>
          <w:sz w:val="28"/>
          <w:szCs w:val="28"/>
        </w:rPr>
      </w:pPr>
      <w:r w:rsidRPr="00002F65">
        <w:rPr>
          <w:rFonts w:ascii="Times New Roman" w:hAnsi="Times New Roman"/>
          <w:b/>
          <w:sz w:val="28"/>
          <w:szCs w:val="28"/>
        </w:rPr>
        <w:t>Календарно-тематическое планирование</w:t>
      </w:r>
    </w:p>
    <w:tbl>
      <w:tblPr>
        <w:tblpPr w:leftFromText="180" w:rightFromText="180" w:vertAnchor="text" w:horzAnchor="margin" w:tblpX="-318" w:tblpY="194"/>
        <w:tblW w:w="157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08"/>
        <w:gridCol w:w="4403"/>
        <w:gridCol w:w="1418"/>
        <w:gridCol w:w="4394"/>
        <w:gridCol w:w="1276"/>
        <w:gridCol w:w="1559"/>
        <w:gridCol w:w="1843"/>
      </w:tblGrid>
      <w:tr w:rsidR="000565FD" w:rsidRPr="00C149C8" w:rsidTr="008C5E53">
        <w:trPr>
          <w:trHeight w:val="716"/>
        </w:trPr>
        <w:tc>
          <w:tcPr>
            <w:tcW w:w="8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65FD" w:rsidRPr="00C149C8" w:rsidRDefault="000565FD" w:rsidP="008C5E53">
            <w:pPr>
              <w:spacing w:after="0" w:line="240" w:lineRule="auto"/>
              <w:rPr>
                <w:rFonts w:ascii="Times New Roman" w:hAnsi="Times New Roman"/>
                <w:b/>
                <w:color w:val="0D0D0D"/>
              </w:rPr>
            </w:pPr>
            <w:r w:rsidRPr="00C149C8">
              <w:rPr>
                <w:rFonts w:ascii="Times New Roman" w:hAnsi="Times New Roman"/>
                <w:b/>
                <w:color w:val="0D0D0D"/>
              </w:rPr>
              <w:t>№ п/п</w:t>
            </w:r>
          </w:p>
        </w:tc>
        <w:tc>
          <w:tcPr>
            <w:tcW w:w="44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65FD" w:rsidRPr="00C149C8" w:rsidRDefault="000565FD" w:rsidP="008C5E53">
            <w:pPr>
              <w:spacing w:after="0" w:line="240" w:lineRule="auto"/>
              <w:rPr>
                <w:rFonts w:ascii="Times New Roman" w:hAnsi="Times New Roman"/>
                <w:color w:val="0D0D0D"/>
              </w:rPr>
            </w:pPr>
            <w:r w:rsidRPr="00C149C8">
              <w:rPr>
                <w:rFonts w:ascii="Times New Roman" w:hAnsi="Times New Roman"/>
                <w:color w:val="0D0D0D"/>
              </w:rPr>
              <w:t xml:space="preserve">   Тема урока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5FD" w:rsidRPr="00C149C8" w:rsidRDefault="000565FD" w:rsidP="008C5E53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D0D0D"/>
              </w:rPr>
            </w:pPr>
            <w:r>
              <w:rPr>
                <w:rFonts w:ascii="Times New Roman" w:hAnsi="Times New Roman"/>
                <w:b/>
                <w:color w:val="0D0D0D"/>
              </w:rPr>
              <w:t>Количество часов</w:t>
            </w:r>
          </w:p>
        </w:tc>
        <w:tc>
          <w:tcPr>
            <w:tcW w:w="4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5FD" w:rsidRPr="00C149C8" w:rsidRDefault="000565FD" w:rsidP="008C5E53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D0D0D"/>
              </w:rPr>
            </w:pPr>
          </w:p>
          <w:p w:rsidR="000565FD" w:rsidRPr="00C149C8" w:rsidRDefault="000565FD" w:rsidP="008C5E53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D0D0D"/>
              </w:rPr>
            </w:pPr>
            <w:r w:rsidRPr="00C149C8">
              <w:rPr>
                <w:rFonts w:ascii="Times New Roman" w:hAnsi="Times New Roman"/>
                <w:b/>
                <w:color w:val="0D0D0D"/>
              </w:rPr>
              <w:t>Основные виды учебной деятельности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5FD" w:rsidRPr="00C149C8" w:rsidRDefault="000565FD" w:rsidP="008C5E53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D0D0D"/>
              </w:rPr>
            </w:pPr>
            <w:r w:rsidRPr="00C149C8">
              <w:rPr>
                <w:rFonts w:ascii="Times New Roman" w:hAnsi="Times New Roman"/>
                <w:b/>
                <w:color w:val="0D0D0D"/>
              </w:rPr>
              <w:t>Дата                  проведения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565FD" w:rsidRPr="00C149C8" w:rsidRDefault="000565FD" w:rsidP="008C5E53">
            <w:pPr>
              <w:spacing w:after="0" w:line="240" w:lineRule="auto"/>
              <w:rPr>
                <w:rFonts w:ascii="Times New Roman" w:hAnsi="Times New Roman"/>
                <w:b/>
                <w:color w:val="0D0D0D"/>
              </w:rPr>
            </w:pPr>
            <w:r w:rsidRPr="00C149C8">
              <w:rPr>
                <w:rFonts w:ascii="Times New Roman" w:hAnsi="Times New Roman"/>
                <w:b/>
                <w:color w:val="0D0D0D"/>
              </w:rPr>
              <w:t>Примечание</w:t>
            </w:r>
          </w:p>
        </w:tc>
      </w:tr>
      <w:tr w:rsidR="000565FD" w:rsidRPr="00C149C8" w:rsidTr="008C5E53">
        <w:trPr>
          <w:trHeight w:val="439"/>
        </w:trPr>
        <w:tc>
          <w:tcPr>
            <w:tcW w:w="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65FD" w:rsidRPr="00C149C8" w:rsidRDefault="000565FD" w:rsidP="008C5E53">
            <w:pPr>
              <w:spacing w:after="0" w:line="240" w:lineRule="auto"/>
              <w:rPr>
                <w:rFonts w:ascii="Times New Roman" w:hAnsi="Times New Roman"/>
                <w:b/>
                <w:color w:val="0D0D0D"/>
              </w:rPr>
            </w:pPr>
          </w:p>
        </w:tc>
        <w:tc>
          <w:tcPr>
            <w:tcW w:w="44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65FD" w:rsidRPr="00C149C8" w:rsidRDefault="000565FD" w:rsidP="008C5E53">
            <w:pPr>
              <w:spacing w:after="0" w:line="240" w:lineRule="auto"/>
              <w:rPr>
                <w:rFonts w:ascii="Times New Roman" w:hAnsi="Times New Roman"/>
                <w:color w:val="0D0D0D"/>
              </w:rPr>
            </w:pP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5FD" w:rsidRPr="00C149C8" w:rsidRDefault="000565FD" w:rsidP="008C5E53">
            <w:pPr>
              <w:spacing w:after="0" w:line="240" w:lineRule="auto"/>
              <w:rPr>
                <w:rFonts w:ascii="Times New Roman" w:hAnsi="Times New Roman"/>
                <w:b/>
                <w:color w:val="0D0D0D"/>
              </w:rPr>
            </w:pPr>
          </w:p>
        </w:tc>
        <w:tc>
          <w:tcPr>
            <w:tcW w:w="43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5FD" w:rsidRPr="00C149C8" w:rsidRDefault="000565FD" w:rsidP="008C5E53">
            <w:pPr>
              <w:spacing w:after="0" w:line="240" w:lineRule="auto"/>
              <w:rPr>
                <w:rFonts w:ascii="Times New Roman" w:hAnsi="Times New Roman"/>
                <w:b/>
                <w:color w:val="0D0D0D"/>
              </w:rPr>
            </w:pPr>
          </w:p>
        </w:tc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5FD" w:rsidRPr="00C149C8" w:rsidRDefault="000565FD" w:rsidP="008C5E53">
            <w:pPr>
              <w:spacing w:after="0" w:line="240" w:lineRule="auto"/>
              <w:rPr>
                <w:rFonts w:ascii="Times New Roman" w:hAnsi="Times New Roman"/>
                <w:b/>
                <w:color w:val="0D0D0D"/>
              </w:rPr>
            </w:pPr>
            <w:r w:rsidRPr="00C149C8">
              <w:rPr>
                <w:rFonts w:ascii="Times New Roman" w:hAnsi="Times New Roman"/>
                <w:b/>
                <w:color w:val="0D0D0D"/>
              </w:rPr>
              <w:t>план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5FD" w:rsidRPr="00C149C8" w:rsidRDefault="000565FD" w:rsidP="008C5E53">
            <w:pPr>
              <w:spacing w:after="0" w:line="240" w:lineRule="auto"/>
              <w:rPr>
                <w:rFonts w:ascii="Times New Roman" w:hAnsi="Times New Roman"/>
                <w:b/>
                <w:color w:val="0D0D0D"/>
              </w:rPr>
            </w:pPr>
            <w:r w:rsidRPr="00C149C8">
              <w:rPr>
                <w:rFonts w:ascii="Times New Roman" w:hAnsi="Times New Roman"/>
                <w:b/>
                <w:color w:val="0D0D0D"/>
              </w:rPr>
              <w:t>факт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5FD" w:rsidRPr="00C149C8" w:rsidRDefault="000565FD" w:rsidP="008C5E53">
            <w:pPr>
              <w:spacing w:after="0" w:line="240" w:lineRule="auto"/>
              <w:rPr>
                <w:rFonts w:ascii="Times New Roman" w:hAnsi="Times New Roman"/>
                <w:b/>
                <w:color w:val="0D0D0D"/>
              </w:rPr>
            </w:pPr>
          </w:p>
        </w:tc>
      </w:tr>
      <w:tr w:rsidR="000565FD" w:rsidRPr="00C149C8" w:rsidTr="003764E5">
        <w:trPr>
          <w:trHeight w:val="382"/>
        </w:trPr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65FD" w:rsidRDefault="000565FD" w:rsidP="003764E5">
            <w:pPr>
              <w:spacing w:after="0" w:line="240" w:lineRule="auto"/>
              <w:ind w:left="-77" w:firstLine="37"/>
              <w:contextualSpacing/>
              <w:rPr>
                <w:rFonts w:ascii="Times New Roman" w:hAnsi="Times New Roman"/>
                <w:color w:val="0D0D0D"/>
              </w:rPr>
            </w:pPr>
          </w:p>
          <w:p w:rsidR="000565FD" w:rsidRDefault="000565FD" w:rsidP="003764E5">
            <w:pPr>
              <w:spacing w:after="0" w:line="240" w:lineRule="auto"/>
              <w:ind w:left="-77" w:firstLine="37"/>
              <w:contextualSpacing/>
              <w:rPr>
                <w:rFonts w:ascii="Times New Roman" w:hAnsi="Times New Roman"/>
                <w:color w:val="0D0D0D"/>
              </w:rPr>
            </w:pPr>
          </w:p>
          <w:p w:rsidR="000565FD" w:rsidRPr="00C149C8" w:rsidRDefault="000565FD" w:rsidP="003764E5">
            <w:pPr>
              <w:spacing w:after="0" w:line="240" w:lineRule="auto"/>
              <w:ind w:left="-77" w:firstLine="37"/>
              <w:contextualSpacing/>
              <w:rPr>
                <w:rFonts w:ascii="Times New Roman" w:hAnsi="Times New Roman"/>
                <w:color w:val="0D0D0D"/>
              </w:rPr>
            </w:pPr>
          </w:p>
        </w:tc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64E5" w:rsidRPr="003764E5" w:rsidRDefault="003764E5" w:rsidP="003764E5">
            <w:pPr>
              <w:spacing w:after="0" w:line="240" w:lineRule="auto"/>
              <w:contextualSpacing/>
              <w:rPr>
                <w:rFonts w:ascii="Times New Roman" w:hAnsi="Times New Roman"/>
                <w:b/>
                <w:color w:val="0D0D0D"/>
                <w:sz w:val="20"/>
                <w:szCs w:val="20"/>
              </w:rPr>
            </w:pPr>
            <w:r w:rsidRPr="003764E5">
              <w:rPr>
                <w:rFonts w:ascii="Times New Roman" w:hAnsi="Times New Roman"/>
                <w:b/>
                <w:color w:val="0D0D0D"/>
                <w:sz w:val="20"/>
                <w:szCs w:val="20"/>
              </w:rPr>
              <w:t>Вводный модуль “</w:t>
            </w:r>
            <w:r w:rsidRPr="003764E5">
              <w:rPr>
                <w:rFonts w:ascii="Times New Roman" w:hAnsi="Times New Roman"/>
                <w:b/>
                <w:color w:val="0D0D0D"/>
                <w:sz w:val="20"/>
                <w:szCs w:val="20"/>
                <w:lang w:val="en-US"/>
              </w:rPr>
              <w:t>Welcome</w:t>
            </w:r>
            <w:r w:rsidRPr="003764E5">
              <w:rPr>
                <w:rFonts w:ascii="Times New Roman" w:hAnsi="Times New Roman"/>
                <w:b/>
                <w:color w:val="0D0D0D"/>
                <w:sz w:val="20"/>
                <w:szCs w:val="20"/>
              </w:rPr>
              <w:t xml:space="preserve"> </w:t>
            </w:r>
            <w:r w:rsidRPr="003764E5">
              <w:rPr>
                <w:rFonts w:ascii="Times New Roman" w:hAnsi="Times New Roman"/>
                <w:b/>
                <w:color w:val="0D0D0D"/>
                <w:sz w:val="20"/>
                <w:szCs w:val="20"/>
                <w:lang w:val="en-US"/>
              </w:rPr>
              <w:t>back</w:t>
            </w:r>
            <w:r w:rsidRPr="003764E5">
              <w:rPr>
                <w:rFonts w:ascii="Times New Roman" w:hAnsi="Times New Roman"/>
                <w:b/>
                <w:color w:val="0D0D0D"/>
                <w:sz w:val="20"/>
                <w:szCs w:val="20"/>
              </w:rPr>
              <w:t>!”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5FD" w:rsidRDefault="000565FD" w:rsidP="003764E5">
            <w:pPr>
              <w:pStyle w:val="Default"/>
              <w:contextualSpacing/>
              <w:rPr>
                <w:sz w:val="22"/>
                <w:szCs w:val="22"/>
              </w:rPr>
            </w:pPr>
          </w:p>
          <w:p w:rsidR="000565FD" w:rsidRDefault="000565FD" w:rsidP="003764E5">
            <w:pPr>
              <w:pStyle w:val="Default"/>
              <w:contextualSpacing/>
              <w:rPr>
                <w:sz w:val="22"/>
                <w:szCs w:val="22"/>
              </w:rPr>
            </w:pPr>
          </w:p>
          <w:p w:rsidR="000565FD" w:rsidRPr="00C149C8" w:rsidRDefault="000565FD" w:rsidP="003764E5">
            <w:pPr>
              <w:pStyle w:val="Default"/>
              <w:contextualSpacing/>
              <w:rPr>
                <w:sz w:val="22"/>
                <w:szCs w:val="22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5FD" w:rsidRPr="00C149C8" w:rsidRDefault="000565FD" w:rsidP="003764E5">
            <w:pPr>
              <w:pStyle w:val="Default"/>
              <w:contextualSpacing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5FD" w:rsidRPr="00C149C8" w:rsidRDefault="000565FD" w:rsidP="003764E5">
            <w:pPr>
              <w:spacing w:after="0" w:line="240" w:lineRule="auto"/>
              <w:contextualSpacing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5FD" w:rsidRPr="00C149C8" w:rsidRDefault="000565FD" w:rsidP="003764E5">
            <w:pPr>
              <w:spacing w:after="0" w:line="240" w:lineRule="auto"/>
              <w:contextualSpacing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65FD" w:rsidRPr="00C149C8" w:rsidRDefault="000565FD" w:rsidP="003764E5">
            <w:pPr>
              <w:spacing w:after="0" w:line="240" w:lineRule="auto"/>
              <w:ind w:left="33" w:hanging="33"/>
              <w:contextualSpacing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A557DF" w:rsidRPr="00C149C8" w:rsidTr="008C5E53">
        <w:trPr>
          <w:trHeight w:val="92"/>
        </w:trPr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Default="00A557DF" w:rsidP="00A557DF">
            <w:pPr>
              <w:spacing w:after="0" w:line="240" w:lineRule="auto"/>
              <w:ind w:left="-77" w:firstLine="37"/>
              <w:rPr>
                <w:rFonts w:ascii="Times New Roman" w:hAnsi="Times New Roman"/>
                <w:color w:val="0D0D0D"/>
              </w:rPr>
            </w:pPr>
          </w:p>
          <w:p w:rsidR="00A557DF" w:rsidRDefault="00A557DF" w:rsidP="00A557DF">
            <w:pPr>
              <w:spacing w:after="0" w:line="240" w:lineRule="auto"/>
              <w:ind w:left="-77" w:firstLine="37"/>
              <w:rPr>
                <w:rFonts w:ascii="Times New Roman" w:hAnsi="Times New Roman"/>
                <w:color w:val="0D0D0D"/>
              </w:rPr>
            </w:pPr>
          </w:p>
          <w:p w:rsidR="00A557DF" w:rsidRDefault="00A557DF" w:rsidP="00A557DF">
            <w:pPr>
              <w:spacing w:after="0" w:line="240" w:lineRule="auto"/>
              <w:ind w:left="-77" w:firstLine="37"/>
              <w:rPr>
                <w:rFonts w:ascii="Times New Roman" w:hAnsi="Times New Roman"/>
                <w:color w:val="0D0D0D"/>
              </w:rPr>
            </w:pPr>
            <w:r>
              <w:rPr>
                <w:rFonts w:ascii="Times New Roman" w:hAnsi="Times New Roman"/>
                <w:color w:val="0D0D0D"/>
              </w:rPr>
              <w:t>1</w:t>
            </w:r>
          </w:p>
        </w:tc>
        <w:tc>
          <w:tcPr>
            <w:tcW w:w="4403" w:type="dxa"/>
          </w:tcPr>
          <w:p w:rsidR="00A557DF" w:rsidRPr="00A557DF" w:rsidRDefault="00A557DF" w:rsidP="00A557DF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A557DF" w:rsidRPr="00A557DF" w:rsidRDefault="00A557DF" w:rsidP="00A557D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57DF">
              <w:rPr>
                <w:rFonts w:ascii="Times New Roman" w:hAnsi="Times New Roman"/>
                <w:sz w:val="20"/>
                <w:szCs w:val="20"/>
              </w:rPr>
              <w:t>1а с. 4-5</w:t>
            </w:r>
          </w:p>
          <w:p w:rsidR="00A557DF" w:rsidRPr="00A557DF" w:rsidRDefault="00A557DF" w:rsidP="00A557D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57DF">
              <w:rPr>
                <w:rFonts w:ascii="Times New Roman" w:hAnsi="Times New Roman"/>
                <w:sz w:val="20"/>
                <w:szCs w:val="20"/>
              </w:rPr>
              <w:t>Добро пожаловать в школу!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Default="00A557DF" w:rsidP="002A3B4F">
            <w:pPr>
              <w:pStyle w:val="Default"/>
              <w:jc w:val="center"/>
              <w:rPr>
                <w:sz w:val="22"/>
                <w:szCs w:val="22"/>
              </w:rPr>
            </w:pPr>
          </w:p>
          <w:p w:rsidR="00A557DF" w:rsidRDefault="00A557DF" w:rsidP="002A3B4F">
            <w:pPr>
              <w:pStyle w:val="Defaul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4394" w:type="dxa"/>
          </w:tcPr>
          <w:p w:rsidR="00A557DF" w:rsidRDefault="00A557DF" w:rsidP="00A557D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A557DF" w:rsidRDefault="00A557DF" w:rsidP="00A557D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A557DF" w:rsidRPr="007C13BB" w:rsidRDefault="00A557DF" w:rsidP="00A557DF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Составляют диалоги и используют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>речевые  клише</w:t>
            </w:r>
            <w:proofErr w:type="gramEnd"/>
            <w:r w:rsidRPr="007C13BB">
              <w:rPr>
                <w:rFonts w:ascii="Times New Roman" w:hAnsi="Times New Roman"/>
                <w:sz w:val="20"/>
                <w:szCs w:val="20"/>
              </w:rPr>
              <w:t>. Прослушивают и поют песню о цветах (</w:t>
            </w:r>
            <w:proofErr w:type="spellStart"/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colours</w:t>
            </w:r>
            <w:proofErr w:type="spellEnd"/>
            <w:r w:rsidRPr="007C13BB">
              <w:rPr>
                <w:rFonts w:ascii="Times New Roman" w:hAnsi="Times New Roman"/>
                <w:sz w:val="20"/>
                <w:szCs w:val="20"/>
              </w:rPr>
              <w:t>). Играют в игру с цветами на чтение.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Pr="00C149C8" w:rsidRDefault="00A557DF" w:rsidP="00A557DF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Pr="00C149C8" w:rsidRDefault="00A557DF" w:rsidP="00A557DF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Pr="00C149C8" w:rsidRDefault="00A557DF" w:rsidP="00A557DF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A557DF" w:rsidRPr="00C149C8" w:rsidTr="008C5E53">
        <w:trPr>
          <w:trHeight w:val="92"/>
        </w:trPr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Default="00A557DF" w:rsidP="00A557DF">
            <w:pPr>
              <w:spacing w:after="0" w:line="240" w:lineRule="auto"/>
              <w:ind w:left="-77" w:firstLine="37"/>
              <w:rPr>
                <w:rFonts w:ascii="Times New Roman" w:hAnsi="Times New Roman"/>
                <w:color w:val="0D0D0D"/>
              </w:rPr>
            </w:pPr>
            <w:r>
              <w:rPr>
                <w:rFonts w:ascii="Times New Roman" w:hAnsi="Times New Roman"/>
                <w:color w:val="0D0D0D"/>
              </w:rPr>
              <w:t>2</w:t>
            </w:r>
          </w:p>
        </w:tc>
        <w:tc>
          <w:tcPr>
            <w:tcW w:w="4403" w:type="dxa"/>
          </w:tcPr>
          <w:p w:rsidR="00A557DF" w:rsidRPr="00A557DF" w:rsidRDefault="00A557DF" w:rsidP="00A557D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57DF">
              <w:rPr>
                <w:rFonts w:ascii="Times New Roman" w:hAnsi="Times New Roman"/>
                <w:sz w:val="20"/>
                <w:szCs w:val="20"/>
              </w:rPr>
              <w:t>1</w:t>
            </w:r>
            <w:r w:rsidRPr="00A557DF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  <w:r w:rsidRPr="00A557DF">
              <w:rPr>
                <w:rFonts w:ascii="Times New Roman" w:hAnsi="Times New Roman"/>
                <w:sz w:val="20"/>
                <w:szCs w:val="20"/>
              </w:rPr>
              <w:t>с. 6-8.</w:t>
            </w:r>
          </w:p>
          <w:p w:rsidR="00A557DF" w:rsidRPr="00A557DF" w:rsidRDefault="00A557DF" w:rsidP="00A557D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557DF">
              <w:rPr>
                <w:rFonts w:ascii="Times New Roman" w:hAnsi="Times New Roman"/>
                <w:sz w:val="20"/>
                <w:szCs w:val="20"/>
              </w:rPr>
              <w:t>Я на каникулах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Default="00A557DF" w:rsidP="002A3B4F">
            <w:pPr>
              <w:pStyle w:val="Defaul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4394" w:type="dxa"/>
          </w:tcPr>
          <w:p w:rsidR="00A557DF" w:rsidRPr="007C13BB" w:rsidRDefault="00A557DF" w:rsidP="00A557DF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Читают тексты и выбирают соответствующее слово. Показывают свои фотографии летнего отдыха и описывают их. Играют в подвижную игру и игру </w:t>
            </w:r>
            <w:r w:rsidRPr="007C13BB">
              <w:rPr>
                <w:rFonts w:ascii="Times New Roman" w:hAnsi="Times New Roman"/>
                <w:color w:val="auto"/>
                <w:sz w:val="20"/>
                <w:szCs w:val="20"/>
              </w:rPr>
              <w:t>с лексикой</w:t>
            </w:r>
            <w:r w:rsidRPr="007C13BB">
              <w:rPr>
                <w:rFonts w:ascii="Times New Roman" w:hAnsi="Times New Roman"/>
                <w:sz w:val="20"/>
                <w:szCs w:val="20"/>
              </w:rPr>
              <w:t xml:space="preserve"> 2 класса. Составляют диалоги на повторение алфавита и числительных.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Pr="00C149C8" w:rsidRDefault="00A557DF" w:rsidP="00A557DF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Pr="00C149C8" w:rsidRDefault="00A557DF" w:rsidP="00A557DF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Pr="00C149C8" w:rsidRDefault="00A557DF" w:rsidP="00A557DF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A557DF" w:rsidRPr="00C149C8" w:rsidTr="008C5E53">
        <w:trPr>
          <w:trHeight w:val="92"/>
        </w:trPr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Default="00A557DF" w:rsidP="00A557DF">
            <w:pPr>
              <w:spacing w:after="0" w:line="240" w:lineRule="auto"/>
              <w:ind w:left="-77" w:firstLine="37"/>
              <w:rPr>
                <w:rFonts w:ascii="Times New Roman" w:hAnsi="Times New Roman"/>
                <w:color w:val="0D0D0D"/>
              </w:rPr>
            </w:pPr>
          </w:p>
        </w:tc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Pr="007C13BB" w:rsidRDefault="00A557DF" w:rsidP="00A557DF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06304E">
              <w:rPr>
                <w:rFonts w:ascii="Times New Roman" w:hAnsi="Times New Roman"/>
                <w:b/>
                <w:sz w:val="20"/>
                <w:szCs w:val="20"/>
              </w:rPr>
              <w:t xml:space="preserve">Модуль 1 </w:t>
            </w:r>
            <w:r w:rsidRPr="0006304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“School Days”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Default="00A557DF" w:rsidP="002A3B4F">
            <w:pPr>
              <w:pStyle w:val="Default"/>
              <w:jc w:val="center"/>
              <w:rPr>
                <w:sz w:val="22"/>
                <w:szCs w:val="22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Pr="00C149C8" w:rsidRDefault="00A557DF" w:rsidP="00A557DF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Pr="00C149C8" w:rsidRDefault="00A557DF" w:rsidP="00A557DF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Pr="00C149C8" w:rsidRDefault="00A557DF" w:rsidP="00A557DF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DF" w:rsidRPr="00C149C8" w:rsidRDefault="00A557DF" w:rsidP="00A557DF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8C5E53" w:rsidRPr="00C149C8" w:rsidTr="008C5E53">
        <w:trPr>
          <w:trHeight w:val="92"/>
        </w:trPr>
        <w:tc>
          <w:tcPr>
            <w:tcW w:w="808" w:type="dxa"/>
          </w:tcPr>
          <w:p w:rsidR="008C5E53" w:rsidRPr="007C13BB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3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/1</w:t>
            </w:r>
          </w:p>
        </w:tc>
        <w:tc>
          <w:tcPr>
            <w:tcW w:w="4403" w:type="dxa"/>
          </w:tcPr>
          <w:p w:rsidR="008C5E53" w:rsidRPr="00002F65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02F65"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 w:rsidRPr="0006304E">
              <w:rPr>
                <w:rFonts w:ascii="Times New Roman" w:hAnsi="Times New Roman"/>
                <w:sz w:val="20"/>
                <w:szCs w:val="20"/>
              </w:rPr>
              <w:t>ас</w:t>
            </w:r>
            <w:r w:rsidRPr="00002F65">
              <w:rPr>
                <w:rFonts w:ascii="Times New Roman" w:hAnsi="Times New Roman"/>
                <w:sz w:val="20"/>
                <w:szCs w:val="20"/>
                <w:lang w:val="en-US"/>
              </w:rPr>
              <w:t>. 9-11</w:t>
            </w:r>
            <w:r w:rsidRPr="00740F50">
              <w:rPr>
                <w:rFonts w:ascii="Times New Roman" w:hAnsi="Times New Roman"/>
                <w:b/>
                <w:sz w:val="20"/>
                <w:szCs w:val="20"/>
              </w:rPr>
              <w:t>Снова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740F50">
              <w:rPr>
                <w:rFonts w:ascii="Times New Roman" w:hAnsi="Times New Roman"/>
                <w:b/>
                <w:sz w:val="20"/>
                <w:szCs w:val="20"/>
              </w:rPr>
              <w:t>школа</w:t>
            </w:r>
            <w:r w:rsidRPr="00740F50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!</w:t>
            </w:r>
          </w:p>
        </w:tc>
        <w:tc>
          <w:tcPr>
            <w:tcW w:w="1418" w:type="dxa"/>
          </w:tcPr>
          <w:p w:rsidR="008C5E53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8C5E53" w:rsidRPr="007C13BB" w:rsidRDefault="008C5E53" w:rsidP="008C5E53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В сотрудничестве с учителем изучают модульную страницу. Знакомятся с новой лексикой. Составляют диалоги. Играют в игру на повторение алфавита. Слушают и читают сюжетный диалог.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8C5E53" w:rsidRPr="00C149C8" w:rsidTr="008C5E53">
        <w:trPr>
          <w:trHeight w:val="92"/>
        </w:trPr>
        <w:tc>
          <w:tcPr>
            <w:tcW w:w="808" w:type="dxa"/>
          </w:tcPr>
          <w:p w:rsidR="008C5E53" w:rsidRPr="007C13BB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4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/2</w:t>
            </w:r>
          </w:p>
        </w:tc>
        <w:tc>
          <w:tcPr>
            <w:tcW w:w="4403" w:type="dxa"/>
          </w:tcPr>
          <w:p w:rsidR="008C5E53" w:rsidRPr="00F17D90" w:rsidRDefault="008C5E53" w:rsidP="008C5E53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0639C2">
              <w:rPr>
                <w:rFonts w:ascii="Times New Roman" w:hAnsi="Times New Roman"/>
                <w:sz w:val="20"/>
                <w:szCs w:val="20"/>
              </w:rPr>
              <w:t>1</w:t>
            </w:r>
            <w:r w:rsidRPr="0006304E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  <w:r w:rsidRPr="0006304E">
              <w:rPr>
                <w:rFonts w:ascii="Times New Roman" w:hAnsi="Times New Roman"/>
                <w:sz w:val="20"/>
                <w:szCs w:val="20"/>
              </w:rPr>
              <w:t xml:space="preserve"> с</w:t>
            </w:r>
            <w:r w:rsidRPr="000639C2">
              <w:rPr>
                <w:rFonts w:ascii="Times New Roman" w:hAnsi="Times New Roman"/>
                <w:sz w:val="20"/>
                <w:szCs w:val="20"/>
              </w:rPr>
              <w:t>.12-13</w:t>
            </w:r>
          </w:p>
          <w:p w:rsidR="008C5E53" w:rsidRPr="000639C2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Школьные принадлежности</w:t>
            </w:r>
          </w:p>
        </w:tc>
        <w:tc>
          <w:tcPr>
            <w:tcW w:w="1418" w:type="dxa"/>
          </w:tcPr>
          <w:p w:rsidR="008C5E53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8C5E53" w:rsidRPr="007C13BB" w:rsidRDefault="008C5E53" w:rsidP="008C5E53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Поют песню. Знакомятся с числительными от 11 до 20, решают примеры. Учатся читать букву “</w:t>
            </w:r>
            <w:r w:rsidRPr="007C13B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E</w:t>
            </w:r>
            <w:r w:rsidRPr="007C13BB">
              <w:rPr>
                <w:rFonts w:ascii="Times New Roman" w:hAnsi="Times New Roman"/>
                <w:sz w:val="20"/>
                <w:szCs w:val="20"/>
              </w:rPr>
              <w:t>” в открытом и закрытом слоге.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8C5E53" w:rsidRPr="00C149C8" w:rsidTr="008C5E53">
        <w:trPr>
          <w:trHeight w:val="92"/>
        </w:trPr>
        <w:tc>
          <w:tcPr>
            <w:tcW w:w="808" w:type="dxa"/>
          </w:tcPr>
          <w:p w:rsidR="008C5E53" w:rsidRPr="007C13BB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5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/3</w:t>
            </w:r>
          </w:p>
        </w:tc>
        <w:tc>
          <w:tcPr>
            <w:tcW w:w="4403" w:type="dxa"/>
          </w:tcPr>
          <w:p w:rsidR="008C5E53" w:rsidRPr="000639C2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9C2">
              <w:rPr>
                <w:rFonts w:ascii="Times New Roman" w:hAnsi="Times New Roman"/>
                <w:b/>
                <w:sz w:val="20"/>
                <w:szCs w:val="20"/>
              </w:rPr>
              <w:t>2</w:t>
            </w:r>
            <w:r w:rsidRPr="0006304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</w:t>
            </w:r>
            <w:r w:rsidRPr="0006304E">
              <w:rPr>
                <w:rFonts w:ascii="Times New Roman" w:hAnsi="Times New Roman"/>
                <w:sz w:val="20"/>
                <w:szCs w:val="20"/>
              </w:rPr>
              <w:t>с.14-15</w:t>
            </w:r>
          </w:p>
          <w:p w:rsidR="008C5E53" w:rsidRPr="000639C2" w:rsidRDefault="008C5E53" w:rsidP="008C5E53">
            <w:pPr>
              <w:rPr>
                <w:rFonts w:ascii="Times New Roman" w:hAnsi="Times New Roman"/>
                <w:sz w:val="20"/>
                <w:szCs w:val="20"/>
              </w:rPr>
            </w:pPr>
            <w:r w:rsidRPr="000639C2">
              <w:rPr>
                <w:rFonts w:ascii="Times New Roman" w:hAnsi="Times New Roman"/>
                <w:b/>
                <w:sz w:val="20"/>
                <w:szCs w:val="20"/>
              </w:rPr>
              <w:t>Моя классная комната</w:t>
            </w:r>
          </w:p>
          <w:p w:rsidR="008C5E53" w:rsidRPr="0006304E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C5E53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8C5E53" w:rsidRPr="007C13BB" w:rsidRDefault="008C5E53" w:rsidP="008C5E53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Знакомятся с новой лексикой. Ведут диалог-расспрос о любимых предметах. Выполняют упражнения на совершенствование грамматических навыков. Читают электронное письмо и отвечают на вопросы. Обсуждают написание собственного письма по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образцу.  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8C5E53" w:rsidRPr="00C149C8" w:rsidTr="008C5E53">
        <w:trPr>
          <w:trHeight w:val="92"/>
        </w:trPr>
        <w:tc>
          <w:tcPr>
            <w:tcW w:w="808" w:type="dxa"/>
          </w:tcPr>
          <w:p w:rsidR="008C5E53" w:rsidRPr="007C13BB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6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/4</w:t>
            </w:r>
          </w:p>
        </w:tc>
        <w:tc>
          <w:tcPr>
            <w:tcW w:w="4403" w:type="dxa"/>
          </w:tcPr>
          <w:p w:rsidR="008C5E53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2b </w:t>
            </w: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 w:rsidRPr="0006304E">
              <w:rPr>
                <w:rFonts w:ascii="Times New Roman" w:hAnsi="Times New Roman"/>
                <w:sz w:val="20"/>
                <w:szCs w:val="20"/>
                <w:lang w:val="en-US"/>
              </w:rPr>
              <w:t>. 24</w:t>
            </w:r>
          </w:p>
          <w:p w:rsidR="008C5E53" w:rsidRPr="000639C2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9C2">
              <w:rPr>
                <w:rFonts w:ascii="Times New Roman" w:hAnsi="Times New Roman"/>
                <w:b/>
                <w:sz w:val="20"/>
                <w:szCs w:val="20"/>
              </w:rPr>
              <w:t>Учебные предметы</w:t>
            </w:r>
          </w:p>
          <w:p w:rsidR="008C5E53" w:rsidRPr="0006304E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  <w:p w:rsidR="008C5E53" w:rsidRPr="0006304E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8C5E53" w:rsidRPr="0006304E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C5E53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8C5E53" w:rsidRPr="007C13BB" w:rsidRDefault="008C5E53" w:rsidP="008C5E53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Закрепляют лексику. Тренируются в употреблении глаголов в повелительном наклонении. Учатся называть геометрические фигуры. Слушают и читают комиксы.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8C5E53" w:rsidRPr="00C149C8" w:rsidTr="008C5E53">
        <w:trPr>
          <w:trHeight w:val="92"/>
        </w:trPr>
        <w:tc>
          <w:tcPr>
            <w:tcW w:w="808" w:type="dxa"/>
          </w:tcPr>
          <w:p w:rsidR="008C5E53" w:rsidRPr="007C13BB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7/5</w:t>
            </w:r>
          </w:p>
        </w:tc>
        <w:tc>
          <w:tcPr>
            <w:tcW w:w="4403" w:type="dxa"/>
          </w:tcPr>
          <w:p w:rsidR="008C5E53" w:rsidRPr="0006304E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sz w:val="20"/>
                <w:szCs w:val="20"/>
              </w:rPr>
              <w:t>с.18-20</w:t>
            </w:r>
          </w:p>
          <w:p w:rsidR="008C5E53" w:rsidRPr="000639C2" w:rsidRDefault="008C5E53" w:rsidP="008C5E53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0639C2">
              <w:rPr>
                <w:rFonts w:ascii="Times New Roman" w:hAnsi="Times New Roman"/>
                <w:b/>
                <w:sz w:val="20"/>
                <w:szCs w:val="20"/>
              </w:rPr>
              <w:t>Мой любимый предмет</w:t>
            </w:r>
          </w:p>
          <w:p w:rsidR="008C5E53" w:rsidRPr="0006304E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C5E53" w:rsidRPr="007C13BB" w:rsidRDefault="002A3B4F" w:rsidP="002A3B4F">
            <w:pPr>
              <w:pStyle w:val="4"/>
              <w:spacing w:before="0" w:after="0" w:line="240" w:lineRule="auto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 w:val="0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8C5E53" w:rsidRPr="007C13BB" w:rsidRDefault="008C5E53" w:rsidP="008C5E53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Слушают и читают первый эпизод сказки. Закрепляют изученную лексику в игре.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8C5E53" w:rsidRPr="00C149C8" w:rsidTr="008C5E53">
        <w:trPr>
          <w:trHeight w:val="92"/>
        </w:trPr>
        <w:tc>
          <w:tcPr>
            <w:tcW w:w="808" w:type="dxa"/>
          </w:tcPr>
          <w:p w:rsidR="008C5E53" w:rsidRPr="007C13BB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8/6</w:t>
            </w:r>
          </w:p>
        </w:tc>
        <w:tc>
          <w:tcPr>
            <w:tcW w:w="4403" w:type="dxa"/>
          </w:tcPr>
          <w:p w:rsidR="008C5E53" w:rsidRPr="0006304E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sz w:val="20"/>
                <w:szCs w:val="20"/>
              </w:rPr>
              <w:t>с.21, 142</w:t>
            </w:r>
          </w:p>
          <w:p w:rsidR="008C5E53" w:rsidRPr="0098761E" w:rsidRDefault="008C5E53" w:rsidP="008C5E53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98761E">
              <w:rPr>
                <w:rFonts w:ascii="Times New Roman" w:hAnsi="Times New Roman"/>
                <w:b/>
                <w:sz w:val="20"/>
                <w:szCs w:val="20"/>
              </w:rPr>
              <w:t>Школы в Великобритан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ии и России</w:t>
            </w:r>
          </w:p>
          <w:p w:rsidR="008C5E53" w:rsidRPr="0006304E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C5E53" w:rsidRPr="007C13BB" w:rsidRDefault="002A3B4F" w:rsidP="002A3B4F">
            <w:pPr>
              <w:pStyle w:val="4"/>
              <w:spacing w:before="0" w:after="0" w:line="240" w:lineRule="auto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 w:val="0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8C5E53" w:rsidRPr="007C13BB" w:rsidRDefault="008C5E53" w:rsidP="008C5E53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Читают и обсуждают тексты о школах в Великобритании и России.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8C5E53" w:rsidRPr="00C149C8" w:rsidTr="008C5E53">
        <w:trPr>
          <w:trHeight w:val="92"/>
        </w:trPr>
        <w:tc>
          <w:tcPr>
            <w:tcW w:w="808" w:type="dxa"/>
          </w:tcPr>
          <w:p w:rsidR="008C5E53" w:rsidRPr="007C13BB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9/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7</w:t>
            </w:r>
          </w:p>
        </w:tc>
        <w:tc>
          <w:tcPr>
            <w:tcW w:w="4403" w:type="dxa"/>
          </w:tcPr>
          <w:p w:rsidR="008C5E53" w:rsidRPr="00E2091E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 w:rsidRPr="00E2091E">
              <w:rPr>
                <w:rFonts w:ascii="Times New Roman" w:hAnsi="Times New Roman"/>
                <w:sz w:val="20"/>
                <w:szCs w:val="20"/>
              </w:rPr>
              <w:t xml:space="preserve"> 22-23</w:t>
            </w:r>
          </w:p>
          <w:p w:rsidR="008C5E53" w:rsidRPr="0006304E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sz w:val="20"/>
                <w:szCs w:val="20"/>
              </w:rPr>
              <w:t>РТ с</w:t>
            </w:r>
            <w:r w:rsidRPr="00AA25ED">
              <w:rPr>
                <w:rFonts w:ascii="Times New Roman" w:hAnsi="Times New Roman"/>
                <w:sz w:val="20"/>
                <w:szCs w:val="20"/>
              </w:rPr>
              <w:t>. 10-11</w:t>
            </w:r>
          </w:p>
          <w:p w:rsidR="008C5E53" w:rsidRPr="0098761E" w:rsidRDefault="008C5E53" w:rsidP="008C5E53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98761E">
              <w:rPr>
                <w:rFonts w:ascii="Times New Roman" w:hAnsi="Times New Roman"/>
                <w:b/>
                <w:sz w:val="20"/>
                <w:szCs w:val="20"/>
              </w:rPr>
              <w:t>Теперь я знаю…</w:t>
            </w:r>
          </w:p>
          <w:p w:rsidR="008C5E53" w:rsidRPr="0006304E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C5E53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8C5E53" w:rsidRPr="007C13BB" w:rsidRDefault="008C5E53" w:rsidP="008C5E53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8C5E53" w:rsidRPr="00C149C8" w:rsidTr="008C5E53">
        <w:trPr>
          <w:trHeight w:val="92"/>
        </w:trPr>
        <w:tc>
          <w:tcPr>
            <w:tcW w:w="808" w:type="dxa"/>
          </w:tcPr>
          <w:p w:rsidR="008C5E53" w:rsidRPr="007C13BB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10/8</w:t>
            </w:r>
          </w:p>
        </w:tc>
        <w:tc>
          <w:tcPr>
            <w:tcW w:w="4403" w:type="dxa"/>
          </w:tcPr>
          <w:p w:rsidR="008C5E53" w:rsidRPr="000704A7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06304E">
              <w:rPr>
                <w:rFonts w:ascii="Times New Roman" w:hAnsi="Times New Roman"/>
                <w:sz w:val="20"/>
                <w:szCs w:val="20"/>
                <w:lang w:val="en-US"/>
              </w:rPr>
              <w:t>ModularTest</w:t>
            </w:r>
            <w:proofErr w:type="spellEnd"/>
            <w:r w:rsidRPr="0006304E">
              <w:rPr>
                <w:rFonts w:ascii="Times New Roman" w:hAnsi="Times New Roman"/>
                <w:sz w:val="20"/>
                <w:szCs w:val="20"/>
              </w:rPr>
              <w:t xml:space="preserve"> 1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 Проверочная работа </w:t>
            </w:r>
            <w:r w:rsidRPr="0098761E">
              <w:rPr>
                <w:rFonts w:ascii="Times New Roman" w:hAnsi="Times New Roman"/>
                <w:b/>
                <w:sz w:val="20"/>
                <w:szCs w:val="20"/>
              </w:rPr>
              <w:t xml:space="preserve"> по теме «Школьные дни»</w:t>
            </w:r>
          </w:p>
          <w:p w:rsidR="008C5E53" w:rsidRPr="0006304E" w:rsidRDefault="008C5E53" w:rsidP="008C5E5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C5E53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8C5E53" w:rsidRPr="007C13BB" w:rsidRDefault="008C5E53" w:rsidP="008C5E53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модульный тест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E53" w:rsidRPr="00C149C8" w:rsidRDefault="008C5E53" w:rsidP="008C5E53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0E059F" w:rsidRPr="00C149C8" w:rsidTr="008C5E53">
        <w:trPr>
          <w:trHeight w:val="92"/>
        </w:trPr>
        <w:tc>
          <w:tcPr>
            <w:tcW w:w="808" w:type="dxa"/>
          </w:tcPr>
          <w:p w:rsidR="000E059F" w:rsidRDefault="000E059F" w:rsidP="000E059F"/>
        </w:tc>
        <w:tc>
          <w:tcPr>
            <w:tcW w:w="4403" w:type="dxa"/>
          </w:tcPr>
          <w:p w:rsidR="000E059F" w:rsidRDefault="000E059F" w:rsidP="000E059F">
            <w:r w:rsidRPr="007E0ADC">
              <w:rPr>
                <w:rFonts w:ascii="Times New Roman" w:hAnsi="Times New Roman"/>
                <w:b/>
                <w:sz w:val="20"/>
                <w:szCs w:val="20"/>
              </w:rPr>
              <w:t xml:space="preserve">Модуль </w:t>
            </w:r>
            <w:r w:rsidRPr="007E0ADC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2“Family Moments!”</w:t>
            </w:r>
          </w:p>
        </w:tc>
        <w:tc>
          <w:tcPr>
            <w:tcW w:w="1418" w:type="dxa"/>
          </w:tcPr>
          <w:p w:rsidR="000E059F" w:rsidRDefault="000E059F" w:rsidP="000E059F"/>
        </w:tc>
        <w:tc>
          <w:tcPr>
            <w:tcW w:w="4394" w:type="dxa"/>
          </w:tcPr>
          <w:p w:rsidR="000E059F" w:rsidRDefault="000E059F" w:rsidP="000E059F"/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59F" w:rsidRDefault="000E059F" w:rsidP="000E059F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59F" w:rsidRDefault="000E059F" w:rsidP="000E059F"/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59F" w:rsidRDefault="000E059F" w:rsidP="000E059F"/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11/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4403" w:type="dxa"/>
          </w:tcPr>
          <w:p w:rsidR="00BE5E35" w:rsidRPr="0098761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8761E">
              <w:rPr>
                <w:rFonts w:ascii="Times New Roman" w:hAnsi="Times New Roman"/>
                <w:b/>
                <w:sz w:val="20"/>
                <w:szCs w:val="20"/>
              </w:rPr>
              <w:t>3</w:t>
            </w:r>
            <w:r w:rsidRPr="0006304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</w:t>
            </w: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 w:rsidRPr="0098761E">
              <w:rPr>
                <w:rFonts w:ascii="Times New Roman" w:hAnsi="Times New Roman"/>
                <w:sz w:val="20"/>
                <w:szCs w:val="20"/>
              </w:rPr>
              <w:t>.25-27</w:t>
            </w:r>
          </w:p>
          <w:p w:rsidR="00BE5E35" w:rsidRPr="0098761E" w:rsidRDefault="00BE5E35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98761E">
              <w:rPr>
                <w:rFonts w:ascii="Times New Roman" w:hAnsi="Times New Roman"/>
                <w:b/>
                <w:sz w:val="20"/>
                <w:szCs w:val="20"/>
              </w:rPr>
              <w:t xml:space="preserve">Я </w:t>
            </w:r>
            <w:proofErr w:type="gramStart"/>
            <w:r w:rsidRPr="0098761E">
              <w:rPr>
                <w:rFonts w:ascii="Times New Roman" w:hAnsi="Times New Roman"/>
                <w:b/>
                <w:sz w:val="20"/>
                <w:szCs w:val="20"/>
              </w:rPr>
              <w:t>и  моя</w:t>
            </w:r>
            <w:proofErr w:type="gramEnd"/>
            <w:r w:rsidRPr="0098761E">
              <w:rPr>
                <w:rFonts w:ascii="Times New Roman" w:hAnsi="Times New Roman"/>
                <w:b/>
                <w:sz w:val="20"/>
                <w:szCs w:val="20"/>
              </w:rPr>
              <w:t xml:space="preserve"> семья</w:t>
            </w: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 сотрудничестве с учителем изучают модульную страницу. Знакомятся с новой лексикой. Рассказывают о семье от имени Лулу. Слушают и читают сюжетный диалог.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12/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</w:p>
        </w:tc>
        <w:tc>
          <w:tcPr>
            <w:tcW w:w="4403" w:type="dxa"/>
          </w:tcPr>
          <w:p w:rsidR="00BE5E35" w:rsidRPr="0006304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b/>
                <w:sz w:val="20"/>
                <w:szCs w:val="20"/>
              </w:rPr>
              <w:t>3</w:t>
            </w:r>
            <w:proofErr w:type="gramStart"/>
            <w:r w:rsidRPr="0006304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 w:rsidRPr="0006304E">
              <w:rPr>
                <w:rFonts w:ascii="Times New Roman" w:hAnsi="Times New Roman"/>
                <w:sz w:val="20"/>
                <w:szCs w:val="20"/>
              </w:rPr>
              <w:t>с.</w:t>
            </w:r>
            <w:proofErr w:type="gramEnd"/>
            <w:r w:rsidRPr="0006304E">
              <w:rPr>
                <w:rFonts w:ascii="Times New Roman" w:hAnsi="Times New Roman"/>
                <w:sz w:val="20"/>
                <w:szCs w:val="20"/>
              </w:rPr>
              <w:t>28-29</w:t>
            </w:r>
          </w:p>
          <w:p w:rsidR="00BE5E35" w:rsidRPr="0098761E" w:rsidRDefault="00BE5E35" w:rsidP="00BE5E35">
            <w:pPr>
              <w:rPr>
                <w:rFonts w:ascii="Times New Roman" w:hAnsi="Times New Roman"/>
                <w:sz w:val="20"/>
                <w:szCs w:val="20"/>
              </w:rPr>
            </w:pPr>
            <w:r w:rsidRPr="0098761E">
              <w:rPr>
                <w:rFonts w:ascii="Times New Roman" w:hAnsi="Times New Roman"/>
                <w:b/>
                <w:sz w:val="20"/>
                <w:szCs w:val="20"/>
              </w:rPr>
              <w:t>Члены семьи. Имена членов семьи</w:t>
            </w: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Систематизируют знания о притяжательных местоимениях. Читают диалог и выбирают соответствующее местоимение. От имени Лулу представляют членов семьи. Учатся читать букву “</w:t>
            </w:r>
            <w:r w:rsidRPr="007C13BB">
              <w:rPr>
                <w:rFonts w:ascii="Times New Roman" w:hAnsi="Times New Roman"/>
                <w:b/>
                <w:sz w:val="20"/>
                <w:szCs w:val="20"/>
              </w:rPr>
              <w:t>А</w:t>
            </w:r>
            <w:r w:rsidRPr="007C13BB">
              <w:rPr>
                <w:rFonts w:ascii="Times New Roman" w:hAnsi="Times New Roman"/>
                <w:sz w:val="20"/>
                <w:szCs w:val="20"/>
              </w:rPr>
              <w:t>” в открытом и закрытом слоге.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13/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3</w:t>
            </w:r>
          </w:p>
        </w:tc>
        <w:tc>
          <w:tcPr>
            <w:tcW w:w="4403" w:type="dxa"/>
          </w:tcPr>
          <w:p w:rsidR="00BE5E35" w:rsidRPr="0098761E" w:rsidRDefault="00BE5E35" w:rsidP="002A3B4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8761E">
              <w:rPr>
                <w:rFonts w:ascii="Times New Roman" w:hAnsi="Times New Roman"/>
                <w:b/>
                <w:sz w:val="20"/>
                <w:szCs w:val="20"/>
              </w:rPr>
              <w:t>4</w:t>
            </w:r>
            <w:proofErr w:type="gramStart"/>
            <w:r w:rsidRPr="0006304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 w:rsidRPr="0098761E">
              <w:rPr>
                <w:rFonts w:ascii="Times New Roman" w:hAnsi="Times New Roman"/>
                <w:sz w:val="20"/>
                <w:szCs w:val="20"/>
              </w:rPr>
              <w:t>.</w:t>
            </w:r>
            <w:proofErr w:type="gramEnd"/>
            <w:r w:rsidRPr="0098761E">
              <w:rPr>
                <w:rFonts w:ascii="Times New Roman" w:hAnsi="Times New Roman"/>
                <w:sz w:val="20"/>
                <w:szCs w:val="20"/>
              </w:rPr>
              <w:t xml:space="preserve"> 30-31</w:t>
            </w:r>
            <w:r w:rsidR="002A3B4F">
              <w:rPr>
                <w:rFonts w:ascii="Times New Roman" w:hAnsi="Times New Roman"/>
                <w:sz w:val="20"/>
                <w:szCs w:val="20"/>
              </w:rPr>
              <w:t xml:space="preserve">   </w:t>
            </w:r>
            <w:r w:rsidR="002A3B4F">
              <w:rPr>
                <w:rFonts w:ascii="Times New Roman" w:hAnsi="Times New Roman"/>
                <w:b/>
                <w:sz w:val="20"/>
                <w:szCs w:val="20"/>
              </w:rPr>
              <w:t>Возраст членов семь</w:t>
            </w: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Знакомятся с новой лексикой. Ведут диалог-расспрос о членах семьи. Систематизируют знания о единственном и множественном числе существительных, образованных по правилу. Читают текст и выбирают соответствующее слово. Обсуждают, как написать о своей семье по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образцу.  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14/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4</w:t>
            </w:r>
          </w:p>
        </w:tc>
        <w:tc>
          <w:tcPr>
            <w:tcW w:w="4403" w:type="dxa"/>
          </w:tcPr>
          <w:p w:rsidR="00BE5E35" w:rsidRPr="0098761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8761E">
              <w:rPr>
                <w:rFonts w:ascii="Times New Roman" w:hAnsi="Times New Roman"/>
                <w:b/>
                <w:sz w:val="20"/>
                <w:szCs w:val="20"/>
              </w:rPr>
              <w:t>4</w:t>
            </w:r>
            <w:r w:rsidRPr="0006304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b</w:t>
            </w: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 w:rsidRPr="0098761E">
              <w:rPr>
                <w:rFonts w:ascii="Times New Roman" w:hAnsi="Times New Roman"/>
                <w:sz w:val="20"/>
                <w:szCs w:val="20"/>
              </w:rPr>
              <w:t>. 32-33</w:t>
            </w:r>
            <w:r w:rsidR="002A3B4F">
              <w:rPr>
                <w:rFonts w:ascii="Times New Roman" w:hAnsi="Times New Roman"/>
                <w:sz w:val="20"/>
                <w:szCs w:val="20"/>
              </w:rPr>
              <w:t>1</w:t>
            </w:r>
          </w:p>
          <w:p w:rsidR="00BE5E35" w:rsidRPr="0098761E" w:rsidRDefault="00BE5E35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98761E">
              <w:rPr>
                <w:rFonts w:ascii="Times New Roman" w:hAnsi="Times New Roman"/>
                <w:b/>
                <w:sz w:val="20"/>
                <w:szCs w:val="20"/>
              </w:rPr>
              <w:t>Счастлива</w:t>
            </w:r>
            <w:r w:rsidR="002A3B4F">
              <w:rPr>
                <w:rFonts w:ascii="Times New Roman" w:hAnsi="Times New Roman"/>
                <w:b/>
                <w:sz w:val="20"/>
                <w:szCs w:val="20"/>
              </w:rPr>
              <w:t>1</w:t>
            </w:r>
            <w:r w:rsidRPr="0098761E">
              <w:rPr>
                <w:rFonts w:ascii="Times New Roman" w:hAnsi="Times New Roman"/>
                <w:b/>
                <w:sz w:val="20"/>
                <w:szCs w:val="20"/>
              </w:rPr>
              <w:t>я семья</w:t>
            </w:r>
          </w:p>
          <w:p w:rsidR="00BE5E35" w:rsidRPr="0006304E" w:rsidRDefault="00BE5E35" w:rsidP="00BE5E3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Совершенствуют навыки и употребления существительных в единственном и множественном числе. Поют песню. Формируют понятие о </w:t>
            </w:r>
            <w:proofErr w:type="spellStart"/>
            <w:r w:rsidRPr="007C13BB">
              <w:rPr>
                <w:rFonts w:ascii="Times New Roman" w:hAnsi="Times New Roman"/>
                <w:sz w:val="20"/>
                <w:szCs w:val="20"/>
              </w:rPr>
              <w:t>межпредметных</w:t>
            </w:r>
            <w:proofErr w:type="spellEnd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 связях и выбирают названия для картин. Слушают и читают комиксы.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15/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5</w:t>
            </w:r>
          </w:p>
        </w:tc>
        <w:tc>
          <w:tcPr>
            <w:tcW w:w="4403" w:type="dxa"/>
          </w:tcPr>
          <w:p w:rsidR="00BE5E35" w:rsidRPr="0006304E" w:rsidRDefault="002A3B4F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 w:rsidR="00BE5E35" w:rsidRPr="0006304E">
              <w:rPr>
                <w:rFonts w:ascii="Times New Roman" w:hAnsi="Times New Roman"/>
                <w:sz w:val="20"/>
                <w:szCs w:val="20"/>
              </w:rPr>
              <w:t>.34-36</w:t>
            </w:r>
          </w:p>
          <w:p w:rsidR="00BE5E35" w:rsidRPr="0098761E" w:rsidRDefault="00BE5E35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Ан</w:t>
            </w:r>
            <w:r w:rsidR="002A3B4F">
              <w:rPr>
                <w:rFonts w:ascii="Times New Roman" w:hAnsi="Times New Roman"/>
                <w:b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глийская семья</w:t>
            </w:r>
          </w:p>
          <w:p w:rsidR="00BE5E35" w:rsidRPr="0006304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4"/>
              <w:spacing w:before="0" w:after="0" w:line="240" w:lineRule="auto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 w:val="0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Слушают и читают второй эпизод сказки. Закрепляют изученную лексику в игре.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16/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6</w:t>
            </w:r>
          </w:p>
        </w:tc>
        <w:tc>
          <w:tcPr>
            <w:tcW w:w="4403" w:type="dxa"/>
          </w:tcPr>
          <w:p w:rsidR="00BE5E35" w:rsidRDefault="002A3B4F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 w:rsidR="00BE5E35" w:rsidRPr="0006304E">
              <w:rPr>
                <w:rFonts w:ascii="Times New Roman" w:hAnsi="Times New Roman"/>
                <w:sz w:val="20"/>
                <w:szCs w:val="20"/>
              </w:rPr>
              <w:t>. 37, 143</w:t>
            </w:r>
          </w:p>
          <w:p w:rsidR="00BE5E35" w:rsidRPr="0098761E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8761E">
              <w:rPr>
                <w:rFonts w:ascii="Times New Roman" w:hAnsi="Times New Roman"/>
                <w:b/>
                <w:sz w:val="20"/>
                <w:szCs w:val="20"/>
              </w:rPr>
              <w:t>Моё семейное древо</w:t>
            </w:r>
          </w:p>
          <w:p w:rsidR="00BE5E35" w:rsidRPr="0006304E" w:rsidRDefault="00BE5E35" w:rsidP="00BE5E3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4"/>
              <w:spacing w:before="0" w:after="0" w:line="240" w:lineRule="auto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 w:val="0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Читают и обсуждают тексты о семье в Великобритании и о семейном дереве России.</w:t>
            </w:r>
          </w:p>
          <w:p w:rsidR="00BE5E35" w:rsidRPr="007C13BB" w:rsidRDefault="00BE5E35" w:rsidP="00BE5E35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Делают презентации своих проектных работ о школе.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17/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7</w:t>
            </w:r>
          </w:p>
        </w:tc>
        <w:tc>
          <w:tcPr>
            <w:tcW w:w="4403" w:type="dxa"/>
          </w:tcPr>
          <w:p w:rsidR="00BE5E35" w:rsidRPr="0006304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 w:rsidRPr="00AA25ED">
              <w:rPr>
                <w:rFonts w:ascii="Times New Roman" w:hAnsi="Times New Roman"/>
                <w:sz w:val="20"/>
                <w:szCs w:val="20"/>
              </w:rPr>
              <w:t>. 38-39</w:t>
            </w:r>
          </w:p>
          <w:p w:rsidR="00BE5E35" w:rsidRPr="00106F62" w:rsidRDefault="00BE5E35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106F62">
              <w:rPr>
                <w:rFonts w:ascii="Times New Roman" w:hAnsi="Times New Roman"/>
                <w:b/>
                <w:sz w:val="20"/>
                <w:szCs w:val="20"/>
              </w:rPr>
              <w:t>Теперь я знаю…</w:t>
            </w:r>
          </w:p>
          <w:p w:rsidR="00BE5E35" w:rsidRPr="0006304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18/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4403" w:type="dxa"/>
          </w:tcPr>
          <w:p w:rsidR="00BE5E35" w:rsidRPr="00106F62" w:rsidRDefault="00BE5E35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106F62">
              <w:rPr>
                <w:rFonts w:ascii="Times New Roman" w:hAnsi="Times New Roman"/>
                <w:b/>
                <w:sz w:val="20"/>
                <w:szCs w:val="20"/>
              </w:rPr>
              <w:t xml:space="preserve">Контрольная работа №1по теме «Моя семья»  </w:t>
            </w:r>
          </w:p>
          <w:p w:rsidR="00BE5E35" w:rsidRPr="0006304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модульный тест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0E059F" w:rsidRPr="002E0899" w:rsidTr="00471C87">
        <w:trPr>
          <w:trHeight w:val="92"/>
        </w:trPr>
        <w:tc>
          <w:tcPr>
            <w:tcW w:w="808" w:type="dxa"/>
          </w:tcPr>
          <w:p w:rsidR="000E059F" w:rsidRPr="007C13BB" w:rsidRDefault="000E059F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03" w:type="dxa"/>
          </w:tcPr>
          <w:p w:rsidR="000E059F" w:rsidRPr="000E059F" w:rsidRDefault="000E059F" w:rsidP="00BE5E35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0E059F">
              <w:rPr>
                <w:rFonts w:ascii="Times New Roman" w:hAnsi="Times New Roman"/>
                <w:b/>
                <w:sz w:val="20"/>
                <w:szCs w:val="20"/>
              </w:rPr>
              <w:t>Модуль</w:t>
            </w:r>
            <w:r w:rsidRPr="000E059F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3 “All the Things I Like!”</w:t>
            </w:r>
          </w:p>
        </w:tc>
        <w:tc>
          <w:tcPr>
            <w:tcW w:w="1418" w:type="dxa"/>
          </w:tcPr>
          <w:p w:rsidR="000E059F" w:rsidRPr="000E059F" w:rsidRDefault="000E059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394" w:type="dxa"/>
          </w:tcPr>
          <w:p w:rsidR="000E059F" w:rsidRPr="000E059F" w:rsidRDefault="000E059F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59F" w:rsidRPr="000E059F" w:rsidRDefault="000E059F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  <w:lang w:val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59F" w:rsidRPr="000E059F" w:rsidRDefault="000E059F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  <w:lang w:val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59F" w:rsidRPr="000E059F" w:rsidRDefault="000E059F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  <w:lang w:val="en-US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19/1</w:t>
            </w:r>
          </w:p>
        </w:tc>
        <w:tc>
          <w:tcPr>
            <w:tcW w:w="4403" w:type="dxa"/>
          </w:tcPr>
          <w:p w:rsidR="00BE5E35" w:rsidRPr="00106F62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06F62">
              <w:rPr>
                <w:rFonts w:ascii="Times New Roman" w:hAnsi="Times New Roman"/>
                <w:b/>
                <w:sz w:val="20"/>
                <w:szCs w:val="20"/>
              </w:rPr>
              <w:t>5</w:t>
            </w:r>
            <w:r w:rsidRPr="0006304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</w:t>
            </w: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 w:rsidRPr="00106F62">
              <w:rPr>
                <w:rFonts w:ascii="Times New Roman" w:hAnsi="Times New Roman"/>
                <w:sz w:val="20"/>
                <w:szCs w:val="20"/>
              </w:rPr>
              <w:t>.41-43</w:t>
            </w:r>
          </w:p>
          <w:p w:rsidR="00BE5E35" w:rsidRPr="00106F62" w:rsidRDefault="00BE5E35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106F62">
              <w:rPr>
                <w:rFonts w:ascii="Times New Roman" w:hAnsi="Times New Roman"/>
                <w:b/>
                <w:sz w:val="20"/>
                <w:szCs w:val="20"/>
              </w:rPr>
              <w:t>Еда. Продукты питания</w:t>
            </w:r>
          </w:p>
        </w:tc>
        <w:tc>
          <w:tcPr>
            <w:tcW w:w="1418" w:type="dxa"/>
          </w:tcPr>
          <w:p w:rsidR="00BE5E35" w:rsidRPr="007C13BB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 сотрудничестве с учителем изучают модульную страницу. Знакомятся с новой лексикой. Составляют диалоги. Слушают и читают сюжетный диалог.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20/2</w:t>
            </w:r>
          </w:p>
        </w:tc>
        <w:tc>
          <w:tcPr>
            <w:tcW w:w="4403" w:type="dxa"/>
          </w:tcPr>
          <w:p w:rsidR="00BE5E35" w:rsidRPr="00106F62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06F62">
              <w:rPr>
                <w:rFonts w:ascii="Times New Roman" w:hAnsi="Times New Roman"/>
                <w:b/>
                <w:sz w:val="20"/>
                <w:szCs w:val="20"/>
              </w:rPr>
              <w:t>5</w:t>
            </w:r>
            <w:r w:rsidRPr="0006304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b</w:t>
            </w: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 w:rsidRPr="00106F62">
              <w:rPr>
                <w:rFonts w:ascii="Times New Roman" w:hAnsi="Times New Roman"/>
                <w:sz w:val="20"/>
                <w:szCs w:val="20"/>
              </w:rPr>
              <w:t>.44-45</w:t>
            </w:r>
          </w:p>
          <w:p w:rsidR="00BE5E35" w:rsidRPr="00106F62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106F62">
              <w:rPr>
                <w:rFonts w:ascii="Times New Roman" w:hAnsi="Times New Roman"/>
                <w:b/>
                <w:sz w:val="20"/>
                <w:szCs w:val="20"/>
              </w:rPr>
              <w:t>Моя любимая еда</w:t>
            </w: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Систематизируют знания о простом настоящем времени и знакомятся с употреблением этого времени в 3-ем лице единственного числа. Составляют диалоги с опорой на картинки. Учатся читать букву “</w:t>
            </w:r>
            <w:r w:rsidRPr="007C13B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I</w:t>
            </w:r>
            <w:r w:rsidRPr="007C13BB">
              <w:rPr>
                <w:rFonts w:ascii="Times New Roman" w:hAnsi="Times New Roman"/>
                <w:sz w:val="20"/>
                <w:szCs w:val="20"/>
              </w:rPr>
              <w:t xml:space="preserve">” в открытом и закрытом слоге. Учатся отличать буквы от транскрипционных значков.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>Говорят</w:t>
            </w:r>
            <w:proofErr w:type="gramEnd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 о еде. Представляют свои проекты из Языкового портфеля.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21/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3</w:t>
            </w:r>
          </w:p>
        </w:tc>
        <w:tc>
          <w:tcPr>
            <w:tcW w:w="4403" w:type="dxa"/>
          </w:tcPr>
          <w:p w:rsidR="00BE5E35" w:rsidRPr="00ED5670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Pr="00ED5670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</w:t>
            </w: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 xml:space="preserve"> с. 46-47</w:t>
            </w:r>
          </w:p>
          <w:p w:rsidR="00BE5E35" w:rsidRPr="00ED5670" w:rsidRDefault="00BE5E35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>В магазине. Элементар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ные нормы речевого этикета</w:t>
            </w:r>
          </w:p>
          <w:p w:rsidR="00BE5E35" w:rsidRPr="00ED5670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Знакомятся с новой лексикой. Учатся вести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>этикетный  диалог</w:t>
            </w:r>
            <w:proofErr w:type="gramEnd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 «за столом». Учатся употреблять неопределённые местоимения 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some</w:t>
            </w:r>
            <w:r w:rsidRPr="007C13BB">
              <w:rPr>
                <w:rFonts w:ascii="Times New Roman" w:hAnsi="Times New Roman"/>
                <w:sz w:val="20"/>
                <w:szCs w:val="20"/>
              </w:rPr>
              <w:t xml:space="preserve"> и 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any</w:t>
            </w:r>
            <w:r w:rsidRPr="007C13BB">
              <w:rPr>
                <w:rFonts w:ascii="Times New Roman" w:hAnsi="Times New Roman"/>
                <w:sz w:val="20"/>
                <w:szCs w:val="20"/>
              </w:rPr>
              <w:t xml:space="preserve">. Читают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>записку  и</w:t>
            </w:r>
            <w:proofErr w:type="gramEnd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 заполняют таблицу. Обсуждают написание собственной записки маме по образцу.  Составляют диалоги о том, что есть в их коробке для завтрака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22/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4</w:t>
            </w:r>
          </w:p>
        </w:tc>
        <w:tc>
          <w:tcPr>
            <w:tcW w:w="4403" w:type="dxa"/>
          </w:tcPr>
          <w:p w:rsidR="00BE5E35" w:rsidRPr="00ED5670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Pr="00ED5670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b</w:t>
            </w:r>
            <w:r w:rsidRPr="00ED5670">
              <w:rPr>
                <w:rFonts w:ascii="Times New Roman" w:hAnsi="Times New Roman"/>
                <w:sz w:val="20"/>
                <w:szCs w:val="20"/>
              </w:rPr>
              <w:t>с. 48-49</w:t>
            </w:r>
          </w:p>
          <w:p w:rsidR="00BE5E35" w:rsidRPr="00ED5670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Предпочте</w:t>
            </w: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>ния членов моей семьи</w:t>
            </w: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Закрепляют лексику. Поют песню о еде. Учатся говорить о том, что любят есть родители. Слушают и читают комиксы.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23/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5</w:t>
            </w:r>
          </w:p>
        </w:tc>
        <w:tc>
          <w:tcPr>
            <w:tcW w:w="4403" w:type="dxa"/>
          </w:tcPr>
          <w:p w:rsidR="00BE5E35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sz w:val="20"/>
                <w:szCs w:val="20"/>
              </w:rPr>
              <w:t>с.50-52</w:t>
            </w:r>
          </w:p>
          <w:p w:rsidR="00BE5E35" w:rsidRPr="00ED5670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 xml:space="preserve">Страна изучаемого языка. Знакомство с традиционными блюдами </w:t>
            </w:r>
            <w:proofErr w:type="gramStart"/>
            <w:r w:rsidRPr="00ED5670">
              <w:rPr>
                <w:rFonts w:ascii="Times New Roman" w:hAnsi="Times New Roman"/>
                <w:b/>
                <w:sz w:val="20"/>
                <w:szCs w:val="20"/>
              </w:rPr>
              <w:t>британской  кухни</w:t>
            </w:r>
            <w:proofErr w:type="gramEnd"/>
          </w:p>
          <w:p w:rsidR="00BE5E35" w:rsidRPr="0006304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4"/>
              <w:spacing w:before="0" w:after="0" w:line="240" w:lineRule="auto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 w:val="0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Слушают и читают третий эпизод сказки. Закрепляют изученную лексику в игре.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24/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6</w:t>
            </w:r>
          </w:p>
        </w:tc>
        <w:tc>
          <w:tcPr>
            <w:tcW w:w="4403" w:type="dxa"/>
          </w:tcPr>
          <w:p w:rsidR="00BE5E35" w:rsidRPr="00AA25ED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sz w:val="20"/>
                <w:szCs w:val="20"/>
              </w:rPr>
              <w:t>с.53, 144</w:t>
            </w:r>
          </w:p>
          <w:p w:rsidR="00BE5E35" w:rsidRPr="00ED5670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 xml:space="preserve">Знакомство с традиционными </w:t>
            </w:r>
            <w:proofErr w:type="gramStart"/>
            <w:r w:rsidRPr="00ED5670">
              <w:rPr>
                <w:rFonts w:ascii="Times New Roman" w:hAnsi="Times New Roman"/>
                <w:b/>
                <w:sz w:val="20"/>
                <w:szCs w:val="20"/>
              </w:rPr>
              <w:t>блюдами  русской</w:t>
            </w:r>
            <w:proofErr w:type="gramEnd"/>
            <w:r w:rsidRPr="00ED5670">
              <w:rPr>
                <w:rFonts w:ascii="Times New Roman" w:hAnsi="Times New Roman"/>
                <w:b/>
                <w:sz w:val="20"/>
                <w:szCs w:val="20"/>
              </w:rPr>
              <w:t xml:space="preserve">  и татарской кухни</w:t>
            </w: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4"/>
              <w:spacing w:before="0" w:after="0" w:line="240" w:lineRule="auto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 w:val="0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Читают и обсуждают тексты о традиционной </w:t>
            </w:r>
            <w:proofErr w:type="gramStart"/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еде  в</w:t>
            </w:r>
            <w:proofErr w:type="gramEnd"/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 Великобритании и о мороженном в России. Составляют диалоги. Делают презентации своих проектных работ о семейном дереве.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25/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7</w:t>
            </w:r>
          </w:p>
        </w:tc>
        <w:tc>
          <w:tcPr>
            <w:tcW w:w="4403" w:type="dxa"/>
          </w:tcPr>
          <w:p w:rsidR="00BE5E35" w:rsidRPr="00ED5670" w:rsidRDefault="00BE5E35" w:rsidP="00BE5E35">
            <w:pPr>
              <w:rPr>
                <w:rFonts w:ascii="Times New Roman" w:hAnsi="Times New Roman"/>
                <w:sz w:val="20"/>
                <w:szCs w:val="20"/>
              </w:rPr>
            </w:pP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>Праздники. День рождения</w:t>
            </w: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26/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4403" w:type="dxa"/>
          </w:tcPr>
          <w:p w:rsidR="00BE5E35" w:rsidRPr="00ED5670" w:rsidRDefault="00BE5E35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>Проверочная работа по теме «Еда»</w:t>
            </w:r>
          </w:p>
          <w:p w:rsidR="00BE5E35" w:rsidRPr="0006304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модульный тест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0E059F" w:rsidRPr="002E0899" w:rsidTr="00471C87">
        <w:trPr>
          <w:trHeight w:val="92"/>
        </w:trPr>
        <w:tc>
          <w:tcPr>
            <w:tcW w:w="808" w:type="dxa"/>
          </w:tcPr>
          <w:p w:rsidR="000E059F" w:rsidRPr="007C13BB" w:rsidRDefault="000E059F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03" w:type="dxa"/>
          </w:tcPr>
          <w:p w:rsidR="000E059F" w:rsidRPr="000E059F" w:rsidRDefault="000E059F" w:rsidP="00BE5E35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0E059F">
              <w:rPr>
                <w:rFonts w:ascii="Times New Roman" w:hAnsi="Times New Roman"/>
                <w:b/>
                <w:sz w:val="20"/>
                <w:szCs w:val="20"/>
              </w:rPr>
              <w:t>Модуль</w:t>
            </w:r>
            <w:r w:rsidRPr="000E059F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4 “Come in and Play!”</w:t>
            </w:r>
          </w:p>
        </w:tc>
        <w:tc>
          <w:tcPr>
            <w:tcW w:w="1418" w:type="dxa"/>
          </w:tcPr>
          <w:p w:rsidR="000E059F" w:rsidRPr="000E059F" w:rsidRDefault="000E059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394" w:type="dxa"/>
          </w:tcPr>
          <w:p w:rsidR="000E059F" w:rsidRPr="000E059F" w:rsidRDefault="000E059F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59F" w:rsidRPr="000E059F" w:rsidRDefault="000E059F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  <w:lang w:val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59F" w:rsidRPr="000E059F" w:rsidRDefault="000E059F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  <w:lang w:val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59F" w:rsidRPr="000E059F" w:rsidRDefault="000E059F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  <w:lang w:val="en-US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27/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4403" w:type="dxa"/>
          </w:tcPr>
          <w:p w:rsidR="00BE5E35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7a </w:t>
            </w: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 w:rsidRPr="0006304E">
              <w:rPr>
                <w:rFonts w:ascii="Times New Roman" w:hAnsi="Times New Roman"/>
                <w:sz w:val="20"/>
                <w:szCs w:val="20"/>
                <w:lang w:val="en-US"/>
              </w:rPr>
              <w:t>.57-59</w:t>
            </w:r>
          </w:p>
          <w:p w:rsidR="00BE5E35" w:rsidRPr="00ED5670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>Игрушки</w:t>
            </w:r>
          </w:p>
          <w:p w:rsidR="00BE5E35" w:rsidRPr="0006304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 сотрудничестве с учителем изучают модульную страницу. Знакомятся с новой лексикой. Составляют диалоги. Слушают и читают сюжетный диалог.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28/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</w:p>
        </w:tc>
        <w:tc>
          <w:tcPr>
            <w:tcW w:w="4403" w:type="dxa"/>
          </w:tcPr>
          <w:p w:rsidR="00BE5E35" w:rsidRPr="00ED5670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>7</w:t>
            </w:r>
            <w:r w:rsidRPr="0006304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b</w:t>
            </w: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 w:rsidRPr="00ED5670">
              <w:rPr>
                <w:rFonts w:ascii="Times New Roman" w:hAnsi="Times New Roman"/>
                <w:sz w:val="20"/>
                <w:szCs w:val="20"/>
              </w:rPr>
              <w:t>.60-61</w:t>
            </w:r>
          </w:p>
          <w:p w:rsidR="00BE5E35" w:rsidRPr="00ED5670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>Моя любимая игрушка</w:t>
            </w: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Знакомятся с правилом употребления неопределённого артикля и с указательными местоимениями в единственном числе. Учатся читать букву “</w:t>
            </w:r>
            <w:r w:rsidRPr="007C13B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O</w:t>
            </w:r>
            <w:r w:rsidRPr="007C13BB">
              <w:rPr>
                <w:rFonts w:ascii="Times New Roman" w:hAnsi="Times New Roman"/>
                <w:sz w:val="20"/>
                <w:szCs w:val="20"/>
              </w:rPr>
              <w:t>” в открытом и закрытом слоге.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29/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3</w:t>
            </w:r>
          </w:p>
        </w:tc>
        <w:tc>
          <w:tcPr>
            <w:tcW w:w="4403" w:type="dxa"/>
          </w:tcPr>
          <w:p w:rsidR="00BE5E35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91E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06304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</w:t>
            </w: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 w:rsidRPr="00E2091E">
              <w:rPr>
                <w:rFonts w:ascii="Times New Roman" w:hAnsi="Times New Roman"/>
                <w:sz w:val="20"/>
                <w:szCs w:val="20"/>
              </w:rPr>
              <w:t>.62-63</w:t>
            </w:r>
          </w:p>
          <w:p w:rsidR="00BE5E35" w:rsidRPr="00ED5670" w:rsidRDefault="00BE5E35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>В моей игровой комнате</w:t>
            </w:r>
          </w:p>
          <w:p w:rsidR="00BE5E35" w:rsidRPr="00ED5670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BE5E35" w:rsidRPr="00E2091E" w:rsidRDefault="00BE5E35" w:rsidP="00BE5E3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Знакомятся с новой лексикой. Ведут диалог-расспрос о предметах в комнате. Знакомятся с правилом с указательными местоимениями во множественном числе. Читают описание картинки и выбирают соответствующую. Обсуждают описание своей комнаты по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образцу.  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30/4</w:t>
            </w:r>
          </w:p>
        </w:tc>
        <w:tc>
          <w:tcPr>
            <w:tcW w:w="4403" w:type="dxa"/>
          </w:tcPr>
          <w:p w:rsidR="00BE5E35" w:rsidRPr="00ED5670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06304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b</w:t>
            </w: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 w:rsidRPr="00ED5670">
              <w:rPr>
                <w:rFonts w:ascii="Times New Roman" w:hAnsi="Times New Roman"/>
                <w:sz w:val="20"/>
                <w:szCs w:val="20"/>
              </w:rPr>
              <w:t>. 64-65</w:t>
            </w:r>
          </w:p>
          <w:p w:rsidR="00BE5E35" w:rsidRPr="00ED5670" w:rsidRDefault="00BE5E35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ED5670">
              <w:rPr>
                <w:rFonts w:ascii="Times New Roman" w:hAnsi="Times New Roman"/>
                <w:b/>
                <w:sz w:val="20"/>
                <w:szCs w:val="20"/>
              </w:rPr>
              <w:t>Игрушки в английском супермаркете. Любимая игрушка британских детей</w:t>
            </w: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Закрепляют лексику. Тренируются в употреблении указательных местоимений в единственном и множественном числе. Поют песню. Знакомятся с названиями популярных детских сказок. Слушают и читают комиксы.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31/5</w:t>
            </w:r>
          </w:p>
        </w:tc>
        <w:tc>
          <w:tcPr>
            <w:tcW w:w="4403" w:type="dxa"/>
          </w:tcPr>
          <w:p w:rsidR="00BE5E35" w:rsidRPr="002833C2" w:rsidRDefault="00BE5E35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2833C2">
              <w:rPr>
                <w:rFonts w:ascii="Times New Roman" w:hAnsi="Times New Roman"/>
                <w:b/>
                <w:sz w:val="20"/>
                <w:szCs w:val="20"/>
              </w:rPr>
              <w:t>Мои друзья, их внешность. Литературные персонажи популярных детских книг</w:t>
            </w: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4"/>
              <w:spacing w:before="0" w:after="0" w:line="240" w:lineRule="auto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 w:val="0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Слушают и читают четвёртый эпизод сказки. Закрепляют изученную лексику в игре.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32/6</w:t>
            </w:r>
          </w:p>
        </w:tc>
        <w:tc>
          <w:tcPr>
            <w:tcW w:w="4403" w:type="dxa"/>
          </w:tcPr>
          <w:p w:rsidR="00BE5E35" w:rsidRPr="0006304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 w:rsidRPr="0006304E">
              <w:rPr>
                <w:rFonts w:ascii="Times New Roman" w:hAnsi="Times New Roman"/>
                <w:sz w:val="20"/>
                <w:szCs w:val="20"/>
                <w:lang w:val="en-US"/>
              </w:rPr>
              <w:t>. 69, 145</w:t>
            </w:r>
          </w:p>
          <w:p w:rsidR="00BE5E35" w:rsidRPr="002833C2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2833C2">
              <w:rPr>
                <w:rFonts w:ascii="Times New Roman" w:hAnsi="Times New Roman"/>
                <w:b/>
                <w:sz w:val="20"/>
                <w:szCs w:val="20"/>
              </w:rPr>
              <w:t>Праздники. Новый год</w:t>
            </w: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4"/>
              <w:spacing w:before="0" w:after="0" w:line="240" w:lineRule="auto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 w:val="0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Читают и обсуждают тексты о популярном </w:t>
            </w:r>
            <w:proofErr w:type="gramStart"/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супермаркете  в</w:t>
            </w:r>
            <w:proofErr w:type="gramEnd"/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 Великобритании и  о Новом годе в России. Делают презентации своих проектных работ – эмблемы фестиваля мороженого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33/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7</w:t>
            </w:r>
          </w:p>
        </w:tc>
        <w:tc>
          <w:tcPr>
            <w:tcW w:w="4403" w:type="dxa"/>
          </w:tcPr>
          <w:p w:rsidR="00BE5E35" w:rsidRPr="00E2091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sz w:val="20"/>
                <w:szCs w:val="20"/>
              </w:rPr>
              <w:t>с</w:t>
            </w:r>
            <w:r w:rsidRPr="00E2091E">
              <w:rPr>
                <w:rFonts w:ascii="Times New Roman" w:hAnsi="Times New Roman"/>
                <w:sz w:val="20"/>
                <w:szCs w:val="20"/>
              </w:rPr>
              <w:t>. 70-71</w:t>
            </w:r>
          </w:p>
          <w:p w:rsidR="00BE5E35" w:rsidRPr="00AA25ED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sz w:val="20"/>
                <w:szCs w:val="20"/>
              </w:rPr>
              <w:t>РТ с</w:t>
            </w:r>
            <w:r w:rsidRPr="00AA25ED">
              <w:rPr>
                <w:rFonts w:ascii="Times New Roman" w:hAnsi="Times New Roman"/>
                <w:sz w:val="20"/>
                <w:szCs w:val="20"/>
              </w:rPr>
              <w:t>. 34-35</w:t>
            </w:r>
          </w:p>
          <w:p w:rsidR="00BE5E35" w:rsidRPr="002833C2" w:rsidRDefault="00BE5E35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2833C2">
              <w:rPr>
                <w:rFonts w:ascii="Times New Roman" w:hAnsi="Times New Roman"/>
                <w:b/>
                <w:sz w:val="20"/>
                <w:szCs w:val="20"/>
              </w:rPr>
              <w:t>Теперь я знаю…</w:t>
            </w:r>
          </w:p>
          <w:p w:rsidR="00BE5E35" w:rsidRPr="00AA25ED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34/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4403" w:type="dxa"/>
          </w:tcPr>
          <w:p w:rsidR="00BE5E35" w:rsidRPr="002833C2" w:rsidRDefault="00BE5E35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2833C2">
              <w:rPr>
                <w:rFonts w:ascii="Times New Roman" w:hAnsi="Times New Roman"/>
                <w:b/>
                <w:sz w:val="20"/>
                <w:szCs w:val="20"/>
              </w:rPr>
              <w:t>Кон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трольная работа№2 по теме «Увле</w:t>
            </w:r>
            <w:r w:rsidRPr="002833C2">
              <w:rPr>
                <w:rFonts w:ascii="Times New Roman" w:hAnsi="Times New Roman"/>
                <w:b/>
                <w:sz w:val="20"/>
                <w:szCs w:val="20"/>
              </w:rPr>
              <w:t>чения (интересы, игры)»</w:t>
            </w:r>
          </w:p>
          <w:p w:rsidR="00BE5E35" w:rsidRPr="0006304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BE5E35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модульный тест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35/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9</w:t>
            </w:r>
          </w:p>
        </w:tc>
        <w:tc>
          <w:tcPr>
            <w:tcW w:w="4403" w:type="dxa"/>
          </w:tcPr>
          <w:p w:rsidR="00BE5E35" w:rsidRPr="00002F65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6304E">
              <w:rPr>
                <w:rFonts w:ascii="Times New Roman" w:hAnsi="Times New Roman"/>
                <w:sz w:val="20"/>
                <w:szCs w:val="20"/>
              </w:rPr>
              <w:t>с.138-139</w:t>
            </w:r>
          </w:p>
          <w:p w:rsidR="00BE5E35" w:rsidRPr="002833C2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Рождество в Великобрита</w:t>
            </w:r>
            <w:r w:rsidRPr="002833C2">
              <w:rPr>
                <w:rFonts w:ascii="Times New Roman" w:hAnsi="Times New Roman"/>
                <w:b/>
                <w:sz w:val="20"/>
                <w:szCs w:val="20"/>
              </w:rPr>
              <w:t>нии и России</w:t>
            </w:r>
          </w:p>
        </w:tc>
        <w:tc>
          <w:tcPr>
            <w:tcW w:w="1418" w:type="dxa"/>
          </w:tcPr>
          <w:p w:rsidR="00BE5E35" w:rsidRPr="007C13BB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Слушают и читают комиксы. Знакомятся с новыми словами по теме урока. Слушают и поют песню.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0E059F" w:rsidRPr="00C149C8" w:rsidTr="00471C87">
        <w:trPr>
          <w:trHeight w:val="92"/>
        </w:trPr>
        <w:tc>
          <w:tcPr>
            <w:tcW w:w="808" w:type="dxa"/>
          </w:tcPr>
          <w:p w:rsidR="000E059F" w:rsidRPr="007C13BB" w:rsidRDefault="000E059F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03" w:type="dxa"/>
          </w:tcPr>
          <w:p w:rsidR="000E059F" w:rsidRPr="0006304E" w:rsidRDefault="000E059F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E059F">
              <w:rPr>
                <w:rFonts w:ascii="Times New Roman" w:hAnsi="Times New Roman"/>
                <w:b/>
                <w:sz w:val="20"/>
                <w:szCs w:val="20"/>
              </w:rPr>
              <w:t xml:space="preserve">Модуль 5 </w:t>
            </w:r>
            <w:r w:rsidRPr="000E059F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“Furry Friends!”</w:t>
            </w:r>
          </w:p>
        </w:tc>
        <w:tc>
          <w:tcPr>
            <w:tcW w:w="1418" w:type="dxa"/>
          </w:tcPr>
          <w:p w:rsidR="000E059F" w:rsidRDefault="000E059F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4" w:type="dxa"/>
          </w:tcPr>
          <w:p w:rsidR="000E059F" w:rsidRPr="007C13BB" w:rsidRDefault="000E059F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59F" w:rsidRPr="00C149C8" w:rsidRDefault="000E059F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59F" w:rsidRPr="00C149C8" w:rsidRDefault="000E059F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59F" w:rsidRPr="00C149C8" w:rsidRDefault="000E059F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36/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4403" w:type="dxa"/>
          </w:tcPr>
          <w:p w:rsidR="00BE5E35" w:rsidRPr="00AA25ED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9a 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F9724A">
              <w:rPr>
                <w:rFonts w:ascii="Times New Roman" w:hAnsi="Times New Roman"/>
                <w:sz w:val="20"/>
                <w:szCs w:val="20"/>
                <w:lang w:val="en-US"/>
              </w:rPr>
              <w:t>.73-75</w:t>
            </w:r>
          </w:p>
          <w:p w:rsidR="00BE5E35" w:rsidRPr="002833C2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2833C2">
              <w:rPr>
                <w:rFonts w:ascii="Times New Roman" w:hAnsi="Times New Roman"/>
                <w:b/>
                <w:sz w:val="20"/>
                <w:szCs w:val="20"/>
              </w:rPr>
              <w:t>Веселые животные</w:t>
            </w:r>
          </w:p>
        </w:tc>
        <w:tc>
          <w:tcPr>
            <w:tcW w:w="1418" w:type="dxa"/>
          </w:tcPr>
          <w:p w:rsidR="00BE5E35" w:rsidRPr="002833C2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В сотрудничестве с учителем изучают модульную страницу. Знакомятся с новой лексикой.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>Описывают</w:t>
            </w:r>
            <w:proofErr w:type="gramEnd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 вымышленное животное. Слушают и читают сюжетный диалог.</w:t>
            </w:r>
          </w:p>
        </w:tc>
        <w:tc>
          <w:tcPr>
            <w:tcW w:w="1276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E2091E">
              <w:rPr>
                <w:rFonts w:ascii="Times New Roman" w:hAnsi="Times New Roman"/>
                <w:sz w:val="20"/>
                <w:szCs w:val="20"/>
              </w:rPr>
              <w:t>37/</w:t>
            </w:r>
            <w:r w:rsidRPr="00E2091E"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</w:p>
        </w:tc>
        <w:tc>
          <w:tcPr>
            <w:tcW w:w="4403" w:type="dxa"/>
          </w:tcPr>
          <w:p w:rsidR="00BE5E35" w:rsidRPr="00E2091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91E">
              <w:rPr>
                <w:rFonts w:ascii="Times New Roman" w:hAnsi="Times New Roman"/>
                <w:b/>
                <w:sz w:val="20"/>
                <w:szCs w:val="20"/>
              </w:rPr>
              <w:t>9</w:t>
            </w: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b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E2091E">
              <w:rPr>
                <w:rFonts w:ascii="Times New Roman" w:hAnsi="Times New Roman"/>
                <w:sz w:val="20"/>
                <w:szCs w:val="20"/>
              </w:rPr>
              <w:t>.76-77</w:t>
            </w:r>
          </w:p>
          <w:p w:rsidR="00BE5E35" w:rsidRPr="002833C2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2833C2">
              <w:rPr>
                <w:rFonts w:ascii="Times New Roman" w:hAnsi="Times New Roman"/>
                <w:b/>
                <w:sz w:val="20"/>
                <w:szCs w:val="20"/>
              </w:rPr>
              <w:t>Мой питомец. Уход за домашними животными</w:t>
            </w:r>
          </w:p>
        </w:tc>
        <w:tc>
          <w:tcPr>
            <w:tcW w:w="1418" w:type="dxa"/>
          </w:tcPr>
          <w:p w:rsidR="00BE5E35" w:rsidRPr="002833C2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Поют песню. Систематизируют знания об употреблении глагола </w:t>
            </w:r>
            <w:proofErr w:type="spellStart"/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havegot</w:t>
            </w:r>
            <w:proofErr w:type="spellEnd"/>
            <w:r w:rsidRPr="007C13BB">
              <w:rPr>
                <w:rFonts w:ascii="Times New Roman" w:hAnsi="Times New Roman"/>
                <w:sz w:val="20"/>
                <w:szCs w:val="20"/>
              </w:rPr>
              <w:t>. Знакомятся с существительными во множественном числе, образованными не по правилу. Учатся читать букву “</w:t>
            </w:r>
            <w:r w:rsidRPr="007C13B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Y</w:t>
            </w:r>
            <w:r w:rsidRPr="007C13BB">
              <w:rPr>
                <w:rFonts w:ascii="Times New Roman" w:hAnsi="Times New Roman"/>
                <w:sz w:val="20"/>
                <w:szCs w:val="20"/>
              </w:rPr>
              <w:t>” в открытом и закрытом слоге.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276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38/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3</w:t>
            </w:r>
          </w:p>
        </w:tc>
        <w:tc>
          <w:tcPr>
            <w:tcW w:w="4403" w:type="dxa"/>
          </w:tcPr>
          <w:p w:rsidR="00BE5E35" w:rsidRPr="00E2091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91E">
              <w:rPr>
                <w:rFonts w:ascii="Times New Roman" w:hAnsi="Times New Roman"/>
                <w:b/>
                <w:sz w:val="20"/>
                <w:szCs w:val="20"/>
              </w:rPr>
              <w:t>10</w:t>
            </w: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</w:t>
            </w:r>
          </w:p>
          <w:p w:rsidR="00BE5E35" w:rsidRPr="00F9724A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9724A">
              <w:rPr>
                <w:rFonts w:ascii="Times New Roman" w:hAnsi="Times New Roman"/>
                <w:sz w:val="20"/>
                <w:szCs w:val="20"/>
              </w:rPr>
              <w:t>с.78-79</w:t>
            </w:r>
          </w:p>
          <w:p w:rsidR="00BE5E35" w:rsidRPr="00F9724A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91E">
              <w:rPr>
                <w:rFonts w:ascii="Times New Roman" w:hAnsi="Times New Roman"/>
                <w:b/>
                <w:sz w:val="20"/>
                <w:szCs w:val="20"/>
              </w:rPr>
              <w:t>Любимые домашние животные</w:t>
            </w:r>
          </w:p>
        </w:tc>
        <w:tc>
          <w:tcPr>
            <w:tcW w:w="1418" w:type="dxa"/>
          </w:tcPr>
          <w:p w:rsidR="00BE5E35" w:rsidRPr="00F9724A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Знакомятся с новой лексикой и поют песню. Описывают картинки. Выполняют упражнения на совершенствование грамматических навыков. Читают описание домашнего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>питомца  и</w:t>
            </w:r>
            <w:proofErr w:type="gramEnd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 отвечают на вопросы. Обсуждают, как описать своего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>питомца  по</w:t>
            </w:r>
            <w:proofErr w:type="gramEnd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 образцу.  </w:t>
            </w:r>
          </w:p>
        </w:tc>
        <w:tc>
          <w:tcPr>
            <w:tcW w:w="1276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39/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4</w:t>
            </w:r>
          </w:p>
        </w:tc>
        <w:tc>
          <w:tcPr>
            <w:tcW w:w="4403" w:type="dxa"/>
          </w:tcPr>
          <w:p w:rsidR="00BE5E35" w:rsidRPr="00E2091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10b</w:t>
            </w:r>
            <w:r w:rsidRPr="00E2091E">
              <w:rPr>
                <w:rFonts w:ascii="Times New Roman" w:hAnsi="Times New Roman"/>
                <w:b/>
              </w:rPr>
              <w:t>Мой лучший друг</w:t>
            </w:r>
          </w:p>
        </w:tc>
        <w:tc>
          <w:tcPr>
            <w:tcW w:w="1418" w:type="dxa"/>
          </w:tcPr>
          <w:p w:rsidR="00BE5E35" w:rsidRPr="002A3B4F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Знакомятся с числительными от 20 до 50. Поют песню. Учатся различать животных по видам. Слушают и читают комиксы.</w:t>
            </w:r>
          </w:p>
        </w:tc>
        <w:tc>
          <w:tcPr>
            <w:tcW w:w="1276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40/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5</w:t>
            </w:r>
          </w:p>
        </w:tc>
        <w:tc>
          <w:tcPr>
            <w:tcW w:w="4403" w:type="dxa"/>
          </w:tcPr>
          <w:p w:rsidR="00BE5E35" w:rsidRPr="00E2091E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E2091E">
              <w:rPr>
                <w:rFonts w:ascii="Times New Roman" w:hAnsi="Times New Roman"/>
                <w:b/>
                <w:sz w:val="20"/>
                <w:szCs w:val="20"/>
              </w:rPr>
              <w:t xml:space="preserve">Выходной день в цирке. </w:t>
            </w:r>
            <w:proofErr w:type="gramStart"/>
            <w:r w:rsidRPr="00E2091E">
              <w:rPr>
                <w:rFonts w:ascii="Times New Roman" w:hAnsi="Times New Roman"/>
                <w:b/>
                <w:sz w:val="20"/>
                <w:szCs w:val="20"/>
              </w:rPr>
              <w:t>Совместные  занятия</w:t>
            </w:r>
            <w:proofErr w:type="gramEnd"/>
          </w:p>
        </w:tc>
        <w:tc>
          <w:tcPr>
            <w:tcW w:w="1418" w:type="dxa"/>
          </w:tcPr>
          <w:p w:rsidR="00BE5E35" w:rsidRPr="00E2091E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Слушают и читают пятый эпизод сказки. Закрепляют изученную лексику в игре.</w:t>
            </w:r>
          </w:p>
        </w:tc>
        <w:tc>
          <w:tcPr>
            <w:tcW w:w="1276" w:type="dxa"/>
          </w:tcPr>
          <w:p w:rsidR="00BE5E35" w:rsidRPr="007C13BB" w:rsidRDefault="00BE5E35" w:rsidP="00BE5E35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41/6</w:t>
            </w:r>
          </w:p>
        </w:tc>
        <w:tc>
          <w:tcPr>
            <w:tcW w:w="4403" w:type="dxa"/>
          </w:tcPr>
          <w:p w:rsidR="00BE5E35" w:rsidRPr="00E2091E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E2091E">
              <w:rPr>
                <w:rFonts w:ascii="Times New Roman" w:hAnsi="Times New Roman"/>
                <w:sz w:val="20"/>
                <w:szCs w:val="20"/>
              </w:rPr>
              <w:t>. 85, 146</w:t>
            </w:r>
          </w:p>
          <w:p w:rsidR="00BE5E35" w:rsidRPr="00033F68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91E">
              <w:rPr>
                <w:rFonts w:ascii="Times New Roman" w:hAnsi="Times New Roman"/>
                <w:b/>
                <w:sz w:val="20"/>
                <w:szCs w:val="20"/>
              </w:rPr>
              <w:t>Родная страна. Театр Дурова в Москве</w:t>
            </w:r>
          </w:p>
        </w:tc>
        <w:tc>
          <w:tcPr>
            <w:tcW w:w="1418" w:type="dxa"/>
          </w:tcPr>
          <w:p w:rsidR="00BE5E35" w:rsidRPr="00033F68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Читают и обсуждают тексты о животном мире (страусе эму) в Австралии и о театре зверей в Москве. Делают презентации своих проектных работ – писем к Деду Морозу.</w:t>
            </w:r>
          </w:p>
        </w:tc>
        <w:tc>
          <w:tcPr>
            <w:tcW w:w="1276" w:type="dxa"/>
          </w:tcPr>
          <w:p w:rsidR="00BE5E35" w:rsidRPr="007C13BB" w:rsidRDefault="00BE5E35" w:rsidP="00BE5E35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42/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7</w:t>
            </w:r>
          </w:p>
        </w:tc>
        <w:tc>
          <w:tcPr>
            <w:tcW w:w="4403" w:type="dxa"/>
          </w:tcPr>
          <w:p w:rsidR="00BE5E35" w:rsidRPr="00F9724A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9724A">
              <w:rPr>
                <w:rFonts w:ascii="Times New Roman" w:hAnsi="Times New Roman"/>
                <w:sz w:val="20"/>
                <w:szCs w:val="20"/>
                <w:lang w:val="en-US"/>
              </w:rPr>
              <w:t>Now I know</w:t>
            </w:r>
          </w:p>
          <w:p w:rsidR="00BE5E35" w:rsidRPr="00F9724A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F9724A">
              <w:rPr>
                <w:rFonts w:ascii="Times New Roman" w:hAnsi="Times New Roman"/>
                <w:sz w:val="20"/>
                <w:szCs w:val="20"/>
                <w:lang w:val="en-US"/>
              </w:rPr>
              <w:t>. 86-87</w:t>
            </w:r>
          </w:p>
          <w:p w:rsidR="00BE5E35" w:rsidRPr="00AA25ED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9724A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I Love English </w:t>
            </w:r>
            <w:proofErr w:type="spellStart"/>
            <w:r w:rsidRPr="00F9724A">
              <w:rPr>
                <w:rFonts w:ascii="Times New Roman" w:hAnsi="Times New Roman"/>
                <w:sz w:val="20"/>
                <w:szCs w:val="20"/>
              </w:rPr>
              <w:t>РТс</w:t>
            </w:r>
            <w:proofErr w:type="spellEnd"/>
            <w:r w:rsidRPr="00F9724A">
              <w:rPr>
                <w:rFonts w:ascii="Times New Roman" w:hAnsi="Times New Roman"/>
                <w:sz w:val="20"/>
                <w:szCs w:val="20"/>
                <w:lang w:val="en-US"/>
              </w:rPr>
              <w:t>. 42-43</w:t>
            </w:r>
          </w:p>
          <w:p w:rsidR="00BE5E35" w:rsidRPr="00E2091E" w:rsidRDefault="00BE5E35" w:rsidP="00BE5E3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E2091E">
              <w:rPr>
                <w:rFonts w:ascii="Times New Roman" w:hAnsi="Times New Roman"/>
                <w:b/>
                <w:sz w:val="20"/>
                <w:szCs w:val="20"/>
              </w:rPr>
              <w:t>Теперь я знаю…</w:t>
            </w:r>
          </w:p>
        </w:tc>
        <w:tc>
          <w:tcPr>
            <w:tcW w:w="1418" w:type="dxa"/>
          </w:tcPr>
          <w:p w:rsidR="00BE5E35" w:rsidRPr="00E2091E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276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BE5E35" w:rsidRPr="00C149C8" w:rsidTr="00471C87">
        <w:trPr>
          <w:trHeight w:val="92"/>
        </w:trPr>
        <w:tc>
          <w:tcPr>
            <w:tcW w:w="808" w:type="dxa"/>
          </w:tcPr>
          <w:p w:rsidR="00BE5E35" w:rsidRPr="007C13BB" w:rsidRDefault="00BE5E35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43/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4403" w:type="dxa"/>
          </w:tcPr>
          <w:p w:rsidR="00BE5E35" w:rsidRPr="00E2091E" w:rsidRDefault="00BE5E35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E2091E">
              <w:rPr>
                <w:rFonts w:ascii="Times New Roman" w:hAnsi="Times New Roman"/>
                <w:b/>
                <w:sz w:val="20"/>
                <w:szCs w:val="20"/>
              </w:rPr>
              <w:t>Проверочная работа по теме «Животные»</w:t>
            </w:r>
          </w:p>
          <w:p w:rsidR="00BE5E35" w:rsidRPr="00F9724A" w:rsidRDefault="00BE5E35" w:rsidP="00BE5E3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BE5E35" w:rsidRPr="00F9724A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модульный тест</w:t>
            </w:r>
          </w:p>
        </w:tc>
        <w:tc>
          <w:tcPr>
            <w:tcW w:w="1276" w:type="dxa"/>
          </w:tcPr>
          <w:p w:rsidR="00BE5E35" w:rsidRPr="007C13BB" w:rsidRDefault="00BE5E35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5E35" w:rsidRPr="00C149C8" w:rsidRDefault="00BE5E35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6473CD" w:rsidRPr="00C149C8" w:rsidTr="00471C87">
        <w:trPr>
          <w:trHeight w:val="92"/>
        </w:trPr>
        <w:tc>
          <w:tcPr>
            <w:tcW w:w="808" w:type="dxa"/>
          </w:tcPr>
          <w:p w:rsidR="006473CD" w:rsidRPr="007C13BB" w:rsidRDefault="006473CD" w:rsidP="00BE5E3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03" w:type="dxa"/>
          </w:tcPr>
          <w:p w:rsidR="006473CD" w:rsidRPr="00E2091E" w:rsidRDefault="006473CD" w:rsidP="00BE5E3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6473CD">
              <w:rPr>
                <w:rFonts w:ascii="Times New Roman" w:hAnsi="Times New Roman"/>
                <w:b/>
                <w:sz w:val="20"/>
                <w:szCs w:val="20"/>
              </w:rPr>
              <w:t xml:space="preserve">Модуль 6 </w:t>
            </w:r>
            <w:r w:rsidRPr="006473CD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“Home Sweet Home”</w:t>
            </w:r>
          </w:p>
        </w:tc>
        <w:tc>
          <w:tcPr>
            <w:tcW w:w="1418" w:type="dxa"/>
          </w:tcPr>
          <w:p w:rsidR="006473CD" w:rsidRDefault="006473CD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4" w:type="dxa"/>
          </w:tcPr>
          <w:p w:rsidR="006473CD" w:rsidRPr="007C13BB" w:rsidRDefault="006473CD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:rsidR="006473CD" w:rsidRPr="007C13BB" w:rsidRDefault="006473CD" w:rsidP="00BE5E35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3CD" w:rsidRPr="00C149C8" w:rsidRDefault="006473CD" w:rsidP="00BE5E35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3CD" w:rsidRPr="00C149C8" w:rsidRDefault="006473CD" w:rsidP="00BE5E35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44/1</w:t>
            </w:r>
          </w:p>
        </w:tc>
        <w:tc>
          <w:tcPr>
            <w:tcW w:w="4403" w:type="dxa"/>
          </w:tcPr>
          <w:p w:rsidR="00FC27E8" w:rsidRPr="00F9724A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11a</w:t>
            </w:r>
            <w:r w:rsidRPr="00F9724A">
              <w:rPr>
                <w:rFonts w:ascii="Times New Roman" w:hAnsi="Times New Roman"/>
                <w:sz w:val="20"/>
                <w:szCs w:val="20"/>
                <w:lang w:val="en-US"/>
              </w:rPr>
              <w:t>!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F9724A">
              <w:rPr>
                <w:rFonts w:ascii="Times New Roman" w:hAnsi="Times New Roman"/>
                <w:sz w:val="20"/>
                <w:szCs w:val="20"/>
                <w:lang w:val="en-US"/>
              </w:rPr>
              <w:t>. 89-91</w:t>
            </w:r>
          </w:p>
          <w:p w:rsidR="00FC27E8" w:rsidRPr="00E2091E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proofErr w:type="spellStart"/>
            <w:r w:rsidRPr="00E2091E">
              <w:rPr>
                <w:rFonts w:ascii="Times New Roman" w:hAnsi="Times New Roman"/>
                <w:b/>
                <w:sz w:val="20"/>
                <w:szCs w:val="20"/>
              </w:rPr>
              <w:t>Мойдом</w:t>
            </w:r>
            <w:proofErr w:type="spellEnd"/>
          </w:p>
        </w:tc>
        <w:tc>
          <w:tcPr>
            <w:tcW w:w="1418" w:type="dxa"/>
          </w:tcPr>
          <w:p w:rsidR="00FC27E8" w:rsidRPr="00BE5E35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 сотрудничестве с учителем изучают модульную страницу. Слушают и поют песню. Составляют диалоги. Слушают и читают сюжетный диалог.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45/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</w:p>
        </w:tc>
        <w:tc>
          <w:tcPr>
            <w:tcW w:w="4403" w:type="dxa"/>
          </w:tcPr>
          <w:p w:rsidR="00FC27E8" w:rsidRPr="00AA25ED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11b 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AA25ED">
              <w:rPr>
                <w:rFonts w:ascii="Times New Roman" w:hAnsi="Times New Roman"/>
                <w:sz w:val="20"/>
                <w:szCs w:val="20"/>
                <w:lang w:val="en-US"/>
              </w:rPr>
              <w:t>.</w:t>
            </w:r>
            <w:r w:rsidRPr="00F9724A">
              <w:rPr>
                <w:rFonts w:ascii="Times New Roman" w:hAnsi="Times New Roman"/>
                <w:sz w:val="20"/>
                <w:szCs w:val="20"/>
                <w:lang w:val="en-US"/>
              </w:rPr>
              <w:t>92-93</w:t>
            </w:r>
          </w:p>
          <w:p w:rsidR="00FC27E8" w:rsidRPr="00E2091E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E2091E">
              <w:rPr>
                <w:rFonts w:ascii="Times New Roman" w:hAnsi="Times New Roman"/>
                <w:b/>
                <w:sz w:val="20"/>
                <w:szCs w:val="20"/>
              </w:rPr>
              <w:t>Моя комната</w:t>
            </w:r>
          </w:p>
        </w:tc>
        <w:tc>
          <w:tcPr>
            <w:tcW w:w="1418" w:type="dxa"/>
          </w:tcPr>
          <w:p w:rsidR="00FC27E8" w:rsidRPr="00BE5E35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Знакомятся с предлогами места. Учатся читать букву “</w:t>
            </w:r>
            <w:r w:rsidRPr="007C13B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U</w:t>
            </w:r>
            <w:r w:rsidRPr="007C13BB">
              <w:rPr>
                <w:rFonts w:ascii="Times New Roman" w:hAnsi="Times New Roman"/>
                <w:sz w:val="20"/>
                <w:szCs w:val="20"/>
              </w:rPr>
              <w:t>” в открытом и закрытом слоге.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46/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3</w:t>
            </w:r>
          </w:p>
        </w:tc>
        <w:tc>
          <w:tcPr>
            <w:tcW w:w="4403" w:type="dxa"/>
          </w:tcPr>
          <w:p w:rsidR="00FC27E8" w:rsidRPr="00033F68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33F68">
              <w:rPr>
                <w:rFonts w:ascii="Times New Roman" w:hAnsi="Times New Roman"/>
                <w:b/>
                <w:sz w:val="20"/>
                <w:szCs w:val="20"/>
              </w:rPr>
              <w:t>12</w:t>
            </w: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033F68">
              <w:rPr>
                <w:rFonts w:ascii="Times New Roman" w:hAnsi="Times New Roman"/>
                <w:sz w:val="20"/>
                <w:szCs w:val="20"/>
              </w:rPr>
              <w:t>.94-95</w:t>
            </w:r>
          </w:p>
          <w:p w:rsidR="00FC27E8" w:rsidRPr="00E2091E" w:rsidRDefault="00FC27E8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E2091E">
              <w:rPr>
                <w:rFonts w:ascii="Times New Roman" w:hAnsi="Times New Roman"/>
                <w:b/>
                <w:sz w:val="20"/>
                <w:szCs w:val="20"/>
              </w:rPr>
              <w:t>Предметы мебели и интерьера</w:t>
            </w:r>
          </w:p>
        </w:tc>
        <w:tc>
          <w:tcPr>
            <w:tcW w:w="1418" w:type="dxa"/>
          </w:tcPr>
          <w:p w:rsidR="00FC27E8" w:rsidRPr="00E2091E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Знакомятся с новой лексикой. Ведут диалог-расспрос о местонахождении предметов в комнатах. Знакомятся с существительными во множественном числе, образованными не по правилу и со структурой </w:t>
            </w:r>
            <w:proofErr w:type="spellStart"/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thereis</w:t>
            </w:r>
            <w:proofErr w:type="spellEnd"/>
            <w:r w:rsidRPr="007C13BB">
              <w:rPr>
                <w:rFonts w:ascii="Times New Roman" w:hAnsi="Times New Roman"/>
                <w:sz w:val="20"/>
                <w:szCs w:val="20"/>
              </w:rPr>
              <w:t>/</w:t>
            </w:r>
            <w:proofErr w:type="spellStart"/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thereare</w:t>
            </w:r>
            <w:proofErr w:type="spellEnd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. Читают описание комнат в доме. Обсуждают описание своей квартиры/дома по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образцу.  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47/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4</w:t>
            </w:r>
          </w:p>
        </w:tc>
        <w:tc>
          <w:tcPr>
            <w:tcW w:w="4403" w:type="dxa"/>
          </w:tcPr>
          <w:p w:rsidR="00FC27E8" w:rsidRPr="00E2091E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2091E">
              <w:rPr>
                <w:rFonts w:ascii="Times New Roman" w:hAnsi="Times New Roman"/>
                <w:b/>
                <w:sz w:val="20"/>
                <w:szCs w:val="20"/>
              </w:rPr>
              <w:t>12</w:t>
            </w: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b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E2091E">
              <w:rPr>
                <w:rFonts w:ascii="Times New Roman" w:hAnsi="Times New Roman"/>
                <w:sz w:val="20"/>
                <w:szCs w:val="20"/>
              </w:rPr>
              <w:t>.96-97</w:t>
            </w:r>
          </w:p>
          <w:p w:rsidR="00FC27E8" w:rsidRPr="006B5561" w:rsidRDefault="00FC27E8" w:rsidP="00FC27E8">
            <w:pPr>
              <w:tabs>
                <w:tab w:val="left" w:pos="1358"/>
              </w:tabs>
              <w:autoSpaceDE w:val="0"/>
              <w:autoSpaceDN w:val="0"/>
              <w:adjustRightInd w:val="0"/>
              <w:rPr>
                <w:rFonts w:ascii="Times New Roman" w:hAnsi="Times New Roman"/>
                <w:b/>
                <w:sz w:val="20"/>
                <w:szCs w:val="20"/>
                <w:lang w:val="el-GR"/>
              </w:rPr>
            </w:pPr>
            <w:r w:rsidRPr="00E2091E">
              <w:rPr>
                <w:rFonts w:ascii="Times New Roman" w:hAnsi="Times New Roman"/>
                <w:b/>
                <w:sz w:val="20"/>
                <w:szCs w:val="20"/>
              </w:rPr>
              <w:t xml:space="preserve">Персонажи популярных детских книг. </w:t>
            </w: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>Оловянный  солдатик</w:t>
            </w:r>
            <w:proofErr w:type="gramEnd"/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sz w:val="20"/>
                <w:szCs w:val="20"/>
              </w:rPr>
              <w:t>Камырбатыр</w:t>
            </w:r>
            <w:proofErr w:type="spellEnd"/>
          </w:p>
          <w:p w:rsidR="00FC27E8" w:rsidRPr="00F9724A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FC27E8" w:rsidRPr="00F9724A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Совершенствуют навыки употребления структуры </w:t>
            </w:r>
            <w:proofErr w:type="spellStart"/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thereis</w:t>
            </w:r>
            <w:proofErr w:type="spellEnd"/>
            <w:r w:rsidRPr="007C13BB">
              <w:rPr>
                <w:rFonts w:ascii="Times New Roman" w:hAnsi="Times New Roman"/>
                <w:sz w:val="20"/>
                <w:szCs w:val="20"/>
              </w:rPr>
              <w:t>/</w:t>
            </w:r>
            <w:proofErr w:type="spellStart"/>
            <w:proofErr w:type="gramStart"/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thereare</w:t>
            </w:r>
            <w:proofErr w:type="spellEnd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 .Слушают</w:t>
            </w:r>
            <w:proofErr w:type="gramEnd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  и поют песню. Читают текст о семейном гербе. Слушают и читают комиксы.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48/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5</w:t>
            </w:r>
          </w:p>
        </w:tc>
        <w:tc>
          <w:tcPr>
            <w:tcW w:w="4403" w:type="dxa"/>
          </w:tcPr>
          <w:p w:rsidR="00FC27E8" w:rsidRPr="00F9724A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9724A">
              <w:rPr>
                <w:rFonts w:ascii="Times New Roman" w:hAnsi="Times New Roman"/>
                <w:sz w:val="20"/>
                <w:szCs w:val="20"/>
              </w:rPr>
              <w:t>с.98-100</w:t>
            </w:r>
          </w:p>
          <w:p w:rsidR="00FC27E8" w:rsidRPr="006B5561" w:rsidRDefault="00FC27E8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Страна изучаемого языка. Дома в Британии</w:t>
            </w:r>
          </w:p>
        </w:tc>
        <w:tc>
          <w:tcPr>
            <w:tcW w:w="1418" w:type="dxa"/>
          </w:tcPr>
          <w:p w:rsidR="00FC27E8" w:rsidRPr="006B5561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Слушают и читают шестой эпизод сказки. Закрепляют изученную лексику в игре.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49/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6</w:t>
            </w:r>
          </w:p>
        </w:tc>
        <w:tc>
          <w:tcPr>
            <w:tcW w:w="4403" w:type="dxa"/>
          </w:tcPr>
          <w:p w:rsidR="00FC27E8" w:rsidRPr="00F9724A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9724A">
              <w:rPr>
                <w:rFonts w:ascii="Times New Roman" w:hAnsi="Times New Roman"/>
                <w:sz w:val="20"/>
                <w:szCs w:val="20"/>
              </w:rPr>
              <w:t>с.101, 147</w:t>
            </w:r>
          </w:p>
          <w:p w:rsidR="00FC27E8" w:rsidRPr="006B5561" w:rsidRDefault="00FC27E8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Родная страна. Дома –музеи в России</w:t>
            </w:r>
          </w:p>
        </w:tc>
        <w:tc>
          <w:tcPr>
            <w:tcW w:w="1418" w:type="dxa"/>
          </w:tcPr>
          <w:p w:rsidR="00FC27E8" w:rsidRPr="006B5561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Читают и обсуждают тексты о домах в Великобритании и домах-музеях в России. Делают презентации своих проектных работ о животных.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50/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7</w:t>
            </w:r>
          </w:p>
        </w:tc>
        <w:tc>
          <w:tcPr>
            <w:tcW w:w="4403" w:type="dxa"/>
          </w:tcPr>
          <w:p w:rsidR="00FC27E8" w:rsidRPr="006C5139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6C5139">
              <w:rPr>
                <w:rFonts w:ascii="Times New Roman" w:hAnsi="Times New Roman"/>
                <w:sz w:val="20"/>
                <w:szCs w:val="20"/>
              </w:rPr>
              <w:t>. 102-103</w:t>
            </w:r>
          </w:p>
          <w:p w:rsidR="00FC27E8" w:rsidRPr="00F9724A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9724A">
              <w:rPr>
                <w:rFonts w:ascii="Times New Roman" w:hAnsi="Times New Roman"/>
                <w:sz w:val="20"/>
                <w:szCs w:val="20"/>
              </w:rPr>
              <w:t>РТ с</w:t>
            </w:r>
            <w:r w:rsidRPr="00002F65">
              <w:rPr>
                <w:rFonts w:ascii="Times New Roman" w:hAnsi="Times New Roman"/>
                <w:sz w:val="20"/>
                <w:szCs w:val="20"/>
              </w:rPr>
              <w:t>. 50-51</w:t>
            </w:r>
          </w:p>
          <w:p w:rsidR="00FC27E8" w:rsidRPr="006B5561" w:rsidRDefault="00FC27E8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Теперь я </w:t>
            </w:r>
            <w:proofErr w:type="gramStart"/>
            <w:r w:rsidRPr="006B5561">
              <w:rPr>
                <w:rFonts w:ascii="Times New Roman" w:hAnsi="Times New Roman"/>
                <w:b/>
                <w:bCs/>
                <w:sz w:val="20"/>
                <w:szCs w:val="20"/>
              </w:rPr>
              <w:t>знаю..</w:t>
            </w:r>
            <w:proofErr w:type="gramEnd"/>
          </w:p>
        </w:tc>
        <w:tc>
          <w:tcPr>
            <w:tcW w:w="1418" w:type="dxa"/>
          </w:tcPr>
          <w:p w:rsidR="00FC27E8" w:rsidRPr="006B5561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51/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4403" w:type="dxa"/>
          </w:tcPr>
          <w:p w:rsidR="00FC27E8" w:rsidRPr="00F9724A" w:rsidRDefault="00FC27E8" w:rsidP="00FC27E8">
            <w:pPr>
              <w:rPr>
                <w:rFonts w:ascii="Times New Roman" w:hAnsi="Times New Roman"/>
                <w:sz w:val="20"/>
                <w:szCs w:val="20"/>
              </w:rPr>
            </w:pPr>
            <w:r w:rsidRPr="00F777FF">
              <w:rPr>
                <w:rFonts w:ascii="Times New Roman" w:hAnsi="Times New Roman"/>
                <w:b/>
                <w:sz w:val="20"/>
                <w:szCs w:val="20"/>
              </w:rPr>
              <w:t>Контрольная работа№3</w:t>
            </w: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 xml:space="preserve"> по теме «Дом»</w:t>
            </w:r>
          </w:p>
          <w:p w:rsidR="00FC27E8" w:rsidRPr="00F9724A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FC27E8" w:rsidRPr="00F9724A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модульный тест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6473CD" w:rsidRPr="00C149C8" w:rsidTr="00471C87">
        <w:trPr>
          <w:trHeight w:val="92"/>
        </w:trPr>
        <w:tc>
          <w:tcPr>
            <w:tcW w:w="808" w:type="dxa"/>
          </w:tcPr>
          <w:p w:rsidR="006473CD" w:rsidRPr="007C13BB" w:rsidRDefault="006473CD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03" w:type="dxa"/>
          </w:tcPr>
          <w:p w:rsidR="006473CD" w:rsidRPr="00F777FF" w:rsidRDefault="006473CD" w:rsidP="00FC27E8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6473CD">
              <w:rPr>
                <w:rFonts w:ascii="Times New Roman" w:hAnsi="Times New Roman"/>
                <w:b/>
                <w:sz w:val="20"/>
                <w:szCs w:val="20"/>
              </w:rPr>
              <w:t xml:space="preserve">Модуль 7 </w:t>
            </w:r>
            <w:r w:rsidRPr="006473CD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“A Day off!”</w:t>
            </w:r>
          </w:p>
        </w:tc>
        <w:tc>
          <w:tcPr>
            <w:tcW w:w="1418" w:type="dxa"/>
          </w:tcPr>
          <w:p w:rsidR="006473CD" w:rsidRDefault="006473CD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4" w:type="dxa"/>
          </w:tcPr>
          <w:p w:rsidR="006473CD" w:rsidRPr="007C13BB" w:rsidRDefault="006473CD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3CD" w:rsidRPr="00C149C8" w:rsidRDefault="006473CD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3CD" w:rsidRPr="00C149C8" w:rsidRDefault="006473CD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3CD" w:rsidRPr="00C149C8" w:rsidRDefault="006473CD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52/1</w:t>
            </w:r>
          </w:p>
        </w:tc>
        <w:tc>
          <w:tcPr>
            <w:tcW w:w="4403" w:type="dxa"/>
          </w:tcPr>
          <w:p w:rsidR="00FC27E8" w:rsidRPr="006B5561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13a</w:t>
            </w:r>
            <w:r w:rsidRPr="00F9724A">
              <w:rPr>
                <w:rFonts w:ascii="Times New Roman" w:hAnsi="Times New Roman"/>
                <w:sz w:val="20"/>
                <w:szCs w:val="20"/>
                <w:lang w:val="en-US"/>
              </w:rPr>
              <w:t>!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с.</w:t>
            </w:r>
            <w:r w:rsidRPr="00AA25ED">
              <w:rPr>
                <w:rFonts w:ascii="Times New Roman" w:hAnsi="Times New Roman"/>
                <w:sz w:val="20"/>
                <w:szCs w:val="20"/>
              </w:rPr>
              <w:t>105-107</w:t>
            </w:r>
          </w:p>
          <w:p w:rsidR="00FC27E8" w:rsidRPr="006B5561" w:rsidRDefault="00FC27E8" w:rsidP="00FC27E8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Мои увлечения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 сотрудничестве с учителем изучают модульную страницу. Знакомятся с новой лексикой. Составляют диалоги. Играют в игру на настоящее продолженное время. Слушают и читают сюжетный диалог.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53/2</w:t>
            </w:r>
          </w:p>
        </w:tc>
        <w:tc>
          <w:tcPr>
            <w:tcW w:w="4403" w:type="dxa"/>
          </w:tcPr>
          <w:p w:rsidR="00FC27E8" w:rsidRPr="00F9724A" w:rsidRDefault="00FC27E8" w:rsidP="00FC27E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33F68">
              <w:rPr>
                <w:rFonts w:ascii="Times New Roman" w:hAnsi="Times New Roman"/>
                <w:b/>
                <w:sz w:val="20"/>
                <w:szCs w:val="20"/>
              </w:rPr>
              <w:t>13</w:t>
            </w: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b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с.108-109</w:t>
            </w:r>
          </w:p>
          <w:p w:rsidR="00FC27E8" w:rsidRPr="006B5561" w:rsidRDefault="00FC27E8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Выходной день в парке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Употребляют настоящее продолженное время в различных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>упражнениях .</w:t>
            </w:r>
            <w:proofErr w:type="gramEnd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 Учатся читать буквосочетание “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ng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>” .</w:t>
            </w:r>
            <w:proofErr w:type="gramEnd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54/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3</w:t>
            </w:r>
          </w:p>
        </w:tc>
        <w:tc>
          <w:tcPr>
            <w:tcW w:w="4403" w:type="dxa"/>
          </w:tcPr>
          <w:p w:rsidR="00FC27E8" w:rsidRPr="00033F68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33F68">
              <w:rPr>
                <w:rFonts w:ascii="Times New Roman" w:hAnsi="Times New Roman"/>
                <w:b/>
                <w:sz w:val="20"/>
                <w:szCs w:val="20"/>
              </w:rPr>
              <w:t>14</w:t>
            </w: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6B5561">
              <w:rPr>
                <w:rFonts w:ascii="Times New Roman" w:hAnsi="Times New Roman"/>
                <w:sz w:val="20"/>
                <w:szCs w:val="20"/>
              </w:rPr>
              <w:t>.110-111</w:t>
            </w:r>
          </w:p>
          <w:p w:rsidR="00FC27E8" w:rsidRPr="006B5561" w:rsidRDefault="00FC27E8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Выходной день в зоопарке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Знакомятся с новой лексикой. Восстанавливают диалог. Читают о выходном дне и отвечают на вопросы. Обсуждают, как написать о своем выходном дне по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образцу.  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55/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4</w:t>
            </w:r>
          </w:p>
        </w:tc>
        <w:tc>
          <w:tcPr>
            <w:tcW w:w="4403" w:type="dxa"/>
          </w:tcPr>
          <w:p w:rsidR="00FC27E8" w:rsidRPr="00033F68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33F68">
              <w:rPr>
                <w:rFonts w:ascii="Times New Roman" w:hAnsi="Times New Roman"/>
                <w:b/>
                <w:sz w:val="20"/>
                <w:szCs w:val="20"/>
              </w:rPr>
              <w:t>14</w:t>
            </w: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b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033F68">
              <w:rPr>
                <w:rFonts w:ascii="Times New Roman" w:hAnsi="Times New Roman"/>
                <w:sz w:val="20"/>
                <w:szCs w:val="20"/>
              </w:rPr>
              <w:t>.  112-113</w:t>
            </w:r>
          </w:p>
          <w:p w:rsidR="00FC27E8" w:rsidRPr="006B5561" w:rsidRDefault="00FC27E8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 xml:space="preserve">Страна изучаемого языка. Увлечение детей </w:t>
            </w:r>
            <w:proofErr w:type="gramStart"/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спортом  в</w:t>
            </w:r>
            <w:proofErr w:type="gramEnd"/>
            <w:r w:rsidRPr="006B5561">
              <w:rPr>
                <w:rFonts w:ascii="Times New Roman" w:hAnsi="Times New Roman"/>
                <w:b/>
                <w:sz w:val="20"/>
                <w:szCs w:val="20"/>
              </w:rPr>
              <w:t xml:space="preserve"> США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Читают предложения и определяют, верные или неверные утверждения. Совершенствуют навыки употребления настоящего продолженного времени. Читают стихотворение и вписывают слова. Слушают и читают комиксы.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56/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5</w:t>
            </w:r>
          </w:p>
        </w:tc>
        <w:tc>
          <w:tcPr>
            <w:tcW w:w="4403" w:type="dxa"/>
          </w:tcPr>
          <w:p w:rsidR="00FC27E8" w:rsidRPr="006B5561" w:rsidRDefault="00FC27E8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Увлечения российских школьников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4"/>
              <w:spacing w:before="0" w:after="0" w:line="240" w:lineRule="auto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 w:val="0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Слушают и читают седьмой эпизод сказки. Закрепляют изученную лексику в игре.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57/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6</w:t>
            </w:r>
          </w:p>
        </w:tc>
        <w:tc>
          <w:tcPr>
            <w:tcW w:w="4403" w:type="dxa"/>
          </w:tcPr>
          <w:p w:rsidR="00FC27E8" w:rsidRPr="00AA25ED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AA25ED">
              <w:rPr>
                <w:rFonts w:ascii="Times New Roman" w:hAnsi="Times New Roman"/>
                <w:sz w:val="20"/>
                <w:szCs w:val="20"/>
                <w:lang w:val="en-US"/>
              </w:rPr>
              <w:t>.117, 148</w:t>
            </w:r>
          </w:p>
          <w:p w:rsidR="00FC27E8" w:rsidRPr="006B5561" w:rsidRDefault="00FC27E8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Распорядок дня школьника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4"/>
              <w:spacing w:before="0" w:after="0" w:line="240" w:lineRule="auto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 w:val="0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Читают и обсуждают тексты о детских спортивных состязаниях в США и о внеурочных занятиях в России. Делают презентации своих проектных работ о домах музеях.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58/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7</w:t>
            </w:r>
          </w:p>
        </w:tc>
        <w:tc>
          <w:tcPr>
            <w:tcW w:w="4403" w:type="dxa"/>
          </w:tcPr>
          <w:p w:rsidR="00FC27E8" w:rsidRPr="00033F68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033F68">
              <w:rPr>
                <w:rFonts w:ascii="Times New Roman" w:hAnsi="Times New Roman"/>
                <w:sz w:val="20"/>
                <w:szCs w:val="20"/>
              </w:rPr>
              <w:t>. 118-119</w:t>
            </w:r>
          </w:p>
          <w:p w:rsidR="00FC27E8" w:rsidRPr="00F9724A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9724A">
              <w:rPr>
                <w:rFonts w:ascii="Times New Roman" w:hAnsi="Times New Roman"/>
                <w:sz w:val="20"/>
                <w:szCs w:val="20"/>
              </w:rPr>
              <w:t>РТ с</w:t>
            </w:r>
            <w:r w:rsidRPr="00AA25ED">
              <w:rPr>
                <w:rFonts w:ascii="Times New Roman" w:hAnsi="Times New Roman"/>
                <w:sz w:val="20"/>
                <w:szCs w:val="20"/>
              </w:rPr>
              <w:t>. 58-59</w:t>
            </w:r>
          </w:p>
          <w:p w:rsidR="00FC27E8" w:rsidRPr="006B5561" w:rsidRDefault="00FC27E8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bCs/>
                <w:sz w:val="20"/>
                <w:szCs w:val="20"/>
              </w:rPr>
              <w:t>Теперь я знаю…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59/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4403" w:type="dxa"/>
          </w:tcPr>
          <w:p w:rsidR="00FC27E8" w:rsidRPr="006B5561" w:rsidRDefault="00FC27E8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 xml:space="preserve">Проверочная работа по теме «Свободное время (досуг)» 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модульный тест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6473CD" w:rsidRPr="00C149C8" w:rsidTr="00471C87">
        <w:trPr>
          <w:trHeight w:val="92"/>
        </w:trPr>
        <w:tc>
          <w:tcPr>
            <w:tcW w:w="808" w:type="dxa"/>
          </w:tcPr>
          <w:p w:rsidR="006473CD" w:rsidRPr="007C13BB" w:rsidRDefault="006473CD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403" w:type="dxa"/>
          </w:tcPr>
          <w:p w:rsidR="006473CD" w:rsidRPr="006B5561" w:rsidRDefault="006473CD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6473CD">
              <w:rPr>
                <w:rFonts w:ascii="Times New Roman" w:hAnsi="Times New Roman"/>
                <w:b/>
                <w:sz w:val="20"/>
                <w:szCs w:val="20"/>
              </w:rPr>
              <w:t>Модуль 8</w:t>
            </w:r>
            <w:r w:rsidRPr="006473CD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“Day by Day”</w:t>
            </w:r>
          </w:p>
        </w:tc>
        <w:tc>
          <w:tcPr>
            <w:tcW w:w="1418" w:type="dxa"/>
          </w:tcPr>
          <w:p w:rsidR="006473CD" w:rsidRDefault="006473CD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94" w:type="dxa"/>
          </w:tcPr>
          <w:p w:rsidR="006473CD" w:rsidRPr="007C13BB" w:rsidRDefault="006473CD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3CD" w:rsidRPr="00C149C8" w:rsidRDefault="006473CD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3CD" w:rsidRPr="00C149C8" w:rsidRDefault="006473CD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3CD" w:rsidRPr="00C149C8" w:rsidRDefault="006473CD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60/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4403" w:type="dxa"/>
          </w:tcPr>
          <w:p w:rsidR="00FC27E8" w:rsidRPr="00AA25ED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AA25ED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15</w:t>
            </w: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AA25ED">
              <w:rPr>
                <w:rFonts w:ascii="Times New Roman" w:hAnsi="Times New Roman"/>
                <w:sz w:val="20"/>
                <w:szCs w:val="20"/>
                <w:lang w:val="en-US"/>
              </w:rPr>
              <w:t>.1</w:t>
            </w:r>
            <w:r w:rsidRPr="00F9724A">
              <w:rPr>
                <w:rFonts w:ascii="Times New Roman" w:hAnsi="Times New Roman"/>
                <w:sz w:val="20"/>
                <w:szCs w:val="20"/>
                <w:lang w:val="en-US"/>
              </w:rPr>
              <w:t>21-123</w:t>
            </w:r>
          </w:p>
          <w:p w:rsidR="00FC27E8" w:rsidRPr="006B5561" w:rsidRDefault="00FC27E8" w:rsidP="00FC27E8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Каникулы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 сотрудничестве с учителем изучают модульную страницу. Знакомятся с новой лексикой. Составляют диалоги. Слушают и читают сюжетный диалог.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61/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2</w:t>
            </w:r>
          </w:p>
        </w:tc>
        <w:tc>
          <w:tcPr>
            <w:tcW w:w="4403" w:type="dxa"/>
          </w:tcPr>
          <w:p w:rsidR="00FC27E8" w:rsidRPr="006B5561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15</w:t>
            </w: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b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6B5561">
              <w:rPr>
                <w:rFonts w:ascii="Times New Roman" w:hAnsi="Times New Roman"/>
                <w:sz w:val="20"/>
                <w:szCs w:val="20"/>
              </w:rPr>
              <w:t>.124-125</w:t>
            </w:r>
          </w:p>
          <w:p w:rsidR="00FC27E8" w:rsidRPr="00F36120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Любимое время года. Погода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Читают про себя диалог и восстанавливают его в соответствии с программой кружка. Совершенствуют навыки употребления настоящего простого времени в 3-ем лице единственного числа. Учатся читать букву “</w:t>
            </w:r>
            <w:r w:rsidRPr="007C13BB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Pr="007C13BB">
              <w:rPr>
                <w:rFonts w:ascii="Times New Roman" w:hAnsi="Times New Roman"/>
                <w:sz w:val="20"/>
                <w:szCs w:val="20"/>
              </w:rPr>
              <w:t>” в буквосочетаниях “</w:t>
            </w:r>
            <w:proofErr w:type="spellStart"/>
            <w:r w:rsidRPr="007C13B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ck</w:t>
            </w:r>
            <w:proofErr w:type="spellEnd"/>
            <w:r w:rsidRPr="007C13BB">
              <w:rPr>
                <w:rFonts w:ascii="Times New Roman" w:hAnsi="Times New Roman"/>
                <w:sz w:val="20"/>
                <w:szCs w:val="20"/>
              </w:rPr>
              <w:t>”, “</w:t>
            </w:r>
            <w:proofErr w:type="spellStart"/>
            <w:r w:rsidRPr="007C13B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ch</w:t>
            </w:r>
            <w:proofErr w:type="spellEnd"/>
            <w:r w:rsidRPr="007C13BB">
              <w:rPr>
                <w:rFonts w:ascii="Times New Roman" w:hAnsi="Times New Roman"/>
                <w:b/>
                <w:sz w:val="20"/>
                <w:szCs w:val="20"/>
              </w:rPr>
              <w:t xml:space="preserve">” </w:t>
            </w:r>
            <w:r w:rsidRPr="007C13BB">
              <w:rPr>
                <w:rFonts w:ascii="Times New Roman" w:hAnsi="Times New Roman"/>
                <w:sz w:val="20"/>
                <w:szCs w:val="20"/>
              </w:rPr>
              <w:t>и перед гласными. Учатся отличать буквы от транскрипционных значков. Представляют свои проекты из Языкового портфеля.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62/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3</w:t>
            </w:r>
          </w:p>
        </w:tc>
        <w:tc>
          <w:tcPr>
            <w:tcW w:w="4403" w:type="dxa"/>
          </w:tcPr>
          <w:p w:rsidR="00FC27E8" w:rsidRPr="00033F68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33F68">
              <w:rPr>
                <w:rFonts w:ascii="Times New Roman" w:hAnsi="Times New Roman"/>
                <w:b/>
                <w:sz w:val="20"/>
                <w:szCs w:val="20"/>
              </w:rPr>
              <w:t>16</w:t>
            </w: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033F68">
              <w:rPr>
                <w:rFonts w:ascii="Times New Roman" w:hAnsi="Times New Roman"/>
                <w:sz w:val="20"/>
                <w:szCs w:val="20"/>
              </w:rPr>
              <w:t>.126-127</w:t>
            </w:r>
          </w:p>
          <w:p w:rsidR="00FC27E8" w:rsidRPr="006B5561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Одежда. Выбор одежды для прогулки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Знакомятся с новой лексикой. Ведут диалог-расспрос о том, что делают в разное время дня. Выполняют упражнения на совершенствование грамматических навыков употребления настоящего простого времени. Знакомятся с предлогами времени. Читают текст и определяют, верные и неверные утверждения. Обсуждают свой собственный любимый день по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образцу.  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6</w:t>
            </w:r>
            <w:r w:rsidRPr="007C13BB">
              <w:rPr>
                <w:rFonts w:ascii="Times New Roman" w:hAnsi="Times New Roman"/>
                <w:sz w:val="20"/>
                <w:szCs w:val="20"/>
              </w:rPr>
              <w:t>3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/4</w:t>
            </w:r>
          </w:p>
        </w:tc>
        <w:tc>
          <w:tcPr>
            <w:tcW w:w="4403" w:type="dxa"/>
          </w:tcPr>
          <w:p w:rsidR="00FC27E8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33F68">
              <w:rPr>
                <w:rFonts w:ascii="Times New Roman" w:hAnsi="Times New Roman"/>
                <w:b/>
                <w:sz w:val="20"/>
                <w:szCs w:val="20"/>
              </w:rPr>
              <w:t>16</w:t>
            </w:r>
            <w:r w:rsidRPr="00F9724A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b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033F68">
              <w:rPr>
                <w:rFonts w:ascii="Times New Roman" w:hAnsi="Times New Roman"/>
                <w:sz w:val="20"/>
                <w:szCs w:val="20"/>
              </w:rPr>
              <w:t>.  128-129</w:t>
            </w:r>
          </w:p>
          <w:p w:rsidR="00FC27E8" w:rsidRPr="006B5561" w:rsidRDefault="00FC27E8" w:rsidP="00FC27E8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Каникулы в России</w:t>
            </w:r>
            <w:proofErr w:type="gramStart"/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. .</w:t>
            </w:r>
            <w:proofErr w:type="gramEnd"/>
            <w:r w:rsidRPr="006B5561">
              <w:rPr>
                <w:rFonts w:ascii="Times New Roman" w:hAnsi="Times New Roman"/>
                <w:b/>
                <w:sz w:val="20"/>
                <w:szCs w:val="20"/>
              </w:rPr>
              <w:t xml:space="preserve"> Выбор способа проведения</w:t>
            </w:r>
            <w:r w:rsidR="00423A47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досуга зимой, летом, весной и осенью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Закрепляют лексику, выполняя задание на </w:t>
            </w:r>
            <w:proofErr w:type="spellStart"/>
            <w:r w:rsidRPr="007C13BB">
              <w:rPr>
                <w:rFonts w:ascii="Times New Roman" w:hAnsi="Times New Roman"/>
                <w:sz w:val="20"/>
                <w:szCs w:val="20"/>
              </w:rPr>
              <w:t>аудирование</w:t>
            </w:r>
            <w:proofErr w:type="spellEnd"/>
            <w:r w:rsidRPr="007C13BB">
              <w:rPr>
                <w:rFonts w:ascii="Times New Roman" w:hAnsi="Times New Roman"/>
                <w:sz w:val="20"/>
                <w:szCs w:val="20"/>
              </w:rPr>
              <w:t>. Поют песню. Учатся определять время в разных городах мира. Слушают и читают комиксы.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6</w:t>
            </w:r>
            <w:r w:rsidRPr="007C13BB">
              <w:rPr>
                <w:rFonts w:ascii="Times New Roman" w:hAnsi="Times New Roman"/>
                <w:sz w:val="20"/>
                <w:szCs w:val="20"/>
              </w:rPr>
              <w:t>4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/5</w:t>
            </w:r>
          </w:p>
        </w:tc>
        <w:tc>
          <w:tcPr>
            <w:tcW w:w="4403" w:type="dxa"/>
          </w:tcPr>
          <w:p w:rsidR="00FC27E8" w:rsidRPr="006B5561" w:rsidRDefault="00FC27E8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Мои любимые персонажи. Описание их внешности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4"/>
              <w:spacing w:before="0" w:after="0" w:line="240" w:lineRule="auto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 w:val="0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</w:pPr>
            <w:r w:rsidRPr="007C13BB">
              <w:rPr>
                <w:rFonts w:ascii="Times New Roman" w:hAnsi="Times New Roman" w:cs="Times New Roman"/>
                <w:i w:val="0"/>
                <w:sz w:val="20"/>
                <w:szCs w:val="20"/>
              </w:rPr>
              <w:t>Слушают и читают восьмой эпизод сказки. Закрепляют изученную лексику в игре.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65/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6</w:t>
            </w:r>
          </w:p>
        </w:tc>
        <w:tc>
          <w:tcPr>
            <w:tcW w:w="4403" w:type="dxa"/>
          </w:tcPr>
          <w:p w:rsidR="00FC27E8" w:rsidRPr="00AA25ED" w:rsidRDefault="00FC27E8" w:rsidP="00FC27E8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i w:val="0"/>
                <w:sz w:val="20"/>
                <w:szCs w:val="20"/>
                <w:lang w:val="en-US"/>
              </w:rPr>
            </w:pPr>
            <w:r w:rsidRPr="00F9724A">
              <w:rPr>
                <w:rFonts w:ascii="Times New Roman" w:hAnsi="Times New Roman" w:cs="Times New Roman"/>
                <w:i w:val="0"/>
                <w:sz w:val="20"/>
                <w:szCs w:val="20"/>
              </w:rPr>
              <w:t>с</w:t>
            </w:r>
            <w:r w:rsidRPr="00F9724A">
              <w:rPr>
                <w:rFonts w:ascii="Times New Roman" w:hAnsi="Times New Roman" w:cs="Times New Roman"/>
                <w:i w:val="0"/>
                <w:sz w:val="20"/>
                <w:szCs w:val="20"/>
                <w:lang w:val="en-US"/>
              </w:rPr>
              <w:t>. 133, 149</w:t>
            </w:r>
          </w:p>
          <w:p w:rsidR="00FC27E8" w:rsidRPr="006B5561" w:rsidRDefault="00FC27E8" w:rsidP="00FC27E8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</w:pPr>
            <w:r w:rsidRPr="006B5561"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  <w:t>Наши любимые мультфильмы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 xml:space="preserve">Читают и обсуждают тексты о популярных героях </w:t>
            </w:r>
            <w:proofErr w:type="gramStart"/>
            <w:r w:rsidRPr="007C13BB">
              <w:rPr>
                <w:rFonts w:ascii="Times New Roman" w:hAnsi="Times New Roman"/>
                <w:sz w:val="20"/>
                <w:szCs w:val="20"/>
              </w:rPr>
              <w:t>мультфильмов  в</w:t>
            </w:r>
            <w:proofErr w:type="gramEnd"/>
            <w:r w:rsidRPr="007C13BB">
              <w:rPr>
                <w:rFonts w:ascii="Times New Roman" w:hAnsi="Times New Roman"/>
                <w:sz w:val="20"/>
                <w:szCs w:val="20"/>
              </w:rPr>
              <w:t xml:space="preserve"> США и России. Делают презентации своих проектных работ о свободном времени.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66/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7</w:t>
            </w:r>
          </w:p>
        </w:tc>
        <w:tc>
          <w:tcPr>
            <w:tcW w:w="4403" w:type="dxa"/>
          </w:tcPr>
          <w:p w:rsidR="00FC27E8" w:rsidRPr="00033F68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033F68">
              <w:rPr>
                <w:rFonts w:ascii="Times New Roman" w:hAnsi="Times New Roman"/>
                <w:sz w:val="20"/>
                <w:szCs w:val="20"/>
              </w:rPr>
              <w:t>. 134-135</w:t>
            </w:r>
          </w:p>
          <w:p w:rsidR="00FC27E8" w:rsidRPr="00B85305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F9724A">
              <w:rPr>
                <w:rFonts w:ascii="Times New Roman" w:hAnsi="Times New Roman"/>
                <w:sz w:val="20"/>
                <w:szCs w:val="20"/>
              </w:rPr>
              <w:t>РТс</w:t>
            </w:r>
            <w:proofErr w:type="spellEnd"/>
            <w:r w:rsidRPr="00B85305">
              <w:rPr>
                <w:rFonts w:ascii="Times New Roman" w:hAnsi="Times New Roman"/>
                <w:sz w:val="20"/>
                <w:szCs w:val="20"/>
              </w:rPr>
              <w:t>. 66-67</w:t>
            </w:r>
          </w:p>
          <w:p w:rsidR="00FC27E8" w:rsidRPr="00F9724A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B5561">
              <w:rPr>
                <w:rFonts w:ascii="Times New Roman" w:hAnsi="Times New Roman"/>
                <w:b/>
                <w:sz w:val="20"/>
                <w:szCs w:val="20"/>
              </w:rPr>
              <w:t>Теперь я знаю</w:t>
            </w:r>
            <w:r w:rsidRPr="00F9724A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задания на закрепление языкового материала модуля и готовятся к выполнению модульного теста.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67/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4403" w:type="dxa"/>
          </w:tcPr>
          <w:p w:rsidR="00FC27E8" w:rsidRPr="00F9724A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Контрольная </w:t>
            </w:r>
            <w:r w:rsidRPr="00F9724A">
              <w:rPr>
                <w:rFonts w:ascii="Times New Roman" w:hAnsi="Times New Roman"/>
                <w:b/>
                <w:sz w:val="20"/>
                <w:szCs w:val="20"/>
              </w:rPr>
              <w:t xml:space="preserve">работа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№4</w:t>
            </w:r>
            <w:r w:rsidR="00423A47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F9724A">
              <w:rPr>
                <w:rFonts w:ascii="Times New Roman" w:hAnsi="Times New Roman"/>
                <w:b/>
                <w:sz w:val="20"/>
                <w:szCs w:val="20"/>
              </w:rPr>
              <w:t xml:space="preserve">по теме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«</w:t>
            </w:r>
            <w:r w:rsidRPr="00F9724A">
              <w:rPr>
                <w:rFonts w:ascii="Times New Roman" w:hAnsi="Times New Roman"/>
                <w:b/>
                <w:sz w:val="20"/>
                <w:szCs w:val="20"/>
              </w:rPr>
              <w:t>Отдых (увлечения)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»</w:t>
            </w: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Выполняют модульный тест.</w:t>
            </w:r>
          </w:p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Делают презентации своих проектных работ о любимом герое мультфильма.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  <w:tr w:rsidR="00FC27E8" w:rsidRPr="00C149C8" w:rsidTr="00471C87">
        <w:trPr>
          <w:trHeight w:val="92"/>
        </w:trPr>
        <w:tc>
          <w:tcPr>
            <w:tcW w:w="808" w:type="dxa"/>
          </w:tcPr>
          <w:p w:rsidR="00FC27E8" w:rsidRPr="007C13BB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68/</w:t>
            </w:r>
            <w:r w:rsidRPr="007C13BB">
              <w:rPr>
                <w:rFonts w:ascii="Times New Roman" w:hAnsi="Times New Roman"/>
                <w:sz w:val="20"/>
                <w:szCs w:val="20"/>
                <w:lang w:val="en-US"/>
              </w:rPr>
              <w:t>9</w:t>
            </w:r>
          </w:p>
        </w:tc>
        <w:tc>
          <w:tcPr>
            <w:tcW w:w="4403" w:type="dxa"/>
          </w:tcPr>
          <w:p w:rsidR="00FC27E8" w:rsidRPr="00F9724A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9724A">
              <w:rPr>
                <w:rFonts w:ascii="Times New Roman" w:hAnsi="Times New Roman"/>
                <w:sz w:val="20"/>
                <w:szCs w:val="20"/>
              </w:rPr>
              <w:t>с</w:t>
            </w:r>
            <w:r w:rsidRPr="006B5561">
              <w:rPr>
                <w:rFonts w:ascii="Times New Roman" w:hAnsi="Times New Roman"/>
                <w:sz w:val="20"/>
                <w:szCs w:val="20"/>
              </w:rPr>
              <w:t>.  140-141</w:t>
            </w:r>
          </w:p>
          <w:p w:rsidR="00FC27E8" w:rsidRPr="006B5561" w:rsidRDefault="00423A47" w:rsidP="00FC27E8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День матери в Великобрита</w:t>
            </w:r>
            <w:r w:rsidR="00FC27E8" w:rsidRPr="006B5561">
              <w:rPr>
                <w:rFonts w:ascii="Times New Roman" w:hAnsi="Times New Roman"/>
                <w:b/>
                <w:sz w:val="20"/>
                <w:szCs w:val="20"/>
              </w:rPr>
              <w:t>нии</w:t>
            </w:r>
          </w:p>
          <w:p w:rsidR="00FC27E8" w:rsidRPr="00F9724A" w:rsidRDefault="00FC27E8" w:rsidP="00FC27E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FC27E8" w:rsidRPr="007C13BB" w:rsidRDefault="002A3B4F" w:rsidP="002A3B4F">
            <w:pPr>
              <w:pStyle w:val="a4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394" w:type="dxa"/>
          </w:tcPr>
          <w:p w:rsidR="00FC27E8" w:rsidRPr="007C13BB" w:rsidRDefault="00FC27E8" w:rsidP="00FC27E8">
            <w:pPr>
              <w:pStyle w:val="a4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7C13BB">
              <w:rPr>
                <w:rFonts w:ascii="Times New Roman" w:hAnsi="Times New Roman"/>
                <w:sz w:val="20"/>
                <w:szCs w:val="20"/>
              </w:rPr>
              <w:t>Знакомятся с традицией праздн</w:t>
            </w:r>
            <w:r w:rsidR="006473CD">
              <w:rPr>
                <w:rFonts w:ascii="Times New Roman" w:hAnsi="Times New Roman"/>
                <w:sz w:val="20"/>
                <w:szCs w:val="20"/>
              </w:rPr>
              <w:t>ования Дня матери в Великобрита</w:t>
            </w:r>
            <w:r w:rsidRPr="007C13BB">
              <w:rPr>
                <w:rFonts w:ascii="Times New Roman" w:hAnsi="Times New Roman"/>
                <w:sz w:val="20"/>
                <w:szCs w:val="20"/>
              </w:rPr>
              <w:t>нии. Поют песню и читают стихотворение.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rPr>
                <w:rFonts w:ascii="Times New Roman" w:hAnsi="Times New Roman"/>
                <w:iCs/>
                <w:color w:val="0D0D0D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27E8" w:rsidRPr="00C149C8" w:rsidRDefault="00FC27E8" w:rsidP="00FC27E8">
            <w:pPr>
              <w:spacing w:after="0" w:line="240" w:lineRule="auto"/>
              <w:ind w:left="33" w:hanging="33"/>
              <w:rPr>
                <w:rFonts w:ascii="Times New Roman" w:hAnsi="Times New Roman"/>
                <w:iCs/>
                <w:color w:val="0D0D0D"/>
              </w:rPr>
            </w:pPr>
          </w:p>
        </w:tc>
      </w:tr>
    </w:tbl>
    <w:p w:rsidR="00FC77A1" w:rsidRDefault="00FC77A1">
      <w:pPr>
        <w:rPr>
          <w:rFonts w:ascii="Times New Roman" w:hAnsi="Times New Roman"/>
        </w:rPr>
      </w:pPr>
    </w:p>
    <w:p w:rsidR="002A3B4F" w:rsidRPr="002A3B4F" w:rsidRDefault="002A3B4F" w:rsidP="002A3B4F">
      <w:pPr>
        <w:jc w:val="center"/>
        <w:rPr>
          <w:rFonts w:ascii="Times New Roman" w:hAnsi="Times New Roman"/>
          <w:b/>
        </w:rPr>
      </w:pPr>
      <w:r w:rsidRPr="002A3B4F">
        <w:rPr>
          <w:rFonts w:ascii="Times New Roman" w:hAnsi="Times New Roman"/>
          <w:b/>
        </w:rPr>
        <w:t>Учебно-методическое и материально-техническое обеспечение</w:t>
      </w:r>
    </w:p>
    <w:p w:rsidR="00FA1239" w:rsidRPr="00FA1239" w:rsidRDefault="001130EB" w:rsidP="00F777FF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>Основная л</w:t>
      </w:r>
      <w:r w:rsidR="00FA1239" w:rsidRPr="00FA1239">
        <w:rPr>
          <w:rFonts w:ascii="Times New Roman" w:hAnsi="Times New Roman"/>
          <w:b/>
        </w:rPr>
        <w:t xml:space="preserve">итература </w:t>
      </w:r>
    </w:p>
    <w:p w:rsidR="00FA1239" w:rsidRPr="00FA1239" w:rsidRDefault="00FA1239" w:rsidP="00FA1239">
      <w:pPr>
        <w:contextualSpacing/>
        <w:rPr>
          <w:rFonts w:ascii="Times New Roman" w:hAnsi="Times New Roman"/>
        </w:rPr>
      </w:pPr>
      <w:r w:rsidRPr="00FA1239">
        <w:rPr>
          <w:rFonts w:ascii="Times New Roman" w:hAnsi="Times New Roman"/>
        </w:rPr>
        <w:t>1 Учебник «</w:t>
      </w:r>
      <w:r w:rsidRPr="00FA1239">
        <w:rPr>
          <w:rFonts w:ascii="Times New Roman" w:hAnsi="Times New Roman"/>
          <w:lang w:val="en-US"/>
        </w:rPr>
        <w:t>Spotlight</w:t>
      </w:r>
      <w:r w:rsidRPr="00FA1239">
        <w:rPr>
          <w:rFonts w:ascii="Times New Roman" w:hAnsi="Times New Roman"/>
        </w:rPr>
        <w:t xml:space="preserve">», </w:t>
      </w:r>
      <w:r w:rsidR="0004309A">
        <w:rPr>
          <w:rFonts w:ascii="Times New Roman" w:hAnsi="Times New Roman"/>
        </w:rPr>
        <w:t xml:space="preserve">3 класс, </w:t>
      </w:r>
      <w:proofErr w:type="spellStart"/>
      <w:r w:rsidRPr="00FA1239">
        <w:rPr>
          <w:rFonts w:ascii="Times New Roman" w:hAnsi="Times New Roman"/>
        </w:rPr>
        <w:t>Н.И.Быкова</w:t>
      </w:r>
      <w:proofErr w:type="spellEnd"/>
      <w:r w:rsidRPr="00FA1239">
        <w:rPr>
          <w:rFonts w:ascii="Times New Roman" w:hAnsi="Times New Roman"/>
        </w:rPr>
        <w:t xml:space="preserve">, Д. Дули, </w:t>
      </w:r>
      <w:r w:rsidRPr="00FA1239">
        <w:rPr>
          <w:rFonts w:ascii="Times New Roman" w:hAnsi="Times New Roman"/>
          <w:lang w:val="en-US"/>
        </w:rPr>
        <w:t>M</w:t>
      </w:r>
      <w:r w:rsidRPr="00FA1239">
        <w:rPr>
          <w:rFonts w:ascii="Times New Roman" w:hAnsi="Times New Roman"/>
        </w:rPr>
        <w:t>.</w:t>
      </w:r>
      <w:proofErr w:type="spellStart"/>
      <w:r w:rsidRPr="00FA1239">
        <w:rPr>
          <w:rFonts w:ascii="Times New Roman" w:hAnsi="Times New Roman"/>
        </w:rPr>
        <w:t>Д.Поспелова</w:t>
      </w:r>
      <w:proofErr w:type="spellEnd"/>
      <w:r w:rsidRPr="00FA1239">
        <w:rPr>
          <w:rFonts w:ascii="Times New Roman" w:hAnsi="Times New Roman"/>
        </w:rPr>
        <w:t>, В Эванс, Москва: Просвещение, 2012</w:t>
      </w:r>
    </w:p>
    <w:p w:rsidR="00FA1239" w:rsidRPr="00FA1239" w:rsidRDefault="00FA1239" w:rsidP="00FA1239">
      <w:pPr>
        <w:contextualSpacing/>
        <w:rPr>
          <w:rFonts w:ascii="Times New Roman" w:hAnsi="Times New Roman"/>
        </w:rPr>
      </w:pPr>
      <w:r w:rsidRPr="00FA1239">
        <w:rPr>
          <w:rFonts w:ascii="Times New Roman" w:hAnsi="Times New Roman"/>
        </w:rPr>
        <w:t>2 Рабочая тетрадь (</w:t>
      </w:r>
      <w:proofErr w:type="spellStart"/>
      <w:r w:rsidRPr="00FA1239">
        <w:rPr>
          <w:rFonts w:ascii="Times New Roman" w:hAnsi="Times New Roman"/>
          <w:lang w:val="en-US"/>
        </w:rPr>
        <w:t>WorkBook</w:t>
      </w:r>
      <w:proofErr w:type="spellEnd"/>
      <w:r w:rsidRPr="00FA1239">
        <w:rPr>
          <w:rFonts w:ascii="Times New Roman" w:hAnsi="Times New Roman"/>
        </w:rPr>
        <w:t>): «</w:t>
      </w:r>
      <w:r w:rsidRPr="00FA1239">
        <w:rPr>
          <w:rFonts w:ascii="Times New Roman" w:hAnsi="Times New Roman"/>
          <w:lang w:val="en-US"/>
        </w:rPr>
        <w:t>Spotlight</w:t>
      </w:r>
      <w:r w:rsidRPr="00FA1239">
        <w:rPr>
          <w:rFonts w:ascii="Times New Roman" w:hAnsi="Times New Roman"/>
        </w:rPr>
        <w:t>»,</w:t>
      </w:r>
      <w:r w:rsidR="0004309A">
        <w:rPr>
          <w:rFonts w:ascii="Times New Roman" w:hAnsi="Times New Roman"/>
        </w:rPr>
        <w:t xml:space="preserve"> 3 класс, </w:t>
      </w:r>
      <w:proofErr w:type="spellStart"/>
      <w:r w:rsidRPr="00FA1239">
        <w:rPr>
          <w:rFonts w:ascii="Times New Roman" w:hAnsi="Times New Roman"/>
        </w:rPr>
        <w:t>Н.И.Быкова</w:t>
      </w:r>
      <w:proofErr w:type="spellEnd"/>
      <w:r w:rsidRPr="00FA1239">
        <w:rPr>
          <w:rFonts w:ascii="Times New Roman" w:hAnsi="Times New Roman"/>
        </w:rPr>
        <w:t xml:space="preserve">, Д. Дули, </w:t>
      </w:r>
      <w:r w:rsidRPr="00FA1239">
        <w:rPr>
          <w:rFonts w:ascii="Times New Roman" w:hAnsi="Times New Roman"/>
          <w:lang w:val="en-US"/>
        </w:rPr>
        <w:t>M</w:t>
      </w:r>
      <w:r w:rsidRPr="00FA1239">
        <w:rPr>
          <w:rFonts w:ascii="Times New Roman" w:hAnsi="Times New Roman"/>
        </w:rPr>
        <w:t>.</w:t>
      </w:r>
      <w:proofErr w:type="spellStart"/>
      <w:r w:rsidRPr="00FA1239">
        <w:rPr>
          <w:rFonts w:ascii="Times New Roman" w:hAnsi="Times New Roman"/>
        </w:rPr>
        <w:t>Д.Поспелова</w:t>
      </w:r>
      <w:proofErr w:type="spellEnd"/>
      <w:r w:rsidRPr="00FA1239">
        <w:rPr>
          <w:rFonts w:ascii="Times New Roman" w:hAnsi="Times New Roman"/>
        </w:rPr>
        <w:t>, В.  Эванс, Москва: Просвещение, 2012</w:t>
      </w:r>
    </w:p>
    <w:p w:rsidR="00FA1239" w:rsidRPr="00FA1239" w:rsidRDefault="00FA1239" w:rsidP="00FA1239">
      <w:pPr>
        <w:contextualSpacing/>
        <w:rPr>
          <w:rFonts w:ascii="Times New Roman" w:hAnsi="Times New Roman"/>
        </w:rPr>
      </w:pPr>
      <w:r w:rsidRPr="00FA1239">
        <w:rPr>
          <w:rFonts w:ascii="Times New Roman" w:hAnsi="Times New Roman"/>
        </w:rPr>
        <w:t>3. Книга для учителя (</w:t>
      </w:r>
      <w:r w:rsidRPr="00FA1239">
        <w:rPr>
          <w:rFonts w:ascii="Times New Roman" w:hAnsi="Times New Roman"/>
          <w:lang w:val="en-US"/>
        </w:rPr>
        <w:t>Teacher</w:t>
      </w:r>
      <w:r w:rsidRPr="00FA1239">
        <w:rPr>
          <w:rFonts w:ascii="Times New Roman" w:hAnsi="Times New Roman"/>
        </w:rPr>
        <w:t>’</w:t>
      </w:r>
      <w:proofErr w:type="spellStart"/>
      <w:r w:rsidRPr="00FA1239">
        <w:rPr>
          <w:rFonts w:ascii="Times New Roman" w:hAnsi="Times New Roman"/>
          <w:lang w:val="en-US"/>
        </w:rPr>
        <w:t>sBook</w:t>
      </w:r>
      <w:proofErr w:type="spellEnd"/>
      <w:r w:rsidRPr="00FA1239">
        <w:rPr>
          <w:rFonts w:ascii="Times New Roman" w:hAnsi="Times New Roman"/>
        </w:rPr>
        <w:t xml:space="preserve">) с поурочным планированием и ключами к учебнику английского языка. 3 класс: пособие для общеобразовательных учреждений. </w:t>
      </w:r>
      <w:proofErr w:type="spellStart"/>
      <w:r w:rsidRPr="00FA1239">
        <w:rPr>
          <w:rFonts w:ascii="Times New Roman" w:hAnsi="Times New Roman"/>
        </w:rPr>
        <w:t>Н.И.Быкова</w:t>
      </w:r>
      <w:proofErr w:type="spellEnd"/>
      <w:r w:rsidRPr="00FA1239">
        <w:rPr>
          <w:rFonts w:ascii="Times New Roman" w:hAnsi="Times New Roman"/>
        </w:rPr>
        <w:t xml:space="preserve">, </w:t>
      </w:r>
      <w:proofErr w:type="spellStart"/>
      <w:r w:rsidRPr="00FA1239">
        <w:rPr>
          <w:rFonts w:ascii="Times New Roman" w:hAnsi="Times New Roman"/>
        </w:rPr>
        <w:t>Д.Дули</w:t>
      </w:r>
      <w:proofErr w:type="spellEnd"/>
      <w:r w:rsidRPr="00FA1239">
        <w:rPr>
          <w:rFonts w:ascii="Times New Roman" w:hAnsi="Times New Roman"/>
        </w:rPr>
        <w:t xml:space="preserve">, </w:t>
      </w:r>
      <w:r w:rsidRPr="00FA1239">
        <w:rPr>
          <w:rFonts w:ascii="Times New Roman" w:hAnsi="Times New Roman"/>
          <w:lang w:val="en-US"/>
        </w:rPr>
        <w:t>M</w:t>
      </w:r>
      <w:r w:rsidRPr="00FA1239">
        <w:rPr>
          <w:rFonts w:ascii="Times New Roman" w:hAnsi="Times New Roman"/>
        </w:rPr>
        <w:t>.</w:t>
      </w:r>
      <w:proofErr w:type="spellStart"/>
      <w:r w:rsidRPr="00FA1239">
        <w:rPr>
          <w:rFonts w:ascii="Times New Roman" w:hAnsi="Times New Roman"/>
        </w:rPr>
        <w:t>Д.Поспелова</w:t>
      </w:r>
      <w:proofErr w:type="spellEnd"/>
      <w:r w:rsidRPr="00FA1239">
        <w:rPr>
          <w:rFonts w:ascii="Times New Roman" w:hAnsi="Times New Roman"/>
        </w:rPr>
        <w:t>, В Эванс- Москва: Просвещение, 2011</w:t>
      </w:r>
    </w:p>
    <w:p w:rsidR="00FA1239" w:rsidRPr="00FA1239" w:rsidRDefault="00FA1239" w:rsidP="00FA1239">
      <w:pPr>
        <w:contextualSpacing/>
        <w:rPr>
          <w:rFonts w:ascii="Times New Roman" w:hAnsi="Times New Roman"/>
        </w:rPr>
      </w:pPr>
      <w:r w:rsidRPr="00FA1239">
        <w:rPr>
          <w:rFonts w:ascii="Times New Roman" w:hAnsi="Times New Roman"/>
        </w:rPr>
        <w:t xml:space="preserve">4. Электронное приложение к учебнику с </w:t>
      </w:r>
      <w:proofErr w:type="spellStart"/>
      <w:r w:rsidRPr="00FA1239">
        <w:rPr>
          <w:rFonts w:ascii="Times New Roman" w:hAnsi="Times New Roman"/>
        </w:rPr>
        <w:t>аудиокурсом</w:t>
      </w:r>
      <w:proofErr w:type="spellEnd"/>
      <w:r w:rsidRPr="00FA1239">
        <w:rPr>
          <w:rFonts w:ascii="Times New Roman" w:hAnsi="Times New Roman"/>
        </w:rPr>
        <w:t xml:space="preserve"> для самостоятельных занятий дома. Английский язык. 3 класс. Просвещение, 2012 </w:t>
      </w:r>
    </w:p>
    <w:p w:rsidR="00FA1239" w:rsidRPr="00FA1239" w:rsidRDefault="00FA1239" w:rsidP="00FA1239">
      <w:pPr>
        <w:contextualSpacing/>
        <w:rPr>
          <w:rFonts w:ascii="Times New Roman" w:hAnsi="Times New Roman"/>
          <w:b/>
        </w:rPr>
      </w:pPr>
      <w:r w:rsidRPr="00FA1239">
        <w:rPr>
          <w:rFonts w:ascii="Times New Roman" w:hAnsi="Times New Roman"/>
        </w:rPr>
        <w:t xml:space="preserve">5. Английский язык. Контрольные задания. 3 класс. </w:t>
      </w:r>
      <w:proofErr w:type="spellStart"/>
      <w:r w:rsidRPr="00FA1239">
        <w:rPr>
          <w:rFonts w:ascii="Times New Roman" w:hAnsi="Times New Roman"/>
        </w:rPr>
        <w:t>И.Быкова</w:t>
      </w:r>
      <w:proofErr w:type="spellEnd"/>
      <w:r w:rsidRPr="00FA1239">
        <w:rPr>
          <w:rFonts w:ascii="Times New Roman" w:hAnsi="Times New Roman"/>
        </w:rPr>
        <w:t xml:space="preserve">, Д. Дули, </w:t>
      </w:r>
      <w:r w:rsidRPr="00FA1239">
        <w:rPr>
          <w:rFonts w:ascii="Times New Roman" w:hAnsi="Times New Roman"/>
          <w:lang w:val="en-US"/>
        </w:rPr>
        <w:t>M</w:t>
      </w:r>
      <w:r w:rsidRPr="00FA1239">
        <w:rPr>
          <w:rFonts w:ascii="Times New Roman" w:hAnsi="Times New Roman"/>
        </w:rPr>
        <w:t>.</w:t>
      </w:r>
      <w:proofErr w:type="spellStart"/>
      <w:r w:rsidRPr="00FA1239">
        <w:rPr>
          <w:rFonts w:ascii="Times New Roman" w:hAnsi="Times New Roman"/>
        </w:rPr>
        <w:t>Д.Поспелова</w:t>
      </w:r>
      <w:proofErr w:type="spellEnd"/>
      <w:r w:rsidRPr="00FA1239">
        <w:rPr>
          <w:rFonts w:ascii="Times New Roman" w:hAnsi="Times New Roman"/>
        </w:rPr>
        <w:t>, В Эванс, Просвещение, 2011</w:t>
      </w:r>
    </w:p>
    <w:p w:rsidR="00FA1239" w:rsidRPr="00FA1239" w:rsidRDefault="00FA1239" w:rsidP="00FA1239">
      <w:pPr>
        <w:contextualSpacing/>
        <w:rPr>
          <w:rFonts w:ascii="Times New Roman" w:hAnsi="Times New Roman"/>
        </w:rPr>
      </w:pPr>
      <w:r w:rsidRPr="00FA1239">
        <w:rPr>
          <w:rFonts w:ascii="Times New Roman" w:hAnsi="Times New Roman"/>
        </w:rPr>
        <w:t xml:space="preserve">6.  Английский язык. Рабочие программы. 2-4 классы. </w:t>
      </w:r>
      <w:proofErr w:type="spellStart"/>
      <w:r w:rsidRPr="00FA1239">
        <w:rPr>
          <w:rFonts w:ascii="Times New Roman" w:hAnsi="Times New Roman"/>
        </w:rPr>
        <w:t>Н.И.Быкова</w:t>
      </w:r>
      <w:proofErr w:type="spellEnd"/>
      <w:r w:rsidRPr="00FA1239">
        <w:rPr>
          <w:rFonts w:ascii="Times New Roman" w:hAnsi="Times New Roman"/>
        </w:rPr>
        <w:t xml:space="preserve">, </w:t>
      </w:r>
      <w:r w:rsidRPr="00FA1239">
        <w:rPr>
          <w:rFonts w:ascii="Times New Roman" w:hAnsi="Times New Roman"/>
          <w:lang w:val="en-US"/>
        </w:rPr>
        <w:t>M</w:t>
      </w:r>
      <w:r w:rsidRPr="00FA1239">
        <w:rPr>
          <w:rFonts w:ascii="Times New Roman" w:hAnsi="Times New Roman"/>
        </w:rPr>
        <w:t>.</w:t>
      </w:r>
      <w:proofErr w:type="spellStart"/>
      <w:r w:rsidRPr="00FA1239">
        <w:rPr>
          <w:rFonts w:ascii="Times New Roman" w:hAnsi="Times New Roman"/>
        </w:rPr>
        <w:t>Д.Поспелова</w:t>
      </w:r>
      <w:proofErr w:type="spellEnd"/>
      <w:r w:rsidRPr="00FA1239">
        <w:rPr>
          <w:rFonts w:ascii="Times New Roman" w:hAnsi="Times New Roman"/>
        </w:rPr>
        <w:t xml:space="preserve">. Пособие для учителей общеобразовательных учреждений. Москва: Просвещение, 2011 </w:t>
      </w:r>
    </w:p>
    <w:p w:rsidR="00FA1239" w:rsidRDefault="00FA1239">
      <w:pPr>
        <w:contextualSpacing/>
        <w:rPr>
          <w:rFonts w:ascii="Times New Roman" w:hAnsi="Times New Roman"/>
        </w:rPr>
      </w:pPr>
      <w:r w:rsidRPr="00FA1239">
        <w:rPr>
          <w:rFonts w:ascii="Times New Roman" w:hAnsi="Times New Roman"/>
        </w:rPr>
        <w:t xml:space="preserve">7. </w:t>
      </w:r>
      <w:proofErr w:type="spellStart"/>
      <w:r w:rsidRPr="00FA1239">
        <w:rPr>
          <w:rFonts w:ascii="Times New Roman" w:hAnsi="Times New Roman"/>
        </w:rPr>
        <w:t>MagicStor</w:t>
      </w:r>
      <w:r w:rsidRPr="00FA1239">
        <w:rPr>
          <w:rFonts w:ascii="Times New Roman" w:hAnsi="Times New Roman"/>
          <w:lang w:val="en-US"/>
        </w:rPr>
        <w:t>ies</w:t>
      </w:r>
      <w:proofErr w:type="spellEnd"/>
      <w:r w:rsidRPr="00FA1239">
        <w:rPr>
          <w:rFonts w:ascii="Times New Roman" w:hAnsi="Times New Roman"/>
        </w:rPr>
        <w:t xml:space="preserve">.Учебное пособие на основе краеведческого материала для учащихся 3 класса. Иванова Л.Ф., </w:t>
      </w:r>
      <w:proofErr w:type="spellStart"/>
      <w:r w:rsidRPr="00FA1239">
        <w:rPr>
          <w:rFonts w:ascii="Times New Roman" w:hAnsi="Times New Roman"/>
        </w:rPr>
        <w:t>Сабирова</w:t>
      </w:r>
      <w:proofErr w:type="spellEnd"/>
      <w:r w:rsidRPr="00FA1239">
        <w:rPr>
          <w:rFonts w:ascii="Times New Roman" w:hAnsi="Times New Roman"/>
        </w:rPr>
        <w:t xml:space="preserve"> Д.Р., Гарипова </w:t>
      </w:r>
      <w:proofErr w:type="spellStart"/>
      <w:r w:rsidRPr="00FA1239">
        <w:rPr>
          <w:rFonts w:ascii="Times New Roman" w:hAnsi="Times New Roman"/>
        </w:rPr>
        <w:t>Ж.Н.Уровень</w:t>
      </w:r>
      <w:proofErr w:type="spellEnd"/>
      <w:r w:rsidRPr="00FA1239">
        <w:rPr>
          <w:rFonts w:ascii="Times New Roman" w:hAnsi="Times New Roman"/>
        </w:rPr>
        <w:t xml:space="preserve"> 2. - Казань: Издательство ТАИ,2009</w:t>
      </w:r>
    </w:p>
    <w:p w:rsidR="001130EB" w:rsidRPr="001130EB" w:rsidRDefault="001130EB" w:rsidP="001130EB">
      <w:pPr>
        <w:spacing w:after="0" w:line="240" w:lineRule="auto"/>
        <w:rPr>
          <w:rFonts w:ascii="Times New Roman" w:eastAsia="Times New Roman" w:hAnsi="Times New Roman"/>
          <w:b/>
        </w:rPr>
      </w:pPr>
    </w:p>
    <w:p w:rsidR="001130EB" w:rsidRPr="001130EB" w:rsidRDefault="001130EB" w:rsidP="001130EB">
      <w:pPr>
        <w:spacing w:after="0" w:line="240" w:lineRule="auto"/>
        <w:rPr>
          <w:rFonts w:ascii="Times New Roman" w:eastAsia="Times New Roman" w:hAnsi="Times New Roman"/>
          <w:b/>
        </w:rPr>
      </w:pPr>
      <w:r w:rsidRPr="001130EB">
        <w:rPr>
          <w:rFonts w:ascii="Times New Roman" w:eastAsia="Times New Roman" w:hAnsi="Times New Roman"/>
          <w:b/>
        </w:rPr>
        <w:t xml:space="preserve"> Дополнительная литература для </w:t>
      </w:r>
      <w:proofErr w:type="gramStart"/>
      <w:r w:rsidRPr="001130EB">
        <w:rPr>
          <w:rFonts w:ascii="Times New Roman" w:eastAsia="Times New Roman" w:hAnsi="Times New Roman"/>
          <w:b/>
        </w:rPr>
        <w:t>учителя :</w:t>
      </w:r>
      <w:proofErr w:type="gramEnd"/>
    </w:p>
    <w:p w:rsidR="001130EB" w:rsidRPr="001130EB" w:rsidRDefault="001130EB" w:rsidP="001130EB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1130EB">
        <w:rPr>
          <w:rFonts w:ascii="Times New Roman" w:eastAsia="Times New Roman" w:hAnsi="Times New Roman"/>
          <w:sz w:val="24"/>
          <w:szCs w:val="24"/>
        </w:rPr>
        <w:t xml:space="preserve">1.Илюшкина А.В. Правила и упражнения по английскому языку. 3 </w:t>
      </w:r>
      <w:proofErr w:type="gramStart"/>
      <w:r w:rsidRPr="001130EB">
        <w:rPr>
          <w:rFonts w:ascii="Times New Roman" w:eastAsia="Times New Roman" w:hAnsi="Times New Roman"/>
          <w:sz w:val="24"/>
          <w:szCs w:val="24"/>
        </w:rPr>
        <w:t>класс.-</w:t>
      </w:r>
      <w:proofErr w:type="gramEnd"/>
      <w:r w:rsidRPr="001130EB">
        <w:rPr>
          <w:rFonts w:ascii="Times New Roman" w:eastAsia="Times New Roman" w:hAnsi="Times New Roman"/>
          <w:sz w:val="24"/>
          <w:szCs w:val="24"/>
        </w:rPr>
        <w:t>Санкт-Петербург:Литера,2009</w:t>
      </w:r>
    </w:p>
    <w:p w:rsidR="001130EB" w:rsidRPr="001130EB" w:rsidRDefault="001130EB" w:rsidP="001130EB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1130EB">
        <w:rPr>
          <w:rFonts w:ascii="Times New Roman" w:eastAsia="Times New Roman" w:hAnsi="Times New Roman"/>
          <w:sz w:val="24"/>
          <w:szCs w:val="24"/>
        </w:rPr>
        <w:t xml:space="preserve">2.Воронова Е.Г. </w:t>
      </w:r>
      <w:proofErr w:type="spellStart"/>
      <w:r w:rsidRPr="001130EB">
        <w:rPr>
          <w:rFonts w:ascii="Times New Roman" w:eastAsia="Times New Roman" w:hAnsi="Times New Roman"/>
          <w:sz w:val="24"/>
          <w:szCs w:val="24"/>
        </w:rPr>
        <w:t>Тесты.Английскийязык.Дидактические</w:t>
      </w:r>
      <w:proofErr w:type="spellEnd"/>
      <w:r w:rsidRPr="001130EB">
        <w:rPr>
          <w:rFonts w:ascii="Times New Roman" w:eastAsia="Times New Roman" w:hAnsi="Times New Roman"/>
          <w:sz w:val="24"/>
          <w:szCs w:val="24"/>
        </w:rPr>
        <w:t xml:space="preserve"> материалы. 2-3 </w:t>
      </w:r>
      <w:proofErr w:type="gramStart"/>
      <w:r w:rsidRPr="001130EB">
        <w:rPr>
          <w:rFonts w:ascii="Times New Roman" w:eastAsia="Times New Roman" w:hAnsi="Times New Roman"/>
          <w:sz w:val="24"/>
          <w:szCs w:val="24"/>
        </w:rPr>
        <w:t>классы.-</w:t>
      </w:r>
      <w:proofErr w:type="gramEnd"/>
      <w:r w:rsidRPr="001130EB">
        <w:rPr>
          <w:rFonts w:ascii="Times New Roman" w:eastAsia="Times New Roman" w:hAnsi="Times New Roman"/>
          <w:sz w:val="24"/>
          <w:szCs w:val="24"/>
        </w:rPr>
        <w:t xml:space="preserve"> Москва: Айрис-пресс,2008</w:t>
      </w:r>
    </w:p>
    <w:p w:rsidR="001130EB" w:rsidRPr="001130EB" w:rsidRDefault="001130EB" w:rsidP="001130EB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1130EB">
        <w:rPr>
          <w:rFonts w:ascii="Times New Roman" w:eastAsia="Times New Roman" w:hAnsi="Times New Roman"/>
          <w:sz w:val="24"/>
          <w:szCs w:val="24"/>
        </w:rPr>
        <w:t xml:space="preserve">3.Кулинич Г.Г. Контрольно- измерительные материалы. Английский язык. 3 </w:t>
      </w:r>
      <w:proofErr w:type="gramStart"/>
      <w:r w:rsidRPr="001130EB">
        <w:rPr>
          <w:rFonts w:ascii="Times New Roman" w:eastAsia="Times New Roman" w:hAnsi="Times New Roman"/>
          <w:sz w:val="24"/>
          <w:szCs w:val="24"/>
        </w:rPr>
        <w:t>класс.-</w:t>
      </w:r>
      <w:proofErr w:type="spellStart"/>
      <w:proofErr w:type="gramEnd"/>
      <w:r w:rsidRPr="001130EB">
        <w:rPr>
          <w:rFonts w:ascii="Times New Roman" w:eastAsia="Times New Roman" w:hAnsi="Times New Roman"/>
          <w:sz w:val="24"/>
          <w:szCs w:val="24"/>
        </w:rPr>
        <w:t>Москва:ВАКО</w:t>
      </w:r>
      <w:proofErr w:type="spellEnd"/>
      <w:r w:rsidRPr="001130EB">
        <w:rPr>
          <w:rFonts w:ascii="Times New Roman" w:eastAsia="Times New Roman" w:hAnsi="Times New Roman"/>
          <w:sz w:val="24"/>
          <w:szCs w:val="24"/>
        </w:rPr>
        <w:t>, 2010</w:t>
      </w:r>
    </w:p>
    <w:p w:rsidR="001130EB" w:rsidRPr="001130EB" w:rsidRDefault="001130EB" w:rsidP="001130EB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1130EB">
        <w:rPr>
          <w:rFonts w:ascii="Times New Roman" w:eastAsia="Times New Roman" w:hAnsi="Times New Roman"/>
          <w:sz w:val="24"/>
          <w:szCs w:val="24"/>
        </w:rPr>
        <w:t xml:space="preserve">4.Конышева </w:t>
      </w:r>
      <w:proofErr w:type="spellStart"/>
      <w:r w:rsidRPr="001130EB">
        <w:rPr>
          <w:rFonts w:ascii="Times New Roman" w:eastAsia="Times New Roman" w:hAnsi="Times New Roman"/>
          <w:sz w:val="24"/>
          <w:szCs w:val="24"/>
        </w:rPr>
        <w:t>А.В.Английский</w:t>
      </w:r>
      <w:proofErr w:type="spellEnd"/>
      <w:r w:rsidRPr="001130EB">
        <w:rPr>
          <w:rFonts w:ascii="Times New Roman" w:eastAsia="Times New Roman" w:hAnsi="Times New Roman"/>
          <w:sz w:val="24"/>
          <w:szCs w:val="24"/>
        </w:rPr>
        <w:t xml:space="preserve"> для малышей. –Санкт-Петербург: КАРО,2004</w:t>
      </w:r>
    </w:p>
    <w:p w:rsidR="001130EB" w:rsidRPr="001130EB" w:rsidRDefault="001130EB" w:rsidP="001130EB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1130EB">
        <w:rPr>
          <w:rFonts w:ascii="Times New Roman" w:eastAsia="Times New Roman" w:hAnsi="Times New Roman"/>
          <w:sz w:val="24"/>
          <w:szCs w:val="24"/>
        </w:rPr>
        <w:t xml:space="preserve">5.Пой и играй: Сборник песен для начальной школы </w:t>
      </w:r>
      <w:proofErr w:type="gramStart"/>
      <w:r w:rsidRPr="001130EB">
        <w:rPr>
          <w:rFonts w:ascii="Times New Roman" w:eastAsia="Times New Roman" w:hAnsi="Times New Roman"/>
          <w:sz w:val="24"/>
          <w:szCs w:val="24"/>
        </w:rPr>
        <w:t xml:space="preserve">( </w:t>
      </w:r>
      <w:proofErr w:type="spellStart"/>
      <w:r w:rsidRPr="001130EB">
        <w:rPr>
          <w:rFonts w:ascii="Times New Roman" w:eastAsia="Times New Roman" w:hAnsi="Times New Roman"/>
          <w:sz w:val="24"/>
          <w:szCs w:val="24"/>
        </w:rPr>
        <w:t>саудиоприложением</w:t>
      </w:r>
      <w:proofErr w:type="spellEnd"/>
      <w:proofErr w:type="gramEnd"/>
      <w:r w:rsidRPr="001130EB">
        <w:rPr>
          <w:rFonts w:ascii="Times New Roman" w:eastAsia="Times New Roman" w:hAnsi="Times New Roman"/>
          <w:sz w:val="24"/>
          <w:szCs w:val="24"/>
        </w:rPr>
        <w:t xml:space="preserve">).- Обнинск: Титул, 2004 </w:t>
      </w:r>
    </w:p>
    <w:p w:rsidR="001130EB" w:rsidRPr="001130EB" w:rsidRDefault="001130EB" w:rsidP="001130EB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</w:p>
    <w:p w:rsidR="001130EB" w:rsidRPr="001130EB" w:rsidRDefault="001130EB" w:rsidP="001130EB">
      <w:pPr>
        <w:spacing w:after="0" w:line="240" w:lineRule="auto"/>
        <w:rPr>
          <w:rFonts w:ascii="Times New Roman" w:eastAsia="Times New Roman" w:hAnsi="Times New Roman"/>
          <w:b/>
        </w:rPr>
      </w:pPr>
      <w:r w:rsidRPr="001130EB">
        <w:rPr>
          <w:rFonts w:ascii="Times New Roman" w:eastAsia="Times New Roman" w:hAnsi="Times New Roman"/>
          <w:b/>
        </w:rPr>
        <w:t>Компьютерные диски:</w:t>
      </w:r>
    </w:p>
    <w:p w:rsidR="001130EB" w:rsidRPr="001130EB" w:rsidRDefault="001130EB" w:rsidP="001130EB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1130EB">
        <w:rPr>
          <w:rFonts w:ascii="Times New Roman" w:eastAsia="Times New Roman" w:hAnsi="Times New Roman"/>
          <w:sz w:val="24"/>
          <w:szCs w:val="24"/>
        </w:rPr>
        <w:t>1.Профессор Хиггинс. Английский без акцента</w:t>
      </w:r>
    </w:p>
    <w:p w:rsidR="001130EB" w:rsidRPr="001130EB" w:rsidRDefault="001130EB" w:rsidP="001130EB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1130EB">
        <w:rPr>
          <w:rFonts w:ascii="Times New Roman" w:eastAsia="Times New Roman" w:hAnsi="Times New Roman"/>
          <w:sz w:val="24"/>
          <w:szCs w:val="24"/>
        </w:rPr>
        <w:t>2.</w:t>
      </w:r>
      <w:r w:rsidRPr="001130EB">
        <w:rPr>
          <w:rFonts w:ascii="Times New Roman" w:eastAsia="Times New Roman" w:hAnsi="Times New Roman"/>
          <w:sz w:val="24"/>
          <w:szCs w:val="24"/>
          <w:lang w:val="en-US"/>
        </w:rPr>
        <w:t>English</w:t>
      </w:r>
      <w:r w:rsidRPr="001130EB">
        <w:rPr>
          <w:rFonts w:ascii="Times New Roman" w:eastAsia="Times New Roman" w:hAnsi="Times New Roman"/>
          <w:sz w:val="24"/>
          <w:szCs w:val="24"/>
        </w:rPr>
        <w:t>. Практическая грамматика</w:t>
      </w:r>
    </w:p>
    <w:p w:rsidR="001130EB" w:rsidRPr="001130EB" w:rsidRDefault="001130EB" w:rsidP="001130EB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33492" w:rsidRDefault="00633492" w:rsidP="001130EB">
      <w:pPr>
        <w:spacing w:after="0" w:line="240" w:lineRule="auto"/>
        <w:jc w:val="both"/>
        <w:rPr>
          <w:rFonts w:ascii="Times New Roman" w:eastAsia="Times New Roman" w:hAnsi="Times New Roman"/>
          <w:b/>
          <w:lang w:eastAsia="ru-RU"/>
        </w:rPr>
      </w:pPr>
    </w:p>
    <w:p w:rsidR="001130EB" w:rsidRPr="001130EB" w:rsidRDefault="001130EB" w:rsidP="001130EB">
      <w:pPr>
        <w:spacing w:after="0" w:line="240" w:lineRule="auto"/>
        <w:jc w:val="both"/>
        <w:rPr>
          <w:rFonts w:ascii="Times New Roman" w:eastAsia="Times New Roman" w:hAnsi="Times New Roman"/>
          <w:b/>
          <w:lang w:eastAsia="ru-RU"/>
        </w:rPr>
      </w:pPr>
      <w:r w:rsidRPr="001130EB">
        <w:rPr>
          <w:rFonts w:ascii="Times New Roman" w:eastAsia="Times New Roman" w:hAnsi="Times New Roman"/>
          <w:b/>
          <w:lang w:eastAsia="ru-RU"/>
        </w:rPr>
        <w:t xml:space="preserve">Интернет ресурсы: </w:t>
      </w:r>
    </w:p>
    <w:p w:rsidR="001130EB" w:rsidRPr="001130EB" w:rsidRDefault="001130EB" w:rsidP="001130EB">
      <w:pPr>
        <w:spacing w:after="0" w:line="240" w:lineRule="auto"/>
        <w:jc w:val="both"/>
        <w:rPr>
          <w:rFonts w:ascii="Times New Roman" w:eastAsia="Times New Roman" w:hAnsi="Times New Roman"/>
          <w:b/>
          <w:lang w:eastAsia="ru-RU"/>
        </w:rPr>
      </w:pPr>
    </w:p>
    <w:p w:rsidR="001130EB" w:rsidRPr="001130EB" w:rsidRDefault="00471C87" w:rsidP="001130EB">
      <w:pPr>
        <w:shd w:val="clear" w:color="auto" w:fill="FFFFFF"/>
        <w:spacing w:after="325" w:line="240" w:lineRule="auto"/>
        <w:contextualSpacing/>
        <w:jc w:val="both"/>
        <w:rPr>
          <w:rFonts w:ascii="Times New Roman" w:hAnsi="Times New Roman"/>
          <w:sz w:val="20"/>
          <w:szCs w:val="20"/>
          <w:lang w:eastAsia="ru-RU"/>
        </w:rPr>
      </w:pPr>
      <w:hyperlink r:id="rId8" w:history="1">
        <w:r w:rsidR="001130EB" w:rsidRPr="001130EB">
          <w:rPr>
            <w:rFonts w:ascii="Times New Roman" w:hAnsi="Times New Roman"/>
            <w:bCs/>
            <w:sz w:val="24"/>
            <w:szCs w:val="24"/>
            <w:lang w:val="en-US" w:eastAsia="ru-RU"/>
          </w:rPr>
          <w:t>http</w:t>
        </w:r>
        <w:r w:rsidR="001130EB" w:rsidRPr="001130EB">
          <w:rPr>
            <w:rFonts w:ascii="Times New Roman" w:hAnsi="Times New Roman"/>
            <w:bCs/>
            <w:sz w:val="24"/>
            <w:szCs w:val="24"/>
            <w:lang w:eastAsia="ru-RU"/>
          </w:rPr>
          <w:t>://</w:t>
        </w:r>
        <w:proofErr w:type="spellStart"/>
        <w:r w:rsidR="001130EB" w:rsidRPr="001130EB">
          <w:rPr>
            <w:rFonts w:ascii="Times New Roman" w:hAnsi="Times New Roman"/>
            <w:bCs/>
            <w:sz w:val="24"/>
            <w:szCs w:val="24"/>
            <w:lang w:val="en-US" w:eastAsia="ru-RU"/>
          </w:rPr>
          <w:t>englishforkids</w:t>
        </w:r>
        <w:proofErr w:type="spellEnd"/>
        <w:r w:rsidR="001130EB" w:rsidRPr="001130EB">
          <w:rPr>
            <w:rFonts w:ascii="Times New Roman" w:hAnsi="Times New Roman"/>
            <w:bCs/>
            <w:sz w:val="24"/>
            <w:szCs w:val="24"/>
            <w:lang w:eastAsia="ru-RU"/>
          </w:rPr>
          <w:t>.</w:t>
        </w:r>
        <w:proofErr w:type="spellStart"/>
        <w:r w:rsidR="001130EB" w:rsidRPr="001130EB">
          <w:rPr>
            <w:rFonts w:ascii="Times New Roman" w:hAnsi="Times New Roman"/>
            <w:bCs/>
            <w:sz w:val="24"/>
            <w:szCs w:val="24"/>
            <w:lang w:val="en-US" w:eastAsia="ru-RU"/>
          </w:rPr>
          <w:t>ru</w:t>
        </w:r>
        <w:proofErr w:type="spellEnd"/>
      </w:hyperlink>
    </w:p>
    <w:p w:rsidR="001130EB" w:rsidRPr="001130EB" w:rsidRDefault="00471C87" w:rsidP="001130EB">
      <w:pPr>
        <w:shd w:val="clear" w:color="auto" w:fill="FFFFFF"/>
        <w:spacing w:after="325" w:line="240" w:lineRule="auto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hyperlink r:id="rId9" w:history="1">
        <w:r w:rsidR="001130EB" w:rsidRPr="001130EB">
          <w:rPr>
            <w:rFonts w:ascii="Times New Roman" w:hAnsi="Times New Roman"/>
            <w:sz w:val="24"/>
            <w:szCs w:val="24"/>
            <w:lang w:val="en-US" w:eastAsia="ru-RU"/>
          </w:rPr>
          <w:t>http</w:t>
        </w:r>
        <w:r w:rsidR="001130EB" w:rsidRPr="001130EB">
          <w:rPr>
            <w:rFonts w:ascii="Times New Roman" w:hAnsi="Times New Roman"/>
            <w:sz w:val="24"/>
            <w:szCs w:val="24"/>
            <w:lang w:eastAsia="ru-RU"/>
          </w:rPr>
          <w:t>://</w:t>
        </w:r>
        <w:r w:rsidR="001130EB" w:rsidRPr="001130EB">
          <w:rPr>
            <w:rFonts w:ascii="Times New Roman" w:hAnsi="Times New Roman"/>
            <w:sz w:val="24"/>
            <w:szCs w:val="24"/>
            <w:lang w:val="en-US" w:eastAsia="ru-RU"/>
          </w:rPr>
          <w:t>www</w:t>
        </w:r>
        <w:r w:rsidR="001130EB" w:rsidRPr="001130EB">
          <w:rPr>
            <w:rFonts w:ascii="Times New Roman" w:hAnsi="Times New Roman"/>
            <w:sz w:val="24"/>
            <w:szCs w:val="24"/>
            <w:lang w:eastAsia="ru-RU"/>
          </w:rPr>
          <w:t>.</w:t>
        </w:r>
        <w:proofErr w:type="spellStart"/>
        <w:r w:rsidR="001130EB" w:rsidRPr="001130EB">
          <w:rPr>
            <w:rFonts w:ascii="Times New Roman" w:hAnsi="Times New Roman"/>
            <w:sz w:val="24"/>
            <w:szCs w:val="24"/>
            <w:lang w:val="en-US" w:eastAsia="ru-RU"/>
          </w:rPr>
          <w:t>alleng</w:t>
        </w:r>
        <w:proofErr w:type="spellEnd"/>
        <w:r w:rsidR="001130EB" w:rsidRPr="001130EB">
          <w:rPr>
            <w:rFonts w:ascii="Times New Roman" w:hAnsi="Times New Roman"/>
            <w:sz w:val="24"/>
            <w:szCs w:val="24"/>
            <w:lang w:eastAsia="ru-RU"/>
          </w:rPr>
          <w:t>.</w:t>
        </w:r>
        <w:proofErr w:type="spellStart"/>
        <w:r w:rsidR="001130EB" w:rsidRPr="001130EB">
          <w:rPr>
            <w:rFonts w:ascii="Times New Roman" w:hAnsi="Times New Roman"/>
            <w:sz w:val="24"/>
            <w:szCs w:val="24"/>
            <w:lang w:val="en-US" w:eastAsia="ru-RU"/>
          </w:rPr>
          <w:t>ru</w:t>
        </w:r>
        <w:proofErr w:type="spellEnd"/>
      </w:hyperlink>
    </w:p>
    <w:p w:rsidR="001130EB" w:rsidRPr="001130EB" w:rsidRDefault="00471C87" w:rsidP="001130EB">
      <w:pPr>
        <w:shd w:val="clear" w:color="auto" w:fill="FFFFFF"/>
        <w:spacing w:after="325" w:line="240" w:lineRule="auto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hyperlink r:id="rId10" w:history="1">
        <w:r w:rsidR="001130EB" w:rsidRPr="001130EB">
          <w:rPr>
            <w:rFonts w:ascii="Times New Roman" w:hAnsi="Times New Roman"/>
            <w:bCs/>
            <w:sz w:val="24"/>
            <w:szCs w:val="24"/>
            <w:lang w:val="en-US" w:eastAsia="ru-RU"/>
          </w:rPr>
          <w:t>http</w:t>
        </w:r>
        <w:r w:rsidR="001130EB" w:rsidRPr="001130EB">
          <w:rPr>
            <w:rFonts w:ascii="Times New Roman" w:hAnsi="Times New Roman"/>
            <w:bCs/>
            <w:sz w:val="24"/>
            <w:szCs w:val="24"/>
            <w:lang w:eastAsia="ru-RU"/>
          </w:rPr>
          <w:t>://</w:t>
        </w:r>
        <w:proofErr w:type="spellStart"/>
        <w:r w:rsidR="001130EB" w:rsidRPr="001130EB">
          <w:rPr>
            <w:rFonts w:ascii="Times New Roman" w:hAnsi="Times New Roman"/>
            <w:bCs/>
            <w:sz w:val="24"/>
            <w:szCs w:val="24"/>
            <w:lang w:val="en-US" w:eastAsia="ru-RU"/>
          </w:rPr>
          <w:t>english</w:t>
        </w:r>
        <w:proofErr w:type="spellEnd"/>
        <w:r w:rsidR="001130EB" w:rsidRPr="001130EB">
          <w:rPr>
            <w:rFonts w:ascii="Times New Roman" w:hAnsi="Times New Roman"/>
            <w:bCs/>
            <w:sz w:val="24"/>
            <w:szCs w:val="24"/>
            <w:lang w:eastAsia="ru-RU"/>
          </w:rPr>
          <w:t>-</w:t>
        </w:r>
        <w:r w:rsidR="001130EB" w:rsidRPr="001130EB">
          <w:rPr>
            <w:rFonts w:ascii="Times New Roman" w:hAnsi="Times New Roman"/>
            <w:bCs/>
            <w:sz w:val="24"/>
            <w:szCs w:val="24"/>
            <w:lang w:val="en-US" w:eastAsia="ru-RU"/>
          </w:rPr>
          <w:t>zone</w:t>
        </w:r>
        <w:r w:rsidR="001130EB" w:rsidRPr="001130EB">
          <w:rPr>
            <w:rFonts w:ascii="Times New Roman" w:hAnsi="Times New Roman"/>
            <w:bCs/>
            <w:sz w:val="24"/>
            <w:szCs w:val="24"/>
            <w:lang w:eastAsia="ru-RU"/>
          </w:rPr>
          <w:t>.</w:t>
        </w:r>
        <w:r w:rsidR="001130EB" w:rsidRPr="001130EB">
          <w:rPr>
            <w:rFonts w:ascii="Times New Roman" w:hAnsi="Times New Roman"/>
            <w:bCs/>
            <w:sz w:val="24"/>
            <w:szCs w:val="24"/>
            <w:lang w:val="en-US" w:eastAsia="ru-RU"/>
          </w:rPr>
          <w:t>com</w:t>
        </w:r>
        <w:r w:rsidR="001130EB" w:rsidRPr="001130EB">
          <w:rPr>
            <w:rFonts w:ascii="Times New Roman" w:hAnsi="Times New Roman"/>
            <w:bCs/>
            <w:sz w:val="24"/>
            <w:szCs w:val="24"/>
            <w:lang w:eastAsia="ru-RU"/>
          </w:rPr>
          <w:t>/</w:t>
        </w:r>
        <w:r w:rsidR="001130EB" w:rsidRPr="001130EB">
          <w:rPr>
            <w:rFonts w:ascii="Times New Roman" w:hAnsi="Times New Roman"/>
            <w:bCs/>
            <w:sz w:val="24"/>
            <w:szCs w:val="24"/>
            <w:lang w:val="en-US" w:eastAsia="ru-RU"/>
          </w:rPr>
          <w:t>index</w:t>
        </w:r>
        <w:r w:rsidR="001130EB" w:rsidRPr="001130EB">
          <w:rPr>
            <w:rFonts w:ascii="Times New Roman" w:hAnsi="Times New Roman"/>
            <w:bCs/>
            <w:sz w:val="24"/>
            <w:szCs w:val="24"/>
            <w:lang w:eastAsia="ru-RU"/>
          </w:rPr>
          <w:t>.</w:t>
        </w:r>
        <w:proofErr w:type="spellStart"/>
        <w:r w:rsidR="001130EB" w:rsidRPr="001130EB">
          <w:rPr>
            <w:rFonts w:ascii="Times New Roman" w:hAnsi="Times New Roman"/>
            <w:bCs/>
            <w:sz w:val="24"/>
            <w:szCs w:val="24"/>
            <w:lang w:val="en-US" w:eastAsia="ru-RU"/>
          </w:rPr>
          <w:t>php</w:t>
        </w:r>
        <w:proofErr w:type="spellEnd"/>
      </w:hyperlink>
    </w:p>
    <w:p w:rsidR="001130EB" w:rsidRPr="001130EB" w:rsidRDefault="00471C87" w:rsidP="001130EB">
      <w:pPr>
        <w:shd w:val="clear" w:color="auto" w:fill="FFFFFF"/>
        <w:spacing w:after="325" w:line="240" w:lineRule="auto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hyperlink r:id="rId11" w:tgtFrame="_blank" w:history="1">
        <w:r w:rsidR="001130EB" w:rsidRPr="001130EB">
          <w:rPr>
            <w:rFonts w:ascii="Times New Roman" w:hAnsi="Times New Roman"/>
            <w:bCs/>
            <w:sz w:val="24"/>
            <w:szCs w:val="24"/>
            <w:lang w:val="en-US" w:eastAsia="ru-RU"/>
          </w:rPr>
          <w:t>www</w:t>
        </w:r>
        <w:r w:rsidR="001130EB" w:rsidRPr="001130EB">
          <w:rPr>
            <w:rFonts w:ascii="Times New Roman" w:hAnsi="Times New Roman"/>
            <w:bCs/>
            <w:sz w:val="24"/>
            <w:szCs w:val="24"/>
            <w:lang w:eastAsia="ru-RU"/>
          </w:rPr>
          <w:t>.</w:t>
        </w:r>
        <w:proofErr w:type="spellStart"/>
        <w:r w:rsidR="001130EB" w:rsidRPr="001130EB">
          <w:rPr>
            <w:rFonts w:ascii="Times New Roman" w:hAnsi="Times New Roman"/>
            <w:bCs/>
            <w:sz w:val="24"/>
            <w:szCs w:val="24"/>
            <w:lang w:val="en-US" w:eastAsia="ru-RU"/>
          </w:rPr>
          <w:t>english</w:t>
        </w:r>
        <w:proofErr w:type="spellEnd"/>
        <w:r w:rsidR="001130EB" w:rsidRPr="001130EB">
          <w:rPr>
            <w:rFonts w:ascii="Times New Roman" w:hAnsi="Times New Roman"/>
            <w:bCs/>
            <w:sz w:val="24"/>
            <w:szCs w:val="24"/>
            <w:lang w:eastAsia="ru-RU"/>
          </w:rPr>
          <w:t>-</w:t>
        </w:r>
        <w:r w:rsidR="001130EB" w:rsidRPr="001130EB">
          <w:rPr>
            <w:rFonts w:ascii="Times New Roman" w:hAnsi="Times New Roman"/>
            <w:bCs/>
            <w:sz w:val="24"/>
            <w:szCs w:val="24"/>
            <w:lang w:val="en-US" w:eastAsia="ru-RU"/>
          </w:rPr>
          <w:t>grammar</w:t>
        </w:r>
        <w:r w:rsidR="001130EB" w:rsidRPr="001130EB">
          <w:rPr>
            <w:rFonts w:ascii="Times New Roman" w:hAnsi="Times New Roman"/>
            <w:bCs/>
            <w:sz w:val="24"/>
            <w:szCs w:val="24"/>
            <w:lang w:eastAsia="ru-RU"/>
          </w:rPr>
          <w:t>-</w:t>
        </w:r>
        <w:r w:rsidR="001130EB" w:rsidRPr="001130EB">
          <w:rPr>
            <w:rFonts w:ascii="Times New Roman" w:hAnsi="Times New Roman"/>
            <w:bCs/>
            <w:sz w:val="24"/>
            <w:szCs w:val="24"/>
            <w:lang w:val="en-US" w:eastAsia="ru-RU"/>
          </w:rPr>
          <w:t>lessons</w:t>
        </w:r>
        <w:r w:rsidR="001130EB" w:rsidRPr="001130EB">
          <w:rPr>
            <w:rFonts w:ascii="Times New Roman" w:hAnsi="Times New Roman"/>
            <w:bCs/>
            <w:sz w:val="24"/>
            <w:szCs w:val="24"/>
            <w:lang w:eastAsia="ru-RU"/>
          </w:rPr>
          <w:t>.</w:t>
        </w:r>
        <w:r w:rsidR="001130EB" w:rsidRPr="001130EB">
          <w:rPr>
            <w:rFonts w:ascii="Times New Roman" w:hAnsi="Times New Roman"/>
            <w:bCs/>
            <w:sz w:val="24"/>
            <w:szCs w:val="24"/>
            <w:lang w:val="en-US" w:eastAsia="ru-RU"/>
          </w:rPr>
          <w:t>com</w:t>
        </w:r>
      </w:hyperlink>
      <w:r w:rsidR="001130EB" w:rsidRPr="001130EB">
        <w:rPr>
          <w:rFonts w:ascii="Times New Roman" w:hAnsi="Times New Roman"/>
          <w:sz w:val="24"/>
          <w:szCs w:val="24"/>
          <w:lang w:val="en-US" w:eastAsia="ru-RU"/>
        </w:rPr>
        <w:t> </w:t>
      </w:r>
    </w:p>
    <w:p w:rsidR="001130EB" w:rsidRPr="001130EB" w:rsidRDefault="001130EB" w:rsidP="001130EB">
      <w:pPr>
        <w:shd w:val="clear" w:color="auto" w:fill="FFFFFF"/>
        <w:spacing w:after="325" w:line="240" w:lineRule="auto"/>
        <w:contextualSpacing/>
        <w:jc w:val="both"/>
        <w:rPr>
          <w:rFonts w:ascii="Times New Roman" w:hAnsi="Times New Roman"/>
          <w:sz w:val="24"/>
          <w:szCs w:val="24"/>
          <w:u w:val="single"/>
          <w:lang w:eastAsia="ru-RU"/>
        </w:rPr>
      </w:pPr>
      <w:r w:rsidRPr="001130EB">
        <w:rPr>
          <w:rFonts w:ascii="Times New Roman" w:hAnsi="Times New Roman"/>
          <w:sz w:val="24"/>
          <w:szCs w:val="24"/>
          <w:lang w:val="en-US" w:eastAsia="ru-RU"/>
        </w:rPr>
        <w:t>http</w:t>
      </w:r>
      <w:r w:rsidRPr="001130EB">
        <w:rPr>
          <w:rFonts w:ascii="Times New Roman" w:hAnsi="Times New Roman"/>
          <w:sz w:val="24"/>
          <w:szCs w:val="24"/>
          <w:lang w:eastAsia="ru-RU"/>
        </w:rPr>
        <w:t>:</w:t>
      </w:r>
      <w:proofErr w:type="spellStart"/>
      <w:r w:rsidRPr="001130EB">
        <w:rPr>
          <w:rFonts w:ascii="Times New Roman" w:hAnsi="Times New Roman"/>
          <w:sz w:val="24"/>
          <w:szCs w:val="24"/>
          <w:lang w:val="en-US" w:eastAsia="ru-RU"/>
        </w:rPr>
        <w:t>usefulenglisg</w:t>
      </w:r>
      <w:proofErr w:type="spellEnd"/>
      <w:r w:rsidRPr="001130EB">
        <w:rPr>
          <w:rFonts w:ascii="Times New Roman" w:hAnsi="Times New Roman"/>
          <w:sz w:val="24"/>
          <w:szCs w:val="24"/>
          <w:lang w:eastAsia="ru-RU"/>
        </w:rPr>
        <w:t>.</w:t>
      </w:r>
      <w:proofErr w:type="spellStart"/>
      <w:r w:rsidRPr="001130EB">
        <w:rPr>
          <w:rFonts w:ascii="Times New Roman" w:hAnsi="Times New Roman"/>
          <w:sz w:val="24"/>
          <w:szCs w:val="24"/>
          <w:lang w:val="en-US" w:eastAsia="ru-RU"/>
        </w:rPr>
        <w:t>ru</w:t>
      </w:r>
      <w:proofErr w:type="spellEnd"/>
    </w:p>
    <w:p w:rsidR="001130EB" w:rsidRPr="001130EB" w:rsidRDefault="001130EB" w:rsidP="001130EB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</w:p>
    <w:p w:rsidR="00270476" w:rsidRDefault="00270476">
      <w:pPr>
        <w:rPr>
          <w:rFonts w:ascii="Times New Roman" w:hAnsi="Times New Roman"/>
        </w:rPr>
      </w:pPr>
    </w:p>
    <w:p w:rsidR="002A3B4F" w:rsidRPr="002A3B4F" w:rsidRDefault="002A3B4F" w:rsidP="002A3B4F">
      <w:pPr>
        <w:rPr>
          <w:rFonts w:ascii="Times New Roman" w:hAnsi="Times New Roman"/>
        </w:rPr>
      </w:pPr>
      <w:r w:rsidRPr="002A3B4F">
        <w:rPr>
          <w:rFonts w:ascii="Times New Roman" w:hAnsi="Times New Roman"/>
          <w:b/>
        </w:rPr>
        <w:t>Оборудование:</w:t>
      </w:r>
      <w:r w:rsidRPr="002A3B4F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н</w:t>
      </w:r>
      <w:r w:rsidRPr="002A3B4F">
        <w:rPr>
          <w:rFonts w:ascii="Times New Roman" w:hAnsi="Times New Roman"/>
        </w:rPr>
        <w:t>оутбук, раздаточный материал, наглядные пособия.</w:t>
      </w:r>
    </w:p>
    <w:p w:rsidR="002A3B4F" w:rsidRPr="00BB44B3" w:rsidRDefault="002A3B4F" w:rsidP="002A3B4F">
      <w:pPr>
        <w:spacing w:after="0"/>
        <w:rPr>
          <w:rFonts w:ascii="Times New Roman" w:eastAsia="Times New Roman" w:hAnsi="Times New Roman"/>
          <w:b/>
          <w:lang w:eastAsia="ru-RU"/>
        </w:rPr>
      </w:pPr>
      <w:r>
        <w:rPr>
          <w:rFonts w:ascii="Times New Roman" w:eastAsia="Times New Roman" w:hAnsi="Times New Roman"/>
          <w:b/>
          <w:lang w:eastAsia="ru-RU"/>
        </w:rPr>
        <w:t>Примерный м</w:t>
      </w:r>
      <w:r w:rsidRPr="00BB44B3">
        <w:rPr>
          <w:rFonts w:ascii="Times New Roman" w:eastAsia="Times New Roman" w:hAnsi="Times New Roman"/>
          <w:b/>
          <w:lang w:eastAsia="ru-RU"/>
        </w:rPr>
        <w:t xml:space="preserve">атериал для проведения промежуточной </w:t>
      </w:r>
      <w:r>
        <w:rPr>
          <w:rFonts w:ascii="Times New Roman" w:eastAsia="Times New Roman" w:hAnsi="Times New Roman"/>
          <w:b/>
          <w:lang w:eastAsia="ru-RU"/>
        </w:rPr>
        <w:t xml:space="preserve">аттестации по английскому языку в </w:t>
      </w:r>
      <w:r>
        <w:rPr>
          <w:rFonts w:ascii="Times New Roman" w:eastAsia="Times New Roman" w:hAnsi="Times New Roman"/>
          <w:b/>
          <w:lang w:val="tt-RU" w:eastAsia="ru-RU"/>
        </w:rPr>
        <w:t>3</w:t>
      </w:r>
      <w:r w:rsidRPr="00BB44B3">
        <w:rPr>
          <w:rFonts w:ascii="Times New Roman" w:eastAsia="Times New Roman" w:hAnsi="Times New Roman"/>
          <w:b/>
          <w:lang w:eastAsia="ru-RU"/>
        </w:rPr>
        <w:t xml:space="preserve"> классе </w:t>
      </w:r>
      <w:r>
        <w:rPr>
          <w:rFonts w:ascii="Times New Roman" w:eastAsia="Times New Roman" w:hAnsi="Times New Roman"/>
          <w:b/>
          <w:lang w:eastAsia="ru-RU"/>
        </w:rPr>
        <w:t xml:space="preserve"> </w:t>
      </w:r>
    </w:p>
    <w:p w:rsidR="00270476" w:rsidRDefault="00270476">
      <w:pPr>
        <w:rPr>
          <w:rFonts w:ascii="Times New Roman" w:hAnsi="Times New Roman"/>
        </w:rPr>
      </w:pPr>
    </w:p>
    <w:p w:rsidR="00270476" w:rsidRDefault="00270476">
      <w:pPr>
        <w:rPr>
          <w:rFonts w:ascii="Times New Roman" w:hAnsi="Times New Roman"/>
        </w:rPr>
      </w:pPr>
    </w:p>
    <w:p w:rsidR="001130EB" w:rsidRDefault="001130EB" w:rsidP="00EB7DBA">
      <w:pPr>
        <w:tabs>
          <w:tab w:val="left" w:pos="4685"/>
        </w:tabs>
        <w:rPr>
          <w:rFonts w:ascii="Times New Roman" w:hAnsi="Times New Roman"/>
          <w:b/>
          <w:lang w:eastAsia="ru-RU"/>
        </w:rPr>
      </w:pPr>
    </w:p>
    <w:p w:rsidR="001B72F9" w:rsidRDefault="001B72F9">
      <w:pPr>
        <w:rPr>
          <w:rFonts w:ascii="Times New Roman" w:hAnsi="Times New Roman"/>
        </w:rPr>
      </w:pPr>
      <w:r w:rsidRPr="001B72F9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200495" cy="506848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3392" b="88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3884" cy="507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72F9" w:rsidRDefault="001B72F9">
      <w:pPr>
        <w:rPr>
          <w:rFonts w:ascii="Times New Roman" w:hAnsi="Times New Roman"/>
        </w:rPr>
      </w:pPr>
    </w:p>
    <w:p w:rsidR="001B72F9" w:rsidRDefault="001B72F9">
      <w:pPr>
        <w:rPr>
          <w:rFonts w:ascii="Times New Roman" w:hAnsi="Times New Roman"/>
        </w:rPr>
      </w:pPr>
      <w:r w:rsidRPr="001B72F9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4776221" cy="54959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7473" b="8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8482" cy="5498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72F9" w:rsidRDefault="001B72F9">
      <w:pPr>
        <w:rPr>
          <w:rFonts w:ascii="Times New Roman" w:hAnsi="Times New Roman"/>
        </w:rPr>
      </w:pPr>
    </w:p>
    <w:p w:rsidR="001B72F9" w:rsidRDefault="001B72F9">
      <w:pPr>
        <w:rPr>
          <w:rFonts w:ascii="Times New Roman" w:hAnsi="Times New Roman"/>
        </w:rPr>
      </w:pPr>
      <w:r w:rsidRPr="001B72F9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5135245" cy="5953125"/>
            <wp:effectExtent l="19050" t="0" r="825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7210" b="84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245" cy="595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5305" w:rsidRPr="00002F65" w:rsidRDefault="00B85305">
      <w:pPr>
        <w:rPr>
          <w:rFonts w:ascii="Times New Roman" w:hAnsi="Times New Roman"/>
        </w:rPr>
      </w:pPr>
    </w:p>
    <w:sectPr w:rsidR="00B85305" w:rsidRPr="00002F65" w:rsidSect="00B53F28">
      <w:footerReference w:type="default" r:id="rId15"/>
      <w:pgSz w:w="16838" w:h="11906" w:orient="landscape"/>
      <w:pgMar w:top="426" w:right="678" w:bottom="426" w:left="85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77D51" w:rsidRDefault="00077D51" w:rsidP="00EB7DBA">
      <w:pPr>
        <w:spacing w:after="0" w:line="240" w:lineRule="auto"/>
      </w:pPr>
      <w:r>
        <w:separator/>
      </w:r>
    </w:p>
  </w:endnote>
  <w:endnote w:type="continuationSeparator" w:id="0">
    <w:p w:rsidR="00077D51" w:rsidRDefault="00077D51" w:rsidP="00EB7D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203" w:usb1="00000000" w:usb2="00000000" w:usb3="00000000" w:csb0="00000005" w:csb1="00000000"/>
  </w:font>
  <w:font w:name="PragmaticaC">
    <w:altName w:val="Gabriola"/>
    <w:panose1 w:val="00000000000000000000"/>
    <w:charset w:val="CC"/>
    <w:family w:val="decorative"/>
    <w:notTrueType/>
    <w:pitch w:val="variable"/>
    <w:sig w:usb0="00000001" w:usb1="00000000" w:usb2="00000000" w:usb3="00000000" w:csb0="00000005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61908363"/>
      <w:docPartObj>
        <w:docPartGallery w:val="Page Numbers (Bottom of Page)"/>
        <w:docPartUnique/>
      </w:docPartObj>
    </w:sdtPr>
    <w:sdtContent>
      <w:p w:rsidR="00471C87" w:rsidRDefault="00471C87">
        <w:pPr>
          <w:pStyle w:val="af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E0899">
          <w:rPr>
            <w:noProof/>
          </w:rPr>
          <w:t>23</w:t>
        </w:r>
        <w:r>
          <w:rPr>
            <w:noProof/>
          </w:rPr>
          <w:fldChar w:fldCharType="end"/>
        </w:r>
      </w:p>
    </w:sdtContent>
  </w:sdt>
  <w:p w:rsidR="00471C87" w:rsidRDefault="00471C87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77D51" w:rsidRDefault="00077D51" w:rsidP="00EB7DBA">
      <w:pPr>
        <w:spacing w:after="0" w:line="240" w:lineRule="auto"/>
      </w:pPr>
      <w:r>
        <w:separator/>
      </w:r>
    </w:p>
  </w:footnote>
  <w:footnote w:type="continuationSeparator" w:id="0">
    <w:p w:rsidR="00077D51" w:rsidRDefault="00077D51" w:rsidP="00EB7DB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0B32EFF0"/>
    <w:lvl w:ilvl="0">
      <w:start w:val="1"/>
      <w:numFmt w:val="bullet"/>
      <w:pStyle w:val="21"/>
      <w:lvlText w:val="–"/>
      <w:lvlJc w:val="left"/>
      <w:pPr>
        <w:ind w:left="0" w:firstLine="68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6E04F8"/>
    <w:multiLevelType w:val="hybridMultilevel"/>
    <w:tmpl w:val="754EA0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B24573"/>
    <w:multiLevelType w:val="hybridMultilevel"/>
    <w:tmpl w:val="87A4FF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A92A00"/>
    <w:multiLevelType w:val="hybridMultilevel"/>
    <w:tmpl w:val="E292AAF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9876ED"/>
    <w:multiLevelType w:val="hybridMultilevel"/>
    <w:tmpl w:val="758040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D57528"/>
    <w:multiLevelType w:val="hybridMultilevel"/>
    <w:tmpl w:val="B07C1E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0D11B4"/>
    <w:multiLevelType w:val="hybridMultilevel"/>
    <w:tmpl w:val="954AC3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F77754C"/>
    <w:multiLevelType w:val="hybridMultilevel"/>
    <w:tmpl w:val="F9609B70"/>
    <w:lvl w:ilvl="0" w:tplc="04190001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19187396"/>
    <w:multiLevelType w:val="hybridMultilevel"/>
    <w:tmpl w:val="2B585DE4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9" w15:restartNumberingAfterBreak="0">
    <w:nsid w:val="1A14205A"/>
    <w:multiLevelType w:val="hybridMultilevel"/>
    <w:tmpl w:val="1EB090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6567A9E">
      <w:numFmt w:val="bullet"/>
      <w:lvlText w:val="•"/>
      <w:lvlJc w:val="left"/>
      <w:pPr>
        <w:ind w:left="1590" w:hanging="510"/>
      </w:pPr>
      <w:rPr>
        <w:rFonts w:ascii="Times New Roman" w:eastAsia="Times New Roman" w:hAnsi="Times New Roman" w:cs="Times New Roman" w:hint="default"/>
        <w:color w:val="000000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277DB9"/>
    <w:multiLevelType w:val="hybridMultilevel"/>
    <w:tmpl w:val="010455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7865D6"/>
    <w:multiLevelType w:val="hybridMultilevel"/>
    <w:tmpl w:val="2C68EEB4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34777663"/>
    <w:multiLevelType w:val="hybridMultilevel"/>
    <w:tmpl w:val="221873C2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3" w15:restartNumberingAfterBreak="0">
    <w:nsid w:val="34B250B9"/>
    <w:multiLevelType w:val="hybridMultilevel"/>
    <w:tmpl w:val="250819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5475A8"/>
    <w:multiLevelType w:val="hybridMultilevel"/>
    <w:tmpl w:val="038EBA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717353"/>
    <w:multiLevelType w:val="hybridMultilevel"/>
    <w:tmpl w:val="2B78F93C"/>
    <w:lvl w:ilvl="0" w:tplc="3E0A7A7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CF8EF61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A544E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E3C676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3944FD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5C2C7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0409BD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2B249C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F6CC92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B333734"/>
    <w:multiLevelType w:val="hybridMultilevel"/>
    <w:tmpl w:val="14D0D33E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7" w15:restartNumberingAfterBreak="0">
    <w:nsid w:val="4CF51418"/>
    <w:multiLevelType w:val="hybridMultilevel"/>
    <w:tmpl w:val="162CF2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CFC1F63"/>
    <w:multiLevelType w:val="hybridMultilevel"/>
    <w:tmpl w:val="AC9211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3352F6"/>
    <w:multiLevelType w:val="hybridMultilevel"/>
    <w:tmpl w:val="C8200E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F6E7FE1"/>
    <w:multiLevelType w:val="hybridMultilevel"/>
    <w:tmpl w:val="594C0EE0"/>
    <w:lvl w:ilvl="0" w:tplc="C6567A9E">
      <w:numFmt w:val="bullet"/>
      <w:lvlText w:val="•"/>
      <w:lvlJc w:val="left"/>
      <w:pPr>
        <w:ind w:left="1004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521C32A2"/>
    <w:multiLevelType w:val="hybridMultilevel"/>
    <w:tmpl w:val="8180A568"/>
    <w:lvl w:ilvl="0" w:tplc="896C54D4">
      <w:start w:val="1"/>
      <w:numFmt w:val="bullet"/>
      <w:lvlText w:val="–"/>
      <w:lvlJc w:val="left"/>
      <w:pPr>
        <w:ind w:left="0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2" w15:restartNumberingAfterBreak="0">
    <w:nsid w:val="579D73C7"/>
    <w:multiLevelType w:val="hybridMultilevel"/>
    <w:tmpl w:val="DFE2824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3" w15:restartNumberingAfterBreak="0">
    <w:nsid w:val="59E162B7"/>
    <w:multiLevelType w:val="hybridMultilevel"/>
    <w:tmpl w:val="B212D3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FB567FB"/>
    <w:multiLevelType w:val="hybridMultilevel"/>
    <w:tmpl w:val="B746AB7A"/>
    <w:lvl w:ilvl="0" w:tplc="896C54D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5" w15:restartNumberingAfterBreak="0">
    <w:nsid w:val="617A6342"/>
    <w:multiLevelType w:val="hybridMultilevel"/>
    <w:tmpl w:val="36D4D966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6" w15:restartNumberingAfterBreak="0">
    <w:nsid w:val="66452115"/>
    <w:multiLevelType w:val="hybridMultilevel"/>
    <w:tmpl w:val="0FD014E0"/>
    <w:lvl w:ilvl="0" w:tplc="04190001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69081DB2"/>
    <w:multiLevelType w:val="multilevel"/>
    <w:tmpl w:val="DE1085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5F80CE0"/>
    <w:multiLevelType w:val="hybridMultilevel"/>
    <w:tmpl w:val="582C0C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D3F2875"/>
    <w:multiLevelType w:val="hybridMultilevel"/>
    <w:tmpl w:val="87EAB10E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0" w15:restartNumberingAfterBreak="0">
    <w:nsid w:val="7D8E08D5"/>
    <w:multiLevelType w:val="hybridMultilevel"/>
    <w:tmpl w:val="FAC63086"/>
    <w:lvl w:ilvl="0" w:tplc="05AC0C5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BFFCB17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61A829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A6C845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EDAE09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3ECEAB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9DE6804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ACE924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B36548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9"/>
  </w:num>
  <w:num w:numId="2">
    <w:abstractNumId w:val="16"/>
  </w:num>
  <w:num w:numId="3">
    <w:abstractNumId w:val="21"/>
  </w:num>
  <w:num w:numId="4">
    <w:abstractNumId w:val="8"/>
  </w:num>
  <w:num w:numId="5">
    <w:abstractNumId w:val="24"/>
  </w:num>
  <w:num w:numId="6">
    <w:abstractNumId w:val="12"/>
  </w:num>
  <w:num w:numId="7">
    <w:abstractNumId w:val="0"/>
  </w:num>
  <w:num w:numId="8">
    <w:abstractNumId w:val="11"/>
  </w:num>
  <w:num w:numId="9">
    <w:abstractNumId w:val="3"/>
  </w:num>
  <w:num w:numId="10">
    <w:abstractNumId w:val="9"/>
  </w:num>
  <w:num w:numId="11">
    <w:abstractNumId w:val="14"/>
  </w:num>
  <w:num w:numId="12">
    <w:abstractNumId w:val="5"/>
  </w:num>
  <w:num w:numId="13">
    <w:abstractNumId w:val="6"/>
  </w:num>
  <w:num w:numId="14">
    <w:abstractNumId w:val="10"/>
  </w:num>
  <w:num w:numId="15">
    <w:abstractNumId w:val="23"/>
  </w:num>
  <w:num w:numId="16">
    <w:abstractNumId w:val="4"/>
  </w:num>
  <w:num w:numId="17">
    <w:abstractNumId w:val="17"/>
  </w:num>
  <w:num w:numId="18">
    <w:abstractNumId w:val="28"/>
  </w:num>
  <w:num w:numId="19">
    <w:abstractNumId w:val="13"/>
  </w:num>
  <w:num w:numId="20">
    <w:abstractNumId w:val="1"/>
  </w:num>
  <w:num w:numId="21">
    <w:abstractNumId w:val="18"/>
  </w:num>
  <w:num w:numId="22">
    <w:abstractNumId w:val="2"/>
  </w:num>
  <w:num w:numId="23">
    <w:abstractNumId w:val="22"/>
  </w:num>
  <w:num w:numId="24">
    <w:abstractNumId w:val="20"/>
  </w:num>
  <w:num w:numId="25">
    <w:abstractNumId w:val="27"/>
  </w:num>
  <w:num w:numId="26">
    <w:abstractNumId w:val="19"/>
  </w:num>
  <w:num w:numId="27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6"/>
  </w:num>
  <w:num w:numId="30">
    <w:abstractNumId w:val="7"/>
  </w:num>
  <w:num w:numId="31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C13BB"/>
    <w:rsid w:val="000011B7"/>
    <w:rsid w:val="000021F4"/>
    <w:rsid w:val="00002F65"/>
    <w:rsid w:val="0000389C"/>
    <w:rsid w:val="00003960"/>
    <w:rsid w:val="00003E98"/>
    <w:rsid w:val="000041B8"/>
    <w:rsid w:val="00004BCA"/>
    <w:rsid w:val="00004EDE"/>
    <w:rsid w:val="00005079"/>
    <w:rsid w:val="00006588"/>
    <w:rsid w:val="00007D12"/>
    <w:rsid w:val="00010387"/>
    <w:rsid w:val="00011688"/>
    <w:rsid w:val="000118AE"/>
    <w:rsid w:val="00012890"/>
    <w:rsid w:val="0001371A"/>
    <w:rsid w:val="00014397"/>
    <w:rsid w:val="000162A0"/>
    <w:rsid w:val="00016F60"/>
    <w:rsid w:val="000207E8"/>
    <w:rsid w:val="00021D1C"/>
    <w:rsid w:val="00022430"/>
    <w:rsid w:val="00022C11"/>
    <w:rsid w:val="00022C31"/>
    <w:rsid w:val="00023ED0"/>
    <w:rsid w:val="00026BE5"/>
    <w:rsid w:val="00026F89"/>
    <w:rsid w:val="00027B9A"/>
    <w:rsid w:val="000309BC"/>
    <w:rsid w:val="000321D5"/>
    <w:rsid w:val="000322C6"/>
    <w:rsid w:val="00032DBE"/>
    <w:rsid w:val="00033F68"/>
    <w:rsid w:val="0003530F"/>
    <w:rsid w:val="00036955"/>
    <w:rsid w:val="000372DF"/>
    <w:rsid w:val="00040D35"/>
    <w:rsid w:val="00041B77"/>
    <w:rsid w:val="000423A7"/>
    <w:rsid w:val="00042642"/>
    <w:rsid w:val="0004265D"/>
    <w:rsid w:val="00042A49"/>
    <w:rsid w:val="0004309A"/>
    <w:rsid w:val="00044301"/>
    <w:rsid w:val="000444C0"/>
    <w:rsid w:val="0004471F"/>
    <w:rsid w:val="00045AF4"/>
    <w:rsid w:val="00045FC3"/>
    <w:rsid w:val="00046806"/>
    <w:rsid w:val="00046DEC"/>
    <w:rsid w:val="00046EA5"/>
    <w:rsid w:val="00047182"/>
    <w:rsid w:val="000550D9"/>
    <w:rsid w:val="000553BC"/>
    <w:rsid w:val="000565FD"/>
    <w:rsid w:val="00056B60"/>
    <w:rsid w:val="000601CC"/>
    <w:rsid w:val="000601D3"/>
    <w:rsid w:val="00060BF0"/>
    <w:rsid w:val="00062605"/>
    <w:rsid w:val="0006304E"/>
    <w:rsid w:val="000630CE"/>
    <w:rsid w:val="000639C2"/>
    <w:rsid w:val="000663D0"/>
    <w:rsid w:val="00066904"/>
    <w:rsid w:val="00067BC4"/>
    <w:rsid w:val="000704A7"/>
    <w:rsid w:val="00071EA2"/>
    <w:rsid w:val="00073366"/>
    <w:rsid w:val="00074312"/>
    <w:rsid w:val="0007568B"/>
    <w:rsid w:val="00075C28"/>
    <w:rsid w:val="00077093"/>
    <w:rsid w:val="00077189"/>
    <w:rsid w:val="00077D51"/>
    <w:rsid w:val="00081317"/>
    <w:rsid w:val="00082327"/>
    <w:rsid w:val="000833C8"/>
    <w:rsid w:val="00084ED5"/>
    <w:rsid w:val="00084FFD"/>
    <w:rsid w:val="000860E0"/>
    <w:rsid w:val="00090978"/>
    <w:rsid w:val="0009181B"/>
    <w:rsid w:val="000918B8"/>
    <w:rsid w:val="000918C5"/>
    <w:rsid w:val="00091A68"/>
    <w:rsid w:val="000920DB"/>
    <w:rsid w:val="00093F1B"/>
    <w:rsid w:val="00094D40"/>
    <w:rsid w:val="00094D6A"/>
    <w:rsid w:val="0009548A"/>
    <w:rsid w:val="0009558F"/>
    <w:rsid w:val="00097191"/>
    <w:rsid w:val="00097752"/>
    <w:rsid w:val="00097DDF"/>
    <w:rsid w:val="000A0169"/>
    <w:rsid w:val="000A02DD"/>
    <w:rsid w:val="000A3E42"/>
    <w:rsid w:val="000A45B1"/>
    <w:rsid w:val="000A5058"/>
    <w:rsid w:val="000A7A37"/>
    <w:rsid w:val="000B1334"/>
    <w:rsid w:val="000B309E"/>
    <w:rsid w:val="000B393C"/>
    <w:rsid w:val="000B3A35"/>
    <w:rsid w:val="000B4077"/>
    <w:rsid w:val="000B4BCC"/>
    <w:rsid w:val="000B6E53"/>
    <w:rsid w:val="000B6ED2"/>
    <w:rsid w:val="000B700D"/>
    <w:rsid w:val="000C133D"/>
    <w:rsid w:val="000C257F"/>
    <w:rsid w:val="000C4EE4"/>
    <w:rsid w:val="000C5D8D"/>
    <w:rsid w:val="000D1C96"/>
    <w:rsid w:val="000D1FC2"/>
    <w:rsid w:val="000D32B7"/>
    <w:rsid w:val="000D3555"/>
    <w:rsid w:val="000D456E"/>
    <w:rsid w:val="000D4B24"/>
    <w:rsid w:val="000D4BC6"/>
    <w:rsid w:val="000D5EF4"/>
    <w:rsid w:val="000D6085"/>
    <w:rsid w:val="000E059F"/>
    <w:rsid w:val="000E1469"/>
    <w:rsid w:val="000E15E9"/>
    <w:rsid w:val="000E2061"/>
    <w:rsid w:val="000E3774"/>
    <w:rsid w:val="000E4BB0"/>
    <w:rsid w:val="000E5005"/>
    <w:rsid w:val="000E52A1"/>
    <w:rsid w:val="000E58C6"/>
    <w:rsid w:val="000E6900"/>
    <w:rsid w:val="000F0A09"/>
    <w:rsid w:val="000F0B55"/>
    <w:rsid w:val="000F0EEF"/>
    <w:rsid w:val="000F315B"/>
    <w:rsid w:val="000F3177"/>
    <w:rsid w:val="000F4DBF"/>
    <w:rsid w:val="000F5F22"/>
    <w:rsid w:val="00100165"/>
    <w:rsid w:val="0010178C"/>
    <w:rsid w:val="00101E5F"/>
    <w:rsid w:val="00104651"/>
    <w:rsid w:val="00105033"/>
    <w:rsid w:val="0010518C"/>
    <w:rsid w:val="00106D43"/>
    <w:rsid w:val="00106F62"/>
    <w:rsid w:val="001078EC"/>
    <w:rsid w:val="001102AC"/>
    <w:rsid w:val="0011092B"/>
    <w:rsid w:val="00111387"/>
    <w:rsid w:val="001115F5"/>
    <w:rsid w:val="0011178A"/>
    <w:rsid w:val="0011203C"/>
    <w:rsid w:val="00112890"/>
    <w:rsid w:val="001128D7"/>
    <w:rsid w:val="001130EB"/>
    <w:rsid w:val="00115B56"/>
    <w:rsid w:val="00117516"/>
    <w:rsid w:val="001176E3"/>
    <w:rsid w:val="001204D9"/>
    <w:rsid w:val="0012126E"/>
    <w:rsid w:val="00122C94"/>
    <w:rsid w:val="00124208"/>
    <w:rsid w:val="001248F5"/>
    <w:rsid w:val="00124B17"/>
    <w:rsid w:val="00125069"/>
    <w:rsid w:val="001261B8"/>
    <w:rsid w:val="001269F3"/>
    <w:rsid w:val="00130AA3"/>
    <w:rsid w:val="00130E3F"/>
    <w:rsid w:val="00132028"/>
    <w:rsid w:val="00134CFC"/>
    <w:rsid w:val="00136227"/>
    <w:rsid w:val="00136971"/>
    <w:rsid w:val="001369C8"/>
    <w:rsid w:val="00136F8D"/>
    <w:rsid w:val="00136F9C"/>
    <w:rsid w:val="00137463"/>
    <w:rsid w:val="00140EB9"/>
    <w:rsid w:val="00140F42"/>
    <w:rsid w:val="00142BEB"/>
    <w:rsid w:val="0014317C"/>
    <w:rsid w:val="001441A2"/>
    <w:rsid w:val="0014608B"/>
    <w:rsid w:val="00146E73"/>
    <w:rsid w:val="00146F41"/>
    <w:rsid w:val="00147BD1"/>
    <w:rsid w:val="0015248A"/>
    <w:rsid w:val="00152AAC"/>
    <w:rsid w:val="0015437B"/>
    <w:rsid w:val="0015719A"/>
    <w:rsid w:val="001606D8"/>
    <w:rsid w:val="00160930"/>
    <w:rsid w:val="00161873"/>
    <w:rsid w:val="001618C4"/>
    <w:rsid w:val="00162BF3"/>
    <w:rsid w:val="00163F8F"/>
    <w:rsid w:val="00167BEB"/>
    <w:rsid w:val="0017021A"/>
    <w:rsid w:val="00170A3F"/>
    <w:rsid w:val="001711D0"/>
    <w:rsid w:val="00172261"/>
    <w:rsid w:val="001736CF"/>
    <w:rsid w:val="00173F69"/>
    <w:rsid w:val="00175D0B"/>
    <w:rsid w:val="0017618C"/>
    <w:rsid w:val="0017737A"/>
    <w:rsid w:val="001779D3"/>
    <w:rsid w:val="00180F9B"/>
    <w:rsid w:val="00181604"/>
    <w:rsid w:val="00184161"/>
    <w:rsid w:val="0018642A"/>
    <w:rsid w:val="00186749"/>
    <w:rsid w:val="001870C1"/>
    <w:rsid w:val="0019161B"/>
    <w:rsid w:val="00192F58"/>
    <w:rsid w:val="001932F8"/>
    <w:rsid w:val="00193431"/>
    <w:rsid w:val="00194888"/>
    <w:rsid w:val="00194F86"/>
    <w:rsid w:val="00195806"/>
    <w:rsid w:val="0019653D"/>
    <w:rsid w:val="00196842"/>
    <w:rsid w:val="00197D43"/>
    <w:rsid w:val="001A20DA"/>
    <w:rsid w:val="001A2604"/>
    <w:rsid w:val="001A54E0"/>
    <w:rsid w:val="001A58D6"/>
    <w:rsid w:val="001A5E7E"/>
    <w:rsid w:val="001A7452"/>
    <w:rsid w:val="001B0457"/>
    <w:rsid w:val="001B0A4E"/>
    <w:rsid w:val="001B0BFB"/>
    <w:rsid w:val="001B257F"/>
    <w:rsid w:val="001B28A6"/>
    <w:rsid w:val="001B31D1"/>
    <w:rsid w:val="001B3E74"/>
    <w:rsid w:val="001B4D17"/>
    <w:rsid w:val="001B53AF"/>
    <w:rsid w:val="001B5620"/>
    <w:rsid w:val="001B59C4"/>
    <w:rsid w:val="001B61A2"/>
    <w:rsid w:val="001B6627"/>
    <w:rsid w:val="001B72F9"/>
    <w:rsid w:val="001B7591"/>
    <w:rsid w:val="001C04AB"/>
    <w:rsid w:val="001C0A80"/>
    <w:rsid w:val="001C0DA7"/>
    <w:rsid w:val="001C1552"/>
    <w:rsid w:val="001C20AA"/>
    <w:rsid w:val="001C2123"/>
    <w:rsid w:val="001C2B70"/>
    <w:rsid w:val="001C415D"/>
    <w:rsid w:val="001C42AC"/>
    <w:rsid w:val="001C46F8"/>
    <w:rsid w:val="001C66FE"/>
    <w:rsid w:val="001C6DFB"/>
    <w:rsid w:val="001C71B6"/>
    <w:rsid w:val="001C73E0"/>
    <w:rsid w:val="001D05E6"/>
    <w:rsid w:val="001D0B03"/>
    <w:rsid w:val="001D2EF9"/>
    <w:rsid w:val="001D5A99"/>
    <w:rsid w:val="001D5ABB"/>
    <w:rsid w:val="001D694D"/>
    <w:rsid w:val="001E0656"/>
    <w:rsid w:val="001E06C4"/>
    <w:rsid w:val="001E20E6"/>
    <w:rsid w:val="001E2570"/>
    <w:rsid w:val="001E2969"/>
    <w:rsid w:val="001E2A19"/>
    <w:rsid w:val="001E3A47"/>
    <w:rsid w:val="001E42B5"/>
    <w:rsid w:val="001E4B69"/>
    <w:rsid w:val="001E4C62"/>
    <w:rsid w:val="001E5E03"/>
    <w:rsid w:val="001E6FA1"/>
    <w:rsid w:val="001F2B46"/>
    <w:rsid w:val="001F3AB3"/>
    <w:rsid w:val="001F513A"/>
    <w:rsid w:val="001F5DC5"/>
    <w:rsid w:val="001F6E40"/>
    <w:rsid w:val="00200852"/>
    <w:rsid w:val="00200DD8"/>
    <w:rsid w:val="00201CD6"/>
    <w:rsid w:val="00202149"/>
    <w:rsid w:val="00202196"/>
    <w:rsid w:val="00202E43"/>
    <w:rsid w:val="0020301A"/>
    <w:rsid w:val="00204BE4"/>
    <w:rsid w:val="00206278"/>
    <w:rsid w:val="00206EE7"/>
    <w:rsid w:val="00207718"/>
    <w:rsid w:val="0021202C"/>
    <w:rsid w:val="0021203C"/>
    <w:rsid w:val="00212818"/>
    <w:rsid w:val="0021330D"/>
    <w:rsid w:val="0021486B"/>
    <w:rsid w:val="00215D1C"/>
    <w:rsid w:val="002178AA"/>
    <w:rsid w:val="00217F41"/>
    <w:rsid w:val="00223BCE"/>
    <w:rsid w:val="00224306"/>
    <w:rsid w:val="00230966"/>
    <w:rsid w:val="00231C95"/>
    <w:rsid w:val="002327D4"/>
    <w:rsid w:val="00235F92"/>
    <w:rsid w:val="00241490"/>
    <w:rsid w:val="002414C9"/>
    <w:rsid w:val="0024188F"/>
    <w:rsid w:val="00243244"/>
    <w:rsid w:val="00243492"/>
    <w:rsid w:val="002434C0"/>
    <w:rsid w:val="00245092"/>
    <w:rsid w:val="00245383"/>
    <w:rsid w:val="00245569"/>
    <w:rsid w:val="00246EF6"/>
    <w:rsid w:val="002518AA"/>
    <w:rsid w:val="0025352F"/>
    <w:rsid w:val="00253F71"/>
    <w:rsid w:val="00255568"/>
    <w:rsid w:val="0025612A"/>
    <w:rsid w:val="00256ED9"/>
    <w:rsid w:val="002571AE"/>
    <w:rsid w:val="002600AC"/>
    <w:rsid w:val="00261487"/>
    <w:rsid w:val="00262849"/>
    <w:rsid w:val="002639F6"/>
    <w:rsid w:val="00270476"/>
    <w:rsid w:val="002704F6"/>
    <w:rsid w:val="00270E23"/>
    <w:rsid w:val="00271DE1"/>
    <w:rsid w:val="00272654"/>
    <w:rsid w:val="00273996"/>
    <w:rsid w:val="00273A7C"/>
    <w:rsid w:val="00273E65"/>
    <w:rsid w:val="00274A2B"/>
    <w:rsid w:val="00274B95"/>
    <w:rsid w:val="00274EC1"/>
    <w:rsid w:val="00275A91"/>
    <w:rsid w:val="002761AE"/>
    <w:rsid w:val="002766A5"/>
    <w:rsid w:val="00276EF6"/>
    <w:rsid w:val="00280126"/>
    <w:rsid w:val="00281CE8"/>
    <w:rsid w:val="002833C2"/>
    <w:rsid w:val="00283781"/>
    <w:rsid w:val="00283EDD"/>
    <w:rsid w:val="00284C9B"/>
    <w:rsid w:val="00285A1C"/>
    <w:rsid w:val="00285D9F"/>
    <w:rsid w:val="002958F0"/>
    <w:rsid w:val="00296038"/>
    <w:rsid w:val="00297427"/>
    <w:rsid w:val="002A0295"/>
    <w:rsid w:val="002A1D11"/>
    <w:rsid w:val="002A1F76"/>
    <w:rsid w:val="002A2AEC"/>
    <w:rsid w:val="002A2F29"/>
    <w:rsid w:val="002A37C0"/>
    <w:rsid w:val="002A3B4F"/>
    <w:rsid w:val="002A5895"/>
    <w:rsid w:val="002A66B9"/>
    <w:rsid w:val="002A766F"/>
    <w:rsid w:val="002B0D91"/>
    <w:rsid w:val="002B1F29"/>
    <w:rsid w:val="002B35AE"/>
    <w:rsid w:val="002B4293"/>
    <w:rsid w:val="002B5097"/>
    <w:rsid w:val="002B50ED"/>
    <w:rsid w:val="002C0716"/>
    <w:rsid w:val="002C0B23"/>
    <w:rsid w:val="002C37FA"/>
    <w:rsid w:val="002C3E86"/>
    <w:rsid w:val="002C42CF"/>
    <w:rsid w:val="002C6809"/>
    <w:rsid w:val="002C768B"/>
    <w:rsid w:val="002D06B2"/>
    <w:rsid w:val="002D1739"/>
    <w:rsid w:val="002D1DAB"/>
    <w:rsid w:val="002D386F"/>
    <w:rsid w:val="002D4A4D"/>
    <w:rsid w:val="002D597B"/>
    <w:rsid w:val="002D6901"/>
    <w:rsid w:val="002D6B75"/>
    <w:rsid w:val="002D74CB"/>
    <w:rsid w:val="002D79E8"/>
    <w:rsid w:val="002E0326"/>
    <w:rsid w:val="002E0899"/>
    <w:rsid w:val="002E3DC8"/>
    <w:rsid w:val="002E3ECB"/>
    <w:rsid w:val="002E451F"/>
    <w:rsid w:val="002E4630"/>
    <w:rsid w:val="002E4B69"/>
    <w:rsid w:val="002E51A8"/>
    <w:rsid w:val="002E52D0"/>
    <w:rsid w:val="002E547E"/>
    <w:rsid w:val="002E5E87"/>
    <w:rsid w:val="002E7DBF"/>
    <w:rsid w:val="002F268D"/>
    <w:rsid w:val="002F3EF4"/>
    <w:rsid w:val="002F4CA8"/>
    <w:rsid w:val="002F59DA"/>
    <w:rsid w:val="002F5B2D"/>
    <w:rsid w:val="0030264B"/>
    <w:rsid w:val="00302F15"/>
    <w:rsid w:val="003042DA"/>
    <w:rsid w:val="003043F7"/>
    <w:rsid w:val="00305F27"/>
    <w:rsid w:val="00306CAD"/>
    <w:rsid w:val="003100B1"/>
    <w:rsid w:val="003112FC"/>
    <w:rsid w:val="00312AA9"/>
    <w:rsid w:val="00313151"/>
    <w:rsid w:val="00313700"/>
    <w:rsid w:val="00313BFE"/>
    <w:rsid w:val="00314638"/>
    <w:rsid w:val="00314C9C"/>
    <w:rsid w:val="00315895"/>
    <w:rsid w:val="003177B9"/>
    <w:rsid w:val="00317B6C"/>
    <w:rsid w:val="00320EBD"/>
    <w:rsid w:val="0032126F"/>
    <w:rsid w:val="00321493"/>
    <w:rsid w:val="00321858"/>
    <w:rsid w:val="003232BA"/>
    <w:rsid w:val="00324ACB"/>
    <w:rsid w:val="00325507"/>
    <w:rsid w:val="00325ABA"/>
    <w:rsid w:val="00325F5F"/>
    <w:rsid w:val="00327860"/>
    <w:rsid w:val="003300B5"/>
    <w:rsid w:val="003334B5"/>
    <w:rsid w:val="003336AD"/>
    <w:rsid w:val="00333842"/>
    <w:rsid w:val="00333C96"/>
    <w:rsid w:val="00333E9B"/>
    <w:rsid w:val="003342DD"/>
    <w:rsid w:val="00335346"/>
    <w:rsid w:val="00337069"/>
    <w:rsid w:val="00340C21"/>
    <w:rsid w:val="00343087"/>
    <w:rsid w:val="0034500B"/>
    <w:rsid w:val="00351106"/>
    <w:rsid w:val="0035140E"/>
    <w:rsid w:val="00352069"/>
    <w:rsid w:val="00352BBB"/>
    <w:rsid w:val="00355F61"/>
    <w:rsid w:val="0035613A"/>
    <w:rsid w:val="00357326"/>
    <w:rsid w:val="0036034C"/>
    <w:rsid w:val="00360E6B"/>
    <w:rsid w:val="003626B0"/>
    <w:rsid w:val="00362DE7"/>
    <w:rsid w:val="00363449"/>
    <w:rsid w:val="003634F4"/>
    <w:rsid w:val="00364433"/>
    <w:rsid w:val="00365421"/>
    <w:rsid w:val="00365475"/>
    <w:rsid w:val="003660F6"/>
    <w:rsid w:val="00367F66"/>
    <w:rsid w:val="003713A9"/>
    <w:rsid w:val="00373CB7"/>
    <w:rsid w:val="00374762"/>
    <w:rsid w:val="0037495B"/>
    <w:rsid w:val="003749D8"/>
    <w:rsid w:val="003750D1"/>
    <w:rsid w:val="00375469"/>
    <w:rsid w:val="003764E5"/>
    <w:rsid w:val="00377F5D"/>
    <w:rsid w:val="00381DF8"/>
    <w:rsid w:val="003823C6"/>
    <w:rsid w:val="00383EC8"/>
    <w:rsid w:val="0038496F"/>
    <w:rsid w:val="00385519"/>
    <w:rsid w:val="003862C9"/>
    <w:rsid w:val="00386A7B"/>
    <w:rsid w:val="00391BE7"/>
    <w:rsid w:val="00392D10"/>
    <w:rsid w:val="0039603B"/>
    <w:rsid w:val="003A06EF"/>
    <w:rsid w:val="003A3CE8"/>
    <w:rsid w:val="003A4A97"/>
    <w:rsid w:val="003A4E76"/>
    <w:rsid w:val="003A6A8B"/>
    <w:rsid w:val="003B14DB"/>
    <w:rsid w:val="003B25F7"/>
    <w:rsid w:val="003B356F"/>
    <w:rsid w:val="003B3613"/>
    <w:rsid w:val="003B4A49"/>
    <w:rsid w:val="003B4C21"/>
    <w:rsid w:val="003B6A29"/>
    <w:rsid w:val="003B7920"/>
    <w:rsid w:val="003C0387"/>
    <w:rsid w:val="003C089D"/>
    <w:rsid w:val="003C0CD8"/>
    <w:rsid w:val="003C21B1"/>
    <w:rsid w:val="003C2DE5"/>
    <w:rsid w:val="003C47A0"/>
    <w:rsid w:val="003C4F59"/>
    <w:rsid w:val="003C6FB2"/>
    <w:rsid w:val="003C72D5"/>
    <w:rsid w:val="003C769F"/>
    <w:rsid w:val="003D19A4"/>
    <w:rsid w:val="003D1FFC"/>
    <w:rsid w:val="003D3C8D"/>
    <w:rsid w:val="003D58FE"/>
    <w:rsid w:val="003D6F74"/>
    <w:rsid w:val="003D7AC0"/>
    <w:rsid w:val="003D7CD1"/>
    <w:rsid w:val="003E0BC1"/>
    <w:rsid w:val="003E0F58"/>
    <w:rsid w:val="003E137E"/>
    <w:rsid w:val="003E34AA"/>
    <w:rsid w:val="003E37D7"/>
    <w:rsid w:val="003E3AC7"/>
    <w:rsid w:val="003E44C0"/>
    <w:rsid w:val="003E46E9"/>
    <w:rsid w:val="003E5EF8"/>
    <w:rsid w:val="003E608C"/>
    <w:rsid w:val="003E7169"/>
    <w:rsid w:val="003E7B7A"/>
    <w:rsid w:val="003F1C4E"/>
    <w:rsid w:val="003F2032"/>
    <w:rsid w:val="003F216C"/>
    <w:rsid w:val="003F3342"/>
    <w:rsid w:val="003F3A5C"/>
    <w:rsid w:val="003F4187"/>
    <w:rsid w:val="003F4BC8"/>
    <w:rsid w:val="003F4F2D"/>
    <w:rsid w:val="003F5075"/>
    <w:rsid w:val="003F51D6"/>
    <w:rsid w:val="003F7424"/>
    <w:rsid w:val="003F7D31"/>
    <w:rsid w:val="00400875"/>
    <w:rsid w:val="00402575"/>
    <w:rsid w:val="00404298"/>
    <w:rsid w:val="0040693A"/>
    <w:rsid w:val="0040748F"/>
    <w:rsid w:val="0041049E"/>
    <w:rsid w:val="004120D3"/>
    <w:rsid w:val="00412E58"/>
    <w:rsid w:val="00413879"/>
    <w:rsid w:val="00414025"/>
    <w:rsid w:val="0041454C"/>
    <w:rsid w:val="00416A8E"/>
    <w:rsid w:val="00416AB6"/>
    <w:rsid w:val="00420676"/>
    <w:rsid w:val="0042071B"/>
    <w:rsid w:val="00420D28"/>
    <w:rsid w:val="004213D3"/>
    <w:rsid w:val="00421B56"/>
    <w:rsid w:val="0042311B"/>
    <w:rsid w:val="0042382F"/>
    <w:rsid w:val="00423A47"/>
    <w:rsid w:val="0042420E"/>
    <w:rsid w:val="00425684"/>
    <w:rsid w:val="004269A0"/>
    <w:rsid w:val="00427533"/>
    <w:rsid w:val="00427657"/>
    <w:rsid w:val="00430EAC"/>
    <w:rsid w:val="004311AC"/>
    <w:rsid w:val="004314CB"/>
    <w:rsid w:val="00431A5F"/>
    <w:rsid w:val="00432F58"/>
    <w:rsid w:val="00434921"/>
    <w:rsid w:val="004351C0"/>
    <w:rsid w:val="00440E23"/>
    <w:rsid w:val="00440F57"/>
    <w:rsid w:val="00441307"/>
    <w:rsid w:val="00441C83"/>
    <w:rsid w:val="004425F8"/>
    <w:rsid w:val="00442675"/>
    <w:rsid w:val="0044363D"/>
    <w:rsid w:val="00443D62"/>
    <w:rsid w:val="0044462D"/>
    <w:rsid w:val="00445223"/>
    <w:rsid w:val="004464B5"/>
    <w:rsid w:val="00447014"/>
    <w:rsid w:val="0044741F"/>
    <w:rsid w:val="00452022"/>
    <w:rsid w:val="00452CD2"/>
    <w:rsid w:val="00453C0D"/>
    <w:rsid w:val="004540F4"/>
    <w:rsid w:val="004549C6"/>
    <w:rsid w:val="00454BD8"/>
    <w:rsid w:val="004552FB"/>
    <w:rsid w:val="00456386"/>
    <w:rsid w:val="00457870"/>
    <w:rsid w:val="00460520"/>
    <w:rsid w:val="00464F98"/>
    <w:rsid w:val="00466AE1"/>
    <w:rsid w:val="00466C90"/>
    <w:rsid w:val="004671AE"/>
    <w:rsid w:val="00467200"/>
    <w:rsid w:val="004672A4"/>
    <w:rsid w:val="004672A8"/>
    <w:rsid w:val="00467771"/>
    <w:rsid w:val="00470488"/>
    <w:rsid w:val="004711E8"/>
    <w:rsid w:val="004714C2"/>
    <w:rsid w:val="00471AD4"/>
    <w:rsid w:val="00471C87"/>
    <w:rsid w:val="00472392"/>
    <w:rsid w:val="004729E4"/>
    <w:rsid w:val="00472F77"/>
    <w:rsid w:val="00473F14"/>
    <w:rsid w:val="004755EF"/>
    <w:rsid w:val="00477714"/>
    <w:rsid w:val="004809AC"/>
    <w:rsid w:val="00480DE1"/>
    <w:rsid w:val="00481693"/>
    <w:rsid w:val="004826A1"/>
    <w:rsid w:val="004830A8"/>
    <w:rsid w:val="0048411A"/>
    <w:rsid w:val="00485934"/>
    <w:rsid w:val="00485D83"/>
    <w:rsid w:val="004906E8"/>
    <w:rsid w:val="0049101D"/>
    <w:rsid w:val="00491B64"/>
    <w:rsid w:val="00492396"/>
    <w:rsid w:val="00492800"/>
    <w:rsid w:val="0049580B"/>
    <w:rsid w:val="00495AD0"/>
    <w:rsid w:val="00497849"/>
    <w:rsid w:val="00497B18"/>
    <w:rsid w:val="004A1379"/>
    <w:rsid w:val="004A185C"/>
    <w:rsid w:val="004A1EF8"/>
    <w:rsid w:val="004A2BF8"/>
    <w:rsid w:val="004A6060"/>
    <w:rsid w:val="004A7324"/>
    <w:rsid w:val="004A74D8"/>
    <w:rsid w:val="004B1689"/>
    <w:rsid w:val="004B1D1A"/>
    <w:rsid w:val="004B2E63"/>
    <w:rsid w:val="004B6F62"/>
    <w:rsid w:val="004B70C8"/>
    <w:rsid w:val="004B727F"/>
    <w:rsid w:val="004B7763"/>
    <w:rsid w:val="004C0DA7"/>
    <w:rsid w:val="004C2915"/>
    <w:rsid w:val="004C2BDA"/>
    <w:rsid w:val="004C33AA"/>
    <w:rsid w:val="004C3787"/>
    <w:rsid w:val="004C37A1"/>
    <w:rsid w:val="004C4859"/>
    <w:rsid w:val="004C5CE4"/>
    <w:rsid w:val="004D12B3"/>
    <w:rsid w:val="004D1CAD"/>
    <w:rsid w:val="004D2D85"/>
    <w:rsid w:val="004D33E5"/>
    <w:rsid w:val="004D3FCF"/>
    <w:rsid w:val="004D495A"/>
    <w:rsid w:val="004D6E2A"/>
    <w:rsid w:val="004D6E8E"/>
    <w:rsid w:val="004D7952"/>
    <w:rsid w:val="004E05A3"/>
    <w:rsid w:val="004E0D84"/>
    <w:rsid w:val="004E1A52"/>
    <w:rsid w:val="004E271B"/>
    <w:rsid w:val="004E4B63"/>
    <w:rsid w:val="004E69D2"/>
    <w:rsid w:val="004E7790"/>
    <w:rsid w:val="004E7CBF"/>
    <w:rsid w:val="004F176F"/>
    <w:rsid w:val="004F20FF"/>
    <w:rsid w:val="004F35F9"/>
    <w:rsid w:val="004F4584"/>
    <w:rsid w:val="004F5229"/>
    <w:rsid w:val="004F54B1"/>
    <w:rsid w:val="004F5DE4"/>
    <w:rsid w:val="004F66E0"/>
    <w:rsid w:val="004F6E6A"/>
    <w:rsid w:val="005016F7"/>
    <w:rsid w:val="00501FD2"/>
    <w:rsid w:val="00502D9A"/>
    <w:rsid w:val="005031F1"/>
    <w:rsid w:val="0050436B"/>
    <w:rsid w:val="00506EB1"/>
    <w:rsid w:val="005075FA"/>
    <w:rsid w:val="00510AB2"/>
    <w:rsid w:val="005111AB"/>
    <w:rsid w:val="00513ABA"/>
    <w:rsid w:val="00514FD9"/>
    <w:rsid w:val="00515993"/>
    <w:rsid w:val="00516588"/>
    <w:rsid w:val="00517FCD"/>
    <w:rsid w:val="00520036"/>
    <w:rsid w:val="00520518"/>
    <w:rsid w:val="00520561"/>
    <w:rsid w:val="0052084B"/>
    <w:rsid w:val="0052121F"/>
    <w:rsid w:val="0052156C"/>
    <w:rsid w:val="00521CD1"/>
    <w:rsid w:val="005230A9"/>
    <w:rsid w:val="005232DA"/>
    <w:rsid w:val="00526B6B"/>
    <w:rsid w:val="00530A3D"/>
    <w:rsid w:val="00532346"/>
    <w:rsid w:val="00534F9B"/>
    <w:rsid w:val="005355DD"/>
    <w:rsid w:val="00535C03"/>
    <w:rsid w:val="00535FE8"/>
    <w:rsid w:val="0053636F"/>
    <w:rsid w:val="00537924"/>
    <w:rsid w:val="00541C54"/>
    <w:rsid w:val="00542722"/>
    <w:rsid w:val="00544069"/>
    <w:rsid w:val="005445AC"/>
    <w:rsid w:val="00544FBA"/>
    <w:rsid w:val="00545C99"/>
    <w:rsid w:val="005466C9"/>
    <w:rsid w:val="00551472"/>
    <w:rsid w:val="005539A6"/>
    <w:rsid w:val="00554AA3"/>
    <w:rsid w:val="00554BFE"/>
    <w:rsid w:val="00556AB7"/>
    <w:rsid w:val="00556EB6"/>
    <w:rsid w:val="005600C9"/>
    <w:rsid w:val="00561577"/>
    <w:rsid w:val="00561B27"/>
    <w:rsid w:val="005638D8"/>
    <w:rsid w:val="00564F38"/>
    <w:rsid w:val="0056748B"/>
    <w:rsid w:val="00567920"/>
    <w:rsid w:val="005701F9"/>
    <w:rsid w:val="00570F42"/>
    <w:rsid w:val="00571D0B"/>
    <w:rsid w:val="00572BB5"/>
    <w:rsid w:val="00573678"/>
    <w:rsid w:val="0057483C"/>
    <w:rsid w:val="0057493D"/>
    <w:rsid w:val="00574D96"/>
    <w:rsid w:val="00575192"/>
    <w:rsid w:val="00577615"/>
    <w:rsid w:val="00580CA5"/>
    <w:rsid w:val="00581A9A"/>
    <w:rsid w:val="005822FE"/>
    <w:rsid w:val="005824A4"/>
    <w:rsid w:val="005826C5"/>
    <w:rsid w:val="00583FB6"/>
    <w:rsid w:val="00585559"/>
    <w:rsid w:val="00585DAB"/>
    <w:rsid w:val="005868BB"/>
    <w:rsid w:val="0058723D"/>
    <w:rsid w:val="005874DD"/>
    <w:rsid w:val="005911FE"/>
    <w:rsid w:val="0059168A"/>
    <w:rsid w:val="00591E5A"/>
    <w:rsid w:val="00595BE1"/>
    <w:rsid w:val="00596074"/>
    <w:rsid w:val="00596D28"/>
    <w:rsid w:val="005979C6"/>
    <w:rsid w:val="005A0011"/>
    <w:rsid w:val="005A138F"/>
    <w:rsid w:val="005A327B"/>
    <w:rsid w:val="005A3D2D"/>
    <w:rsid w:val="005A423B"/>
    <w:rsid w:val="005A4491"/>
    <w:rsid w:val="005A5C9C"/>
    <w:rsid w:val="005A7A63"/>
    <w:rsid w:val="005A7BEA"/>
    <w:rsid w:val="005B1EB8"/>
    <w:rsid w:val="005B32B6"/>
    <w:rsid w:val="005B39DB"/>
    <w:rsid w:val="005B56D9"/>
    <w:rsid w:val="005B6929"/>
    <w:rsid w:val="005C0F9E"/>
    <w:rsid w:val="005C1552"/>
    <w:rsid w:val="005C1F9C"/>
    <w:rsid w:val="005C38F1"/>
    <w:rsid w:val="005C54B2"/>
    <w:rsid w:val="005C5D40"/>
    <w:rsid w:val="005D14E1"/>
    <w:rsid w:val="005D2FD7"/>
    <w:rsid w:val="005D30AE"/>
    <w:rsid w:val="005D3621"/>
    <w:rsid w:val="005D43C1"/>
    <w:rsid w:val="005D4C41"/>
    <w:rsid w:val="005D6411"/>
    <w:rsid w:val="005E0170"/>
    <w:rsid w:val="005E01D5"/>
    <w:rsid w:val="005E3217"/>
    <w:rsid w:val="005E3353"/>
    <w:rsid w:val="005E3941"/>
    <w:rsid w:val="005E547E"/>
    <w:rsid w:val="005E78CF"/>
    <w:rsid w:val="005F2E0F"/>
    <w:rsid w:val="005F5C46"/>
    <w:rsid w:val="0060027F"/>
    <w:rsid w:val="00600E32"/>
    <w:rsid w:val="00602348"/>
    <w:rsid w:val="0060472C"/>
    <w:rsid w:val="006055C8"/>
    <w:rsid w:val="00606E6E"/>
    <w:rsid w:val="00610296"/>
    <w:rsid w:val="0061276F"/>
    <w:rsid w:val="006130FB"/>
    <w:rsid w:val="00614CC8"/>
    <w:rsid w:val="00617A7A"/>
    <w:rsid w:val="006211C9"/>
    <w:rsid w:val="0062132A"/>
    <w:rsid w:val="00623568"/>
    <w:rsid w:val="00623B92"/>
    <w:rsid w:val="0062641B"/>
    <w:rsid w:val="006264BE"/>
    <w:rsid w:val="00626945"/>
    <w:rsid w:val="006277D5"/>
    <w:rsid w:val="00627A8B"/>
    <w:rsid w:val="00627B94"/>
    <w:rsid w:val="0063030A"/>
    <w:rsid w:val="0063071B"/>
    <w:rsid w:val="006325AE"/>
    <w:rsid w:val="006327E0"/>
    <w:rsid w:val="00633492"/>
    <w:rsid w:val="006339B9"/>
    <w:rsid w:val="00634772"/>
    <w:rsid w:val="00641C27"/>
    <w:rsid w:val="00641F41"/>
    <w:rsid w:val="006422B8"/>
    <w:rsid w:val="00642D3D"/>
    <w:rsid w:val="00643AA4"/>
    <w:rsid w:val="006448C6"/>
    <w:rsid w:val="00645FB2"/>
    <w:rsid w:val="006465AE"/>
    <w:rsid w:val="00646C70"/>
    <w:rsid w:val="00646CEB"/>
    <w:rsid w:val="006473CD"/>
    <w:rsid w:val="006477AC"/>
    <w:rsid w:val="00651C72"/>
    <w:rsid w:val="00651EC2"/>
    <w:rsid w:val="006525B6"/>
    <w:rsid w:val="00652DF6"/>
    <w:rsid w:val="0065306E"/>
    <w:rsid w:val="00654630"/>
    <w:rsid w:val="00655829"/>
    <w:rsid w:val="00655D6C"/>
    <w:rsid w:val="00656C5C"/>
    <w:rsid w:val="00661848"/>
    <w:rsid w:val="00661F3E"/>
    <w:rsid w:val="00662997"/>
    <w:rsid w:val="00663212"/>
    <w:rsid w:val="00663424"/>
    <w:rsid w:val="00664D80"/>
    <w:rsid w:val="00664E52"/>
    <w:rsid w:val="00665A96"/>
    <w:rsid w:val="00665ED7"/>
    <w:rsid w:val="00666B75"/>
    <w:rsid w:val="006679C5"/>
    <w:rsid w:val="00667EE2"/>
    <w:rsid w:val="00670342"/>
    <w:rsid w:val="006703DE"/>
    <w:rsid w:val="006708A5"/>
    <w:rsid w:val="006751E0"/>
    <w:rsid w:val="006770AE"/>
    <w:rsid w:val="006772BE"/>
    <w:rsid w:val="00677AAF"/>
    <w:rsid w:val="006802D2"/>
    <w:rsid w:val="00680944"/>
    <w:rsid w:val="00682352"/>
    <w:rsid w:val="0068297D"/>
    <w:rsid w:val="00682F22"/>
    <w:rsid w:val="0068744F"/>
    <w:rsid w:val="006900FA"/>
    <w:rsid w:val="00690AB5"/>
    <w:rsid w:val="00690F93"/>
    <w:rsid w:val="0069217D"/>
    <w:rsid w:val="006924AB"/>
    <w:rsid w:val="00693908"/>
    <w:rsid w:val="00693ADA"/>
    <w:rsid w:val="00693DE0"/>
    <w:rsid w:val="00694076"/>
    <w:rsid w:val="00697113"/>
    <w:rsid w:val="006A2D5F"/>
    <w:rsid w:val="006A4863"/>
    <w:rsid w:val="006A4865"/>
    <w:rsid w:val="006A4C92"/>
    <w:rsid w:val="006A5211"/>
    <w:rsid w:val="006A5438"/>
    <w:rsid w:val="006A549A"/>
    <w:rsid w:val="006A765C"/>
    <w:rsid w:val="006B23BD"/>
    <w:rsid w:val="006B241E"/>
    <w:rsid w:val="006B2FDA"/>
    <w:rsid w:val="006B3AB6"/>
    <w:rsid w:val="006B4DC6"/>
    <w:rsid w:val="006B5068"/>
    <w:rsid w:val="006B5561"/>
    <w:rsid w:val="006B764B"/>
    <w:rsid w:val="006B7C77"/>
    <w:rsid w:val="006C4C99"/>
    <w:rsid w:val="006C5139"/>
    <w:rsid w:val="006C694B"/>
    <w:rsid w:val="006D1293"/>
    <w:rsid w:val="006D162C"/>
    <w:rsid w:val="006D176A"/>
    <w:rsid w:val="006D180D"/>
    <w:rsid w:val="006D1CD8"/>
    <w:rsid w:val="006D5F3E"/>
    <w:rsid w:val="006D6F55"/>
    <w:rsid w:val="006E03E7"/>
    <w:rsid w:val="006E06B8"/>
    <w:rsid w:val="006E184D"/>
    <w:rsid w:val="006E1A7E"/>
    <w:rsid w:val="006E24CE"/>
    <w:rsid w:val="006E4D08"/>
    <w:rsid w:val="006E529A"/>
    <w:rsid w:val="006E577F"/>
    <w:rsid w:val="006F0145"/>
    <w:rsid w:val="006F0820"/>
    <w:rsid w:val="006F584F"/>
    <w:rsid w:val="006F6749"/>
    <w:rsid w:val="006F6C3D"/>
    <w:rsid w:val="006F6F67"/>
    <w:rsid w:val="006F7948"/>
    <w:rsid w:val="006F796D"/>
    <w:rsid w:val="006F7D9B"/>
    <w:rsid w:val="007013CF"/>
    <w:rsid w:val="00701AB5"/>
    <w:rsid w:val="007020FF"/>
    <w:rsid w:val="00704E04"/>
    <w:rsid w:val="00704FFD"/>
    <w:rsid w:val="007063F3"/>
    <w:rsid w:val="00706610"/>
    <w:rsid w:val="007075B2"/>
    <w:rsid w:val="00710F10"/>
    <w:rsid w:val="00711C32"/>
    <w:rsid w:val="00712E4C"/>
    <w:rsid w:val="00712EF8"/>
    <w:rsid w:val="00713175"/>
    <w:rsid w:val="007138F9"/>
    <w:rsid w:val="0071464B"/>
    <w:rsid w:val="00714CD3"/>
    <w:rsid w:val="00714D5D"/>
    <w:rsid w:val="00714D6E"/>
    <w:rsid w:val="007166BF"/>
    <w:rsid w:val="0072075D"/>
    <w:rsid w:val="00723192"/>
    <w:rsid w:val="00723772"/>
    <w:rsid w:val="007251D9"/>
    <w:rsid w:val="00726933"/>
    <w:rsid w:val="00726CD8"/>
    <w:rsid w:val="00727B38"/>
    <w:rsid w:val="00730628"/>
    <w:rsid w:val="007312F1"/>
    <w:rsid w:val="00731A93"/>
    <w:rsid w:val="00731C03"/>
    <w:rsid w:val="0073264F"/>
    <w:rsid w:val="00732723"/>
    <w:rsid w:val="007347A5"/>
    <w:rsid w:val="00735BA5"/>
    <w:rsid w:val="00737FDB"/>
    <w:rsid w:val="00740383"/>
    <w:rsid w:val="00740399"/>
    <w:rsid w:val="00740A0C"/>
    <w:rsid w:val="00740F50"/>
    <w:rsid w:val="00741AA3"/>
    <w:rsid w:val="00742D1D"/>
    <w:rsid w:val="00743EE8"/>
    <w:rsid w:val="007446E2"/>
    <w:rsid w:val="00745920"/>
    <w:rsid w:val="00745AF1"/>
    <w:rsid w:val="00746A2A"/>
    <w:rsid w:val="00746D89"/>
    <w:rsid w:val="00747DA2"/>
    <w:rsid w:val="00750298"/>
    <w:rsid w:val="007505ED"/>
    <w:rsid w:val="007516C2"/>
    <w:rsid w:val="007516F0"/>
    <w:rsid w:val="00752A70"/>
    <w:rsid w:val="00753CA9"/>
    <w:rsid w:val="00753E3D"/>
    <w:rsid w:val="00755EB1"/>
    <w:rsid w:val="00756AAC"/>
    <w:rsid w:val="00760118"/>
    <w:rsid w:val="00760BB9"/>
    <w:rsid w:val="00760C6D"/>
    <w:rsid w:val="007626A2"/>
    <w:rsid w:val="007626BA"/>
    <w:rsid w:val="00763F6B"/>
    <w:rsid w:val="00764EFD"/>
    <w:rsid w:val="00765B7A"/>
    <w:rsid w:val="00766825"/>
    <w:rsid w:val="007670D5"/>
    <w:rsid w:val="00767247"/>
    <w:rsid w:val="007704B9"/>
    <w:rsid w:val="0077174B"/>
    <w:rsid w:val="00772545"/>
    <w:rsid w:val="00772D9A"/>
    <w:rsid w:val="007756ED"/>
    <w:rsid w:val="007762EC"/>
    <w:rsid w:val="007772A7"/>
    <w:rsid w:val="00777BBA"/>
    <w:rsid w:val="00777DD4"/>
    <w:rsid w:val="00780311"/>
    <w:rsid w:val="00780DAD"/>
    <w:rsid w:val="00780ECB"/>
    <w:rsid w:val="00781BCF"/>
    <w:rsid w:val="00782649"/>
    <w:rsid w:val="00783E41"/>
    <w:rsid w:val="00784B0A"/>
    <w:rsid w:val="00784F14"/>
    <w:rsid w:val="00785B90"/>
    <w:rsid w:val="00786544"/>
    <w:rsid w:val="00786767"/>
    <w:rsid w:val="007867C6"/>
    <w:rsid w:val="007868C9"/>
    <w:rsid w:val="00792D72"/>
    <w:rsid w:val="00793126"/>
    <w:rsid w:val="007935AB"/>
    <w:rsid w:val="00793FAB"/>
    <w:rsid w:val="007942A4"/>
    <w:rsid w:val="00794A2C"/>
    <w:rsid w:val="00794AE6"/>
    <w:rsid w:val="00797D0D"/>
    <w:rsid w:val="007A2962"/>
    <w:rsid w:val="007A33A1"/>
    <w:rsid w:val="007A5051"/>
    <w:rsid w:val="007A5142"/>
    <w:rsid w:val="007A5718"/>
    <w:rsid w:val="007A5E15"/>
    <w:rsid w:val="007B0953"/>
    <w:rsid w:val="007B3C67"/>
    <w:rsid w:val="007B40CB"/>
    <w:rsid w:val="007B44B5"/>
    <w:rsid w:val="007B4E4F"/>
    <w:rsid w:val="007B53A2"/>
    <w:rsid w:val="007B5DF8"/>
    <w:rsid w:val="007B6AD4"/>
    <w:rsid w:val="007C0462"/>
    <w:rsid w:val="007C13BB"/>
    <w:rsid w:val="007C165C"/>
    <w:rsid w:val="007C1B8D"/>
    <w:rsid w:val="007C2BF6"/>
    <w:rsid w:val="007C2E13"/>
    <w:rsid w:val="007C2EC7"/>
    <w:rsid w:val="007C389B"/>
    <w:rsid w:val="007C53AC"/>
    <w:rsid w:val="007C560D"/>
    <w:rsid w:val="007C5EE5"/>
    <w:rsid w:val="007D0B35"/>
    <w:rsid w:val="007D21FD"/>
    <w:rsid w:val="007D2729"/>
    <w:rsid w:val="007D2A1E"/>
    <w:rsid w:val="007D2D41"/>
    <w:rsid w:val="007D56B5"/>
    <w:rsid w:val="007D6687"/>
    <w:rsid w:val="007D66EC"/>
    <w:rsid w:val="007D671A"/>
    <w:rsid w:val="007D7FB2"/>
    <w:rsid w:val="007E08B3"/>
    <w:rsid w:val="007E0C39"/>
    <w:rsid w:val="007E15C0"/>
    <w:rsid w:val="007E20D9"/>
    <w:rsid w:val="007E32D4"/>
    <w:rsid w:val="007E4725"/>
    <w:rsid w:val="007E6742"/>
    <w:rsid w:val="007F0152"/>
    <w:rsid w:val="007F1372"/>
    <w:rsid w:val="007F13B1"/>
    <w:rsid w:val="007F21AC"/>
    <w:rsid w:val="007F2BDF"/>
    <w:rsid w:val="007F6400"/>
    <w:rsid w:val="007F7256"/>
    <w:rsid w:val="007F7447"/>
    <w:rsid w:val="007F748B"/>
    <w:rsid w:val="007F7695"/>
    <w:rsid w:val="0080051E"/>
    <w:rsid w:val="00801D04"/>
    <w:rsid w:val="008020D8"/>
    <w:rsid w:val="00802745"/>
    <w:rsid w:val="00803566"/>
    <w:rsid w:val="008042AD"/>
    <w:rsid w:val="008042B9"/>
    <w:rsid w:val="00804773"/>
    <w:rsid w:val="00804BD8"/>
    <w:rsid w:val="0081032E"/>
    <w:rsid w:val="00811B55"/>
    <w:rsid w:val="0081213F"/>
    <w:rsid w:val="00812B77"/>
    <w:rsid w:val="00812C0E"/>
    <w:rsid w:val="0081434A"/>
    <w:rsid w:val="0081580A"/>
    <w:rsid w:val="00815BF4"/>
    <w:rsid w:val="00817361"/>
    <w:rsid w:val="00817418"/>
    <w:rsid w:val="008204A7"/>
    <w:rsid w:val="008229F5"/>
    <w:rsid w:val="00831532"/>
    <w:rsid w:val="00833117"/>
    <w:rsid w:val="008339A4"/>
    <w:rsid w:val="00834C30"/>
    <w:rsid w:val="00835113"/>
    <w:rsid w:val="008351E3"/>
    <w:rsid w:val="0083643D"/>
    <w:rsid w:val="00841651"/>
    <w:rsid w:val="00841E64"/>
    <w:rsid w:val="0084251B"/>
    <w:rsid w:val="008429D2"/>
    <w:rsid w:val="0084424A"/>
    <w:rsid w:val="0084484F"/>
    <w:rsid w:val="008448C6"/>
    <w:rsid w:val="008457D2"/>
    <w:rsid w:val="00845AFD"/>
    <w:rsid w:val="00852308"/>
    <w:rsid w:val="008539B4"/>
    <w:rsid w:val="0085432A"/>
    <w:rsid w:val="00856CC2"/>
    <w:rsid w:val="00857B51"/>
    <w:rsid w:val="00860325"/>
    <w:rsid w:val="008637B6"/>
    <w:rsid w:val="0086473B"/>
    <w:rsid w:val="0086487F"/>
    <w:rsid w:val="00865225"/>
    <w:rsid w:val="00866603"/>
    <w:rsid w:val="0086664E"/>
    <w:rsid w:val="0086779C"/>
    <w:rsid w:val="008727C0"/>
    <w:rsid w:val="00873E2A"/>
    <w:rsid w:val="0087422D"/>
    <w:rsid w:val="008753E0"/>
    <w:rsid w:val="0087584D"/>
    <w:rsid w:val="00876E73"/>
    <w:rsid w:val="00880DF7"/>
    <w:rsid w:val="0088195B"/>
    <w:rsid w:val="00882554"/>
    <w:rsid w:val="00882639"/>
    <w:rsid w:val="0088322D"/>
    <w:rsid w:val="00885FD5"/>
    <w:rsid w:val="00887007"/>
    <w:rsid w:val="008877E0"/>
    <w:rsid w:val="00890880"/>
    <w:rsid w:val="00891D68"/>
    <w:rsid w:val="0089475A"/>
    <w:rsid w:val="00894829"/>
    <w:rsid w:val="00895A79"/>
    <w:rsid w:val="00895B0C"/>
    <w:rsid w:val="0089601A"/>
    <w:rsid w:val="00897ED8"/>
    <w:rsid w:val="008A0B6A"/>
    <w:rsid w:val="008A2301"/>
    <w:rsid w:val="008A271A"/>
    <w:rsid w:val="008A66DF"/>
    <w:rsid w:val="008A6F4C"/>
    <w:rsid w:val="008B0C7B"/>
    <w:rsid w:val="008B1041"/>
    <w:rsid w:val="008B2886"/>
    <w:rsid w:val="008B2A3A"/>
    <w:rsid w:val="008B3CFA"/>
    <w:rsid w:val="008B3EEA"/>
    <w:rsid w:val="008B4BDA"/>
    <w:rsid w:val="008B7171"/>
    <w:rsid w:val="008B740F"/>
    <w:rsid w:val="008B7DFC"/>
    <w:rsid w:val="008C0159"/>
    <w:rsid w:val="008C0434"/>
    <w:rsid w:val="008C061A"/>
    <w:rsid w:val="008C0A5E"/>
    <w:rsid w:val="008C16FA"/>
    <w:rsid w:val="008C1D7E"/>
    <w:rsid w:val="008C1DB1"/>
    <w:rsid w:val="008C2237"/>
    <w:rsid w:val="008C2765"/>
    <w:rsid w:val="008C3ED7"/>
    <w:rsid w:val="008C506E"/>
    <w:rsid w:val="008C5E53"/>
    <w:rsid w:val="008C7858"/>
    <w:rsid w:val="008D05E0"/>
    <w:rsid w:val="008D0DDA"/>
    <w:rsid w:val="008D23F3"/>
    <w:rsid w:val="008D3575"/>
    <w:rsid w:val="008D46B2"/>
    <w:rsid w:val="008D7C41"/>
    <w:rsid w:val="008E0939"/>
    <w:rsid w:val="008E3785"/>
    <w:rsid w:val="008E490B"/>
    <w:rsid w:val="008E70BE"/>
    <w:rsid w:val="008E7E6F"/>
    <w:rsid w:val="008F0131"/>
    <w:rsid w:val="008F06A9"/>
    <w:rsid w:val="008F1250"/>
    <w:rsid w:val="008F2B7D"/>
    <w:rsid w:val="008F2DC5"/>
    <w:rsid w:val="008F2ED0"/>
    <w:rsid w:val="008F3159"/>
    <w:rsid w:val="008F3D8B"/>
    <w:rsid w:val="00901216"/>
    <w:rsid w:val="00902348"/>
    <w:rsid w:val="009029C0"/>
    <w:rsid w:val="0090371B"/>
    <w:rsid w:val="00903E01"/>
    <w:rsid w:val="00904522"/>
    <w:rsid w:val="00904AD6"/>
    <w:rsid w:val="00906096"/>
    <w:rsid w:val="00906469"/>
    <w:rsid w:val="00910328"/>
    <w:rsid w:val="009109EB"/>
    <w:rsid w:val="00911989"/>
    <w:rsid w:val="00913D6A"/>
    <w:rsid w:val="009141C9"/>
    <w:rsid w:val="009150F3"/>
    <w:rsid w:val="00915148"/>
    <w:rsid w:val="00917844"/>
    <w:rsid w:val="0092130D"/>
    <w:rsid w:val="00923470"/>
    <w:rsid w:val="00923F0F"/>
    <w:rsid w:val="00926851"/>
    <w:rsid w:val="009268AD"/>
    <w:rsid w:val="00927131"/>
    <w:rsid w:val="00927640"/>
    <w:rsid w:val="009313EB"/>
    <w:rsid w:val="009321DE"/>
    <w:rsid w:val="00932A0A"/>
    <w:rsid w:val="00934441"/>
    <w:rsid w:val="009375D3"/>
    <w:rsid w:val="00937CBC"/>
    <w:rsid w:val="0094150D"/>
    <w:rsid w:val="009424BD"/>
    <w:rsid w:val="00942547"/>
    <w:rsid w:val="009441A8"/>
    <w:rsid w:val="009442E0"/>
    <w:rsid w:val="0095395C"/>
    <w:rsid w:val="00953965"/>
    <w:rsid w:val="00956987"/>
    <w:rsid w:val="00961FE8"/>
    <w:rsid w:val="00962CC2"/>
    <w:rsid w:val="00962E54"/>
    <w:rsid w:val="00963C47"/>
    <w:rsid w:val="0096405A"/>
    <w:rsid w:val="009642E4"/>
    <w:rsid w:val="00964D20"/>
    <w:rsid w:val="009650A0"/>
    <w:rsid w:val="0096529F"/>
    <w:rsid w:val="00965B0E"/>
    <w:rsid w:val="009662DC"/>
    <w:rsid w:val="009700AE"/>
    <w:rsid w:val="00970535"/>
    <w:rsid w:val="00970B52"/>
    <w:rsid w:val="00971B83"/>
    <w:rsid w:val="00971BF7"/>
    <w:rsid w:val="00971DA0"/>
    <w:rsid w:val="00971FB7"/>
    <w:rsid w:val="00972AA0"/>
    <w:rsid w:val="00972F6C"/>
    <w:rsid w:val="0097332D"/>
    <w:rsid w:val="0097394E"/>
    <w:rsid w:val="009776F8"/>
    <w:rsid w:val="00981B87"/>
    <w:rsid w:val="009840E3"/>
    <w:rsid w:val="00984CC2"/>
    <w:rsid w:val="0098703B"/>
    <w:rsid w:val="0098761E"/>
    <w:rsid w:val="00993A92"/>
    <w:rsid w:val="009946E4"/>
    <w:rsid w:val="009949AB"/>
    <w:rsid w:val="00994C75"/>
    <w:rsid w:val="00994E03"/>
    <w:rsid w:val="00994F18"/>
    <w:rsid w:val="009A0A9B"/>
    <w:rsid w:val="009A42D4"/>
    <w:rsid w:val="009A4D22"/>
    <w:rsid w:val="009A55F1"/>
    <w:rsid w:val="009A57EF"/>
    <w:rsid w:val="009A71D5"/>
    <w:rsid w:val="009B0950"/>
    <w:rsid w:val="009B2BEF"/>
    <w:rsid w:val="009B2C64"/>
    <w:rsid w:val="009B3753"/>
    <w:rsid w:val="009B3C8F"/>
    <w:rsid w:val="009B3CA5"/>
    <w:rsid w:val="009B4885"/>
    <w:rsid w:val="009B5A4E"/>
    <w:rsid w:val="009B5BE3"/>
    <w:rsid w:val="009B63F1"/>
    <w:rsid w:val="009B6986"/>
    <w:rsid w:val="009B6F8C"/>
    <w:rsid w:val="009B7B23"/>
    <w:rsid w:val="009C392A"/>
    <w:rsid w:val="009C59D8"/>
    <w:rsid w:val="009C653C"/>
    <w:rsid w:val="009C67CF"/>
    <w:rsid w:val="009C7D21"/>
    <w:rsid w:val="009D056E"/>
    <w:rsid w:val="009D05AE"/>
    <w:rsid w:val="009D1D57"/>
    <w:rsid w:val="009D2196"/>
    <w:rsid w:val="009D4A35"/>
    <w:rsid w:val="009D60BF"/>
    <w:rsid w:val="009D7492"/>
    <w:rsid w:val="009D7581"/>
    <w:rsid w:val="009E040B"/>
    <w:rsid w:val="009E3A85"/>
    <w:rsid w:val="009E411D"/>
    <w:rsid w:val="009E5BF1"/>
    <w:rsid w:val="009E641F"/>
    <w:rsid w:val="009E6EBD"/>
    <w:rsid w:val="009E7F9D"/>
    <w:rsid w:val="009F2C3F"/>
    <w:rsid w:val="009F3BC2"/>
    <w:rsid w:val="009F5393"/>
    <w:rsid w:val="009F53CF"/>
    <w:rsid w:val="009F54A8"/>
    <w:rsid w:val="009F5772"/>
    <w:rsid w:val="009F618B"/>
    <w:rsid w:val="00A00CAA"/>
    <w:rsid w:val="00A01A09"/>
    <w:rsid w:val="00A01A6E"/>
    <w:rsid w:val="00A026F0"/>
    <w:rsid w:val="00A04588"/>
    <w:rsid w:val="00A04C66"/>
    <w:rsid w:val="00A05B43"/>
    <w:rsid w:val="00A060C0"/>
    <w:rsid w:val="00A06461"/>
    <w:rsid w:val="00A06667"/>
    <w:rsid w:val="00A10056"/>
    <w:rsid w:val="00A1038D"/>
    <w:rsid w:val="00A1060D"/>
    <w:rsid w:val="00A10E3A"/>
    <w:rsid w:val="00A125DA"/>
    <w:rsid w:val="00A14229"/>
    <w:rsid w:val="00A149D2"/>
    <w:rsid w:val="00A14BD7"/>
    <w:rsid w:val="00A14F41"/>
    <w:rsid w:val="00A15243"/>
    <w:rsid w:val="00A153E9"/>
    <w:rsid w:val="00A162E9"/>
    <w:rsid w:val="00A16671"/>
    <w:rsid w:val="00A208B8"/>
    <w:rsid w:val="00A2112F"/>
    <w:rsid w:val="00A214A1"/>
    <w:rsid w:val="00A215F3"/>
    <w:rsid w:val="00A22CEC"/>
    <w:rsid w:val="00A23237"/>
    <w:rsid w:val="00A24742"/>
    <w:rsid w:val="00A25FD7"/>
    <w:rsid w:val="00A26596"/>
    <w:rsid w:val="00A26AA7"/>
    <w:rsid w:val="00A26EC3"/>
    <w:rsid w:val="00A27DE9"/>
    <w:rsid w:val="00A27E88"/>
    <w:rsid w:val="00A31822"/>
    <w:rsid w:val="00A3563E"/>
    <w:rsid w:val="00A35AFA"/>
    <w:rsid w:val="00A361E5"/>
    <w:rsid w:val="00A367AC"/>
    <w:rsid w:val="00A4159F"/>
    <w:rsid w:val="00A425F7"/>
    <w:rsid w:val="00A452FD"/>
    <w:rsid w:val="00A45A6F"/>
    <w:rsid w:val="00A45D28"/>
    <w:rsid w:val="00A51A91"/>
    <w:rsid w:val="00A53CF5"/>
    <w:rsid w:val="00A5419A"/>
    <w:rsid w:val="00A54AF0"/>
    <w:rsid w:val="00A54CDE"/>
    <w:rsid w:val="00A557DF"/>
    <w:rsid w:val="00A573FD"/>
    <w:rsid w:val="00A5776F"/>
    <w:rsid w:val="00A6034F"/>
    <w:rsid w:val="00A606E1"/>
    <w:rsid w:val="00A64132"/>
    <w:rsid w:val="00A65142"/>
    <w:rsid w:val="00A674E5"/>
    <w:rsid w:val="00A67E7B"/>
    <w:rsid w:val="00A72800"/>
    <w:rsid w:val="00A728DA"/>
    <w:rsid w:val="00A72CCB"/>
    <w:rsid w:val="00A7564E"/>
    <w:rsid w:val="00A760CE"/>
    <w:rsid w:val="00A7628D"/>
    <w:rsid w:val="00A762D3"/>
    <w:rsid w:val="00A770B0"/>
    <w:rsid w:val="00A81467"/>
    <w:rsid w:val="00A8210F"/>
    <w:rsid w:val="00A82E7F"/>
    <w:rsid w:val="00A82E9E"/>
    <w:rsid w:val="00A84C70"/>
    <w:rsid w:val="00A84D7F"/>
    <w:rsid w:val="00A85B06"/>
    <w:rsid w:val="00A86BAA"/>
    <w:rsid w:val="00A90882"/>
    <w:rsid w:val="00A9446B"/>
    <w:rsid w:val="00A9479D"/>
    <w:rsid w:val="00A94F02"/>
    <w:rsid w:val="00A95403"/>
    <w:rsid w:val="00A96221"/>
    <w:rsid w:val="00A96E37"/>
    <w:rsid w:val="00A97225"/>
    <w:rsid w:val="00A97B32"/>
    <w:rsid w:val="00AA25ED"/>
    <w:rsid w:val="00AA4B12"/>
    <w:rsid w:val="00AA5E89"/>
    <w:rsid w:val="00AA6A2A"/>
    <w:rsid w:val="00AA75C7"/>
    <w:rsid w:val="00AA7946"/>
    <w:rsid w:val="00AB1338"/>
    <w:rsid w:val="00AB5238"/>
    <w:rsid w:val="00AB7F8B"/>
    <w:rsid w:val="00AC08BB"/>
    <w:rsid w:val="00AC0BAA"/>
    <w:rsid w:val="00AC0F9A"/>
    <w:rsid w:val="00AC13EF"/>
    <w:rsid w:val="00AC2CD6"/>
    <w:rsid w:val="00AC5C44"/>
    <w:rsid w:val="00AC6A1A"/>
    <w:rsid w:val="00AC7960"/>
    <w:rsid w:val="00AD0E0C"/>
    <w:rsid w:val="00AD2451"/>
    <w:rsid w:val="00AD3D33"/>
    <w:rsid w:val="00AD5BC8"/>
    <w:rsid w:val="00AD6380"/>
    <w:rsid w:val="00AD787E"/>
    <w:rsid w:val="00AE1429"/>
    <w:rsid w:val="00AE1A9B"/>
    <w:rsid w:val="00AE2B49"/>
    <w:rsid w:val="00AE32DA"/>
    <w:rsid w:val="00AE3E97"/>
    <w:rsid w:val="00AE5902"/>
    <w:rsid w:val="00AF0BEB"/>
    <w:rsid w:val="00AF1CE6"/>
    <w:rsid w:val="00AF1DC1"/>
    <w:rsid w:val="00AF1E53"/>
    <w:rsid w:val="00AF3FFF"/>
    <w:rsid w:val="00AF40E4"/>
    <w:rsid w:val="00AF5C71"/>
    <w:rsid w:val="00AF609F"/>
    <w:rsid w:val="00AF6D64"/>
    <w:rsid w:val="00B0045B"/>
    <w:rsid w:val="00B00583"/>
    <w:rsid w:val="00B02A21"/>
    <w:rsid w:val="00B03355"/>
    <w:rsid w:val="00B038C6"/>
    <w:rsid w:val="00B03EDB"/>
    <w:rsid w:val="00B04D27"/>
    <w:rsid w:val="00B059E4"/>
    <w:rsid w:val="00B06877"/>
    <w:rsid w:val="00B0745C"/>
    <w:rsid w:val="00B10D46"/>
    <w:rsid w:val="00B1281F"/>
    <w:rsid w:val="00B12D56"/>
    <w:rsid w:val="00B140B8"/>
    <w:rsid w:val="00B223B2"/>
    <w:rsid w:val="00B2453A"/>
    <w:rsid w:val="00B26913"/>
    <w:rsid w:val="00B27DF4"/>
    <w:rsid w:val="00B3259D"/>
    <w:rsid w:val="00B33CDA"/>
    <w:rsid w:val="00B34142"/>
    <w:rsid w:val="00B347FF"/>
    <w:rsid w:val="00B34A87"/>
    <w:rsid w:val="00B35B1B"/>
    <w:rsid w:val="00B40B0F"/>
    <w:rsid w:val="00B41146"/>
    <w:rsid w:val="00B41205"/>
    <w:rsid w:val="00B4400F"/>
    <w:rsid w:val="00B440FB"/>
    <w:rsid w:val="00B44896"/>
    <w:rsid w:val="00B50201"/>
    <w:rsid w:val="00B508D9"/>
    <w:rsid w:val="00B51AAA"/>
    <w:rsid w:val="00B51F4D"/>
    <w:rsid w:val="00B53A7B"/>
    <w:rsid w:val="00B53F28"/>
    <w:rsid w:val="00B54308"/>
    <w:rsid w:val="00B5451A"/>
    <w:rsid w:val="00B5722E"/>
    <w:rsid w:val="00B578FC"/>
    <w:rsid w:val="00B57DA5"/>
    <w:rsid w:val="00B60DFE"/>
    <w:rsid w:val="00B61261"/>
    <w:rsid w:val="00B63A4D"/>
    <w:rsid w:val="00B643CA"/>
    <w:rsid w:val="00B648A6"/>
    <w:rsid w:val="00B67E43"/>
    <w:rsid w:val="00B67E5F"/>
    <w:rsid w:val="00B71A8E"/>
    <w:rsid w:val="00B723EE"/>
    <w:rsid w:val="00B72DD2"/>
    <w:rsid w:val="00B72E98"/>
    <w:rsid w:val="00B72EC4"/>
    <w:rsid w:val="00B73B6A"/>
    <w:rsid w:val="00B7494D"/>
    <w:rsid w:val="00B76340"/>
    <w:rsid w:val="00B76C44"/>
    <w:rsid w:val="00B77A5B"/>
    <w:rsid w:val="00B77CD8"/>
    <w:rsid w:val="00B80A01"/>
    <w:rsid w:val="00B81353"/>
    <w:rsid w:val="00B81B16"/>
    <w:rsid w:val="00B81BA4"/>
    <w:rsid w:val="00B82819"/>
    <w:rsid w:val="00B83EA9"/>
    <w:rsid w:val="00B83FBA"/>
    <w:rsid w:val="00B845CE"/>
    <w:rsid w:val="00B84E56"/>
    <w:rsid w:val="00B85305"/>
    <w:rsid w:val="00B8530A"/>
    <w:rsid w:val="00B8668C"/>
    <w:rsid w:val="00B90004"/>
    <w:rsid w:val="00B90954"/>
    <w:rsid w:val="00B91686"/>
    <w:rsid w:val="00B91E9D"/>
    <w:rsid w:val="00B929B2"/>
    <w:rsid w:val="00B96038"/>
    <w:rsid w:val="00B96284"/>
    <w:rsid w:val="00B977C1"/>
    <w:rsid w:val="00BA1381"/>
    <w:rsid w:val="00BA1DC4"/>
    <w:rsid w:val="00BA236A"/>
    <w:rsid w:val="00BA317B"/>
    <w:rsid w:val="00BA50A6"/>
    <w:rsid w:val="00BA51EC"/>
    <w:rsid w:val="00BA55CC"/>
    <w:rsid w:val="00BB1AEF"/>
    <w:rsid w:val="00BB277A"/>
    <w:rsid w:val="00BB3DFF"/>
    <w:rsid w:val="00BB63B6"/>
    <w:rsid w:val="00BB67DC"/>
    <w:rsid w:val="00BB7603"/>
    <w:rsid w:val="00BC070F"/>
    <w:rsid w:val="00BC0C66"/>
    <w:rsid w:val="00BC0F06"/>
    <w:rsid w:val="00BC11A9"/>
    <w:rsid w:val="00BC141F"/>
    <w:rsid w:val="00BC20CC"/>
    <w:rsid w:val="00BC237D"/>
    <w:rsid w:val="00BC281C"/>
    <w:rsid w:val="00BC2D3A"/>
    <w:rsid w:val="00BC2D90"/>
    <w:rsid w:val="00BC2EB5"/>
    <w:rsid w:val="00BC3343"/>
    <w:rsid w:val="00BC3EEC"/>
    <w:rsid w:val="00BC5A93"/>
    <w:rsid w:val="00BC605A"/>
    <w:rsid w:val="00BC6FBD"/>
    <w:rsid w:val="00BC753F"/>
    <w:rsid w:val="00BC7882"/>
    <w:rsid w:val="00BD0292"/>
    <w:rsid w:val="00BD179C"/>
    <w:rsid w:val="00BD23FB"/>
    <w:rsid w:val="00BD3036"/>
    <w:rsid w:val="00BD3172"/>
    <w:rsid w:val="00BD3496"/>
    <w:rsid w:val="00BD37D7"/>
    <w:rsid w:val="00BD582A"/>
    <w:rsid w:val="00BD675A"/>
    <w:rsid w:val="00BD775A"/>
    <w:rsid w:val="00BD7D67"/>
    <w:rsid w:val="00BE0A56"/>
    <w:rsid w:val="00BE0D05"/>
    <w:rsid w:val="00BE1272"/>
    <w:rsid w:val="00BE3A82"/>
    <w:rsid w:val="00BE47F3"/>
    <w:rsid w:val="00BE4E3F"/>
    <w:rsid w:val="00BE5380"/>
    <w:rsid w:val="00BE55B5"/>
    <w:rsid w:val="00BE5AAC"/>
    <w:rsid w:val="00BE5D57"/>
    <w:rsid w:val="00BE5E35"/>
    <w:rsid w:val="00BE61B6"/>
    <w:rsid w:val="00BE6406"/>
    <w:rsid w:val="00BE6F50"/>
    <w:rsid w:val="00BF02E0"/>
    <w:rsid w:val="00BF09EB"/>
    <w:rsid w:val="00BF1587"/>
    <w:rsid w:val="00BF2FE3"/>
    <w:rsid w:val="00BF3D0E"/>
    <w:rsid w:val="00BF418B"/>
    <w:rsid w:val="00BF53F6"/>
    <w:rsid w:val="00BF638F"/>
    <w:rsid w:val="00BF6C95"/>
    <w:rsid w:val="00BF6EBE"/>
    <w:rsid w:val="00BF7AF8"/>
    <w:rsid w:val="00C0178E"/>
    <w:rsid w:val="00C01D8F"/>
    <w:rsid w:val="00C01DED"/>
    <w:rsid w:val="00C02025"/>
    <w:rsid w:val="00C02953"/>
    <w:rsid w:val="00C040C2"/>
    <w:rsid w:val="00C053CD"/>
    <w:rsid w:val="00C06283"/>
    <w:rsid w:val="00C071B2"/>
    <w:rsid w:val="00C1334A"/>
    <w:rsid w:val="00C1540D"/>
    <w:rsid w:val="00C15674"/>
    <w:rsid w:val="00C159A5"/>
    <w:rsid w:val="00C176A3"/>
    <w:rsid w:val="00C179E5"/>
    <w:rsid w:val="00C17C90"/>
    <w:rsid w:val="00C21CA4"/>
    <w:rsid w:val="00C23234"/>
    <w:rsid w:val="00C2359A"/>
    <w:rsid w:val="00C238B0"/>
    <w:rsid w:val="00C24F65"/>
    <w:rsid w:val="00C25F3C"/>
    <w:rsid w:val="00C26088"/>
    <w:rsid w:val="00C26BEE"/>
    <w:rsid w:val="00C27127"/>
    <w:rsid w:val="00C275D4"/>
    <w:rsid w:val="00C27D64"/>
    <w:rsid w:val="00C27FAB"/>
    <w:rsid w:val="00C30427"/>
    <w:rsid w:val="00C304D8"/>
    <w:rsid w:val="00C3144A"/>
    <w:rsid w:val="00C31885"/>
    <w:rsid w:val="00C3193D"/>
    <w:rsid w:val="00C31E56"/>
    <w:rsid w:val="00C31E94"/>
    <w:rsid w:val="00C32407"/>
    <w:rsid w:val="00C32703"/>
    <w:rsid w:val="00C32C36"/>
    <w:rsid w:val="00C33434"/>
    <w:rsid w:val="00C345FF"/>
    <w:rsid w:val="00C36575"/>
    <w:rsid w:val="00C3704E"/>
    <w:rsid w:val="00C37BB6"/>
    <w:rsid w:val="00C400B0"/>
    <w:rsid w:val="00C40443"/>
    <w:rsid w:val="00C4052A"/>
    <w:rsid w:val="00C409B8"/>
    <w:rsid w:val="00C40B9E"/>
    <w:rsid w:val="00C42CDC"/>
    <w:rsid w:val="00C4386D"/>
    <w:rsid w:val="00C43C69"/>
    <w:rsid w:val="00C464E7"/>
    <w:rsid w:val="00C505EE"/>
    <w:rsid w:val="00C50B87"/>
    <w:rsid w:val="00C51561"/>
    <w:rsid w:val="00C517C3"/>
    <w:rsid w:val="00C519EF"/>
    <w:rsid w:val="00C51C52"/>
    <w:rsid w:val="00C53996"/>
    <w:rsid w:val="00C5587C"/>
    <w:rsid w:val="00C56915"/>
    <w:rsid w:val="00C56B8B"/>
    <w:rsid w:val="00C56DFD"/>
    <w:rsid w:val="00C61F00"/>
    <w:rsid w:val="00C62A67"/>
    <w:rsid w:val="00C631AF"/>
    <w:rsid w:val="00C64965"/>
    <w:rsid w:val="00C64BDB"/>
    <w:rsid w:val="00C65CC6"/>
    <w:rsid w:val="00C66C55"/>
    <w:rsid w:val="00C67E41"/>
    <w:rsid w:val="00C7196C"/>
    <w:rsid w:val="00C73103"/>
    <w:rsid w:val="00C733A4"/>
    <w:rsid w:val="00C73D37"/>
    <w:rsid w:val="00C740AB"/>
    <w:rsid w:val="00C74858"/>
    <w:rsid w:val="00C76ED4"/>
    <w:rsid w:val="00C80D9A"/>
    <w:rsid w:val="00C82D8D"/>
    <w:rsid w:val="00C840D2"/>
    <w:rsid w:val="00C84211"/>
    <w:rsid w:val="00C8516D"/>
    <w:rsid w:val="00C86051"/>
    <w:rsid w:val="00C87A39"/>
    <w:rsid w:val="00C87EE9"/>
    <w:rsid w:val="00C93ADD"/>
    <w:rsid w:val="00C93F18"/>
    <w:rsid w:val="00C964BB"/>
    <w:rsid w:val="00C97472"/>
    <w:rsid w:val="00CA0024"/>
    <w:rsid w:val="00CA06E7"/>
    <w:rsid w:val="00CA0ABF"/>
    <w:rsid w:val="00CA0E6A"/>
    <w:rsid w:val="00CA4BC4"/>
    <w:rsid w:val="00CA4F5F"/>
    <w:rsid w:val="00CA52F6"/>
    <w:rsid w:val="00CA5369"/>
    <w:rsid w:val="00CA57EB"/>
    <w:rsid w:val="00CA62A7"/>
    <w:rsid w:val="00CA65AF"/>
    <w:rsid w:val="00CA687B"/>
    <w:rsid w:val="00CA72E8"/>
    <w:rsid w:val="00CB1E65"/>
    <w:rsid w:val="00CB3434"/>
    <w:rsid w:val="00CB41D5"/>
    <w:rsid w:val="00CB436D"/>
    <w:rsid w:val="00CB460F"/>
    <w:rsid w:val="00CB54D6"/>
    <w:rsid w:val="00CB58F9"/>
    <w:rsid w:val="00CB67E2"/>
    <w:rsid w:val="00CC09F0"/>
    <w:rsid w:val="00CC1648"/>
    <w:rsid w:val="00CC1F8D"/>
    <w:rsid w:val="00CC28AA"/>
    <w:rsid w:val="00CC4197"/>
    <w:rsid w:val="00CC487E"/>
    <w:rsid w:val="00CC4DC6"/>
    <w:rsid w:val="00CC6EFF"/>
    <w:rsid w:val="00CD01A3"/>
    <w:rsid w:val="00CD036E"/>
    <w:rsid w:val="00CD0830"/>
    <w:rsid w:val="00CD1E67"/>
    <w:rsid w:val="00CD2141"/>
    <w:rsid w:val="00CD2660"/>
    <w:rsid w:val="00CD3B89"/>
    <w:rsid w:val="00CD4015"/>
    <w:rsid w:val="00CD421F"/>
    <w:rsid w:val="00CD57F4"/>
    <w:rsid w:val="00CD5938"/>
    <w:rsid w:val="00CD6310"/>
    <w:rsid w:val="00CD66DE"/>
    <w:rsid w:val="00CE019C"/>
    <w:rsid w:val="00CE0251"/>
    <w:rsid w:val="00CE02C2"/>
    <w:rsid w:val="00CE1088"/>
    <w:rsid w:val="00CE179F"/>
    <w:rsid w:val="00CE1F0C"/>
    <w:rsid w:val="00CE604C"/>
    <w:rsid w:val="00CF25B4"/>
    <w:rsid w:val="00CF25DE"/>
    <w:rsid w:val="00CF42CB"/>
    <w:rsid w:val="00CF7AD4"/>
    <w:rsid w:val="00D016C3"/>
    <w:rsid w:val="00D01C8C"/>
    <w:rsid w:val="00D02677"/>
    <w:rsid w:val="00D02E72"/>
    <w:rsid w:val="00D03BFE"/>
    <w:rsid w:val="00D03CF5"/>
    <w:rsid w:val="00D0444A"/>
    <w:rsid w:val="00D05FA7"/>
    <w:rsid w:val="00D06C94"/>
    <w:rsid w:val="00D07AB1"/>
    <w:rsid w:val="00D07AC9"/>
    <w:rsid w:val="00D1211F"/>
    <w:rsid w:val="00D12141"/>
    <w:rsid w:val="00D128E7"/>
    <w:rsid w:val="00D12A01"/>
    <w:rsid w:val="00D14B47"/>
    <w:rsid w:val="00D16B45"/>
    <w:rsid w:val="00D17153"/>
    <w:rsid w:val="00D17FF2"/>
    <w:rsid w:val="00D201B0"/>
    <w:rsid w:val="00D222FD"/>
    <w:rsid w:val="00D23F16"/>
    <w:rsid w:val="00D258C8"/>
    <w:rsid w:val="00D26137"/>
    <w:rsid w:val="00D26E51"/>
    <w:rsid w:val="00D32F56"/>
    <w:rsid w:val="00D331C1"/>
    <w:rsid w:val="00D341FB"/>
    <w:rsid w:val="00D35858"/>
    <w:rsid w:val="00D358BA"/>
    <w:rsid w:val="00D35B45"/>
    <w:rsid w:val="00D3617C"/>
    <w:rsid w:val="00D4027A"/>
    <w:rsid w:val="00D403C5"/>
    <w:rsid w:val="00D40E0C"/>
    <w:rsid w:val="00D417A8"/>
    <w:rsid w:val="00D41E4C"/>
    <w:rsid w:val="00D43BA6"/>
    <w:rsid w:val="00D4499C"/>
    <w:rsid w:val="00D47806"/>
    <w:rsid w:val="00D50056"/>
    <w:rsid w:val="00D50A2E"/>
    <w:rsid w:val="00D51B32"/>
    <w:rsid w:val="00D52032"/>
    <w:rsid w:val="00D5326D"/>
    <w:rsid w:val="00D54143"/>
    <w:rsid w:val="00D5583E"/>
    <w:rsid w:val="00D56F56"/>
    <w:rsid w:val="00D572FC"/>
    <w:rsid w:val="00D57A1E"/>
    <w:rsid w:val="00D57F65"/>
    <w:rsid w:val="00D6159B"/>
    <w:rsid w:val="00D6232B"/>
    <w:rsid w:val="00D62696"/>
    <w:rsid w:val="00D637A8"/>
    <w:rsid w:val="00D64A55"/>
    <w:rsid w:val="00D651D6"/>
    <w:rsid w:val="00D71623"/>
    <w:rsid w:val="00D73A09"/>
    <w:rsid w:val="00D743FA"/>
    <w:rsid w:val="00D75546"/>
    <w:rsid w:val="00D75D2F"/>
    <w:rsid w:val="00D76052"/>
    <w:rsid w:val="00D76229"/>
    <w:rsid w:val="00D770B0"/>
    <w:rsid w:val="00D80309"/>
    <w:rsid w:val="00D807C6"/>
    <w:rsid w:val="00D808EE"/>
    <w:rsid w:val="00D84854"/>
    <w:rsid w:val="00D85A96"/>
    <w:rsid w:val="00D8615E"/>
    <w:rsid w:val="00D90343"/>
    <w:rsid w:val="00D916CC"/>
    <w:rsid w:val="00D918BC"/>
    <w:rsid w:val="00D92263"/>
    <w:rsid w:val="00D92B45"/>
    <w:rsid w:val="00D936DB"/>
    <w:rsid w:val="00D93F6B"/>
    <w:rsid w:val="00D9573B"/>
    <w:rsid w:val="00D95DCC"/>
    <w:rsid w:val="00D9687B"/>
    <w:rsid w:val="00D97636"/>
    <w:rsid w:val="00D9776F"/>
    <w:rsid w:val="00DA0697"/>
    <w:rsid w:val="00DA102E"/>
    <w:rsid w:val="00DA48AC"/>
    <w:rsid w:val="00DA5C2A"/>
    <w:rsid w:val="00DA63C2"/>
    <w:rsid w:val="00DA7C04"/>
    <w:rsid w:val="00DB0A1D"/>
    <w:rsid w:val="00DB3497"/>
    <w:rsid w:val="00DB46D4"/>
    <w:rsid w:val="00DC0227"/>
    <w:rsid w:val="00DC0360"/>
    <w:rsid w:val="00DC125F"/>
    <w:rsid w:val="00DC1E3D"/>
    <w:rsid w:val="00DC22DF"/>
    <w:rsid w:val="00DC336D"/>
    <w:rsid w:val="00DC337C"/>
    <w:rsid w:val="00DC42CF"/>
    <w:rsid w:val="00DC4A7C"/>
    <w:rsid w:val="00DC5B28"/>
    <w:rsid w:val="00DC6FEA"/>
    <w:rsid w:val="00DC753D"/>
    <w:rsid w:val="00DD1097"/>
    <w:rsid w:val="00DD3691"/>
    <w:rsid w:val="00DD3B81"/>
    <w:rsid w:val="00DD5D98"/>
    <w:rsid w:val="00DD6F46"/>
    <w:rsid w:val="00DD6F98"/>
    <w:rsid w:val="00DE1062"/>
    <w:rsid w:val="00DE186C"/>
    <w:rsid w:val="00DE2929"/>
    <w:rsid w:val="00DE6231"/>
    <w:rsid w:val="00DF0333"/>
    <w:rsid w:val="00DF38F6"/>
    <w:rsid w:val="00DF3D06"/>
    <w:rsid w:val="00DF5B92"/>
    <w:rsid w:val="00DF602A"/>
    <w:rsid w:val="00DF6655"/>
    <w:rsid w:val="00DF6D3E"/>
    <w:rsid w:val="00E006E7"/>
    <w:rsid w:val="00E02443"/>
    <w:rsid w:val="00E03304"/>
    <w:rsid w:val="00E03E12"/>
    <w:rsid w:val="00E040BF"/>
    <w:rsid w:val="00E04AD1"/>
    <w:rsid w:val="00E05B57"/>
    <w:rsid w:val="00E05F31"/>
    <w:rsid w:val="00E07511"/>
    <w:rsid w:val="00E079A0"/>
    <w:rsid w:val="00E10868"/>
    <w:rsid w:val="00E131C4"/>
    <w:rsid w:val="00E1339B"/>
    <w:rsid w:val="00E13FF1"/>
    <w:rsid w:val="00E14C4A"/>
    <w:rsid w:val="00E14E0D"/>
    <w:rsid w:val="00E16BB8"/>
    <w:rsid w:val="00E16BCA"/>
    <w:rsid w:val="00E17DD1"/>
    <w:rsid w:val="00E202EC"/>
    <w:rsid w:val="00E20769"/>
    <w:rsid w:val="00E2091E"/>
    <w:rsid w:val="00E24460"/>
    <w:rsid w:val="00E26598"/>
    <w:rsid w:val="00E278A8"/>
    <w:rsid w:val="00E27F98"/>
    <w:rsid w:val="00E30FD4"/>
    <w:rsid w:val="00E3111B"/>
    <w:rsid w:val="00E33184"/>
    <w:rsid w:val="00E33BCE"/>
    <w:rsid w:val="00E3445B"/>
    <w:rsid w:val="00E35316"/>
    <w:rsid w:val="00E35BB8"/>
    <w:rsid w:val="00E35EE0"/>
    <w:rsid w:val="00E362C4"/>
    <w:rsid w:val="00E36420"/>
    <w:rsid w:val="00E3792A"/>
    <w:rsid w:val="00E4022F"/>
    <w:rsid w:val="00E40D7D"/>
    <w:rsid w:val="00E40E97"/>
    <w:rsid w:val="00E41504"/>
    <w:rsid w:val="00E4150E"/>
    <w:rsid w:val="00E4283F"/>
    <w:rsid w:val="00E42A8C"/>
    <w:rsid w:val="00E45531"/>
    <w:rsid w:val="00E45B4B"/>
    <w:rsid w:val="00E460B4"/>
    <w:rsid w:val="00E46DF0"/>
    <w:rsid w:val="00E502F6"/>
    <w:rsid w:val="00E511AB"/>
    <w:rsid w:val="00E51E29"/>
    <w:rsid w:val="00E52F08"/>
    <w:rsid w:val="00E53FDE"/>
    <w:rsid w:val="00E568FB"/>
    <w:rsid w:val="00E56FBF"/>
    <w:rsid w:val="00E6023F"/>
    <w:rsid w:val="00E62C0A"/>
    <w:rsid w:val="00E64482"/>
    <w:rsid w:val="00E64AC4"/>
    <w:rsid w:val="00E662BB"/>
    <w:rsid w:val="00E66784"/>
    <w:rsid w:val="00E7070C"/>
    <w:rsid w:val="00E71769"/>
    <w:rsid w:val="00E71DED"/>
    <w:rsid w:val="00E723C1"/>
    <w:rsid w:val="00E7277B"/>
    <w:rsid w:val="00E72C06"/>
    <w:rsid w:val="00E72FE6"/>
    <w:rsid w:val="00E738B8"/>
    <w:rsid w:val="00E73BB5"/>
    <w:rsid w:val="00E73E6A"/>
    <w:rsid w:val="00E74787"/>
    <w:rsid w:val="00E7719C"/>
    <w:rsid w:val="00E7748D"/>
    <w:rsid w:val="00E80A3D"/>
    <w:rsid w:val="00E82070"/>
    <w:rsid w:val="00E83153"/>
    <w:rsid w:val="00E834C8"/>
    <w:rsid w:val="00E83C08"/>
    <w:rsid w:val="00E858EB"/>
    <w:rsid w:val="00E86665"/>
    <w:rsid w:val="00E879FB"/>
    <w:rsid w:val="00E905A3"/>
    <w:rsid w:val="00E960D5"/>
    <w:rsid w:val="00E962CA"/>
    <w:rsid w:val="00EA045C"/>
    <w:rsid w:val="00EA0B03"/>
    <w:rsid w:val="00EA0BC5"/>
    <w:rsid w:val="00EA0FCF"/>
    <w:rsid w:val="00EA1060"/>
    <w:rsid w:val="00EA122A"/>
    <w:rsid w:val="00EA19C9"/>
    <w:rsid w:val="00EA2CD8"/>
    <w:rsid w:val="00EA35E2"/>
    <w:rsid w:val="00EA3AF5"/>
    <w:rsid w:val="00EA41BA"/>
    <w:rsid w:val="00EA66BA"/>
    <w:rsid w:val="00EA6BDE"/>
    <w:rsid w:val="00EB1530"/>
    <w:rsid w:val="00EB29DF"/>
    <w:rsid w:val="00EB63EC"/>
    <w:rsid w:val="00EB656F"/>
    <w:rsid w:val="00EB731B"/>
    <w:rsid w:val="00EB7B71"/>
    <w:rsid w:val="00EB7DBA"/>
    <w:rsid w:val="00EC0395"/>
    <w:rsid w:val="00EC0E81"/>
    <w:rsid w:val="00EC13C7"/>
    <w:rsid w:val="00EC1ACA"/>
    <w:rsid w:val="00EC1D3E"/>
    <w:rsid w:val="00EC269D"/>
    <w:rsid w:val="00EC4135"/>
    <w:rsid w:val="00EC41EF"/>
    <w:rsid w:val="00EC59CB"/>
    <w:rsid w:val="00EC5E08"/>
    <w:rsid w:val="00EC7E9C"/>
    <w:rsid w:val="00ED09FA"/>
    <w:rsid w:val="00ED1C16"/>
    <w:rsid w:val="00ED1F11"/>
    <w:rsid w:val="00ED28A4"/>
    <w:rsid w:val="00ED3524"/>
    <w:rsid w:val="00ED52F2"/>
    <w:rsid w:val="00ED5670"/>
    <w:rsid w:val="00ED67F8"/>
    <w:rsid w:val="00ED70F7"/>
    <w:rsid w:val="00EE11DA"/>
    <w:rsid w:val="00EE1AF9"/>
    <w:rsid w:val="00EE1BF4"/>
    <w:rsid w:val="00EE1D79"/>
    <w:rsid w:val="00EE2F67"/>
    <w:rsid w:val="00EE3CC0"/>
    <w:rsid w:val="00EE4C47"/>
    <w:rsid w:val="00EE4F69"/>
    <w:rsid w:val="00EE51DE"/>
    <w:rsid w:val="00EE65F4"/>
    <w:rsid w:val="00EE7354"/>
    <w:rsid w:val="00EE751A"/>
    <w:rsid w:val="00EF0D67"/>
    <w:rsid w:val="00EF11EA"/>
    <w:rsid w:val="00EF30F7"/>
    <w:rsid w:val="00EF3C2A"/>
    <w:rsid w:val="00EF61AC"/>
    <w:rsid w:val="00EF6496"/>
    <w:rsid w:val="00EF739C"/>
    <w:rsid w:val="00F0002C"/>
    <w:rsid w:val="00F0107C"/>
    <w:rsid w:val="00F02F0B"/>
    <w:rsid w:val="00F042B4"/>
    <w:rsid w:val="00F04952"/>
    <w:rsid w:val="00F05705"/>
    <w:rsid w:val="00F077D2"/>
    <w:rsid w:val="00F07ED9"/>
    <w:rsid w:val="00F10EE6"/>
    <w:rsid w:val="00F11600"/>
    <w:rsid w:val="00F11714"/>
    <w:rsid w:val="00F12388"/>
    <w:rsid w:val="00F126A1"/>
    <w:rsid w:val="00F1347A"/>
    <w:rsid w:val="00F136F4"/>
    <w:rsid w:val="00F14BF1"/>
    <w:rsid w:val="00F17D90"/>
    <w:rsid w:val="00F205C5"/>
    <w:rsid w:val="00F20E48"/>
    <w:rsid w:val="00F2543D"/>
    <w:rsid w:val="00F25440"/>
    <w:rsid w:val="00F258AA"/>
    <w:rsid w:val="00F25A64"/>
    <w:rsid w:val="00F30239"/>
    <w:rsid w:val="00F30B7E"/>
    <w:rsid w:val="00F3102D"/>
    <w:rsid w:val="00F31959"/>
    <w:rsid w:val="00F31C11"/>
    <w:rsid w:val="00F31D5C"/>
    <w:rsid w:val="00F320A7"/>
    <w:rsid w:val="00F32808"/>
    <w:rsid w:val="00F328D1"/>
    <w:rsid w:val="00F33279"/>
    <w:rsid w:val="00F339C8"/>
    <w:rsid w:val="00F35CFA"/>
    <w:rsid w:val="00F36120"/>
    <w:rsid w:val="00F36370"/>
    <w:rsid w:val="00F376C3"/>
    <w:rsid w:val="00F400B2"/>
    <w:rsid w:val="00F410E7"/>
    <w:rsid w:val="00F419F9"/>
    <w:rsid w:val="00F420D7"/>
    <w:rsid w:val="00F42690"/>
    <w:rsid w:val="00F47E28"/>
    <w:rsid w:val="00F50AE2"/>
    <w:rsid w:val="00F5176F"/>
    <w:rsid w:val="00F522C7"/>
    <w:rsid w:val="00F52CE0"/>
    <w:rsid w:val="00F531A6"/>
    <w:rsid w:val="00F541F1"/>
    <w:rsid w:val="00F55EA4"/>
    <w:rsid w:val="00F569E6"/>
    <w:rsid w:val="00F56C56"/>
    <w:rsid w:val="00F579DF"/>
    <w:rsid w:val="00F649EB"/>
    <w:rsid w:val="00F65AFA"/>
    <w:rsid w:val="00F66607"/>
    <w:rsid w:val="00F668B5"/>
    <w:rsid w:val="00F67728"/>
    <w:rsid w:val="00F71E0E"/>
    <w:rsid w:val="00F724FB"/>
    <w:rsid w:val="00F73990"/>
    <w:rsid w:val="00F745AA"/>
    <w:rsid w:val="00F7595E"/>
    <w:rsid w:val="00F76D64"/>
    <w:rsid w:val="00F76FD6"/>
    <w:rsid w:val="00F777FF"/>
    <w:rsid w:val="00F77E33"/>
    <w:rsid w:val="00F8259A"/>
    <w:rsid w:val="00F82E79"/>
    <w:rsid w:val="00F83BE8"/>
    <w:rsid w:val="00F84519"/>
    <w:rsid w:val="00F8516A"/>
    <w:rsid w:val="00F86CA9"/>
    <w:rsid w:val="00F87265"/>
    <w:rsid w:val="00F90003"/>
    <w:rsid w:val="00F931F0"/>
    <w:rsid w:val="00F95B5C"/>
    <w:rsid w:val="00F96166"/>
    <w:rsid w:val="00F96B89"/>
    <w:rsid w:val="00F9724A"/>
    <w:rsid w:val="00FA032D"/>
    <w:rsid w:val="00FA04E9"/>
    <w:rsid w:val="00FA0E9D"/>
    <w:rsid w:val="00FA1239"/>
    <w:rsid w:val="00FA148A"/>
    <w:rsid w:val="00FA24CE"/>
    <w:rsid w:val="00FA2A52"/>
    <w:rsid w:val="00FA2B3A"/>
    <w:rsid w:val="00FA587A"/>
    <w:rsid w:val="00FA68F6"/>
    <w:rsid w:val="00FB2568"/>
    <w:rsid w:val="00FB2859"/>
    <w:rsid w:val="00FB57B1"/>
    <w:rsid w:val="00FB7CC1"/>
    <w:rsid w:val="00FC03A5"/>
    <w:rsid w:val="00FC0747"/>
    <w:rsid w:val="00FC16A2"/>
    <w:rsid w:val="00FC27E8"/>
    <w:rsid w:val="00FC367B"/>
    <w:rsid w:val="00FC443B"/>
    <w:rsid w:val="00FC4CE2"/>
    <w:rsid w:val="00FC50B0"/>
    <w:rsid w:val="00FC77A1"/>
    <w:rsid w:val="00FD17F1"/>
    <w:rsid w:val="00FD252A"/>
    <w:rsid w:val="00FD30EE"/>
    <w:rsid w:val="00FD3F76"/>
    <w:rsid w:val="00FD45B6"/>
    <w:rsid w:val="00FD4C8A"/>
    <w:rsid w:val="00FD6AE7"/>
    <w:rsid w:val="00FE04CE"/>
    <w:rsid w:val="00FE06B2"/>
    <w:rsid w:val="00FE1771"/>
    <w:rsid w:val="00FE23F0"/>
    <w:rsid w:val="00FE43D3"/>
    <w:rsid w:val="00FE4440"/>
    <w:rsid w:val="00FE4BA7"/>
    <w:rsid w:val="00FE5681"/>
    <w:rsid w:val="00FE6CA5"/>
    <w:rsid w:val="00FF08B8"/>
    <w:rsid w:val="00FF17B4"/>
    <w:rsid w:val="00FF2EC5"/>
    <w:rsid w:val="00FF39D9"/>
    <w:rsid w:val="00FF3D6C"/>
    <w:rsid w:val="00FF50C0"/>
    <w:rsid w:val="00FF5C25"/>
    <w:rsid w:val="00FF6000"/>
    <w:rsid w:val="00FF64A1"/>
    <w:rsid w:val="00FF6C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EB1B571-88B2-460B-A471-CC3493B73A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iPriority="0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C13BB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C13B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4">
    <w:name w:val="Буллит"/>
    <w:basedOn w:val="a"/>
    <w:link w:val="a5"/>
    <w:rsid w:val="007C13BB"/>
    <w:pPr>
      <w:autoSpaceDE w:val="0"/>
      <w:autoSpaceDN w:val="0"/>
      <w:adjustRightInd w:val="0"/>
      <w:spacing w:after="0" w:line="214" w:lineRule="atLeast"/>
      <w:ind w:firstLine="244"/>
      <w:jc w:val="both"/>
      <w:textAlignment w:val="center"/>
    </w:pPr>
    <w:rPr>
      <w:rFonts w:ascii="NewtonCSanPin" w:eastAsia="Times New Roman" w:hAnsi="NewtonCSanPin"/>
      <w:color w:val="000000"/>
      <w:sz w:val="21"/>
      <w:szCs w:val="21"/>
      <w:lang w:eastAsia="ru-RU"/>
    </w:rPr>
  </w:style>
  <w:style w:type="paragraph" w:customStyle="1" w:styleId="a6">
    <w:name w:val="Основной"/>
    <w:basedOn w:val="a"/>
    <w:link w:val="a7"/>
    <w:uiPriority w:val="99"/>
    <w:rsid w:val="007C13BB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/>
      <w:color w:val="000000"/>
      <w:sz w:val="21"/>
      <w:szCs w:val="21"/>
      <w:lang w:eastAsia="ru-RU"/>
    </w:rPr>
  </w:style>
  <w:style w:type="paragraph" w:customStyle="1" w:styleId="4">
    <w:name w:val="Заг 4"/>
    <w:basedOn w:val="a"/>
    <w:rsid w:val="007C13BB"/>
    <w:pPr>
      <w:keepNext/>
      <w:autoSpaceDE w:val="0"/>
      <w:autoSpaceDN w:val="0"/>
      <w:adjustRightInd w:val="0"/>
      <w:spacing w:before="255" w:after="113" w:line="240" w:lineRule="atLeast"/>
      <w:jc w:val="center"/>
      <w:textAlignment w:val="center"/>
    </w:pPr>
    <w:rPr>
      <w:rFonts w:ascii="PragmaticaC" w:eastAsia="Times New Roman" w:hAnsi="PragmaticaC" w:cs="PragmaticaC"/>
      <w:i/>
      <w:iCs/>
      <w:color w:val="000000"/>
      <w:sz w:val="23"/>
      <w:szCs w:val="23"/>
      <w:lang w:eastAsia="ru-RU"/>
    </w:rPr>
  </w:style>
  <w:style w:type="paragraph" w:customStyle="1" w:styleId="a8">
    <w:name w:val="Курсив"/>
    <w:basedOn w:val="a6"/>
    <w:rsid w:val="007C13BB"/>
    <w:rPr>
      <w:i/>
      <w:iCs/>
    </w:rPr>
  </w:style>
  <w:style w:type="paragraph" w:customStyle="1" w:styleId="a9">
    <w:name w:val="Буллит Курсив"/>
    <w:basedOn w:val="a4"/>
    <w:rsid w:val="007C13BB"/>
    <w:rPr>
      <w:i/>
      <w:iCs/>
    </w:rPr>
  </w:style>
  <w:style w:type="paragraph" w:styleId="aa">
    <w:name w:val="Message Header"/>
    <w:basedOn w:val="a"/>
    <w:link w:val="ab"/>
    <w:rsid w:val="007C13BB"/>
    <w:pPr>
      <w:tabs>
        <w:tab w:val="left" w:pos="4500"/>
        <w:tab w:val="left" w:pos="9180"/>
        <w:tab w:val="left" w:pos="9360"/>
      </w:tabs>
      <w:autoSpaceDE w:val="0"/>
      <w:autoSpaceDN w:val="0"/>
      <w:adjustRightInd w:val="0"/>
      <w:spacing w:after="0" w:line="194" w:lineRule="atLeast"/>
      <w:jc w:val="center"/>
      <w:textAlignment w:val="center"/>
    </w:pPr>
    <w:rPr>
      <w:rFonts w:ascii="NewtonCSanPin" w:eastAsia="Times New Roman" w:hAnsi="NewtonCSanPin"/>
      <w:b/>
      <w:bCs/>
      <w:color w:val="000000"/>
      <w:sz w:val="19"/>
      <w:szCs w:val="19"/>
      <w:lang w:eastAsia="ru-RU"/>
    </w:rPr>
  </w:style>
  <w:style w:type="character" w:customStyle="1" w:styleId="ab">
    <w:name w:val="Шапка Знак"/>
    <w:basedOn w:val="a0"/>
    <w:link w:val="aa"/>
    <w:rsid w:val="007C13BB"/>
    <w:rPr>
      <w:rFonts w:ascii="NewtonCSanPin" w:eastAsia="Times New Roman" w:hAnsi="NewtonCSanPin" w:cs="Times New Roman"/>
      <w:b/>
      <w:bCs/>
      <w:color w:val="000000"/>
      <w:sz w:val="19"/>
      <w:szCs w:val="19"/>
      <w:lang w:eastAsia="ru-RU"/>
    </w:rPr>
  </w:style>
  <w:style w:type="paragraph" w:customStyle="1" w:styleId="ac">
    <w:name w:val="Подзаг"/>
    <w:basedOn w:val="a6"/>
    <w:rsid w:val="007C13BB"/>
    <w:pPr>
      <w:spacing w:before="113" w:after="28"/>
      <w:jc w:val="center"/>
    </w:pPr>
    <w:rPr>
      <w:b/>
      <w:bCs/>
      <w:i/>
      <w:iCs/>
    </w:rPr>
  </w:style>
  <w:style w:type="character" w:customStyle="1" w:styleId="a5">
    <w:name w:val="Буллит Знак"/>
    <w:link w:val="a4"/>
    <w:rsid w:val="007C13BB"/>
    <w:rPr>
      <w:rFonts w:ascii="NewtonCSanPin" w:eastAsia="Times New Roman" w:hAnsi="NewtonCSanPin" w:cs="Times New Roman"/>
      <w:color w:val="000000"/>
      <w:sz w:val="21"/>
      <w:szCs w:val="21"/>
      <w:lang w:eastAsia="ru-RU"/>
    </w:rPr>
  </w:style>
  <w:style w:type="character" w:customStyle="1" w:styleId="Zag11">
    <w:name w:val="Zag_11"/>
    <w:rsid w:val="007C13BB"/>
    <w:rPr>
      <w:color w:val="000000"/>
      <w:w w:val="100"/>
    </w:rPr>
  </w:style>
  <w:style w:type="character" w:customStyle="1" w:styleId="a7">
    <w:name w:val="Основной Знак"/>
    <w:link w:val="a6"/>
    <w:uiPriority w:val="99"/>
    <w:rsid w:val="007C13BB"/>
    <w:rPr>
      <w:rFonts w:ascii="NewtonCSanPin" w:eastAsia="Times New Roman" w:hAnsi="NewtonCSanPin" w:cs="Times New Roman"/>
      <w:color w:val="000000"/>
      <w:sz w:val="21"/>
      <w:szCs w:val="21"/>
      <w:lang w:eastAsia="ru-RU"/>
    </w:rPr>
  </w:style>
  <w:style w:type="paragraph" w:customStyle="1" w:styleId="21">
    <w:name w:val="Средняя сетка 21"/>
    <w:basedOn w:val="a"/>
    <w:uiPriority w:val="1"/>
    <w:qFormat/>
    <w:rsid w:val="007C13BB"/>
    <w:pPr>
      <w:numPr>
        <w:numId w:val="7"/>
      </w:numPr>
      <w:spacing w:after="0" w:line="360" w:lineRule="auto"/>
      <w:contextualSpacing/>
      <w:jc w:val="both"/>
      <w:outlineLvl w:val="1"/>
    </w:pPr>
    <w:rPr>
      <w:rFonts w:ascii="Times New Roman" w:eastAsia="Times New Roman" w:hAnsi="Times New Roman"/>
      <w:sz w:val="28"/>
      <w:szCs w:val="24"/>
      <w:lang w:eastAsia="ru-RU"/>
    </w:rPr>
  </w:style>
  <w:style w:type="paragraph" w:styleId="ad">
    <w:name w:val="Body Text Indent"/>
    <w:basedOn w:val="a"/>
    <w:link w:val="ae"/>
    <w:rsid w:val="007C13BB"/>
    <w:pPr>
      <w:spacing w:after="0" w:line="240" w:lineRule="auto"/>
      <w:ind w:firstLine="720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e">
    <w:name w:val="Основной текст с отступом Знак"/>
    <w:basedOn w:val="a0"/>
    <w:link w:val="ad"/>
    <w:rsid w:val="007C13B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footer"/>
    <w:basedOn w:val="a"/>
    <w:link w:val="af0"/>
    <w:uiPriority w:val="99"/>
    <w:rsid w:val="007C13BB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0">
    <w:name w:val="Нижний колонтитул Знак"/>
    <w:basedOn w:val="a0"/>
    <w:link w:val="af"/>
    <w:uiPriority w:val="99"/>
    <w:rsid w:val="007C13B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1">
    <w:name w:val="page number"/>
    <w:basedOn w:val="a0"/>
    <w:rsid w:val="007C13BB"/>
  </w:style>
  <w:style w:type="paragraph" w:customStyle="1" w:styleId="Default">
    <w:name w:val="Default"/>
    <w:rsid w:val="00002F6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2">
    <w:name w:val="Normal (Web)"/>
    <w:basedOn w:val="a"/>
    <w:rsid w:val="00002F65"/>
    <w:pPr>
      <w:spacing w:before="100" w:beforeAutospacing="1" w:after="100" w:afterAutospacing="1" w:line="240" w:lineRule="auto"/>
      <w:ind w:firstLine="600"/>
      <w:jc w:val="both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HTML">
    <w:name w:val="HTML Preformatted"/>
    <w:basedOn w:val="a"/>
    <w:link w:val="HTML0"/>
    <w:rsid w:val="00002F6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002F65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3">
    <w:name w:val="List Paragraph"/>
    <w:basedOn w:val="a"/>
    <w:uiPriority w:val="34"/>
    <w:qFormat/>
    <w:rsid w:val="00002F65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4">
    <w:name w:val="Body Text"/>
    <w:basedOn w:val="a"/>
    <w:link w:val="af5"/>
    <w:uiPriority w:val="99"/>
    <w:semiHidden/>
    <w:unhideWhenUsed/>
    <w:rsid w:val="00002F65"/>
    <w:pPr>
      <w:spacing w:after="120"/>
    </w:pPr>
  </w:style>
  <w:style w:type="character" w:customStyle="1" w:styleId="af5">
    <w:name w:val="Основной текст Знак"/>
    <w:basedOn w:val="a0"/>
    <w:link w:val="af4"/>
    <w:uiPriority w:val="99"/>
    <w:semiHidden/>
    <w:rsid w:val="00002F65"/>
    <w:rPr>
      <w:rFonts w:ascii="Calibri" w:eastAsia="Calibri" w:hAnsi="Calibri" w:cs="Times New Roman"/>
    </w:rPr>
  </w:style>
  <w:style w:type="paragraph" w:customStyle="1" w:styleId="af6">
    <w:name w:val="Базовый"/>
    <w:rsid w:val="00002F65"/>
    <w:pPr>
      <w:tabs>
        <w:tab w:val="left" w:pos="709"/>
      </w:tabs>
      <w:suppressAutoHyphens/>
      <w:spacing w:line="276" w:lineRule="atLeast"/>
    </w:pPr>
    <w:rPr>
      <w:rFonts w:ascii="Calibri" w:eastAsia="SimSun" w:hAnsi="Calibri" w:cs="Times New Roman"/>
      <w:lang w:eastAsia="ru-RU"/>
    </w:rPr>
  </w:style>
  <w:style w:type="character" w:styleId="af7">
    <w:name w:val="Strong"/>
    <w:basedOn w:val="a0"/>
    <w:qFormat/>
    <w:rsid w:val="00B85305"/>
    <w:rPr>
      <w:b/>
      <w:bCs/>
    </w:rPr>
  </w:style>
  <w:style w:type="paragraph" w:styleId="af8">
    <w:name w:val="Balloon Text"/>
    <w:basedOn w:val="a"/>
    <w:link w:val="af9"/>
    <w:uiPriority w:val="99"/>
    <w:semiHidden/>
    <w:unhideWhenUsed/>
    <w:rsid w:val="001B72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1B72F9"/>
    <w:rPr>
      <w:rFonts w:ascii="Tahoma" w:eastAsia="Calibri" w:hAnsi="Tahoma" w:cs="Tahoma"/>
      <w:sz w:val="16"/>
      <w:szCs w:val="16"/>
    </w:rPr>
  </w:style>
  <w:style w:type="character" w:customStyle="1" w:styleId="afa">
    <w:name w:val="Основной текст_"/>
    <w:link w:val="1"/>
    <w:semiHidden/>
    <w:locked/>
    <w:rsid w:val="00994F18"/>
    <w:rPr>
      <w:shd w:val="clear" w:color="auto" w:fill="FFFFFF"/>
    </w:rPr>
  </w:style>
  <w:style w:type="paragraph" w:customStyle="1" w:styleId="1">
    <w:name w:val="Основной текст1"/>
    <w:basedOn w:val="a"/>
    <w:link w:val="afa"/>
    <w:semiHidden/>
    <w:rsid w:val="00994F18"/>
    <w:pPr>
      <w:shd w:val="clear" w:color="auto" w:fill="FFFFFF"/>
      <w:spacing w:before="120" w:after="0" w:line="264" w:lineRule="exact"/>
      <w:ind w:firstLine="360"/>
      <w:jc w:val="both"/>
    </w:pPr>
    <w:rPr>
      <w:rFonts w:asciiTheme="minorHAnsi" w:eastAsiaTheme="minorHAnsi" w:hAnsiTheme="minorHAnsi" w:cstheme="minorBidi"/>
    </w:rPr>
  </w:style>
  <w:style w:type="character" w:customStyle="1" w:styleId="afb">
    <w:name w:val="Без интервала Знак"/>
    <w:link w:val="afc"/>
    <w:uiPriority w:val="1"/>
    <w:rsid w:val="001C0A80"/>
    <w:rPr>
      <w:rFonts w:ascii="Calibri" w:eastAsia="Calibri" w:hAnsi="Calibri"/>
    </w:rPr>
  </w:style>
  <w:style w:type="paragraph" w:styleId="afc">
    <w:name w:val="No Spacing"/>
    <w:link w:val="afb"/>
    <w:uiPriority w:val="1"/>
    <w:qFormat/>
    <w:rsid w:val="001C0A80"/>
    <w:pPr>
      <w:spacing w:after="0" w:line="240" w:lineRule="auto"/>
    </w:pPr>
    <w:rPr>
      <w:rFonts w:ascii="Calibri" w:eastAsia="Calibri" w:hAnsi="Calibri"/>
    </w:rPr>
  </w:style>
  <w:style w:type="paragraph" w:customStyle="1" w:styleId="afd">
    <w:name w:val="ААА"/>
    <w:basedOn w:val="a"/>
    <w:rsid w:val="001C0A80"/>
    <w:pPr>
      <w:spacing w:after="0" w:line="360" w:lineRule="auto"/>
      <w:ind w:firstLine="454"/>
      <w:jc w:val="both"/>
    </w:pPr>
    <w:rPr>
      <w:rFonts w:ascii="Times New Roman" w:eastAsia="Times New Roman" w:hAnsi="Times New Roman"/>
      <w:sz w:val="28"/>
      <w:szCs w:val="28"/>
    </w:rPr>
  </w:style>
  <w:style w:type="character" w:customStyle="1" w:styleId="FontStyle14">
    <w:name w:val="Font Style14"/>
    <w:uiPriority w:val="99"/>
    <w:rsid w:val="001C0A80"/>
    <w:rPr>
      <w:rFonts w:ascii="Times New Roman" w:hAnsi="Times New Roman" w:cs="Times New Roman" w:hint="default"/>
      <w:b/>
      <w:bCs/>
      <w:sz w:val="20"/>
      <w:szCs w:val="20"/>
    </w:rPr>
  </w:style>
  <w:style w:type="paragraph" w:styleId="afe">
    <w:name w:val="header"/>
    <w:basedOn w:val="a"/>
    <w:link w:val="aff"/>
    <w:uiPriority w:val="99"/>
    <w:unhideWhenUsed/>
    <w:rsid w:val="00EB7D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">
    <w:name w:val="Верхний колонтитул Знак"/>
    <w:basedOn w:val="a0"/>
    <w:link w:val="afe"/>
    <w:uiPriority w:val="99"/>
    <w:rsid w:val="00EB7DBA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630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2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0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690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09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78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26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316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60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85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0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575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02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190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54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702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1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0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93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nglishforkids.ru/" TargetMode="External"/><Relationship Id="rId13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english-grammar-lessons.com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://english-zone.com/index.php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alleng.ru" TargetMode="Externa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520C777-8F20-43C6-A605-AECA75E2FB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888</TotalTime>
  <Pages>1</Pages>
  <Words>5785</Words>
  <Characters>32978</Characters>
  <Application>Microsoft Office Word</Application>
  <DocSecurity>0</DocSecurity>
  <Lines>274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38686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Камалетдинова</dc:creator>
  <cp:keywords/>
  <dc:description/>
  <cp:lastModifiedBy>ПК</cp:lastModifiedBy>
  <cp:revision>47</cp:revision>
  <cp:lastPrinted>2016-02-09T20:57:00Z</cp:lastPrinted>
  <dcterms:created xsi:type="dcterms:W3CDTF">2015-09-01T15:54:00Z</dcterms:created>
  <dcterms:modified xsi:type="dcterms:W3CDTF">2016-09-12T19:27:00Z</dcterms:modified>
</cp:coreProperties>
</file>