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B93" w:rsidRDefault="00F55B93" w:rsidP="00F55B93">
      <w:pPr>
        <w:jc w:val="center"/>
        <w:rPr>
          <w:b/>
          <w:i/>
        </w:rPr>
      </w:pPr>
      <w:r>
        <w:rPr>
          <w:b/>
          <w:i/>
        </w:rPr>
        <w:t xml:space="preserve">Выберите </w:t>
      </w:r>
      <w:proofErr w:type="gramStart"/>
      <w:r>
        <w:rPr>
          <w:b/>
          <w:i/>
          <w:lang w:val="en-US"/>
        </w:rPr>
        <w:t>o</w:t>
      </w:r>
      <w:proofErr w:type="gramEnd"/>
      <w:r>
        <w:rPr>
          <w:b/>
          <w:i/>
        </w:rPr>
        <w:t>дин</w:t>
      </w:r>
      <w:r>
        <w:rPr>
          <w:b/>
          <w:i/>
          <w:lang w:val="en-US"/>
        </w:rPr>
        <w:t xml:space="preserve"> </w:t>
      </w:r>
      <w:r>
        <w:rPr>
          <w:b/>
          <w:i/>
        </w:rPr>
        <w:t>правильный ответ.</w:t>
      </w:r>
    </w:p>
    <w:p w:rsidR="00F55B93" w:rsidRDefault="00F55B93" w:rsidP="00F55B93">
      <w:pPr>
        <w:rPr>
          <w:b/>
          <w:i/>
        </w:rPr>
      </w:pPr>
    </w:p>
    <w:p w:rsidR="00F55B93" w:rsidRDefault="00F55B93" w:rsidP="00F55B93">
      <w:pPr>
        <w:numPr>
          <w:ilvl w:val="0"/>
          <w:numId w:val="1"/>
        </w:numPr>
      </w:pPr>
      <w:r>
        <w:t xml:space="preserve"> Отношение доли  минеральных веществ к доле органических веществ в костной ткани  составляет:</w:t>
      </w:r>
    </w:p>
    <w:p w:rsidR="00F55B93" w:rsidRDefault="00F55B93" w:rsidP="00F55B93">
      <w:pPr>
        <w:ind w:left="360"/>
      </w:pPr>
      <w:r>
        <w:t xml:space="preserve">     а) 1</w:t>
      </w:r>
      <w:proofErr w:type="gramStart"/>
      <w:r>
        <w:t xml:space="preserve"> :</w:t>
      </w:r>
      <w:proofErr w:type="gramEnd"/>
      <w:r>
        <w:t xml:space="preserve"> 1;       б) 2  : 3;            в) 3 : 2;         г)  4 : 1</w:t>
      </w:r>
    </w:p>
    <w:p w:rsidR="00F55B93" w:rsidRDefault="00F55B93" w:rsidP="00F55B93">
      <w:pPr>
        <w:ind w:left="360"/>
      </w:pPr>
    </w:p>
    <w:p w:rsidR="00F55B93" w:rsidRDefault="00F55B93" w:rsidP="00F55B93">
      <w:pPr>
        <w:numPr>
          <w:ilvl w:val="0"/>
          <w:numId w:val="1"/>
        </w:numPr>
      </w:pPr>
      <w:r>
        <w:t>Упругость кости придают:</w:t>
      </w:r>
    </w:p>
    <w:p w:rsidR="00F55B93" w:rsidRDefault="00F55B93" w:rsidP="00F55B93">
      <w:pPr>
        <w:ind w:left="360"/>
      </w:pPr>
      <w:r>
        <w:t xml:space="preserve">     а) минеральные соли;            в) органические вещества;</w:t>
      </w:r>
    </w:p>
    <w:p w:rsidR="00F55B93" w:rsidRDefault="00F55B93" w:rsidP="00F55B93">
      <w:pPr>
        <w:ind w:left="360"/>
      </w:pPr>
      <w:r>
        <w:t xml:space="preserve">     б) вода;                                    г) органические и неорганические вещества</w:t>
      </w:r>
    </w:p>
    <w:p w:rsidR="00F55B93" w:rsidRDefault="00F55B93" w:rsidP="00F55B93">
      <w:pPr>
        <w:ind w:left="360"/>
      </w:pPr>
    </w:p>
    <w:p w:rsidR="00F55B93" w:rsidRDefault="00F55B93" w:rsidP="00F55B93">
      <w:pPr>
        <w:numPr>
          <w:ilvl w:val="0"/>
          <w:numId w:val="1"/>
        </w:numPr>
      </w:pPr>
      <w:r>
        <w:t>Твердость кости придают:</w:t>
      </w:r>
    </w:p>
    <w:p w:rsidR="00F55B93" w:rsidRDefault="00F55B93" w:rsidP="00F55B93">
      <w:pPr>
        <w:ind w:left="360"/>
      </w:pPr>
      <w:r>
        <w:t xml:space="preserve">     а) минеральные соли;            в) органические вещества;</w:t>
      </w:r>
    </w:p>
    <w:p w:rsidR="00F55B93" w:rsidRDefault="00F55B93" w:rsidP="00F55B93">
      <w:pPr>
        <w:ind w:left="360"/>
      </w:pPr>
      <w:r>
        <w:t xml:space="preserve">     б) вода;                                    г) органические и неорганические вещества</w:t>
      </w:r>
    </w:p>
    <w:p w:rsidR="00F55B93" w:rsidRDefault="00F55B93" w:rsidP="00F55B93">
      <w:pPr>
        <w:ind w:left="360"/>
      </w:pPr>
    </w:p>
    <w:p w:rsidR="00F55B93" w:rsidRDefault="00F55B93" w:rsidP="00F55B93">
      <w:pPr>
        <w:numPr>
          <w:ilvl w:val="0"/>
          <w:numId w:val="1"/>
        </w:numPr>
      </w:pPr>
      <w:r>
        <w:t>С возрастом доля минеральных веществ кости:</w:t>
      </w:r>
    </w:p>
    <w:p w:rsidR="00F55B93" w:rsidRDefault="00F55B93" w:rsidP="00F55B93">
      <w:pPr>
        <w:ind w:left="360"/>
      </w:pPr>
      <w:r>
        <w:t xml:space="preserve">      а) возрастает;                      в) снижается;                в) не изменяется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5. Рост кости в длину осуществляется за счет:</w:t>
      </w:r>
    </w:p>
    <w:p w:rsidR="00F55B93" w:rsidRDefault="00F55B93" w:rsidP="00F55B93">
      <w:pPr>
        <w:ind w:left="360"/>
      </w:pPr>
      <w:r>
        <w:t xml:space="preserve">      а) деления клеток внутреннего слоя надкостницы;</w:t>
      </w:r>
    </w:p>
    <w:p w:rsidR="00F55B93" w:rsidRDefault="00F55B93" w:rsidP="00F55B93">
      <w:pPr>
        <w:ind w:left="360"/>
      </w:pPr>
      <w:r>
        <w:t xml:space="preserve">      б) деления хрящевых клеток;</w:t>
      </w:r>
    </w:p>
    <w:p w:rsidR="00F55B93" w:rsidRDefault="00F55B93" w:rsidP="00F55B93">
      <w:pPr>
        <w:ind w:left="360"/>
      </w:pPr>
      <w:r>
        <w:t xml:space="preserve">      в) деления костных клеток;</w:t>
      </w:r>
    </w:p>
    <w:p w:rsidR="00F55B93" w:rsidRDefault="00F55B93" w:rsidP="00F55B93">
      <w:pPr>
        <w:ind w:left="360"/>
      </w:pPr>
      <w:r>
        <w:t xml:space="preserve">      г) увеличения количества межклеточного вещества</w:t>
      </w:r>
    </w:p>
    <w:p w:rsidR="00F55B93" w:rsidRDefault="00F55B93" w:rsidP="00F55B93">
      <w:pPr>
        <w:ind w:left="360"/>
      </w:pPr>
    </w:p>
    <w:p w:rsidR="00F55B93" w:rsidRDefault="00F55B93" w:rsidP="00F55B93">
      <w:pPr>
        <w:numPr>
          <w:ilvl w:val="0"/>
          <w:numId w:val="2"/>
        </w:numPr>
      </w:pPr>
      <w:r>
        <w:t>Рост кости в толщину происходит за счет:</w:t>
      </w:r>
    </w:p>
    <w:p w:rsidR="00F55B93" w:rsidRDefault="00F55B93" w:rsidP="00F55B93">
      <w:pPr>
        <w:ind w:left="360"/>
      </w:pPr>
      <w:r>
        <w:t xml:space="preserve">      а) деления клеток внутреннего слоя надкостницы;</w:t>
      </w:r>
    </w:p>
    <w:p w:rsidR="00F55B93" w:rsidRDefault="00F55B93" w:rsidP="00F55B93">
      <w:pPr>
        <w:ind w:left="360"/>
      </w:pPr>
      <w:r>
        <w:t xml:space="preserve">      б) деления хрящевых клеток;</w:t>
      </w:r>
    </w:p>
    <w:p w:rsidR="00F55B93" w:rsidRDefault="00F55B93" w:rsidP="00F55B93">
      <w:pPr>
        <w:ind w:left="360"/>
      </w:pPr>
      <w:r>
        <w:t xml:space="preserve">      в) деления костных клеток;</w:t>
      </w:r>
    </w:p>
    <w:p w:rsidR="00F55B93" w:rsidRDefault="00F55B93" w:rsidP="00F55B93">
      <w:pPr>
        <w:ind w:left="360"/>
      </w:pPr>
      <w:r>
        <w:t xml:space="preserve">      г) увеличения количества межклеточного вещества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7. Красный костный мозг находится:</w:t>
      </w:r>
    </w:p>
    <w:p w:rsidR="00F55B93" w:rsidRDefault="00F55B93" w:rsidP="00F55B93">
      <w:pPr>
        <w:ind w:left="360"/>
      </w:pPr>
      <w:r>
        <w:t xml:space="preserve">    а) в надкостнице;</w:t>
      </w:r>
    </w:p>
    <w:p w:rsidR="00F55B93" w:rsidRDefault="00F55B93" w:rsidP="00F55B93">
      <w:pPr>
        <w:ind w:left="360"/>
      </w:pPr>
      <w:r>
        <w:t xml:space="preserve">    б) в полости стержня (диафиза) трубчатых костей;</w:t>
      </w:r>
    </w:p>
    <w:p w:rsidR="00F55B93" w:rsidRDefault="00F55B93" w:rsidP="00F55B93">
      <w:pPr>
        <w:ind w:left="360"/>
      </w:pPr>
      <w:r>
        <w:t xml:space="preserve">    в) в губчатом веществе костей;</w:t>
      </w:r>
    </w:p>
    <w:p w:rsidR="00F55B93" w:rsidRDefault="00F55B93" w:rsidP="00F55B93">
      <w:pPr>
        <w:ind w:left="360"/>
      </w:pPr>
      <w:r>
        <w:t xml:space="preserve">    г) в плотном веществе кости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8. К длинным костям относятся:</w:t>
      </w:r>
    </w:p>
    <w:p w:rsidR="00F55B93" w:rsidRDefault="00F55B93" w:rsidP="00F55B93">
      <w:pPr>
        <w:ind w:left="360"/>
      </w:pPr>
      <w:r>
        <w:t xml:space="preserve">    а) фаланги пальцев, плечевая кость, локтевая кость;</w:t>
      </w:r>
    </w:p>
    <w:p w:rsidR="00F55B93" w:rsidRDefault="00F55B93" w:rsidP="00F55B93">
      <w:pPr>
        <w:ind w:left="360"/>
      </w:pPr>
      <w:r>
        <w:t xml:space="preserve">    б) плечевая кость, локтевая кость, лучевая кость;</w:t>
      </w:r>
    </w:p>
    <w:p w:rsidR="00F55B93" w:rsidRDefault="00F55B93" w:rsidP="00F55B93">
      <w:pPr>
        <w:ind w:left="360"/>
      </w:pPr>
      <w:r>
        <w:t xml:space="preserve">    в) лопатки, плечевая кость, локтевая кость, лучевая кость;</w:t>
      </w:r>
    </w:p>
    <w:p w:rsidR="00F55B93" w:rsidRDefault="00F55B93" w:rsidP="00F55B93">
      <w:pPr>
        <w:ind w:left="360"/>
      </w:pPr>
      <w:r>
        <w:t xml:space="preserve">    г) грудина, плечевая кость, локтевая кость, лучевая кость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9. К плоским костям относятся:</w:t>
      </w:r>
    </w:p>
    <w:p w:rsidR="00F55B93" w:rsidRDefault="00F55B93" w:rsidP="00F55B93">
      <w:pPr>
        <w:ind w:left="360"/>
      </w:pPr>
      <w:r>
        <w:t xml:space="preserve">    а) лопатки; грудина, тазовые кости;</w:t>
      </w:r>
    </w:p>
    <w:p w:rsidR="00F55B93" w:rsidRDefault="00F55B93" w:rsidP="00F55B93">
      <w:pPr>
        <w:ind w:left="360"/>
      </w:pPr>
      <w:r>
        <w:t xml:space="preserve">    б) тазовые кости, кости предплюсны, кости плюсны;</w:t>
      </w:r>
    </w:p>
    <w:p w:rsidR="00F55B93" w:rsidRDefault="00F55B93" w:rsidP="00F55B93">
      <w:pPr>
        <w:ind w:left="360"/>
      </w:pPr>
      <w:r>
        <w:t xml:space="preserve">    в) кости предплюсны, кости плюсны, фаланги пальцев;</w:t>
      </w:r>
    </w:p>
    <w:p w:rsidR="00F55B93" w:rsidRDefault="00F55B93" w:rsidP="00F55B93">
      <w:pPr>
        <w:ind w:left="360"/>
      </w:pPr>
      <w:r>
        <w:t xml:space="preserve">    г) лопатки</w:t>
      </w:r>
      <w:proofErr w:type="gramStart"/>
      <w:r>
        <w:t>.</w:t>
      </w:r>
      <w:proofErr w:type="gramEnd"/>
      <w:r>
        <w:t xml:space="preserve"> </w:t>
      </w:r>
      <w:proofErr w:type="gramStart"/>
      <w:r>
        <w:t>л</w:t>
      </w:r>
      <w:proofErr w:type="gramEnd"/>
      <w:r>
        <w:t>обная кость, фаланги пальцев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10. К непарным костям мозгового отдела черепа  относятся:</w:t>
      </w:r>
    </w:p>
    <w:p w:rsidR="00F55B93" w:rsidRDefault="00F55B93" w:rsidP="00F55B93">
      <w:pPr>
        <w:ind w:left="360"/>
      </w:pPr>
      <w:r>
        <w:t xml:space="preserve">      а) лобная, затылочная, теменная, носовая;</w:t>
      </w:r>
    </w:p>
    <w:p w:rsidR="00F55B93" w:rsidRDefault="00F55B93" w:rsidP="00F55B93">
      <w:pPr>
        <w:ind w:left="360"/>
      </w:pPr>
      <w:r>
        <w:t xml:space="preserve">      б) лобная, затылочная, теменная, височная;</w:t>
      </w:r>
    </w:p>
    <w:p w:rsidR="00F55B93" w:rsidRDefault="00F55B93" w:rsidP="00F55B93">
      <w:pPr>
        <w:ind w:left="360"/>
      </w:pPr>
      <w:r>
        <w:t xml:space="preserve">      в) теменная, височная;</w:t>
      </w:r>
    </w:p>
    <w:p w:rsidR="00F55B93" w:rsidRDefault="00F55B93" w:rsidP="00F55B93">
      <w:pPr>
        <w:ind w:left="360"/>
      </w:pPr>
      <w:r>
        <w:t xml:space="preserve">      г) лобная, затылочная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11. Парными костями мозгового отдела черепа являются:</w:t>
      </w:r>
    </w:p>
    <w:p w:rsidR="00F55B93" w:rsidRDefault="00F55B93" w:rsidP="00F55B93">
      <w:pPr>
        <w:ind w:left="360"/>
      </w:pPr>
      <w:r>
        <w:t xml:space="preserve">      а) теменные, височные;</w:t>
      </w:r>
    </w:p>
    <w:p w:rsidR="00F55B93" w:rsidRDefault="00F55B93" w:rsidP="00F55B93">
      <w:pPr>
        <w:ind w:left="360"/>
      </w:pPr>
      <w:r>
        <w:t xml:space="preserve">      б) теменные, височные, затылочные;</w:t>
      </w:r>
    </w:p>
    <w:p w:rsidR="00F55B93" w:rsidRDefault="00F55B93" w:rsidP="00F55B93">
      <w:pPr>
        <w:ind w:left="360"/>
      </w:pPr>
      <w:r>
        <w:t xml:space="preserve">      в) теменные, височные, скуловые;</w:t>
      </w:r>
    </w:p>
    <w:p w:rsidR="00F55B93" w:rsidRDefault="00F55B93" w:rsidP="00F55B93">
      <w:pPr>
        <w:ind w:left="360"/>
      </w:pPr>
      <w:r>
        <w:t xml:space="preserve">      г) височные, скуловые, носовые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12. К парным костям лицевого отдела черепа относятся:</w:t>
      </w:r>
    </w:p>
    <w:p w:rsidR="00F55B93" w:rsidRDefault="00F55B93" w:rsidP="00F55B93">
      <w:pPr>
        <w:ind w:left="360"/>
      </w:pPr>
      <w:r>
        <w:t xml:space="preserve">      а) носовые, слезные, скуловые;</w:t>
      </w:r>
    </w:p>
    <w:p w:rsidR="00F55B93" w:rsidRDefault="00F55B93" w:rsidP="00F55B93">
      <w:pPr>
        <w:ind w:left="360"/>
      </w:pPr>
      <w:r>
        <w:t xml:space="preserve">      б) носовые,  височные, скуловые;</w:t>
      </w:r>
    </w:p>
    <w:p w:rsidR="00F55B93" w:rsidRDefault="00F55B93" w:rsidP="00F55B93">
      <w:pPr>
        <w:ind w:left="360"/>
      </w:pPr>
      <w:r>
        <w:t xml:space="preserve">      в) носовые, нижнечелюстные, теменные;</w:t>
      </w:r>
    </w:p>
    <w:p w:rsidR="00F55B93" w:rsidRDefault="00F55B93" w:rsidP="00F55B93">
      <w:pPr>
        <w:ind w:left="360"/>
      </w:pPr>
      <w:r>
        <w:t xml:space="preserve">      г) носовые, нижнечелюстные, скуловые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13. В позвонке различают:</w:t>
      </w:r>
    </w:p>
    <w:p w:rsidR="00F55B93" w:rsidRDefault="00F55B93" w:rsidP="00F55B93">
      <w:pPr>
        <w:ind w:left="360"/>
      </w:pPr>
      <w:r>
        <w:t xml:space="preserve">      а) тело и дугу,                             в) тело, дугу и отростки,</w:t>
      </w:r>
    </w:p>
    <w:p w:rsidR="00F55B93" w:rsidRDefault="00F55B93" w:rsidP="00F55B93">
      <w:pPr>
        <w:ind w:left="360"/>
      </w:pPr>
      <w:r>
        <w:t xml:space="preserve">      б) тело и отростки;                     г) тело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угу, отростки, ребра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14. Позвонки срастаются в отделе:</w:t>
      </w:r>
    </w:p>
    <w:p w:rsidR="00F55B93" w:rsidRDefault="00F55B93" w:rsidP="00F55B93">
      <w:pPr>
        <w:ind w:left="360"/>
      </w:pPr>
      <w:r>
        <w:t xml:space="preserve">      а) копчиковом,                           в</w:t>
      </w:r>
      <w:proofErr w:type="gramStart"/>
      <w:r>
        <w:t>)</w:t>
      </w:r>
      <w:proofErr w:type="spellStart"/>
      <w:r w:rsidR="00546195">
        <w:t>п</w:t>
      </w:r>
      <w:proofErr w:type="gramEnd"/>
      <w:r w:rsidR="00546195">
        <w:t>осничном</w:t>
      </w:r>
      <w:proofErr w:type="spellEnd"/>
      <w:r>
        <w:t>;</w:t>
      </w:r>
    </w:p>
    <w:p w:rsidR="00F55B93" w:rsidRDefault="00F55B93" w:rsidP="00F55B93">
      <w:pPr>
        <w:ind w:left="360"/>
      </w:pPr>
      <w:r>
        <w:t xml:space="preserve">      б) шейном;                                  г) грудном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15. Грудную клетку составляют:</w:t>
      </w:r>
    </w:p>
    <w:p w:rsidR="00F55B93" w:rsidRDefault="00F55B93" w:rsidP="00F55B93">
      <w:pPr>
        <w:ind w:left="360"/>
      </w:pPr>
      <w:r>
        <w:t xml:space="preserve">     а) 12 пар ребер, грудина;</w:t>
      </w:r>
    </w:p>
    <w:p w:rsidR="00F55B93" w:rsidRDefault="00F55B93" w:rsidP="00F55B93">
      <w:pPr>
        <w:ind w:left="360"/>
      </w:pPr>
      <w:r>
        <w:t xml:space="preserve">     б) 12 пар ребер, грудной отдел позвоночника, грудина;</w:t>
      </w:r>
    </w:p>
    <w:p w:rsidR="00F55B93" w:rsidRDefault="00F55B93" w:rsidP="00F55B93">
      <w:pPr>
        <w:ind w:left="360"/>
      </w:pPr>
      <w:r>
        <w:t xml:space="preserve">     в) 10 пар ребер, грудина;</w:t>
      </w:r>
    </w:p>
    <w:p w:rsidR="00F55B93" w:rsidRDefault="00F55B93" w:rsidP="00F55B93">
      <w:pPr>
        <w:ind w:left="360"/>
      </w:pPr>
      <w:r>
        <w:t xml:space="preserve">     г) 10 пар ребер, грудной отдел позвоночника, грудина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16. С грудиной непосредственно сочленяются:</w:t>
      </w:r>
    </w:p>
    <w:p w:rsidR="00F55B93" w:rsidRDefault="00F55B93" w:rsidP="00F55B93">
      <w:pPr>
        <w:ind w:left="360"/>
      </w:pPr>
      <w:r>
        <w:t xml:space="preserve">      а) 12 пар ребер;                              в) 10 пар ребер;</w:t>
      </w:r>
    </w:p>
    <w:p w:rsidR="00F55B93" w:rsidRDefault="00F55B93" w:rsidP="00F55B93">
      <w:pPr>
        <w:ind w:left="360"/>
      </w:pPr>
      <w:r>
        <w:t xml:space="preserve">      б) 8 пар ребер;                                 г) 7 пар ребер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 xml:space="preserve">17. В период роста  тазовая кость состоит </w:t>
      </w:r>
      <w:proofErr w:type="gramStart"/>
      <w:r>
        <w:t>из</w:t>
      </w:r>
      <w:proofErr w:type="gramEnd"/>
      <w:r>
        <w:t>:</w:t>
      </w:r>
    </w:p>
    <w:p w:rsidR="00F55B93" w:rsidRDefault="00F55B93" w:rsidP="00F55B93">
      <w:pPr>
        <w:ind w:left="360"/>
      </w:pPr>
      <w:r>
        <w:t xml:space="preserve">     а) подвздошной, лобковой и седалищной;</w:t>
      </w:r>
    </w:p>
    <w:p w:rsidR="00F55B93" w:rsidRDefault="00F55B93" w:rsidP="00F55B93">
      <w:pPr>
        <w:ind w:left="360"/>
      </w:pPr>
      <w:r>
        <w:t xml:space="preserve">     б) подвздошной и седалищной;</w:t>
      </w:r>
    </w:p>
    <w:p w:rsidR="00F55B93" w:rsidRDefault="00F55B93" w:rsidP="00F55B93">
      <w:pPr>
        <w:ind w:left="360"/>
      </w:pPr>
      <w:r>
        <w:t xml:space="preserve">     в) лобковой и седалищной;</w:t>
      </w:r>
    </w:p>
    <w:p w:rsidR="00F55B93" w:rsidRDefault="00F55B93" w:rsidP="00F55B93">
      <w:pPr>
        <w:ind w:left="360"/>
      </w:pPr>
      <w:r>
        <w:t xml:space="preserve">     г) подвздошной, лобковой, седалищной и бедренной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 xml:space="preserve">18. Скелет свободной верхней конечности состоит </w:t>
      </w:r>
      <w:proofErr w:type="gramStart"/>
      <w:r>
        <w:t>из</w:t>
      </w:r>
      <w:proofErr w:type="gramEnd"/>
      <w:r>
        <w:t>:</w:t>
      </w:r>
    </w:p>
    <w:p w:rsidR="00F55B93" w:rsidRDefault="00F55B93" w:rsidP="00F55B93">
      <w:pPr>
        <w:ind w:left="360"/>
      </w:pPr>
      <w:r>
        <w:t xml:space="preserve">      а) лопаточной, плечевой, лучевой, локтевой костей;</w:t>
      </w:r>
    </w:p>
    <w:p w:rsidR="00F55B93" w:rsidRDefault="00F55B93" w:rsidP="00F55B93">
      <w:pPr>
        <w:ind w:left="360"/>
      </w:pPr>
      <w:r>
        <w:t xml:space="preserve">      б) плечевой, лучевой, локтевой и костей кисти;</w:t>
      </w:r>
    </w:p>
    <w:p w:rsidR="00F55B93" w:rsidRDefault="00F55B93" w:rsidP="00F55B93">
      <w:pPr>
        <w:ind w:left="360"/>
      </w:pPr>
      <w:r>
        <w:t xml:space="preserve">      в) ключицы, плечевой, локтевой и костей кисти;</w:t>
      </w:r>
    </w:p>
    <w:p w:rsidR="00F55B93" w:rsidRDefault="00F55B93" w:rsidP="00F55B93">
      <w:pPr>
        <w:ind w:left="360"/>
      </w:pPr>
      <w:r>
        <w:t xml:space="preserve">      г) лопаточной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лечевой, локтевой и костей кисти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19. Скелет кисти образован костями:</w:t>
      </w:r>
    </w:p>
    <w:p w:rsidR="00F55B93" w:rsidRDefault="00F55B93" w:rsidP="00F55B93">
      <w:pPr>
        <w:ind w:left="360"/>
      </w:pPr>
      <w:r>
        <w:t xml:space="preserve">     а) запястья, фалангами пальцев;</w:t>
      </w:r>
    </w:p>
    <w:p w:rsidR="00F55B93" w:rsidRDefault="00F55B93" w:rsidP="00F55B93">
      <w:pPr>
        <w:ind w:left="360"/>
      </w:pPr>
      <w:r>
        <w:t xml:space="preserve">     б) запястья, пясти, фалангами пальцев;</w:t>
      </w:r>
    </w:p>
    <w:p w:rsidR="00F55B93" w:rsidRDefault="00F55B93" w:rsidP="00F55B93">
      <w:pPr>
        <w:ind w:left="360"/>
      </w:pPr>
      <w:r>
        <w:t xml:space="preserve">     в) пясти,  фалангами пальцев;</w:t>
      </w:r>
    </w:p>
    <w:p w:rsidR="00F55B93" w:rsidRDefault="00F55B93" w:rsidP="00F55B93">
      <w:pPr>
        <w:ind w:left="360"/>
      </w:pPr>
      <w:r>
        <w:t xml:space="preserve">     г) фалангам пальцев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20. Скелет свободной нижней конечности образован костями:</w:t>
      </w:r>
    </w:p>
    <w:p w:rsidR="00F55B93" w:rsidRDefault="00F55B93" w:rsidP="00F55B93">
      <w:pPr>
        <w:ind w:left="360"/>
      </w:pPr>
      <w:r>
        <w:t xml:space="preserve">      а) тазовой, бедренной, большой берцовой костями;</w:t>
      </w:r>
    </w:p>
    <w:p w:rsidR="00F55B93" w:rsidRDefault="00F55B93" w:rsidP="00F55B93">
      <w:pPr>
        <w:ind w:left="360"/>
      </w:pPr>
      <w:r>
        <w:t xml:space="preserve">      б) тазовой, бедренной, малой и большой берцовыми, костями стопы;</w:t>
      </w:r>
    </w:p>
    <w:p w:rsidR="00F55B93" w:rsidRDefault="00F55B93" w:rsidP="00F55B93">
      <w:pPr>
        <w:ind w:left="360"/>
      </w:pPr>
      <w:r>
        <w:lastRenderedPageBreak/>
        <w:t xml:space="preserve">      в) бедренной, большой и малой берцовыми, костями стопы;</w:t>
      </w:r>
    </w:p>
    <w:p w:rsidR="00F55B93" w:rsidRDefault="00F55B93" w:rsidP="00F55B93">
      <w:pPr>
        <w:ind w:left="360"/>
      </w:pPr>
      <w:r>
        <w:t xml:space="preserve">      г) тазовой, бедренной, большой и малой берцовыми, костями стопы</w:t>
      </w:r>
    </w:p>
    <w:p w:rsidR="00F55B93" w:rsidRDefault="00F55B93" w:rsidP="00120505"/>
    <w:p w:rsidR="00F55B93" w:rsidRDefault="00F55B93" w:rsidP="00F55B93">
      <w:pPr>
        <w:ind w:left="360"/>
      </w:pPr>
      <w:r>
        <w:t>21. Скелет стопы образован костями:</w:t>
      </w:r>
    </w:p>
    <w:p w:rsidR="00F55B93" w:rsidRDefault="00F55B93" w:rsidP="00F55B93">
      <w:pPr>
        <w:ind w:left="360"/>
      </w:pPr>
      <w:r>
        <w:t xml:space="preserve">      а) предплюсны, плюсны, фаланги пальцев;</w:t>
      </w:r>
    </w:p>
    <w:p w:rsidR="00F55B93" w:rsidRDefault="00F55B93" w:rsidP="00F55B93">
      <w:pPr>
        <w:ind w:left="360"/>
      </w:pPr>
      <w:r>
        <w:t xml:space="preserve">      б) плюсны, фаланги пальцев;</w:t>
      </w:r>
    </w:p>
    <w:p w:rsidR="00F55B93" w:rsidRDefault="00F55B93" w:rsidP="00F55B93">
      <w:pPr>
        <w:ind w:left="360"/>
      </w:pPr>
      <w:r>
        <w:t xml:space="preserve">      в) предплюсны и фаланги пальцев;</w:t>
      </w:r>
    </w:p>
    <w:p w:rsidR="00F55B93" w:rsidRDefault="00F55B93" w:rsidP="00F55B93">
      <w:pPr>
        <w:ind w:left="360"/>
      </w:pPr>
      <w:r>
        <w:t xml:space="preserve">      г) фаланги пальцев</w:t>
      </w:r>
    </w:p>
    <w:p w:rsidR="00F55B93" w:rsidRDefault="00F55B93" w:rsidP="00F55B93">
      <w:pPr>
        <w:ind w:left="360"/>
      </w:pPr>
    </w:p>
    <w:p w:rsidR="00F55B93" w:rsidRDefault="00120505" w:rsidP="00F55B93">
      <w:pPr>
        <w:ind w:left="360"/>
      </w:pPr>
      <w:r>
        <w:t>22</w:t>
      </w:r>
      <w:r w:rsidR="00F55B93">
        <w:t>. Увеличение объема грудной клетки осуществляется:</w:t>
      </w:r>
    </w:p>
    <w:p w:rsidR="00546195" w:rsidRDefault="00546195" w:rsidP="00F55B93">
      <w:pPr>
        <w:ind w:left="360"/>
      </w:pPr>
      <w:bookmarkStart w:id="0" w:name="_GoBack"/>
      <w:bookmarkEnd w:id="0"/>
    </w:p>
    <w:p w:rsidR="00F55B93" w:rsidRDefault="00F55B93" w:rsidP="00F55B93">
      <w:pPr>
        <w:ind w:left="360"/>
      </w:pPr>
      <w:r>
        <w:t xml:space="preserve">      а) сокращением межреберных мышц и диафрагмы;</w:t>
      </w:r>
    </w:p>
    <w:p w:rsidR="00F55B93" w:rsidRDefault="00F55B93" w:rsidP="00F55B93">
      <w:pPr>
        <w:ind w:left="360"/>
      </w:pPr>
      <w:r>
        <w:t xml:space="preserve">      б) расслаблением межреберных мышц и диафрагмы;</w:t>
      </w:r>
    </w:p>
    <w:p w:rsidR="00F55B93" w:rsidRDefault="00F55B93" w:rsidP="00F55B93">
      <w:pPr>
        <w:ind w:left="360"/>
      </w:pPr>
      <w:r>
        <w:t xml:space="preserve">      в) сокращением межреберных мышц и расслаблением диафрагмы;</w:t>
      </w:r>
    </w:p>
    <w:p w:rsidR="00F55B93" w:rsidRDefault="00F55B93" w:rsidP="00F55B93">
      <w:pPr>
        <w:ind w:left="360"/>
      </w:pPr>
      <w:r>
        <w:t xml:space="preserve">      г) расслаблением межреберных мышц и сокращением диафрагмы</w:t>
      </w:r>
    </w:p>
    <w:p w:rsidR="00F55B93" w:rsidRDefault="00F55B93" w:rsidP="00F55B93">
      <w:pPr>
        <w:ind w:left="360"/>
      </w:pPr>
    </w:p>
    <w:p w:rsidR="00F55B93" w:rsidRDefault="00120505" w:rsidP="00F55B93">
      <w:pPr>
        <w:ind w:left="360"/>
      </w:pPr>
      <w:r>
        <w:t>23</w:t>
      </w:r>
      <w:r w:rsidR="00F55B93">
        <w:t>. Мышцами синергистами называются:</w:t>
      </w:r>
    </w:p>
    <w:p w:rsidR="00F55B93" w:rsidRDefault="00F55B93" w:rsidP="00F55B93">
      <w:pPr>
        <w:ind w:left="360"/>
      </w:pPr>
      <w:r>
        <w:t xml:space="preserve">      а) мышцы, прикрепляющиеся к разным костям;</w:t>
      </w:r>
    </w:p>
    <w:p w:rsidR="00F55B93" w:rsidRDefault="00F55B93" w:rsidP="00F55B93">
      <w:pPr>
        <w:ind w:left="360"/>
      </w:pPr>
      <w:r>
        <w:t xml:space="preserve">      б) </w:t>
      </w:r>
      <w:proofErr w:type="spellStart"/>
      <w:r>
        <w:t>мыщцы</w:t>
      </w:r>
      <w:proofErr w:type="spellEnd"/>
      <w:r>
        <w:t>, прикрепляющиеся к  одной кости;</w:t>
      </w:r>
    </w:p>
    <w:p w:rsidR="00F55B93" w:rsidRDefault="00F55B93" w:rsidP="00F55B93">
      <w:pPr>
        <w:ind w:left="360"/>
      </w:pPr>
      <w:r>
        <w:t xml:space="preserve">      в) мышцы, производящие движение в одном направлении;</w:t>
      </w:r>
    </w:p>
    <w:p w:rsidR="00F55B93" w:rsidRDefault="00F55B93" w:rsidP="00F55B93">
      <w:pPr>
        <w:ind w:left="360"/>
      </w:pPr>
      <w:r>
        <w:t xml:space="preserve">      г) мышцы, производящие в противоположные движения</w:t>
      </w:r>
    </w:p>
    <w:p w:rsidR="00F55B93" w:rsidRDefault="00F55B93" w:rsidP="00F55B93">
      <w:pPr>
        <w:ind w:left="360"/>
      </w:pPr>
    </w:p>
    <w:p w:rsidR="00F55B93" w:rsidRDefault="00120505" w:rsidP="00F55B93">
      <w:pPr>
        <w:ind w:left="360"/>
      </w:pPr>
      <w:r>
        <w:t>24</w:t>
      </w:r>
      <w:r w:rsidR="00F55B93">
        <w:t>. Мышцами антагонистами называются:</w:t>
      </w:r>
    </w:p>
    <w:p w:rsidR="00F55B93" w:rsidRDefault="00F55B93" w:rsidP="00F55B93">
      <w:pPr>
        <w:ind w:left="360"/>
      </w:pPr>
      <w:r>
        <w:t xml:space="preserve">     а) мышцы, производящие движения в одном направлении;</w:t>
      </w:r>
    </w:p>
    <w:p w:rsidR="00F55B93" w:rsidRDefault="00F55B93" w:rsidP="00F55B93">
      <w:pPr>
        <w:ind w:left="360"/>
      </w:pPr>
      <w:r>
        <w:t xml:space="preserve">     б) мышцы, производящие противоположные движения;</w:t>
      </w:r>
    </w:p>
    <w:p w:rsidR="00F55B93" w:rsidRDefault="00F55B93" w:rsidP="00F55B93">
      <w:pPr>
        <w:ind w:left="360"/>
      </w:pPr>
      <w:r>
        <w:t xml:space="preserve">     в) мышцы, производящие движения</w:t>
      </w:r>
      <w:r w:rsidR="00120505">
        <w:t xml:space="preserve">  </w:t>
      </w:r>
      <w:r>
        <w:t xml:space="preserve"> как в одном и</w:t>
      </w:r>
      <w:r w:rsidR="00120505">
        <w:t xml:space="preserve"> том же, так и в противоположных</w:t>
      </w:r>
      <w:r>
        <w:t xml:space="preserve">  направлениях</w:t>
      </w:r>
    </w:p>
    <w:p w:rsidR="00F55B93" w:rsidRDefault="00F55B93" w:rsidP="00F55B93">
      <w:pPr>
        <w:ind w:left="360"/>
      </w:pPr>
    </w:p>
    <w:p w:rsidR="00F55B93" w:rsidRDefault="00120505" w:rsidP="00F55B93">
      <w:pPr>
        <w:ind w:left="360"/>
      </w:pPr>
      <w:r>
        <w:t>25</w:t>
      </w:r>
      <w:r w:rsidR="00F55B93">
        <w:t>. К длинным мышцам относятся:</w:t>
      </w:r>
    </w:p>
    <w:p w:rsidR="00F55B93" w:rsidRDefault="00F55B93" w:rsidP="00F55B93">
      <w:pPr>
        <w:ind w:left="360"/>
      </w:pPr>
      <w:r>
        <w:t xml:space="preserve">      а) большая грудная, икроножная, портняжная;</w:t>
      </w:r>
    </w:p>
    <w:p w:rsidR="00F55B93" w:rsidRDefault="00F55B93" w:rsidP="00F55B93">
      <w:pPr>
        <w:ind w:left="360"/>
      </w:pPr>
      <w:r>
        <w:t xml:space="preserve">      б) двуглавая, трехглавая, портняжная;</w:t>
      </w:r>
    </w:p>
    <w:p w:rsidR="00F55B93" w:rsidRDefault="00F55B93" w:rsidP="00F55B93">
      <w:pPr>
        <w:ind w:left="360"/>
      </w:pPr>
      <w:r>
        <w:t xml:space="preserve">      в) большая ягодичная, четырехглавая, двуглавая;</w:t>
      </w:r>
    </w:p>
    <w:p w:rsidR="00F55B93" w:rsidRDefault="00F55B93" w:rsidP="00F55B93">
      <w:pPr>
        <w:ind w:left="360"/>
      </w:pPr>
      <w:r>
        <w:t xml:space="preserve">      г) </w:t>
      </w:r>
      <w:proofErr w:type="gramStart"/>
      <w:r>
        <w:t>межреберные</w:t>
      </w:r>
      <w:proofErr w:type="gramEnd"/>
      <w:r>
        <w:t>, диафрагма, четырехглавая</w:t>
      </w:r>
    </w:p>
    <w:p w:rsidR="00F55B93" w:rsidRDefault="00F55B93" w:rsidP="00F55B93">
      <w:pPr>
        <w:ind w:left="360"/>
      </w:pPr>
    </w:p>
    <w:p w:rsidR="00F55B93" w:rsidRDefault="00120505" w:rsidP="00F55B93">
      <w:pPr>
        <w:ind w:left="360"/>
      </w:pPr>
      <w:r>
        <w:t>26</w:t>
      </w:r>
      <w:r w:rsidR="00F55B93">
        <w:t>. К широким мышцам относятся:</w:t>
      </w:r>
    </w:p>
    <w:p w:rsidR="00F55B93" w:rsidRDefault="00F55B93" w:rsidP="00F55B93">
      <w:pPr>
        <w:ind w:left="360"/>
      </w:pPr>
      <w:r>
        <w:t xml:space="preserve">      а) диафрагма, дельтовидная, большая грудная;</w:t>
      </w:r>
    </w:p>
    <w:p w:rsidR="00F55B93" w:rsidRDefault="00F55B93" w:rsidP="00F55B93">
      <w:pPr>
        <w:ind w:left="360"/>
      </w:pPr>
      <w:r>
        <w:t xml:space="preserve">      б) большая грудная, большая ягодичная, косая мышца живота;</w:t>
      </w:r>
    </w:p>
    <w:p w:rsidR="00F55B93" w:rsidRDefault="00F55B93" w:rsidP="00F55B93">
      <w:pPr>
        <w:ind w:left="360"/>
      </w:pPr>
      <w:r>
        <w:t xml:space="preserve">      в) межреберные, трехглавая, двуглавая;</w:t>
      </w:r>
    </w:p>
    <w:p w:rsidR="00F55B93" w:rsidRDefault="00F55B93" w:rsidP="00F55B93">
      <w:pPr>
        <w:ind w:left="360"/>
      </w:pPr>
      <w:r>
        <w:t xml:space="preserve">      г) косая мышца живота, прямая мышца живота, портняжная</w:t>
      </w:r>
    </w:p>
    <w:p w:rsidR="00F55B93" w:rsidRDefault="00F55B93" w:rsidP="00F55B93">
      <w:pPr>
        <w:ind w:left="360"/>
      </w:pPr>
    </w:p>
    <w:p w:rsidR="00F55B93" w:rsidRDefault="00120505" w:rsidP="00F55B93">
      <w:pPr>
        <w:ind w:left="360"/>
      </w:pPr>
      <w:r>
        <w:t>27</w:t>
      </w:r>
      <w:r w:rsidR="00F55B93">
        <w:t>. Особенностью  мимических мышц является:</w:t>
      </w:r>
    </w:p>
    <w:p w:rsidR="00F55B93" w:rsidRDefault="00F55B93" w:rsidP="00F55B93">
      <w:pPr>
        <w:ind w:left="360"/>
      </w:pPr>
      <w:r>
        <w:t xml:space="preserve">      а) способность к быстрым сокращениям;</w:t>
      </w:r>
    </w:p>
    <w:p w:rsidR="00F55B93" w:rsidRDefault="00F55B93" w:rsidP="00F55B93">
      <w:pPr>
        <w:ind w:left="360"/>
      </w:pPr>
      <w:r>
        <w:t xml:space="preserve">      б) прикрепление их одним концом к коже, а другим концом  - к костям;</w:t>
      </w:r>
    </w:p>
    <w:p w:rsidR="00F55B93" w:rsidRDefault="00F55B93" w:rsidP="00F55B93">
      <w:pPr>
        <w:ind w:left="360"/>
      </w:pPr>
      <w:r>
        <w:t xml:space="preserve">      в) прикрепление их двумя концам к костям;</w:t>
      </w:r>
    </w:p>
    <w:p w:rsidR="00F55B93" w:rsidRDefault="00F55B93" w:rsidP="00F55B93">
      <w:pPr>
        <w:ind w:left="360"/>
      </w:pPr>
      <w:r>
        <w:t xml:space="preserve">      г) прикрепление их двумя концами к коже</w:t>
      </w:r>
    </w:p>
    <w:p w:rsidR="00F55B93" w:rsidRDefault="00F55B93" w:rsidP="00F55B93">
      <w:pPr>
        <w:ind w:left="360"/>
      </w:pPr>
    </w:p>
    <w:p w:rsidR="00F55B93" w:rsidRDefault="00120505" w:rsidP="00F55B93">
      <w:pPr>
        <w:ind w:left="360"/>
      </w:pPr>
      <w:r>
        <w:t>28</w:t>
      </w:r>
      <w:r w:rsidR="00F55B93">
        <w:t xml:space="preserve">. Гладкая мышечная ткань входит в состав:  </w:t>
      </w:r>
    </w:p>
    <w:p w:rsidR="00F55B93" w:rsidRDefault="00F55B93" w:rsidP="00F55B93">
      <w:pPr>
        <w:ind w:left="360"/>
      </w:pPr>
      <w:r>
        <w:t xml:space="preserve">      а) скелетной мускулатуры;                     в) внутренних органов;</w:t>
      </w:r>
    </w:p>
    <w:p w:rsidR="00F55B93" w:rsidRDefault="00F55B93" w:rsidP="00F55B93">
      <w:pPr>
        <w:ind w:left="360"/>
      </w:pPr>
      <w:r>
        <w:t xml:space="preserve">      б) стенок сердца;                                      г) стенок сердца и внутренних органов</w:t>
      </w:r>
    </w:p>
    <w:p w:rsidR="00F55B93" w:rsidRDefault="00F55B93" w:rsidP="00F55B93">
      <w:pPr>
        <w:ind w:left="360"/>
      </w:pPr>
    </w:p>
    <w:p w:rsidR="00F55B93" w:rsidRDefault="00120505" w:rsidP="00F55B93">
      <w:pPr>
        <w:ind w:left="360"/>
      </w:pPr>
      <w:r>
        <w:t>29</w:t>
      </w:r>
      <w:r w:rsidR="00F55B93">
        <w:t>. Какие суставы необходимо обездвижить при переломе костей предплечья?</w:t>
      </w:r>
    </w:p>
    <w:p w:rsidR="00F55B93" w:rsidRDefault="00F55B93" w:rsidP="00F55B93">
      <w:pPr>
        <w:ind w:left="360"/>
      </w:pPr>
      <w:r>
        <w:t xml:space="preserve">      а) плечевой  и локтевой;                    в) локтевой и лучезапястный;</w:t>
      </w:r>
    </w:p>
    <w:p w:rsidR="00F55B93" w:rsidRDefault="00F55B93" w:rsidP="00120505">
      <w:pPr>
        <w:ind w:left="360"/>
      </w:pPr>
      <w:r>
        <w:lastRenderedPageBreak/>
        <w:t xml:space="preserve">      б) локтевой;                                        г) лучезапястный</w:t>
      </w:r>
    </w:p>
    <w:p w:rsidR="00F55B93" w:rsidRDefault="00F55B93" w:rsidP="00F55B93">
      <w:pPr>
        <w:ind w:left="360"/>
        <w:rPr>
          <w:b/>
          <w:i/>
        </w:rPr>
      </w:pPr>
      <w:r>
        <w:rPr>
          <w:b/>
          <w:i/>
        </w:rPr>
        <w:t xml:space="preserve">Выберите </w:t>
      </w:r>
      <w:r w:rsidRPr="00693BF2">
        <w:rPr>
          <w:b/>
          <w:i/>
          <w:u w:val="single"/>
        </w:rPr>
        <w:t>три</w:t>
      </w:r>
      <w:r>
        <w:rPr>
          <w:b/>
          <w:i/>
        </w:rPr>
        <w:t xml:space="preserve"> правильных ответа.</w:t>
      </w:r>
    </w:p>
    <w:p w:rsidR="00F55B93" w:rsidRDefault="00F55B93" w:rsidP="00F55B93">
      <w:pPr>
        <w:ind w:left="360"/>
        <w:rPr>
          <w:b/>
          <w:i/>
        </w:rPr>
      </w:pPr>
    </w:p>
    <w:p w:rsidR="00F55B93" w:rsidRDefault="00F55B93" w:rsidP="00F55B93">
      <w:pPr>
        <w:numPr>
          <w:ilvl w:val="0"/>
          <w:numId w:val="3"/>
        </w:numPr>
      </w:pPr>
      <w:r>
        <w:t>Функции скелета:</w:t>
      </w:r>
    </w:p>
    <w:p w:rsidR="00F55B93" w:rsidRDefault="00F55B93" w:rsidP="00F55B93">
      <w:pPr>
        <w:ind w:left="360"/>
      </w:pPr>
      <w:r>
        <w:t xml:space="preserve">      а) опора и защита для внутренних органов;</w:t>
      </w:r>
    </w:p>
    <w:p w:rsidR="00F55B93" w:rsidRDefault="00F55B93" w:rsidP="00F55B93">
      <w:pPr>
        <w:ind w:left="360"/>
      </w:pPr>
      <w:r>
        <w:t xml:space="preserve">      б) управление работой органов;</w:t>
      </w:r>
    </w:p>
    <w:p w:rsidR="00F55B93" w:rsidRDefault="00F55B93" w:rsidP="00F55B93">
      <w:pPr>
        <w:ind w:left="360"/>
      </w:pPr>
      <w:r>
        <w:t xml:space="preserve">      в) кроветворная;</w:t>
      </w:r>
    </w:p>
    <w:p w:rsidR="00F55B93" w:rsidRDefault="00F55B93" w:rsidP="00F55B93">
      <w:pPr>
        <w:ind w:left="360"/>
      </w:pPr>
      <w:r>
        <w:t xml:space="preserve">      г) участие в обмене минеральных веществ;</w:t>
      </w:r>
    </w:p>
    <w:p w:rsidR="00F55B93" w:rsidRDefault="00F55B93" w:rsidP="00F55B93">
      <w:pPr>
        <w:ind w:left="360"/>
      </w:pPr>
      <w:r>
        <w:t xml:space="preserve">      д) связь организма с окружающей средой;</w:t>
      </w:r>
    </w:p>
    <w:p w:rsidR="00F55B93" w:rsidRDefault="00F55B93" w:rsidP="00F55B93">
      <w:pPr>
        <w:ind w:left="360"/>
      </w:pPr>
      <w:r>
        <w:t xml:space="preserve">      е) выведение из организма продуктов распада</w:t>
      </w:r>
    </w:p>
    <w:p w:rsidR="00F55B93" w:rsidRDefault="00F55B93" w:rsidP="00F55B93">
      <w:pPr>
        <w:ind w:left="360"/>
      </w:pPr>
    </w:p>
    <w:p w:rsidR="00F55B93" w:rsidRDefault="00F55B93" w:rsidP="00F55B93">
      <w:pPr>
        <w:numPr>
          <w:ilvl w:val="0"/>
          <w:numId w:val="3"/>
        </w:numPr>
      </w:pPr>
      <w:r>
        <w:t xml:space="preserve">Сустав состоит </w:t>
      </w:r>
      <w:proofErr w:type="gramStart"/>
      <w:r>
        <w:t>из</w:t>
      </w:r>
      <w:proofErr w:type="gramEnd"/>
      <w:r>
        <w:t>:</w:t>
      </w:r>
    </w:p>
    <w:p w:rsidR="00F55B93" w:rsidRDefault="00F55B93" w:rsidP="00F55B93">
      <w:pPr>
        <w:ind w:left="360"/>
      </w:pPr>
      <w:r>
        <w:t xml:space="preserve">      а) суставной сумки;</w:t>
      </w:r>
    </w:p>
    <w:p w:rsidR="00F55B93" w:rsidRDefault="00F55B93" w:rsidP="00F55B93">
      <w:pPr>
        <w:ind w:left="360"/>
      </w:pPr>
      <w:r>
        <w:t xml:space="preserve">      б) суставных поверхностей костей;</w:t>
      </w:r>
    </w:p>
    <w:p w:rsidR="00F55B93" w:rsidRDefault="00F55B93" w:rsidP="00F55B93">
      <w:pPr>
        <w:ind w:left="360"/>
      </w:pPr>
      <w:r>
        <w:t xml:space="preserve">      в) суставных мышц;</w:t>
      </w:r>
    </w:p>
    <w:p w:rsidR="00F55B93" w:rsidRDefault="00F55B93" w:rsidP="00F55B93">
      <w:pPr>
        <w:ind w:left="360"/>
      </w:pPr>
      <w:r>
        <w:t xml:space="preserve">      г) связок;</w:t>
      </w:r>
    </w:p>
    <w:p w:rsidR="00F55B93" w:rsidRDefault="00F55B93" w:rsidP="00F55B93">
      <w:pPr>
        <w:ind w:left="360"/>
      </w:pPr>
      <w:r>
        <w:t xml:space="preserve">      д) хрящевых дисков;</w:t>
      </w:r>
    </w:p>
    <w:p w:rsidR="00F55B93" w:rsidRDefault="00F55B93" w:rsidP="00F55B93">
      <w:pPr>
        <w:ind w:left="360"/>
      </w:pPr>
      <w:r>
        <w:t xml:space="preserve">      е) суставных сухожилий</w:t>
      </w:r>
    </w:p>
    <w:p w:rsidR="00F55B93" w:rsidRDefault="00F55B93" w:rsidP="00F55B93">
      <w:pPr>
        <w:ind w:left="360"/>
      </w:pPr>
    </w:p>
    <w:p w:rsidR="00F55B93" w:rsidRDefault="00F55B93" w:rsidP="00F55B93">
      <w:pPr>
        <w:numPr>
          <w:ilvl w:val="0"/>
          <w:numId w:val="3"/>
        </w:numPr>
      </w:pPr>
      <w:r>
        <w:t xml:space="preserve">В связи с </w:t>
      </w:r>
      <w:proofErr w:type="spellStart"/>
      <w:r>
        <w:t>прямохождением</w:t>
      </w:r>
      <w:proofErr w:type="spellEnd"/>
      <w:r>
        <w:t xml:space="preserve"> скелет человека имеет особенности:</w:t>
      </w:r>
    </w:p>
    <w:p w:rsidR="00F55B93" w:rsidRDefault="00F55B93" w:rsidP="00F55B93">
      <w:pPr>
        <w:ind w:left="360"/>
      </w:pPr>
      <w:r>
        <w:t xml:space="preserve">      а) 7 шейных позвонков;</w:t>
      </w:r>
    </w:p>
    <w:p w:rsidR="00F55B93" w:rsidRDefault="00F55B93" w:rsidP="00F55B93">
      <w:pPr>
        <w:ind w:left="360"/>
      </w:pPr>
      <w:r>
        <w:t xml:space="preserve">      б) плавные изгибы позвоночника;</w:t>
      </w:r>
    </w:p>
    <w:p w:rsidR="00F55B93" w:rsidRDefault="00F55B93" w:rsidP="00F55B93">
      <w:pPr>
        <w:ind w:left="360"/>
      </w:pPr>
      <w:r>
        <w:t xml:space="preserve">      в) наличие грудной клетки;</w:t>
      </w:r>
    </w:p>
    <w:p w:rsidR="00F55B93" w:rsidRDefault="00F55B93" w:rsidP="00F55B93">
      <w:pPr>
        <w:ind w:left="360"/>
      </w:pPr>
      <w:r>
        <w:t xml:space="preserve">      г) сводчатая стопа;</w:t>
      </w:r>
    </w:p>
    <w:p w:rsidR="00F55B93" w:rsidRDefault="00F55B93" w:rsidP="00F55B93">
      <w:pPr>
        <w:ind w:left="360"/>
      </w:pPr>
      <w:r>
        <w:t xml:space="preserve">      д) массивные тазовые и бедренные кости;</w:t>
      </w:r>
    </w:p>
    <w:p w:rsidR="00F55B93" w:rsidRDefault="00F55B93" w:rsidP="00F55B93">
      <w:pPr>
        <w:ind w:left="360"/>
      </w:pPr>
      <w:r>
        <w:t xml:space="preserve">      е) подвижное соединение костей нижних конечностей</w:t>
      </w:r>
    </w:p>
    <w:p w:rsidR="00F55B93" w:rsidRDefault="00F55B93" w:rsidP="00F55B93">
      <w:pPr>
        <w:ind w:left="360"/>
      </w:pPr>
    </w:p>
    <w:p w:rsidR="00F55B93" w:rsidRDefault="00F55B93" w:rsidP="00F55B93">
      <w:pPr>
        <w:numPr>
          <w:ilvl w:val="0"/>
          <w:numId w:val="3"/>
        </w:numPr>
      </w:pPr>
      <w:r>
        <w:t>К группе соединительных тканей относятся:</w:t>
      </w:r>
    </w:p>
    <w:p w:rsidR="00F55B93" w:rsidRDefault="00F55B93" w:rsidP="00F55B93">
      <w:pPr>
        <w:ind w:left="360"/>
      </w:pPr>
      <w:r>
        <w:t xml:space="preserve">     а) костная ткань;              в) гладкие мышцы;                   д) хрящевая ткань;</w:t>
      </w:r>
    </w:p>
    <w:p w:rsidR="00F55B93" w:rsidRDefault="00F55B93" w:rsidP="00F55B93">
      <w:pPr>
        <w:ind w:left="360"/>
      </w:pPr>
      <w:r>
        <w:t xml:space="preserve">     б) кровь;                            г) железистая ткань;                 е) эпидермис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  <w:rPr>
          <w:b/>
          <w:i/>
        </w:rPr>
      </w:pPr>
      <w:r>
        <w:rPr>
          <w:b/>
          <w:i/>
        </w:rPr>
        <w:t>Подберите соответствия</w:t>
      </w:r>
    </w:p>
    <w:p w:rsidR="00F55B93" w:rsidRDefault="00F55B93" w:rsidP="00F55B93">
      <w:pPr>
        <w:numPr>
          <w:ilvl w:val="0"/>
          <w:numId w:val="4"/>
        </w:numPr>
      </w:pPr>
      <w:r>
        <w:t xml:space="preserve">Типами соединения костей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55B93" w:rsidRPr="009A7E12" w:rsidTr="00FB2996">
        <w:tc>
          <w:tcPr>
            <w:tcW w:w="4785" w:type="dxa"/>
            <w:shd w:val="clear" w:color="auto" w:fill="auto"/>
          </w:tcPr>
          <w:p w:rsidR="00F55B93" w:rsidRPr="009A7E12" w:rsidRDefault="00F55B93" w:rsidP="00FB2996">
            <w:pPr>
              <w:jc w:val="center"/>
              <w:rPr>
                <w:b/>
              </w:rPr>
            </w:pPr>
            <w:r w:rsidRPr="009A7E12">
              <w:rPr>
                <w:b/>
              </w:rPr>
              <w:t>Типы соединения костей</w:t>
            </w:r>
          </w:p>
        </w:tc>
        <w:tc>
          <w:tcPr>
            <w:tcW w:w="4786" w:type="dxa"/>
            <w:shd w:val="clear" w:color="auto" w:fill="auto"/>
          </w:tcPr>
          <w:p w:rsidR="00F55B93" w:rsidRPr="009A7E12" w:rsidRDefault="00F55B93" w:rsidP="00FB2996">
            <w:pPr>
              <w:jc w:val="center"/>
              <w:rPr>
                <w:b/>
              </w:rPr>
            </w:pPr>
            <w:r w:rsidRPr="009A7E12">
              <w:rPr>
                <w:b/>
              </w:rPr>
              <w:t>Названия костей</w:t>
            </w:r>
          </w:p>
        </w:tc>
      </w:tr>
      <w:tr w:rsidR="00F55B93" w:rsidTr="00FB2996">
        <w:tc>
          <w:tcPr>
            <w:tcW w:w="4785" w:type="dxa"/>
            <w:shd w:val="clear" w:color="auto" w:fill="auto"/>
          </w:tcPr>
          <w:p w:rsidR="00F55B93" w:rsidRDefault="00F55B93" w:rsidP="00FB2996">
            <w:pPr>
              <w:numPr>
                <w:ilvl w:val="0"/>
                <w:numId w:val="5"/>
              </w:numPr>
            </w:pPr>
            <w:r>
              <w:t>Подвижное  соединение</w:t>
            </w:r>
          </w:p>
          <w:p w:rsidR="00F55B93" w:rsidRDefault="00F55B93" w:rsidP="00FB2996">
            <w:pPr>
              <w:numPr>
                <w:ilvl w:val="0"/>
                <w:numId w:val="5"/>
              </w:numPr>
            </w:pPr>
            <w:proofErr w:type="spellStart"/>
            <w:r>
              <w:t>Полуподвижное</w:t>
            </w:r>
            <w:proofErr w:type="spellEnd"/>
            <w:r>
              <w:t xml:space="preserve"> соединение</w:t>
            </w:r>
          </w:p>
          <w:p w:rsidR="00F55B93" w:rsidRDefault="00F55B93" w:rsidP="00FB2996">
            <w:pPr>
              <w:numPr>
                <w:ilvl w:val="0"/>
                <w:numId w:val="5"/>
              </w:numPr>
            </w:pPr>
            <w:r>
              <w:t>Неподвижное соединение</w:t>
            </w:r>
          </w:p>
        </w:tc>
        <w:tc>
          <w:tcPr>
            <w:tcW w:w="4786" w:type="dxa"/>
            <w:shd w:val="clear" w:color="auto" w:fill="auto"/>
          </w:tcPr>
          <w:p w:rsidR="00F55B93" w:rsidRDefault="00F55B93" w:rsidP="00FB2996">
            <w:r>
              <w:t>А. Фаланги пальцев</w:t>
            </w:r>
          </w:p>
          <w:p w:rsidR="00F55B93" w:rsidRDefault="00F55B93" w:rsidP="00FB2996">
            <w:r>
              <w:t>Б. Кости мозгового отдела черепа</w:t>
            </w:r>
          </w:p>
          <w:p w:rsidR="00F55B93" w:rsidRDefault="00F55B93" w:rsidP="00FB2996">
            <w:r>
              <w:t>В. Позвонки</w:t>
            </w:r>
          </w:p>
          <w:p w:rsidR="00F55B93" w:rsidRDefault="00F55B93" w:rsidP="00FB2996">
            <w:r>
              <w:t>Г. Плечевая кость и кости предплечья</w:t>
            </w:r>
          </w:p>
          <w:p w:rsidR="00F55B93" w:rsidRDefault="00F55B93" w:rsidP="00FB2996">
            <w:r>
              <w:t>Д. Ребра и грудина</w:t>
            </w:r>
          </w:p>
          <w:p w:rsidR="00F55B93" w:rsidRDefault="00F55B93" w:rsidP="00FB2996">
            <w:r>
              <w:t xml:space="preserve">Е. Верне и </w:t>
            </w:r>
            <w:proofErr w:type="gramStart"/>
            <w:r>
              <w:t>нижнечелюстная</w:t>
            </w:r>
            <w:proofErr w:type="gramEnd"/>
            <w:r>
              <w:t xml:space="preserve"> кости</w:t>
            </w:r>
          </w:p>
        </w:tc>
      </w:tr>
    </w:tbl>
    <w:p w:rsidR="00F55B93" w:rsidRDefault="00F55B93" w:rsidP="00F55B93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F55B93" w:rsidTr="00FB2996">
        <w:tc>
          <w:tcPr>
            <w:tcW w:w="15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А</w:t>
            </w:r>
          </w:p>
        </w:tc>
        <w:tc>
          <w:tcPr>
            <w:tcW w:w="15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Б</w:t>
            </w:r>
          </w:p>
        </w:tc>
        <w:tc>
          <w:tcPr>
            <w:tcW w:w="15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В</w:t>
            </w:r>
          </w:p>
        </w:tc>
        <w:tc>
          <w:tcPr>
            <w:tcW w:w="15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Г</w:t>
            </w:r>
          </w:p>
        </w:tc>
        <w:tc>
          <w:tcPr>
            <w:tcW w:w="15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Д</w:t>
            </w:r>
          </w:p>
        </w:tc>
        <w:tc>
          <w:tcPr>
            <w:tcW w:w="1596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Е</w:t>
            </w:r>
          </w:p>
        </w:tc>
      </w:tr>
      <w:tr w:rsidR="00F55B93" w:rsidTr="00FB2996">
        <w:tc>
          <w:tcPr>
            <w:tcW w:w="1595" w:type="dxa"/>
            <w:shd w:val="clear" w:color="auto" w:fill="auto"/>
          </w:tcPr>
          <w:p w:rsidR="00F55B93" w:rsidRDefault="00F55B93" w:rsidP="00FB2996"/>
        </w:tc>
        <w:tc>
          <w:tcPr>
            <w:tcW w:w="1595" w:type="dxa"/>
            <w:shd w:val="clear" w:color="auto" w:fill="auto"/>
          </w:tcPr>
          <w:p w:rsidR="00F55B93" w:rsidRDefault="00F55B93" w:rsidP="00FB2996"/>
        </w:tc>
        <w:tc>
          <w:tcPr>
            <w:tcW w:w="1595" w:type="dxa"/>
            <w:shd w:val="clear" w:color="auto" w:fill="auto"/>
          </w:tcPr>
          <w:p w:rsidR="00F55B93" w:rsidRDefault="00F55B93" w:rsidP="00FB2996"/>
        </w:tc>
        <w:tc>
          <w:tcPr>
            <w:tcW w:w="1595" w:type="dxa"/>
            <w:shd w:val="clear" w:color="auto" w:fill="auto"/>
          </w:tcPr>
          <w:p w:rsidR="00F55B93" w:rsidRDefault="00F55B93" w:rsidP="00FB2996"/>
        </w:tc>
        <w:tc>
          <w:tcPr>
            <w:tcW w:w="1595" w:type="dxa"/>
            <w:shd w:val="clear" w:color="auto" w:fill="auto"/>
          </w:tcPr>
          <w:p w:rsidR="00F55B93" w:rsidRDefault="00F55B93" w:rsidP="00FB2996"/>
        </w:tc>
        <w:tc>
          <w:tcPr>
            <w:tcW w:w="1596" w:type="dxa"/>
            <w:shd w:val="clear" w:color="auto" w:fill="auto"/>
          </w:tcPr>
          <w:p w:rsidR="00F55B93" w:rsidRDefault="00F55B93" w:rsidP="00FB2996"/>
        </w:tc>
      </w:tr>
    </w:tbl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2. Видами костей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5"/>
        <w:gridCol w:w="1196"/>
        <w:gridCol w:w="1196"/>
        <w:gridCol w:w="1197"/>
        <w:gridCol w:w="1196"/>
        <w:gridCol w:w="1197"/>
        <w:gridCol w:w="1197"/>
        <w:gridCol w:w="1197"/>
      </w:tblGrid>
      <w:tr w:rsidR="00F55B93" w:rsidRPr="009A7E12" w:rsidTr="00FB2996">
        <w:tc>
          <w:tcPr>
            <w:tcW w:w="4784" w:type="dxa"/>
            <w:gridSpan w:val="4"/>
            <w:shd w:val="clear" w:color="auto" w:fill="auto"/>
          </w:tcPr>
          <w:p w:rsidR="00F55B93" w:rsidRPr="009A7E12" w:rsidRDefault="00F55B93" w:rsidP="00FB2996">
            <w:pPr>
              <w:jc w:val="center"/>
              <w:rPr>
                <w:b/>
              </w:rPr>
            </w:pPr>
            <w:r w:rsidRPr="009A7E12">
              <w:rPr>
                <w:b/>
              </w:rPr>
              <w:t>Виды костей</w:t>
            </w:r>
          </w:p>
        </w:tc>
        <w:tc>
          <w:tcPr>
            <w:tcW w:w="4787" w:type="dxa"/>
            <w:gridSpan w:val="4"/>
            <w:shd w:val="clear" w:color="auto" w:fill="auto"/>
          </w:tcPr>
          <w:p w:rsidR="00F55B93" w:rsidRPr="009A7E12" w:rsidRDefault="00F55B93" w:rsidP="00FB2996">
            <w:pPr>
              <w:jc w:val="center"/>
              <w:rPr>
                <w:b/>
              </w:rPr>
            </w:pPr>
            <w:r w:rsidRPr="009A7E12">
              <w:rPr>
                <w:b/>
              </w:rPr>
              <w:t>Названия костей</w:t>
            </w:r>
          </w:p>
        </w:tc>
      </w:tr>
      <w:tr w:rsidR="00F55B93" w:rsidTr="00FB2996">
        <w:tc>
          <w:tcPr>
            <w:tcW w:w="4784" w:type="dxa"/>
            <w:gridSpan w:val="4"/>
            <w:shd w:val="clear" w:color="auto" w:fill="auto"/>
          </w:tcPr>
          <w:p w:rsidR="00F55B93" w:rsidRDefault="00F55B93" w:rsidP="00FB2996">
            <w:pPr>
              <w:ind w:left="360"/>
            </w:pPr>
            <w:r>
              <w:t>1.  Длинные трубчатые</w:t>
            </w:r>
          </w:p>
          <w:p w:rsidR="00F55B93" w:rsidRDefault="00F55B93" w:rsidP="00FB2996">
            <w:pPr>
              <w:ind w:left="360"/>
            </w:pPr>
            <w:r>
              <w:t xml:space="preserve">2.  Плоские </w:t>
            </w:r>
          </w:p>
          <w:p w:rsidR="00F55B93" w:rsidRDefault="00F55B93" w:rsidP="00FB2996">
            <w:pPr>
              <w:ind w:left="360"/>
            </w:pPr>
            <w:r>
              <w:t>3. Короткие</w:t>
            </w:r>
          </w:p>
          <w:p w:rsidR="00F55B93" w:rsidRDefault="00F55B93" w:rsidP="00FB2996">
            <w:pPr>
              <w:ind w:left="360"/>
            </w:pPr>
          </w:p>
        </w:tc>
        <w:tc>
          <w:tcPr>
            <w:tcW w:w="4787" w:type="dxa"/>
            <w:gridSpan w:val="4"/>
            <w:shd w:val="clear" w:color="auto" w:fill="auto"/>
          </w:tcPr>
          <w:p w:rsidR="00F55B93" w:rsidRDefault="00F55B93" w:rsidP="00FB2996">
            <w:r>
              <w:t>А. Кости предплюсны</w:t>
            </w:r>
          </w:p>
          <w:p w:rsidR="00F55B93" w:rsidRDefault="00F55B93" w:rsidP="00FB2996">
            <w:r>
              <w:t>Б. Теменные кости</w:t>
            </w:r>
          </w:p>
          <w:p w:rsidR="00F55B93" w:rsidRDefault="00F55B93" w:rsidP="00FB2996">
            <w:r>
              <w:t>В. Позвонки</w:t>
            </w:r>
          </w:p>
          <w:p w:rsidR="00F55B93" w:rsidRDefault="00F55B93" w:rsidP="00FB2996">
            <w:r>
              <w:t>Г. Локтевая кость</w:t>
            </w:r>
          </w:p>
          <w:p w:rsidR="00F55B93" w:rsidRDefault="00F55B93" w:rsidP="00FB2996">
            <w:r>
              <w:t>Д. Лопатки</w:t>
            </w:r>
          </w:p>
          <w:p w:rsidR="00F55B93" w:rsidRDefault="00F55B93" w:rsidP="00FB2996">
            <w:r>
              <w:t>Е. Кости  запястья</w:t>
            </w:r>
          </w:p>
          <w:p w:rsidR="00F55B93" w:rsidRDefault="00F55B93" w:rsidP="00FB2996">
            <w:r>
              <w:lastRenderedPageBreak/>
              <w:t>Ж. Грудина</w:t>
            </w:r>
          </w:p>
          <w:p w:rsidR="00F55B93" w:rsidRDefault="00F55B93" w:rsidP="00FB2996">
            <w:r>
              <w:t>З. Бедренная кость</w:t>
            </w:r>
          </w:p>
        </w:tc>
      </w:tr>
      <w:tr w:rsidR="00F55B93" w:rsidTr="00FB2996">
        <w:tc>
          <w:tcPr>
            <w:tcW w:w="11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lastRenderedPageBreak/>
              <w:t>А</w:t>
            </w:r>
          </w:p>
        </w:tc>
        <w:tc>
          <w:tcPr>
            <w:tcW w:w="1196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Б</w:t>
            </w:r>
          </w:p>
        </w:tc>
        <w:tc>
          <w:tcPr>
            <w:tcW w:w="1196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В</w:t>
            </w:r>
          </w:p>
        </w:tc>
        <w:tc>
          <w:tcPr>
            <w:tcW w:w="1197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Г</w:t>
            </w:r>
          </w:p>
        </w:tc>
        <w:tc>
          <w:tcPr>
            <w:tcW w:w="1196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Д</w:t>
            </w:r>
          </w:p>
        </w:tc>
        <w:tc>
          <w:tcPr>
            <w:tcW w:w="1197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Е</w:t>
            </w:r>
          </w:p>
        </w:tc>
        <w:tc>
          <w:tcPr>
            <w:tcW w:w="1197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Ж</w:t>
            </w:r>
          </w:p>
        </w:tc>
        <w:tc>
          <w:tcPr>
            <w:tcW w:w="1197" w:type="dxa"/>
            <w:shd w:val="clear" w:color="auto" w:fill="auto"/>
          </w:tcPr>
          <w:p w:rsidR="00F55B93" w:rsidRDefault="00F55B93" w:rsidP="00FB2996">
            <w:pPr>
              <w:jc w:val="center"/>
            </w:pPr>
            <w:proofErr w:type="gramStart"/>
            <w:r>
              <w:t>З</w:t>
            </w:r>
            <w:proofErr w:type="gramEnd"/>
          </w:p>
        </w:tc>
      </w:tr>
      <w:tr w:rsidR="00F55B93" w:rsidTr="00FB2996">
        <w:tc>
          <w:tcPr>
            <w:tcW w:w="1195" w:type="dxa"/>
            <w:shd w:val="clear" w:color="auto" w:fill="auto"/>
          </w:tcPr>
          <w:p w:rsidR="00F55B93" w:rsidRDefault="00F55B93" w:rsidP="00FB2996"/>
        </w:tc>
        <w:tc>
          <w:tcPr>
            <w:tcW w:w="1196" w:type="dxa"/>
            <w:shd w:val="clear" w:color="auto" w:fill="auto"/>
          </w:tcPr>
          <w:p w:rsidR="00F55B93" w:rsidRDefault="00F55B93" w:rsidP="00FB2996"/>
        </w:tc>
        <w:tc>
          <w:tcPr>
            <w:tcW w:w="1196" w:type="dxa"/>
            <w:shd w:val="clear" w:color="auto" w:fill="auto"/>
          </w:tcPr>
          <w:p w:rsidR="00F55B93" w:rsidRDefault="00F55B93" w:rsidP="00FB2996"/>
        </w:tc>
        <w:tc>
          <w:tcPr>
            <w:tcW w:w="1197" w:type="dxa"/>
            <w:shd w:val="clear" w:color="auto" w:fill="auto"/>
          </w:tcPr>
          <w:p w:rsidR="00F55B93" w:rsidRDefault="00F55B93" w:rsidP="00FB2996"/>
        </w:tc>
        <w:tc>
          <w:tcPr>
            <w:tcW w:w="1196" w:type="dxa"/>
            <w:shd w:val="clear" w:color="auto" w:fill="auto"/>
          </w:tcPr>
          <w:p w:rsidR="00F55B93" w:rsidRDefault="00F55B93" w:rsidP="00FB2996"/>
        </w:tc>
        <w:tc>
          <w:tcPr>
            <w:tcW w:w="1197" w:type="dxa"/>
            <w:shd w:val="clear" w:color="auto" w:fill="auto"/>
          </w:tcPr>
          <w:p w:rsidR="00F55B93" w:rsidRDefault="00F55B93" w:rsidP="00FB2996"/>
        </w:tc>
        <w:tc>
          <w:tcPr>
            <w:tcW w:w="1197" w:type="dxa"/>
            <w:shd w:val="clear" w:color="auto" w:fill="auto"/>
          </w:tcPr>
          <w:p w:rsidR="00F55B93" w:rsidRDefault="00F55B93" w:rsidP="00FB2996"/>
        </w:tc>
        <w:tc>
          <w:tcPr>
            <w:tcW w:w="1197" w:type="dxa"/>
            <w:shd w:val="clear" w:color="auto" w:fill="auto"/>
          </w:tcPr>
          <w:p w:rsidR="00F55B93" w:rsidRDefault="00F55B93" w:rsidP="00FB2996"/>
        </w:tc>
      </w:tr>
    </w:tbl>
    <w:p w:rsidR="00F55B93" w:rsidRDefault="00F55B93" w:rsidP="00F55B93">
      <w:pPr>
        <w:ind w:left="360"/>
      </w:pPr>
      <w:r>
        <w:t>3.Видами мышц и их расположением в организме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55B93" w:rsidRPr="009A7E12" w:rsidTr="00FB2996">
        <w:tc>
          <w:tcPr>
            <w:tcW w:w="4785" w:type="dxa"/>
            <w:shd w:val="clear" w:color="auto" w:fill="auto"/>
          </w:tcPr>
          <w:p w:rsidR="00F55B93" w:rsidRPr="009A7E12" w:rsidRDefault="00F55B93" w:rsidP="00FB2996">
            <w:pPr>
              <w:jc w:val="center"/>
              <w:rPr>
                <w:b/>
              </w:rPr>
            </w:pPr>
            <w:r w:rsidRPr="009A7E12">
              <w:rPr>
                <w:b/>
              </w:rPr>
              <w:t>Виды мышц</w:t>
            </w:r>
          </w:p>
        </w:tc>
        <w:tc>
          <w:tcPr>
            <w:tcW w:w="4786" w:type="dxa"/>
            <w:shd w:val="clear" w:color="auto" w:fill="auto"/>
          </w:tcPr>
          <w:p w:rsidR="00F55B93" w:rsidRPr="009A7E12" w:rsidRDefault="00F55B93" w:rsidP="00FB2996">
            <w:pPr>
              <w:jc w:val="center"/>
              <w:rPr>
                <w:b/>
              </w:rPr>
            </w:pPr>
            <w:r w:rsidRPr="009A7E12">
              <w:rPr>
                <w:b/>
              </w:rPr>
              <w:t>Расположение мышц</w:t>
            </w:r>
          </w:p>
        </w:tc>
      </w:tr>
      <w:tr w:rsidR="00F55B93" w:rsidTr="00FB2996">
        <w:tc>
          <w:tcPr>
            <w:tcW w:w="4785" w:type="dxa"/>
            <w:shd w:val="clear" w:color="auto" w:fill="auto"/>
          </w:tcPr>
          <w:p w:rsidR="00F55B93" w:rsidRDefault="00F55B93" w:rsidP="00FB2996">
            <w:pPr>
              <w:ind w:left="360"/>
            </w:pPr>
            <w:r>
              <w:t>1. Широкие мышцы</w:t>
            </w:r>
          </w:p>
          <w:p w:rsidR="00F55B93" w:rsidRDefault="00F55B93" w:rsidP="00FB2996">
            <w:pPr>
              <w:ind w:left="360"/>
            </w:pPr>
            <w:r>
              <w:t>2. Короткие мышцы</w:t>
            </w:r>
          </w:p>
          <w:p w:rsidR="00F55B93" w:rsidRDefault="00F55B93" w:rsidP="00FB2996">
            <w:pPr>
              <w:ind w:left="360"/>
            </w:pPr>
            <w:r>
              <w:t>3. Круговые мышцы</w:t>
            </w:r>
          </w:p>
        </w:tc>
        <w:tc>
          <w:tcPr>
            <w:tcW w:w="4786" w:type="dxa"/>
            <w:shd w:val="clear" w:color="auto" w:fill="auto"/>
          </w:tcPr>
          <w:p w:rsidR="00F55B93" w:rsidRDefault="00F55B93" w:rsidP="00FB2996">
            <w:r>
              <w:t>А. Мышцы конечностей</w:t>
            </w:r>
          </w:p>
          <w:p w:rsidR="00F55B93" w:rsidRDefault="00F55B93" w:rsidP="00FB2996">
            <w:r>
              <w:t>Б. Межреберные мышцы</w:t>
            </w:r>
          </w:p>
          <w:p w:rsidR="00F55B93" w:rsidRDefault="00F55B93" w:rsidP="00FB2996">
            <w:r>
              <w:t>В. Мышцы спины</w:t>
            </w:r>
          </w:p>
          <w:p w:rsidR="00F55B93" w:rsidRDefault="00F55B93" w:rsidP="00FB2996">
            <w:r>
              <w:t>Г. Мышцы, образующие губы</w:t>
            </w:r>
          </w:p>
          <w:p w:rsidR="00F55B93" w:rsidRDefault="00F55B93" w:rsidP="00FB2996">
            <w:r>
              <w:t>Д. Мышцы между позвонками</w:t>
            </w:r>
          </w:p>
          <w:p w:rsidR="00F55B93" w:rsidRPr="00EB3D82" w:rsidRDefault="00F55B93" w:rsidP="00FB2996">
            <w:r>
              <w:t>Е. Мышцы груди</w:t>
            </w:r>
          </w:p>
        </w:tc>
      </w:tr>
    </w:tbl>
    <w:p w:rsidR="00F55B93" w:rsidRDefault="00F55B93" w:rsidP="00F55B93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F55B93" w:rsidTr="00FB2996">
        <w:tc>
          <w:tcPr>
            <w:tcW w:w="15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А</w:t>
            </w:r>
          </w:p>
        </w:tc>
        <w:tc>
          <w:tcPr>
            <w:tcW w:w="15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Б</w:t>
            </w:r>
          </w:p>
        </w:tc>
        <w:tc>
          <w:tcPr>
            <w:tcW w:w="15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В</w:t>
            </w:r>
          </w:p>
        </w:tc>
        <w:tc>
          <w:tcPr>
            <w:tcW w:w="15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Г</w:t>
            </w:r>
          </w:p>
        </w:tc>
        <w:tc>
          <w:tcPr>
            <w:tcW w:w="159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Д</w:t>
            </w:r>
          </w:p>
        </w:tc>
        <w:tc>
          <w:tcPr>
            <w:tcW w:w="1596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Е</w:t>
            </w:r>
          </w:p>
        </w:tc>
      </w:tr>
      <w:tr w:rsidR="00F55B93" w:rsidTr="00FB2996">
        <w:tc>
          <w:tcPr>
            <w:tcW w:w="1595" w:type="dxa"/>
            <w:shd w:val="clear" w:color="auto" w:fill="auto"/>
          </w:tcPr>
          <w:p w:rsidR="00F55B93" w:rsidRDefault="00F55B93" w:rsidP="00FB2996"/>
        </w:tc>
        <w:tc>
          <w:tcPr>
            <w:tcW w:w="1595" w:type="dxa"/>
            <w:shd w:val="clear" w:color="auto" w:fill="auto"/>
          </w:tcPr>
          <w:p w:rsidR="00F55B93" w:rsidRDefault="00F55B93" w:rsidP="00FB2996"/>
        </w:tc>
        <w:tc>
          <w:tcPr>
            <w:tcW w:w="1595" w:type="dxa"/>
            <w:shd w:val="clear" w:color="auto" w:fill="auto"/>
          </w:tcPr>
          <w:p w:rsidR="00F55B93" w:rsidRDefault="00F55B93" w:rsidP="00FB2996"/>
        </w:tc>
        <w:tc>
          <w:tcPr>
            <w:tcW w:w="1595" w:type="dxa"/>
            <w:shd w:val="clear" w:color="auto" w:fill="auto"/>
          </w:tcPr>
          <w:p w:rsidR="00F55B93" w:rsidRDefault="00F55B93" w:rsidP="00FB2996"/>
        </w:tc>
        <w:tc>
          <w:tcPr>
            <w:tcW w:w="1595" w:type="dxa"/>
            <w:shd w:val="clear" w:color="auto" w:fill="auto"/>
          </w:tcPr>
          <w:p w:rsidR="00F55B93" w:rsidRDefault="00F55B93" w:rsidP="00FB2996"/>
        </w:tc>
        <w:tc>
          <w:tcPr>
            <w:tcW w:w="1596" w:type="dxa"/>
            <w:shd w:val="clear" w:color="auto" w:fill="auto"/>
          </w:tcPr>
          <w:p w:rsidR="00F55B93" w:rsidRDefault="00F55B93" w:rsidP="00FB2996"/>
        </w:tc>
      </w:tr>
    </w:tbl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</w:p>
    <w:p w:rsidR="00F55B93" w:rsidRDefault="00F55B93" w:rsidP="00F55B93">
      <w:pPr>
        <w:numPr>
          <w:ilvl w:val="0"/>
          <w:numId w:val="5"/>
        </w:numPr>
      </w:pPr>
      <w:r>
        <w:t>Свойствами и видам мышечной ткани</w:t>
      </w:r>
    </w:p>
    <w:p w:rsidR="00F55B93" w:rsidRDefault="00F55B93" w:rsidP="00F55B93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55B93" w:rsidRPr="009A7E12" w:rsidTr="00FB2996">
        <w:tc>
          <w:tcPr>
            <w:tcW w:w="4785" w:type="dxa"/>
            <w:shd w:val="clear" w:color="auto" w:fill="auto"/>
          </w:tcPr>
          <w:p w:rsidR="00F55B93" w:rsidRPr="009A7E12" w:rsidRDefault="00F55B93" w:rsidP="00FB2996">
            <w:pPr>
              <w:jc w:val="center"/>
              <w:rPr>
                <w:b/>
              </w:rPr>
            </w:pPr>
            <w:r w:rsidRPr="009A7E12">
              <w:rPr>
                <w:b/>
              </w:rPr>
              <w:t>Виды мышечной ткани</w:t>
            </w:r>
          </w:p>
        </w:tc>
        <w:tc>
          <w:tcPr>
            <w:tcW w:w="4786" w:type="dxa"/>
            <w:shd w:val="clear" w:color="auto" w:fill="auto"/>
          </w:tcPr>
          <w:p w:rsidR="00F55B93" w:rsidRPr="009A7E12" w:rsidRDefault="00F55B93" w:rsidP="00FB2996">
            <w:pPr>
              <w:jc w:val="center"/>
              <w:rPr>
                <w:b/>
              </w:rPr>
            </w:pPr>
            <w:r w:rsidRPr="009A7E12">
              <w:rPr>
                <w:b/>
              </w:rPr>
              <w:t>Свойства</w:t>
            </w:r>
          </w:p>
        </w:tc>
      </w:tr>
      <w:tr w:rsidR="00F55B93" w:rsidTr="00FB2996">
        <w:tc>
          <w:tcPr>
            <w:tcW w:w="4785" w:type="dxa"/>
            <w:shd w:val="clear" w:color="auto" w:fill="auto"/>
          </w:tcPr>
          <w:p w:rsidR="00F55B93" w:rsidRDefault="00F55B93" w:rsidP="00FB2996">
            <w:pPr>
              <w:ind w:left="360"/>
            </w:pPr>
            <w:r>
              <w:t>1. Гладкие мышцы</w:t>
            </w:r>
          </w:p>
          <w:p w:rsidR="00F55B93" w:rsidRDefault="00F55B93" w:rsidP="00FB2996">
            <w:pPr>
              <w:ind w:left="360"/>
            </w:pPr>
            <w:r>
              <w:t xml:space="preserve">2. </w:t>
            </w:r>
            <w:proofErr w:type="gramStart"/>
            <w:r>
              <w:t>поперечно-полосатые</w:t>
            </w:r>
            <w:proofErr w:type="gramEnd"/>
            <w:r>
              <w:t xml:space="preserve"> мышцы</w:t>
            </w:r>
          </w:p>
          <w:p w:rsidR="00F55B93" w:rsidRDefault="00F55B93" w:rsidP="00FB2996">
            <w:pPr>
              <w:ind w:left="360"/>
            </w:pPr>
          </w:p>
        </w:tc>
        <w:tc>
          <w:tcPr>
            <w:tcW w:w="4786" w:type="dxa"/>
            <w:shd w:val="clear" w:color="auto" w:fill="auto"/>
          </w:tcPr>
          <w:p w:rsidR="00F55B93" w:rsidRDefault="00F55B93" w:rsidP="00FB2996">
            <w:r>
              <w:t>А. Непроизвольное действие</w:t>
            </w:r>
          </w:p>
          <w:p w:rsidR="00F55B93" w:rsidRDefault="00F55B93" w:rsidP="00FB2996">
            <w:r>
              <w:t>Б. Произвольное действие</w:t>
            </w:r>
          </w:p>
          <w:p w:rsidR="00F55B93" w:rsidRDefault="00F55B93" w:rsidP="00FB2996">
            <w:r>
              <w:t>В. Большая растяжимость</w:t>
            </w:r>
          </w:p>
          <w:p w:rsidR="00F55B93" w:rsidRDefault="00F55B93" w:rsidP="00FB2996">
            <w:r>
              <w:t>Г. Быстрота сокращений</w:t>
            </w:r>
          </w:p>
          <w:p w:rsidR="00F55B93" w:rsidRDefault="00F55B93" w:rsidP="00FB2996">
            <w:r>
              <w:t>Д. Потребляют мало энергии</w:t>
            </w:r>
          </w:p>
          <w:p w:rsidR="00F55B93" w:rsidRPr="00EB3D82" w:rsidRDefault="00F55B93" w:rsidP="00FB2996"/>
        </w:tc>
      </w:tr>
    </w:tbl>
    <w:p w:rsidR="00F55B93" w:rsidRDefault="00F55B93" w:rsidP="00F55B93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F55B93" w:rsidTr="00FB2996">
        <w:tc>
          <w:tcPr>
            <w:tcW w:w="1914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А</w:t>
            </w:r>
          </w:p>
        </w:tc>
        <w:tc>
          <w:tcPr>
            <w:tcW w:w="1914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Б</w:t>
            </w:r>
          </w:p>
        </w:tc>
        <w:tc>
          <w:tcPr>
            <w:tcW w:w="1914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В</w:t>
            </w:r>
          </w:p>
        </w:tc>
        <w:tc>
          <w:tcPr>
            <w:tcW w:w="1914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Г</w:t>
            </w:r>
          </w:p>
        </w:tc>
        <w:tc>
          <w:tcPr>
            <w:tcW w:w="1915" w:type="dxa"/>
            <w:shd w:val="clear" w:color="auto" w:fill="auto"/>
          </w:tcPr>
          <w:p w:rsidR="00F55B93" w:rsidRDefault="00F55B93" w:rsidP="00FB2996">
            <w:pPr>
              <w:jc w:val="center"/>
            </w:pPr>
            <w:r>
              <w:t>Д</w:t>
            </w:r>
          </w:p>
        </w:tc>
      </w:tr>
      <w:tr w:rsidR="00F55B93" w:rsidTr="00FB2996">
        <w:tc>
          <w:tcPr>
            <w:tcW w:w="1914" w:type="dxa"/>
            <w:shd w:val="clear" w:color="auto" w:fill="auto"/>
          </w:tcPr>
          <w:p w:rsidR="00F55B93" w:rsidRDefault="00F55B93" w:rsidP="00FB2996"/>
        </w:tc>
        <w:tc>
          <w:tcPr>
            <w:tcW w:w="1914" w:type="dxa"/>
            <w:shd w:val="clear" w:color="auto" w:fill="auto"/>
          </w:tcPr>
          <w:p w:rsidR="00F55B93" w:rsidRDefault="00F55B93" w:rsidP="00FB2996"/>
        </w:tc>
        <w:tc>
          <w:tcPr>
            <w:tcW w:w="1914" w:type="dxa"/>
            <w:shd w:val="clear" w:color="auto" w:fill="auto"/>
          </w:tcPr>
          <w:p w:rsidR="00F55B93" w:rsidRDefault="00F55B93" w:rsidP="00FB2996"/>
        </w:tc>
        <w:tc>
          <w:tcPr>
            <w:tcW w:w="1914" w:type="dxa"/>
            <w:shd w:val="clear" w:color="auto" w:fill="auto"/>
          </w:tcPr>
          <w:p w:rsidR="00F55B93" w:rsidRDefault="00F55B93" w:rsidP="00FB2996"/>
        </w:tc>
        <w:tc>
          <w:tcPr>
            <w:tcW w:w="1915" w:type="dxa"/>
            <w:shd w:val="clear" w:color="auto" w:fill="auto"/>
          </w:tcPr>
          <w:p w:rsidR="00F55B93" w:rsidRDefault="00F55B93" w:rsidP="00FB2996"/>
        </w:tc>
      </w:tr>
    </w:tbl>
    <w:p w:rsidR="00F55B93" w:rsidRDefault="00F55B93" w:rsidP="00F55B93">
      <w:pPr>
        <w:ind w:left="360"/>
      </w:pPr>
    </w:p>
    <w:p w:rsidR="00F55B93" w:rsidRDefault="00F55B93" w:rsidP="00F55B93">
      <w:pPr>
        <w:numPr>
          <w:ilvl w:val="0"/>
          <w:numId w:val="5"/>
        </w:numPr>
      </w:pPr>
      <w:r>
        <w:t>Между названиями костей и отделом черепа</w:t>
      </w:r>
    </w:p>
    <w:p w:rsidR="00F55B93" w:rsidRDefault="00F55B93" w:rsidP="00F55B93">
      <w:pPr>
        <w:ind w:left="360"/>
      </w:pPr>
    </w:p>
    <w:p w:rsidR="00F55B93" w:rsidRDefault="00F55B93" w:rsidP="00F55B93">
      <w:pPr>
        <w:ind w:left="360"/>
      </w:pPr>
      <w:r>
        <w:t>А. Лицевой отдел черепа ________________________________</w:t>
      </w:r>
    </w:p>
    <w:p w:rsidR="00F55B93" w:rsidRDefault="00F55B93" w:rsidP="00F55B93">
      <w:pPr>
        <w:ind w:left="360"/>
      </w:pPr>
      <w:r>
        <w:t>Б. Мозговой отдел черепа _________________________________</w:t>
      </w:r>
    </w:p>
    <w:p w:rsidR="00F55B93" w:rsidRDefault="00F55B93" w:rsidP="00F55B93">
      <w:pPr>
        <w:ind w:left="360"/>
      </w:pPr>
    </w:p>
    <w:p w:rsidR="00F55B93" w:rsidRDefault="00F55B93" w:rsidP="00F55B93">
      <w:pPr>
        <w:numPr>
          <w:ilvl w:val="0"/>
          <w:numId w:val="6"/>
        </w:numPr>
      </w:pPr>
      <w:r>
        <w:t>Лобная                                                     6. Затылочная</w:t>
      </w:r>
    </w:p>
    <w:p w:rsidR="00F55B93" w:rsidRDefault="00F55B93" w:rsidP="00F55B93">
      <w:pPr>
        <w:numPr>
          <w:ilvl w:val="0"/>
          <w:numId w:val="6"/>
        </w:numPr>
      </w:pPr>
      <w:r>
        <w:t>Височная                                                 7. Носовая</w:t>
      </w:r>
    </w:p>
    <w:p w:rsidR="00F55B93" w:rsidRDefault="00F55B93" w:rsidP="00F55B93">
      <w:pPr>
        <w:numPr>
          <w:ilvl w:val="0"/>
          <w:numId w:val="6"/>
        </w:numPr>
      </w:pPr>
      <w:r>
        <w:t>Скуловая                                                  8. Теменная</w:t>
      </w:r>
    </w:p>
    <w:p w:rsidR="00F55B93" w:rsidRDefault="00F55B93" w:rsidP="00F55B93">
      <w:pPr>
        <w:numPr>
          <w:ilvl w:val="0"/>
          <w:numId w:val="6"/>
        </w:numPr>
      </w:pPr>
      <w:r>
        <w:t>Нижнечелюстная                                     9. Верхнечелюстная</w:t>
      </w:r>
    </w:p>
    <w:p w:rsidR="00F55B93" w:rsidRDefault="00F55B93" w:rsidP="00F55B93">
      <w:pPr>
        <w:numPr>
          <w:ilvl w:val="0"/>
          <w:numId w:val="6"/>
        </w:numPr>
      </w:pPr>
      <w:r>
        <w:t>Слезная</w:t>
      </w:r>
    </w:p>
    <w:p w:rsidR="00F55B93" w:rsidRDefault="00F55B93" w:rsidP="00F55B93"/>
    <w:p w:rsidR="00F55B93" w:rsidRDefault="00F55B93" w:rsidP="00F55B93"/>
    <w:p w:rsidR="00F55B93" w:rsidRDefault="00F55B93" w:rsidP="00F55B93"/>
    <w:p w:rsidR="00F55B93" w:rsidRDefault="00F55B93" w:rsidP="00F55B93"/>
    <w:p w:rsidR="00F55B93" w:rsidRDefault="00F55B93" w:rsidP="00F55B93"/>
    <w:p w:rsidR="00F55B93" w:rsidRDefault="00F55B93" w:rsidP="00F55B93"/>
    <w:p w:rsidR="0058725C" w:rsidRDefault="0058725C"/>
    <w:sectPr w:rsidR="0058725C" w:rsidSect="003B7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90FF3"/>
    <w:multiLevelType w:val="hybridMultilevel"/>
    <w:tmpl w:val="1164A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3D0DB8"/>
    <w:multiLevelType w:val="hybridMultilevel"/>
    <w:tmpl w:val="FA787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3D4487"/>
    <w:multiLevelType w:val="hybridMultilevel"/>
    <w:tmpl w:val="2D26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5917D7"/>
    <w:multiLevelType w:val="hybridMultilevel"/>
    <w:tmpl w:val="52202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4318CF"/>
    <w:multiLevelType w:val="hybridMultilevel"/>
    <w:tmpl w:val="400C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EC5B83"/>
    <w:multiLevelType w:val="hybridMultilevel"/>
    <w:tmpl w:val="59D0D248"/>
    <w:lvl w:ilvl="0" w:tplc="185CFBD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1869"/>
    <w:rsid w:val="00120505"/>
    <w:rsid w:val="00367BF9"/>
    <w:rsid w:val="003B77E4"/>
    <w:rsid w:val="00546195"/>
    <w:rsid w:val="0058725C"/>
    <w:rsid w:val="00874535"/>
    <w:rsid w:val="008C1869"/>
    <w:rsid w:val="00C652F6"/>
    <w:rsid w:val="00F5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DA006-9E0C-4928-9A16-A6D9BF87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Равиля</cp:lastModifiedBy>
  <cp:revision>2</cp:revision>
  <dcterms:created xsi:type="dcterms:W3CDTF">2013-02-01T07:45:00Z</dcterms:created>
  <dcterms:modified xsi:type="dcterms:W3CDTF">2013-02-01T07:45:00Z</dcterms:modified>
</cp:coreProperties>
</file>