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BDA29" w14:textId="77777777" w:rsidR="00C46C29" w:rsidRDefault="00AB30BC" w:rsidP="00064BC7">
      <w:pPr>
        <w:ind w:firstLine="708"/>
        <w:jc w:val="center"/>
        <w:rPr>
          <w:b/>
        </w:rPr>
      </w:pPr>
      <w:r>
        <w:rPr>
          <w:b/>
        </w:rPr>
        <w:t xml:space="preserve">План </w:t>
      </w:r>
      <w:r w:rsidR="00064BC7" w:rsidRPr="00730E7D">
        <w:rPr>
          <w:b/>
        </w:rPr>
        <w:t>работы пе</w:t>
      </w:r>
      <w:r w:rsidR="00C46C29">
        <w:rPr>
          <w:b/>
        </w:rPr>
        <w:t xml:space="preserve">рвичной профсоюзной организации </w:t>
      </w:r>
    </w:p>
    <w:p w14:paraId="523F6CB5" w14:textId="77777777" w:rsidR="00B47155" w:rsidRDefault="00CE280C" w:rsidP="00064BC7">
      <w:pPr>
        <w:ind w:firstLine="708"/>
        <w:jc w:val="center"/>
        <w:rPr>
          <w:b/>
          <w:lang w:val="tt-RU"/>
        </w:rPr>
      </w:pPr>
      <w:r>
        <w:rPr>
          <w:b/>
        </w:rPr>
        <w:t>МБОУ «</w:t>
      </w:r>
      <w:proofErr w:type="spellStart"/>
      <w:r>
        <w:rPr>
          <w:b/>
        </w:rPr>
        <w:t>Чутаев</w:t>
      </w:r>
      <w:r w:rsidR="00C46C29">
        <w:rPr>
          <w:b/>
        </w:rPr>
        <w:t>ская</w:t>
      </w:r>
      <w:proofErr w:type="spellEnd"/>
      <w:r w:rsidR="00C46C29">
        <w:rPr>
          <w:b/>
        </w:rPr>
        <w:t xml:space="preserve"> начальная школа – детский сад</w:t>
      </w:r>
      <w:r w:rsidR="00B47155">
        <w:rPr>
          <w:b/>
          <w:lang w:val="tt-RU"/>
        </w:rPr>
        <w:t xml:space="preserve"> </w:t>
      </w:r>
    </w:p>
    <w:p w14:paraId="4AB48A1D" w14:textId="616C024C" w:rsidR="00064BC7" w:rsidRDefault="00B47155" w:rsidP="00B47155">
      <w:pPr>
        <w:ind w:firstLine="708"/>
        <w:jc w:val="center"/>
        <w:rPr>
          <w:b/>
        </w:rPr>
      </w:pPr>
      <w:r>
        <w:rPr>
          <w:b/>
          <w:lang w:val="tt-RU"/>
        </w:rPr>
        <w:t>им. В.Г.Булатова</w:t>
      </w:r>
      <w:r w:rsidR="00C46C29">
        <w:rPr>
          <w:b/>
        </w:rPr>
        <w:t>»</w:t>
      </w:r>
      <w:r w:rsidR="000B352B">
        <w:rPr>
          <w:b/>
        </w:rPr>
        <w:t xml:space="preserve"> на 202</w:t>
      </w:r>
      <w:r w:rsidR="000B352B">
        <w:rPr>
          <w:b/>
          <w:lang w:val="tt-RU"/>
        </w:rPr>
        <w:t>4</w:t>
      </w:r>
      <w:r w:rsidR="000B352B">
        <w:rPr>
          <w:b/>
        </w:rPr>
        <w:t>-2025</w:t>
      </w:r>
      <w:r w:rsidR="00492559">
        <w:rPr>
          <w:b/>
        </w:rPr>
        <w:t xml:space="preserve"> год</w:t>
      </w:r>
    </w:p>
    <w:p w14:paraId="73155E27" w14:textId="77777777" w:rsidR="00C46C29" w:rsidRDefault="00C46C29" w:rsidP="00064BC7">
      <w:pPr>
        <w:ind w:firstLine="708"/>
        <w:jc w:val="center"/>
        <w:rPr>
          <w:b/>
        </w:rPr>
      </w:pPr>
    </w:p>
    <w:p w14:paraId="0E57FC4F" w14:textId="77777777" w:rsidR="00C46C29" w:rsidRPr="00C46C29" w:rsidRDefault="00C46C29" w:rsidP="00C46C29">
      <w:pPr>
        <w:jc w:val="center"/>
        <w:rPr>
          <w:b/>
          <w:sz w:val="22"/>
          <w:szCs w:val="22"/>
        </w:rPr>
      </w:pPr>
      <w:r w:rsidRPr="00C46C29">
        <w:rPr>
          <w:b/>
          <w:sz w:val="22"/>
          <w:szCs w:val="22"/>
        </w:rPr>
        <w:t>ЦЕЛИ И ЗАДАЧИ ПЕРВИЧНОЙ ПРОФСОЮЗНОЙ ОРГАНИЗАЦИИ:</w:t>
      </w:r>
    </w:p>
    <w:p w14:paraId="60770C0F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sz w:val="24"/>
          <w:szCs w:val="24"/>
        </w:rPr>
        <w:t xml:space="preserve">- </w:t>
      </w:r>
      <w:r w:rsidRPr="00C46C29">
        <w:rPr>
          <w:color w:val="000000" w:themeColor="text1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52168AFB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14:paraId="45DE9427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профсоюзный контроль за соблюдением в школе законодательства о труде и охране труда;</w:t>
      </w:r>
    </w:p>
    <w:p w14:paraId="06E67543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14:paraId="522D3DB1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CA48B8A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3F89F79D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14:paraId="0B236563" w14:textId="77777777" w:rsidR="00064BC7" w:rsidRPr="00C46C29" w:rsidRDefault="00064BC7" w:rsidP="00064BC7">
      <w:pPr>
        <w:ind w:firstLine="708"/>
        <w:jc w:val="center"/>
        <w:rPr>
          <w:b/>
          <w:sz w:val="24"/>
          <w:szCs w:val="24"/>
        </w:rPr>
      </w:pPr>
    </w:p>
    <w:p w14:paraId="67F53B30" w14:textId="77777777" w:rsidR="00064BC7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Сентябрь.</w:t>
      </w:r>
    </w:p>
    <w:p w14:paraId="370F4FC5" w14:textId="77777777" w:rsidR="00C46C29" w:rsidRPr="00C46C29" w:rsidRDefault="00C46C29" w:rsidP="00064BC7">
      <w:pPr>
        <w:jc w:val="center"/>
        <w:rPr>
          <w:b/>
          <w:sz w:val="24"/>
          <w:szCs w:val="24"/>
          <w:u w:val="single"/>
        </w:rPr>
      </w:pPr>
    </w:p>
    <w:p w14:paraId="45EC916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Организовать ознакомление вновь принятых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</w:p>
    <w:p w14:paraId="1F93FF81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2.Обновить «Профсоюзный уголок» </w:t>
      </w:r>
    </w:p>
    <w:p w14:paraId="0BBDC9D7" w14:textId="119388CF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3.Составить и утвердить на з</w:t>
      </w:r>
      <w:r w:rsidR="00B47155">
        <w:rPr>
          <w:sz w:val="24"/>
          <w:szCs w:val="24"/>
        </w:rPr>
        <w:t>аседании профсоюзного комитета п</w:t>
      </w:r>
      <w:bookmarkStart w:id="0" w:name="_GoBack"/>
      <w:bookmarkEnd w:id="0"/>
      <w:r w:rsidRPr="00C46C29">
        <w:rPr>
          <w:sz w:val="24"/>
          <w:szCs w:val="24"/>
        </w:rPr>
        <w:t>лан работы на год.</w:t>
      </w:r>
    </w:p>
    <w:p w14:paraId="0AF4E5A5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 Согласовать инструкции по охране труда.</w:t>
      </w:r>
    </w:p>
    <w:p w14:paraId="701AA8AE" w14:textId="7F738272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5.Утвердить </w:t>
      </w:r>
      <w:r w:rsidR="005E3C10" w:rsidRPr="00C46C29">
        <w:rPr>
          <w:sz w:val="24"/>
          <w:szCs w:val="24"/>
        </w:rPr>
        <w:t>н</w:t>
      </w:r>
      <w:r w:rsidRPr="00C46C29">
        <w:rPr>
          <w:sz w:val="24"/>
          <w:szCs w:val="24"/>
        </w:rPr>
        <w:t>а заседании профсоюзного комитета тарификацию педагогических кадров.</w:t>
      </w:r>
    </w:p>
    <w:p w14:paraId="49C60ED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6. Избрать уполномоченного профсоюзного комитета по охране труда. </w:t>
      </w:r>
    </w:p>
    <w:p w14:paraId="3C7D16C2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E3398FB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Октябрь.</w:t>
      </w:r>
    </w:p>
    <w:p w14:paraId="61740F55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2C80B75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Подготовить предложения администрации учреждения по проведению Дня учителя.</w:t>
      </w:r>
    </w:p>
    <w:p w14:paraId="61065C7F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 Провести анализ ситуации по награждению работников. Выйти с ходатайством о награждении лучших работников.</w:t>
      </w:r>
    </w:p>
    <w:p w14:paraId="4C17507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 Провести совместно с организацией ветеранов педагогического труда День пожилого человека.</w:t>
      </w:r>
    </w:p>
    <w:p w14:paraId="35761D3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4.Участвовать в обучении профсоюзного актива.</w:t>
      </w:r>
    </w:p>
    <w:p w14:paraId="25DED304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0F4BFE8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Ноябрь.</w:t>
      </w:r>
    </w:p>
    <w:p w14:paraId="7051FF51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7171682C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1.Организовать проверку трудовых книжек.</w:t>
      </w:r>
    </w:p>
    <w:p w14:paraId="26B650F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</w:p>
    <w:p w14:paraId="3B4D5D5D" w14:textId="3C4BEBB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3.Провести сверку списков педагогических работников, пользующихся льготами на оплату </w:t>
      </w:r>
      <w:proofErr w:type="gramStart"/>
      <w:r w:rsidRPr="00C46C29">
        <w:rPr>
          <w:sz w:val="24"/>
          <w:szCs w:val="24"/>
        </w:rPr>
        <w:t xml:space="preserve">коммунальных </w:t>
      </w:r>
      <w:r w:rsidR="005E3C10" w:rsidRPr="00C46C29">
        <w:rPr>
          <w:sz w:val="24"/>
          <w:szCs w:val="24"/>
        </w:rPr>
        <w:t xml:space="preserve"> </w:t>
      </w:r>
      <w:r w:rsidRPr="00C46C29">
        <w:rPr>
          <w:sz w:val="24"/>
          <w:szCs w:val="24"/>
        </w:rPr>
        <w:t>льгот</w:t>
      </w:r>
      <w:proofErr w:type="gramEnd"/>
      <w:r w:rsidR="000B352B">
        <w:rPr>
          <w:sz w:val="24"/>
          <w:szCs w:val="24"/>
          <w:lang w:val="tt-RU"/>
        </w:rPr>
        <w:t xml:space="preserve"> </w:t>
      </w:r>
      <w:r w:rsidRPr="00C46C29">
        <w:rPr>
          <w:sz w:val="24"/>
          <w:szCs w:val="24"/>
        </w:rPr>
        <w:t>(для сельских учреждений).</w:t>
      </w:r>
    </w:p>
    <w:p w14:paraId="7CEF035F" w14:textId="79D03FB1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</w:t>
      </w:r>
      <w:r w:rsidR="00064BC7" w:rsidRPr="00C46C29">
        <w:rPr>
          <w:sz w:val="24"/>
          <w:szCs w:val="24"/>
        </w:rPr>
        <w:t>.Организовать мероприятия, посвященные Дню матери.</w:t>
      </w:r>
    </w:p>
    <w:p w14:paraId="14BCAF7A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A5F336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Декабрь.</w:t>
      </w:r>
    </w:p>
    <w:p w14:paraId="25A4A820" w14:textId="77777777" w:rsidR="00C46C29" w:rsidRP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1450DA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1.Отчет о ходе выполнения действующего коллективного договора.</w:t>
      </w:r>
    </w:p>
    <w:p w14:paraId="1129A1D4" w14:textId="2B8CD20A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2.Составить и утвердить на профсоюзном собрании смету рас</w:t>
      </w:r>
      <w:r w:rsidR="005C7F1A" w:rsidRPr="00C46C29">
        <w:rPr>
          <w:sz w:val="24"/>
          <w:szCs w:val="24"/>
        </w:rPr>
        <w:t>х</w:t>
      </w:r>
      <w:r w:rsidR="000B352B">
        <w:rPr>
          <w:sz w:val="24"/>
          <w:szCs w:val="24"/>
        </w:rPr>
        <w:t>одов профсоюзных средств на 2024-2025</w:t>
      </w:r>
      <w:r w:rsidRPr="00C46C29">
        <w:rPr>
          <w:sz w:val="24"/>
          <w:szCs w:val="24"/>
        </w:rPr>
        <w:t xml:space="preserve"> год.</w:t>
      </w:r>
    </w:p>
    <w:p w14:paraId="0531F38C" w14:textId="6A95E05A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3.Согласовать график ежегод</w:t>
      </w:r>
      <w:r w:rsidR="005C7F1A" w:rsidRPr="00C46C29">
        <w:rPr>
          <w:sz w:val="24"/>
          <w:szCs w:val="24"/>
        </w:rPr>
        <w:t>н</w:t>
      </w:r>
      <w:r w:rsidR="000B352B">
        <w:rPr>
          <w:sz w:val="24"/>
          <w:szCs w:val="24"/>
        </w:rPr>
        <w:t>ых оплачиваемых отпусков на 2024</w:t>
      </w:r>
      <w:r w:rsidR="001B36FC" w:rsidRPr="00C46C29">
        <w:rPr>
          <w:sz w:val="24"/>
          <w:szCs w:val="24"/>
        </w:rPr>
        <w:t>-202</w:t>
      </w:r>
      <w:r w:rsidR="000B352B">
        <w:rPr>
          <w:sz w:val="24"/>
          <w:szCs w:val="24"/>
        </w:rPr>
        <w:t>5</w:t>
      </w:r>
      <w:r w:rsidRPr="00C46C29">
        <w:rPr>
          <w:sz w:val="24"/>
          <w:szCs w:val="24"/>
        </w:rPr>
        <w:t xml:space="preserve"> год.</w:t>
      </w:r>
    </w:p>
    <w:p w14:paraId="6858F7C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4.Провести мероприятия, посвященные Новому году.</w:t>
      </w:r>
    </w:p>
    <w:p w14:paraId="382791A6" w14:textId="77777777" w:rsidR="00064BC7" w:rsidRPr="00C46C29" w:rsidRDefault="00064BC7" w:rsidP="00064BC7">
      <w:pPr>
        <w:jc w:val="both"/>
        <w:rPr>
          <w:sz w:val="24"/>
          <w:szCs w:val="24"/>
          <w:u w:val="single"/>
        </w:rPr>
      </w:pPr>
    </w:p>
    <w:p w14:paraId="610B51C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Январь.</w:t>
      </w:r>
    </w:p>
    <w:p w14:paraId="0A4D8CF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5C25F716" w14:textId="7C73613F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1.Оформить заявки на санаторно-курортное лечение работн</w:t>
      </w:r>
      <w:r w:rsidR="00297ED5">
        <w:rPr>
          <w:sz w:val="24"/>
          <w:szCs w:val="24"/>
        </w:rPr>
        <w:t>иков и оздоровление де</w:t>
      </w:r>
      <w:r w:rsidR="000B352B">
        <w:rPr>
          <w:sz w:val="24"/>
          <w:szCs w:val="24"/>
        </w:rPr>
        <w:t>тей в 2024-2025</w:t>
      </w:r>
      <w:r w:rsidRPr="00C46C29">
        <w:rPr>
          <w:sz w:val="24"/>
          <w:szCs w:val="24"/>
        </w:rPr>
        <w:t xml:space="preserve"> году.</w:t>
      </w:r>
    </w:p>
    <w:p w14:paraId="3784DD8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совместно с комиссией учреждения по социальному страхованию проверки правильности и своевременности выплат пособий по социальному страхованию, оплаты листков нетрудоспособности.</w:t>
      </w:r>
    </w:p>
    <w:p w14:paraId="7F33A2B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3.Организовать медицинский осмотр работников учреждения.</w:t>
      </w:r>
    </w:p>
    <w:p w14:paraId="7AF721EB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3761EE45" w14:textId="77777777" w:rsidR="00AB30BC" w:rsidRPr="00C46C29" w:rsidRDefault="00AB30BC" w:rsidP="00064BC7">
      <w:pPr>
        <w:jc w:val="center"/>
        <w:rPr>
          <w:b/>
          <w:sz w:val="24"/>
          <w:szCs w:val="24"/>
          <w:u w:val="single"/>
        </w:rPr>
      </w:pPr>
    </w:p>
    <w:p w14:paraId="75DD3EE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Февраль.</w:t>
      </w:r>
    </w:p>
    <w:p w14:paraId="43C36B4D" w14:textId="77777777" w:rsidR="00064BC7" w:rsidRPr="00C46C29" w:rsidRDefault="00064BC7" w:rsidP="00064BC7">
      <w:pPr>
        <w:jc w:val="center"/>
        <w:rPr>
          <w:b/>
          <w:sz w:val="24"/>
          <w:szCs w:val="24"/>
        </w:rPr>
      </w:pPr>
    </w:p>
    <w:p w14:paraId="3AF85026" w14:textId="12AF79F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1.Провести проверку технического состояния учебных кабинетов, </w:t>
      </w:r>
      <w:r w:rsidR="00AB30BC" w:rsidRPr="00C46C29">
        <w:rPr>
          <w:sz w:val="24"/>
          <w:szCs w:val="24"/>
        </w:rPr>
        <w:t xml:space="preserve">группы </w:t>
      </w:r>
      <w:r w:rsidRPr="00C46C29">
        <w:rPr>
          <w:sz w:val="24"/>
          <w:szCs w:val="24"/>
        </w:rPr>
        <w:t>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</w:p>
    <w:p w14:paraId="6327A036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мероприятия, посвященные Дню защитника Отечества.</w:t>
      </w:r>
    </w:p>
    <w:p w14:paraId="023A32BA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B8CDC2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Март.</w:t>
      </w:r>
    </w:p>
    <w:p w14:paraId="05BA4A33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324AA259" w14:textId="45226B05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</w:t>
      </w:r>
      <w:r w:rsidR="00064BC7" w:rsidRPr="00C46C29">
        <w:rPr>
          <w:sz w:val="24"/>
          <w:szCs w:val="24"/>
        </w:rPr>
        <w:t>.Провести мероприятия, посвященные Международному дню 8 марта.</w:t>
      </w:r>
    </w:p>
    <w:p w14:paraId="74431136" w14:textId="77F46C2B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.Уточнить график отпусков с учетом работы в период летних каникул.</w:t>
      </w:r>
    </w:p>
    <w:p w14:paraId="4BF83F80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A8E725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Апрель.</w:t>
      </w:r>
    </w:p>
    <w:p w14:paraId="23B8418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6EB6654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1.Рассмотреть вопрос о выполнении локальных актов. </w:t>
      </w:r>
    </w:p>
    <w:p w14:paraId="091D5511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455515C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Май.</w:t>
      </w:r>
    </w:p>
    <w:p w14:paraId="6C31AB17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487D80D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1.Проверить ход выполнении принятых решений, предложений и замечаний членов Профсоюза, высказанных на отчетно-выборном собрании.</w:t>
      </w:r>
    </w:p>
    <w:p w14:paraId="11C4E97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2.Осуществлять контроль за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</w:p>
    <w:p w14:paraId="58037D27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18E5345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Август.</w:t>
      </w:r>
    </w:p>
    <w:p w14:paraId="2C1581B0" w14:textId="77777777" w:rsidR="00064BC7" w:rsidRPr="00C46C29" w:rsidRDefault="00064BC7" w:rsidP="00064BC7">
      <w:pPr>
        <w:jc w:val="center"/>
        <w:rPr>
          <w:sz w:val="24"/>
          <w:szCs w:val="24"/>
          <w:u w:val="single"/>
        </w:rPr>
      </w:pPr>
    </w:p>
    <w:p w14:paraId="501D0A7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1.Согласовать тарификацию педагогических кадров, расписание уроков.</w:t>
      </w:r>
    </w:p>
    <w:p w14:paraId="0528372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2.Подготовить отчетное профсоюзное собрание за прошедший год.</w:t>
      </w:r>
    </w:p>
    <w:p w14:paraId="72D9840C" w14:textId="77777777" w:rsidR="00AC393B" w:rsidRPr="00C46C29" w:rsidRDefault="00AC393B">
      <w:pPr>
        <w:rPr>
          <w:sz w:val="24"/>
          <w:szCs w:val="24"/>
        </w:rPr>
      </w:pPr>
    </w:p>
    <w:sectPr w:rsidR="00AC393B" w:rsidRPr="00C46C29" w:rsidSect="00CD33C9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BC7"/>
    <w:rsid w:val="00064BC7"/>
    <w:rsid w:val="000B352B"/>
    <w:rsid w:val="001B36FC"/>
    <w:rsid w:val="00297ED5"/>
    <w:rsid w:val="00356EBF"/>
    <w:rsid w:val="00492559"/>
    <w:rsid w:val="004F4843"/>
    <w:rsid w:val="005C7F1A"/>
    <w:rsid w:val="005E3C10"/>
    <w:rsid w:val="008720D2"/>
    <w:rsid w:val="008F62D5"/>
    <w:rsid w:val="00907887"/>
    <w:rsid w:val="00944874"/>
    <w:rsid w:val="009F3182"/>
    <w:rsid w:val="00AB30BC"/>
    <w:rsid w:val="00AC393B"/>
    <w:rsid w:val="00B47155"/>
    <w:rsid w:val="00C46C29"/>
    <w:rsid w:val="00CD33C9"/>
    <w:rsid w:val="00CE2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A5"/>
  <w15:docId w15:val="{F941C952-CFA9-412D-A886-4C52BB20B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Фаируза</cp:lastModifiedBy>
  <cp:revision>3</cp:revision>
  <cp:lastPrinted>2018-01-21T21:10:00Z</cp:lastPrinted>
  <dcterms:created xsi:type="dcterms:W3CDTF">2025-03-11T04:48:00Z</dcterms:created>
  <dcterms:modified xsi:type="dcterms:W3CDTF">2025-03-11T04:49:00Z</dcterms:modified>
</cp:coreProperties>
</file>