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A419E" w14:textId="77777777" w:rsidR="009C6EA4" w:rsidRPr="00A03840" w:rsidRDefault="009C6EA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page" w:tblpX="616" w:tblpY="177"/>
        <w:tblW w:w="15984" w:type="dxa"/>
        <w:tblLayout w:type="fixed"/>
        <w:tblLook w:val="04A0" w:firstRow="1" w:lastRow="0" w:firstColumn="1" w:lastColumn="0" w:noHBand="0" w:noVBand="1"/>
      </w:tblPr>
      <w:tblGrid>
        <w:gridCol w:w="457"/>
        <w:gridCol w:w="2203"/>
        <w:gridCol w:w="2835"/>
        <w:gridCol w:w="2835"/>
        <w:gridCol w:w="2126"/>
        <w:gridCol w:w="2126"/>
        <w:gridCol w:w="3402"/>
      </w:tblGrid>
      <w:tr w:rsidR="009C6EA4" w:rsidRPr="00A03840" w14:paraId="06AA9B8A" w14:textId="77777777" w:rsidTr="00023C43">
        <w:tc>
          <w:tcPr>
            <w:tcW w:w="15984" w:type="dxa"/>
            <w:gridSpan w:val="7"/>
          </w:tcPr>
          <w:p w14:paraId="1F7AD5A8" w14:textId="77777777" w:rsidR="00A03840" w:rsidRDefault="00A03840" w:rsidP="00EB719B">
            <w:pPr>
              <w:spacing w:after="24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</w:p>
          <w:p w14:paraId="7E0E5F75" w14:textId="4E334214" w:rsidR="009C6EA4" w:rsidRPr="00A03840" w:rsidRDefault="009C6EA4" w:rsidP="00EB719B">
            <w:pPr>
              <w:spacing w:after="240"/>
              <w:jc w:val="center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</w:pPr>
            <w:r w:rsidRPr="00A03840">
              <w:rPr>
                <w:rFonts w:ascii="Times New Roman" w:eastAsia="Times New Roman" w:hAnsi="Times New Roman" w:cs="Times New Roman"/>
                <w:color w:val="000000"/>
                <w:kern w:val="36"/>
                <w:sz w:val="24"/>
                <w:szCs w:val="24"/>
                <w:lang w:eastAsia="ru-RU"/>
              </w:rPr>
              <w:t>Персональный состав педагогических работников каждой реализуемой программы по МБДОУ №18 «Улыбка» г. Азнакаево РТ</w:t>
            </w:r>
          </w:p>
          <w:p w14:paraId="41A233D0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EA4" w:rsidRPr="00A03840" w14:paraId="1ED80AA2" w14:textId="77777777" w:rsidTr="00292036">
        <w:tc>
          <w:tcPr>
            <w:tcW w:w="457" w:type="dxa"/>
          </w:tcPr>
          <w:p w14:paraId="0056E6A3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14:paraId="20DABE21" w14:textId="77777777" w:rsidR="009C6EA4" w:rsidRPr="00A03840" w:rsidRDefault="009C6EA4" w:rsidP="003C39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педагога</w:t>
            </w:r>
          </w:p>
        </w:tc>
        <w:tc>
          <w:tcPr>
            <w:tcW w:w="2835" w:type="dxa"/>
          </w:tcPr>
          <w:p w14:paraId="34917CED" w14:textId="4C9EF036" w:rsidR="009C6EA4" w:rsidRPr="00A03840" w:rsidRDefault="009C6EA4" w:rsidP="009C6E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ВУЗ (факультет, год окончания) переподготовка </w:t>
            </w:r>
          </w:p>
          <w:p w14:paraId="02BCB356" w14:textId="7A9794BB" w:rsidR="009C6EA4" w:rsidRPr="00A03840" w:rsidRDefault="009C6EA4" w:rsidP="009C6E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b/>
                <w:sz w:val="24"/>
                <w:szCs w:val="24"/>
              </w:rPr>
              <w:t>(что, где, когда)</w:t>
            </w:r>
          </w:p>
        </w:tc>
        <w:tc>
          <w:tcPr>
            <w:tcW w:w="2835" w:type="dxa"/>
          </w:tcPr>
          <w:p w14:paraId="35B55202" w14:textId="2E5CC7D1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Курсы повышения </w:t>
            </w:r>
          </w:p>
        </w:tc>
        <w:tc>
          <w:tcPr>
            <w:tcW w:w="2126" w:type="dxa"/>
          </w:tcPr>
          <w:p w14:paraId="1C38A6B6" w14:textId="0E6AE3E4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Должность, категория</w:t>
            </w:r>
          </w:p>
        </w:tc>
        <w:tc>
          <w:tcPr>
            <w:tcW w:w="2126" w:type="dxa"/>
          </w:tcPr>
          <w:p w14:paraId="44605E00" w14:textId="1F4C7BC3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Рабочий телефон</w:t>
            </w:r>
          </w:p>
        </w:tc>
        <w:tc>
          <w:tcPr>
            <w:tcW w:w="3402" w:type="dxa"/>
          </w:tcPr>
          <w:p w14:paraId="4002F43A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  <w:p w14:paraId="4C6020D3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6EA4" w:rsidRPr="00A03840" w14:paraId="59E6CB4A" w14:textId="77777777" w:rsidTr="00292036">
        <w:tc>
          <w:tcPr>
            <w:tcW w:w="457" w:type="dxa"/>
          </w:tcPr>
          <w:p w14:paraId="611CA35E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2EF4A1D3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6" w:history="1"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Абдуллина Эльвина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Флар</w:t>
              </w:r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и</w:t>
              </w:r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товна</w:t>
              </w:r>
              <w:proofErr w:type="spellEnd"/>
            </w:hyperlink>
          </w:p>
          <w:p w14:paraId="793C308C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1D47110" w14:textId="68A1AFEC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2071F0" w:rsidRPr="00A03840">
              <w:rPr>
                <w:rFonts w:ascii="Times New Roman" w:hAnsi="Times New Roman" w:cs="Times New Roman"/>
                <w:sz w:val="24"/>
                <w:szCs w:val="24"/>
              </w:rPr>
              <w:t>. 2022 г.</w:t>
            </w:r>
          </w:p>
          <w:p w14:paraId="00CF0663" w14:textId="77777777" w:rsidR="0008313F" w:rsidRPr="00A03840" w:rsidRDefault="002071F0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ЮРФАК. </w:t>
            </w:r>
          </w:p>
          <w:p w14:paraId="151F5C4E" w14:textId="4282527C" w:rsidR="002071F0" w:rsidRPr="00A03840" w:rsidRDefault="0008313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Специализация по </w:t>
            </w: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диплому: </w:t>
            </w: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Юриспреденция</w:t>
            </w:r>
            <w:proofErr w:type="spellEnd"/>
            <w:proofErr w:type="gramEnd"/>
          </w:p>
        </w:tc>
        <w:tc>
          <w:tcPr>
            <w:tcW w:w="2835" w:type="dxa"/>
          </w:tcPr>
          <w:p w14:paraId="5F63EBB4" w14:textId="77777777" w:rsidR="009C6EA4" w:rsidRPr="00A03840" w:rsidRDefault="002071F0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2025 г.</w:t>
            </w:r>
          </w:p>
          <w:p w14:paraId="1846E9EE" w14:textId="6E41484A" w:rsidR="0008313F" w:rsidRPr="00A03840" w:rsidRDefault="0008313F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ИРО РТ «Использование современных образовательных технологий в деятельности педагога ДОО»</w:t>
            </w:r>
          </w:p>
        </w:tc>
        <w:tc>
          <w:tcPr>
            <w:tcW w:w="2126" w:type="dxa"/>
          </w:tcPr>
          <w:p w14:paraId="6F24D01C" w14:textId="0817E8B4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 без категории</w:t>
            </w:r>
          </w:p>
        </w:tc>
        <w:tc>
          <w:tcPr>
            <w:tcW w:w="2126" w:type="dxa"/>
          </w:tcPr>
          <w:p w14:paraId="72E0FD0B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7250AFB7" w14:textId="0FDE2E75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</w:tcPr>
          <w:p w14:paraId="1C71EEE7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0268002294</w:t>
              </w:r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  <w:lang w:val="en-US"/>
                </w:rPr>
                <w:t>@</w:t>
              </w:r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edu.tatar.ru</w:t>
              </w:r>
            </w:hyperlink>
          </w:p>
        </w:tc>
      </w:tr>
      <w:tr w:rsidR="009C6EA4" w:rsidRPr="00A03840" w14:paraId="3069F04E" w14:textId="77777777" w:rsidTr="00292036">
        <w:tc>
          <w:tcPr>
            <w:tcW w:w="457" w:type="dxa"/>
          </w:tcPr>
          <w:p w14:paraId="0611B8A4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203" w:type="dxa"/>
          </w:tcPr>
          <w:p w14:paraId="24F15348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8" w:history="1"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Аетова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Гульназ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Атласовна</w:t>
              </w:r>
              <w:proofErr w:type="spellEnd"/>
            </w:hyperlink>
          </w:p>
          <w:p w14:paraId="70E52E7D" w14:textId="125D6B7D" w:rsidR="009C6EA4" w:rsidRPr="004577D2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DD312EE" w14:textId="7745D2C8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1F0A42" w:rsidRPr="00A03840">
              <w:rPr>
                <w:rFonts w:ascii="Times New Roman" w:hAnsi="Times New Roman" w:cs="Times New Roman"/>
                <w:sz w:val="24"/>
                <w:szCs w:val="24"/>
              </w:rPr>
              <w:t>. 2015 г.</w:t>
            </w:r>
          </w:p>
          <w:p w14:paraId="358A1186" w14:textId="77777777" w:rsidR="001F0A42" w:rsidRPr="00A03840" w:rsidRDefault="001F0A42" w:rsidP="001F0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Восточно.экономико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</w:t>
            </w:r>
          </w:p>
          <w:p w14:paraId="0CCF0C16" w14:textId="77777777" w:rsidR="001F0A42" w:rsidRPr="00A03840" w:rsidRDefault="001F0A42" w:rsidP="001F0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г. Уфа.</w:t>
            </w:r>
          </w:p>
          <w:p w14:paraId="3780E575" w14:textId="20EFDB6A" w:rsidR="009F2312" w:rsidRPr="00A03840" w:rsidRDefault="001F0A42" w:rsidP="009F23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Специальность - педагогика и методика дошкольного образования. </w:t>
            </w:r>
            <w:r w:rsidR="009F2312" w:rsidRPr="00A038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  <w:lang w:eastAsia="ru-RU"/>
              </w:rPr>
              <w:t xml:space="preserve"> Специализация (по диплому):</w:t>
            </w:r>
          </w:p>
          <w:p w14:paraId="2335531E" w14:textId="2CC14667" w:rsidR="001F0A42" w:rsidRPr="00A03840" w:rsidRDefault="009F2312" w:rsidP="009F2312">
            <w:pPr>
              <w:shd w:val="clear" w:color="auto" w:fill="F6F6F6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F23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Организатор-методист дошкольного образования</w:t>
            </w:r>
          </w:p>
        </w:tc>
        <w:tc>
          <w:tcPr>
            <w:tcW w:w="2835" w:type="dxa"/>
          </w:tcPr>
          <w:p w14:paraId="3E56DC4A" w14:textId="77777777" w:rsidR="009C6EA4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 г.</w:t>
            </w:r>
          </w:p>
          <w:p w14:paraId="689E4C5A" w14:textId="77777777" w:rsidR="0008313F" w:rsidRDefault="0008313F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ФГАОУ ВО «Казанский (Приволжский) федеральный университет «Совершенствование профессиональных компетенций педагогов в формировании духовно-нравственных и национальных ценностей в условиях реализации ФОП дошкольного образования (в том числе «Навыки оказания первой помощи» 16 часов)»</w:t>
            </w:r>
          </w:p>
          <w:p w14:paraId="18C71F4A" w14:textId="77777777" w:rsidR="00A03840" w:rsidRDefault="00A03840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14:paraId="6BCC5124" w14:textId="1BE41A06" w:rsidR="00A03840" w:rsidRPr="00A03840" w:rsidRDefault="00A03840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FC27A58" w14:textId="73890D33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1D3C64E5" w14:textId="77777777" w:rsidR="009C6EA4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r w:rsidR="009C6EA4" w:rsidRPr="00A03840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14:paraId="72DC50A4" w14:textId="5E2917FC" w:rsidR="001F0A42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126" w:type="dxa"/>
          </w:tcPr>
          <w:p w14:paraId="7EDA8BFC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090E9925" w14:textId="4632874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015D3C5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0268000204@edu.tatar.ru</w:t>
              </w:r>
            </w:hyperlink>
          </w:p>
        </w:tc>
      </w:tr>
      <w:tr w:rsidR="009C6EA4" w:rsidRPr="00A03840" w14:paraId="1AE74DBC" w14:textId="77777777" w:rsidTr="00292036">
        <w:tc>
          <w:tcPr>
            <w:tcW w:w="457" w:type="dxa"/>
          </w:tcPr>
          <w:p w14:paraId="6B349B9A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</w:p>
        </w:tc>
        <w:tc>
          <w:tcPr>
            <w:tcW w:w="2203" w:type="dxa"/>
          </w:tcPr>
          <w:p w14:paraId="0FABA017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0" w:history="1"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Ахметзянова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Регина Даниловна</w:t>
              </w:r>
            </w:hyperlink>
          </w:p>
          <w:p w14:paraId="5C4256C8" w14:textId="1ACEEECB" w:rsidR="009C6EA4" w:rsidRPr="004577D2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6DD3972" w14:textId="77777777" w:rsidR="001F0A42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9742F0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F0A42" w:rsidRPr="00A03840">
              <w:rPr>
                <w:rFonts w:ascii="Times New Roman" w:hAnsi="Times New Roman" w:cs="Times New Roman"/>
                <w:sz w:val="24"/>
                <w:szCs w:val="24"/>
              </w:rPr>
              <w:t>2014.г</w:t>
            </w:r>
          </w:p>
          <w:p w14:paraId="0BEB831B" w14:textId="67D3E3F6" w:rsidR="009742F0" w:rsidRPr="00A03840" w:rsidRDefault="009742F0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Восточно.экономико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</w:t>
            </w:r>
          </w:p>
          <w:p w14:paraId="1CB94B77" w14:textId="4DB74C00" w:rsidR="009742F0" w:rsidRPr="00A03840" w:rsidRDefault="009742F0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г. Уфа.</w:t>
            </w:r>
          </w:p>
          <w:p w14:paraId="78082FF6" w14:textId="773CE009" w:rsidR="009742F0" w:rsidRPr="00A03840" w:rsidRDefault="009742F0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Специальность - педагогика и методика дошкольного образования. </w:t>
            </w:r>
            <w:proofErr w:type="gramStart"/>
            <w:r w:rsidR="009F2312" w:rsidRPr="00A03840">
              <w:rPr>
                <w:rFonts w:ascii="Times New Roman" w:hAnsi="Times New Roman" w:cs="Times New Roman"/>
                <w:sz w:val="24"/>
                <w:szCs w:val="24"/>
              </w:rPr>
              <w:t>Специальность( по</w:t>
            </w:r>
            <w:proofErr w:type="gramEnd"/>
            <w:r w:rsidR="009F2312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диплому)</w:t>
            </w: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организатор -методист</w:t>
            </w:r>
            <w:r w:rsidR="009F2312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дошкольного образования</w:t>
            </w:r>
          </w:p>
        </w:tc>
        <w:tc>
          <w:tcPr>
            <w:tcW w:w="2835" w:type="dxa"/>
          </w:tcPr>
          <w:p w14:paraId="04D23F87" w14:textId="77777777" w:rsidR="009C6EA4" w:rsidRPr="00A03840" w:rsidRDefault="009F231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2025 г. Университет управления ТИСБИ</w:t>
            </w:r>
          </w:p>
          <w:p w14:paraId="11CF9604" w14:textId="30A1E5A1" w:rsidR="009F2312" w:rsidRPr="00A03840" w:rsidRDefault="009F231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Развитие</w:t>
            </w:r>
            <w:proofErr w:type="gramEnd"/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проектной деятельности детей дошкольного возраста в условиях реализации ФГОС ДО и ФОП ДО»</w:t>
            </w:r>
          </w:p>
        </w:tc>
        <w:tc>
          <w:tcPr>
            <w:tcW w:w="2126" w:type="dxa"/>
          </w:tcPr>
          <w:p w14:paraId="6D24F37D" w14:textId="1851B669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3D9DFDD1" w14:textId="4DF32508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9F2312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</w:tc>
        <w:tc>
          <w:tcPr>
            <w:tcW w:w="2126" w:type="dxa"/>
          </w:tcPr>
          <w:p w14:paraId="003EACB9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711F1B0E" w14:textId="2AF7988A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15DEA03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0268000164@edu.tatar.ru</w:t>
              </w:r>
            </w:hyperlink>
          </w:p>
        </w:tc>
      </w:tr>
      <w:tr w:rsidR="009C6EA4" w:rsidRPr="00A03840" w14:paraId="410BDB57" w14:textId="77777777" w:rsidTr="00292036">
        <w:tc>
          <w:tcPr>
            <w:tcW w:w="457" w:type="dxa"/>
          </w:tcPr>
          <w:p w14:paraId="369DD434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203" w:type="dxa"/>
          </w:tcPr>
          <w:p w14:paraId="21DB4EBF" w14:textId="77777777" w:rsidR="003E514D" w:rsidRPr="003E514D" w:rsidRDefault="003E514D" w:rsidP="003E514D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2" w:history="1">
              <w:r w:rsidRPr="003E514D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Ахметова </w:t>
              </w:r>
              <w:proofErr w:type="spellStart"/>
              <w:r w:rsidRPr="003E514D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Эндже</w:t>
              </w:r>
              <w:proofErr w:type="spellEnd"/>
              <w:r w:rsidRPr="003E514D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3E514D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Расуловна</w:t>
              </w:r>
              <w:proofErr w:type="spellEnd"/>
            </w:hyperlink>
          </w:p>
          <w:p w14:paraId="5FE29D7D" w14:textId="64C9840A" w:rsidR="009C6EA4" w:rsidRPr="00A03840" w:rsidRDefault="009C6EA4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7465A4EB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13C0B302" w14:textId="0D90F8B7" w:rsidR="00BA4805" w:rsidRPr="00A03840" w:rsidRDefault="00BA4805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Казанский социально-юридический институт 2004. Психология</w:t>
            </w:r>
          </w:p>
        </w:tc>
        <w:tc>
          <w:tcPr>
            <w:tcW w:w="2835" w:type="dxa"/>
          </w:tcPr>
          <w:p w14:paraId="6E24E34F" w14:textId="77777777" w:rsidR="00BA4805" w:rsidRDefault="00BA4805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2026г. КФУ</w:t>
            </w:r>
          </w:p>
          <w:p w14:paraId="10C87579" w14:textId="31076860" w:rsidR="004577D2" w:rsidRPr="004577D2" w:rsidRDefault="004577D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7D2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>Практическая реализация образовательных программ и современных методик в развитии музыкальных способностей детей раннего и дошкольного возраста (в том числе «Навыки оказания первой помощи» 16 часов)</w:t>
            </w:r>
          </w:p>
        </w:tc>
        <w:tc>
          <w:tcPr>
            <w:tcW w:w="2126" w:type="dxa"/>
          </w:tcPr>
          <w:p w14:paraId="62A00B19" w14:textId="63BACFF2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30D6A0D7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</w:tc>
        <w:tc>
          <w:tcPr>
            <w:tcW w:w="2126" w:type="dxa"/>
          </w:tcPr>
          <w:p w14:paraId="01203036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34E51B04" w14:textId="48D898A1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44A4A29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0268000025@edu.tatar.ru</w:t>
              </w:r>
            </w:hyperlink>
          </w:p>
        </w:tc>
      </w:tr>
      <w:tr w:rsidR="009C6EA4" w:rsidRPr="00A03840" w14:paraId="62B7ABC2" w14:textId="77777777" w:rsidTr="00292036">
        <w:tc>
          <w:tcPr>
            <w:tcW w:w="457" w:type="dxa"/>
          </w:tcPr>
          <w:p w14:paraId="7EEA6747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203" w:type="dxa"/>
          </w:tcPr>
          <w:p w14:paraId="0DDAE517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4" w:history="1"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Бахтиева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Альфира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Асгатовна</w:t>
              </w:r>
              <w:proofErr w:type="spellEnd"/>
            </w:hyperlink>
          </w:p>
          <w:p w14:paraId="0189045C" w14:textId="4608036F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C7505F9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023C43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2013г.</w:t>
            </w:r>
          </w:p>
          <w:p w14:paraId="0078F0C1" w14:textId="5AC0C083" w:rsidR="00023C43" w:rsidRPr="00A03840" w:rsidRDefault="00023C4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Восточный экономический государственный университет</w:t>
            </w:r>
          </w:p>
        </w:tc>
        <w:tc>
          <w:tcPr>
            <w:tcW w:w="2835" w:type="dxa"/>
          </w:tcPr>
          <w:p w14:paraId="65AA74D6" w14:textId="77777777" w:rsidR="009F2312" w:rsidRPr="00A03840" w:rsidRDefault="009F2312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2026 г. </w:t>
            </w:r>
          </w:p>
          <w:p w14:paraId="7E801FD5" w14:textId="1C3984DB" w:rsidR="009C6EA4" w:rsidRPr="00A03840" w:rsidRDefault="009F231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Казанский педагогический колледж. «Игра, познание и общение как основные средства интеграции детских видов деятельности на занятиях в детском саду»</w:t>
            </w:r>
          </w:p>
        </w:tc>
        <w:tc>
          <w:tcPr>
            <w:tcW w:w="2126" w:type="dxa"/>
          </w:tcPr>
          <w:p w14:paraId="3AB8B97D" w14:textId="754F4E6A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5BB0B72D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</w:tc>
        <w:tc>
          <w:tcPr>
            <w:tcW w:w="2126" w:type="dxa"/>
          </w:tcPr>
          <w:p w14:paraId="062C256B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257024DF" w14:textId="6C7B15A9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A434B96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0268000184@edu.tatar.ru</w:t>
              </w:r>
            </w:hyperlink>
          </w:p>
        </w:tc>
      </w:tr>
      <w:tr w:rsidR="009C6EA4" w:rsidRPr="00A03840" w14:paraId="71AAA6EB" w14:textId="77777777" w:rsidTr="00292036">
        <w:tc>
          <w:tcPr>
            <w:tcW w:w="457" w:type="dxa"/>
          </w:tcPr>
          <w:p w14:paraId="3B450B64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203" w:type="dxa"/>
          </w:tcPr>
          <w:p w14:paraId="0E970090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6" w:history="1"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Вахитова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Файруза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Нафисовна</w:t>
              </w:r>
              <w:proofErr w:type="spellEnd"/>
            </w:hyperlink>
          </w:p>
          <w:p w14:paraId="62D2D3F7" w14:textId="4985017D" w:rsidR="009C6EA4" w:rsidRPr="00A03840" w:rsidRDefault="009C6EA4" w:rsidP="003C391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BD49CFE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Средне-специальное</w:t>
            </w:r>
            <w:r w:rsidR="00023C43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1994г</w:t>
            </w:r>
          </w:p>
          <w:p w14:paraId="00CA42FE" w14:textId="1CF8E6EF" w:rsidR="00023C43" w:rsidRPr="00A03840" w:rsidRDefault="00023C4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Бугульминское педагогическое училище.</w:t>
            </w:r>
          </w:p>
          <w:p w14:paraId="4D1AA65D" w14:textId="1569F56C" w:rsidR="00023C43" w:rsidRPr="00A03840" w:rsidRDefault="00023C4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Специальность: Воспитатель в </w:t>
            </w: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дошкольных учреждениях</w:t>
            </w:r>
          </w:p>
        </w:tc>
        <w:tc>
          <w:tcPr>
            <w:tcW w:w="2835" w:type="dxa"/>
          </w:tcPr>
          <w:p w14:paraId="5F591010" w14:textId="77777777" w:rsidR="009C6EA4" w:rsidRPr="00A03840" w:rsidRDefault="00023C4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2026 г. КФУ</w:t>
            </w:r>
          </w:p>
          <w:p w14:paraId="2CDAFE05" w14:textId="05FEC2B7" w:rsidR="009F2312" w:rsidRPr="00A03840" w:rsidRDefault="009F231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«Совершенствование профессиональных компетенций педагогов в формировании духовно-нравственных и </w:t>
            </w: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lastRenderedPageBreak/>
              <w:t xml:space="preserve">национальных ценностей в условиях реализации ФОП дошкольного образования (в том числе «Навыки оказания первой помощи» 16 </w:t>
            </w:r>
            <w:r w:rsid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ч»</w:t>
            </w:r>
          </w:p>
        </w:tc>
        <w:tc>
          <w:tcPr>
            <w:tcW w:w="2126" w:type="dxa"/>
          </w:tcPr>
          <w:p w14:paraId="126D0C63" w14:textId="14521ACE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Воспитатель.  </w:t>
            </w:r>
          </w:p>
          <w:p w14:paraId="7B688BF0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  <w:p w14:paraId="7C80FA31" w14:textId="25A43D15" w:rsidR="00023C43" w:rsidRPr="00A03840" w:rsidRDefault="00023C4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126" w:type="dxa"/>
          </w:tcPr>
          <w:p w14:paraId="73BEAF51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7B0B2DE5" w14:textId="4946CBF5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6ECB362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0268000084@edu.tatar.ru</w:t>
              </w:r>
            </w:hyperlink>
          </w:p>
        </w:tc>
      </w:tr>
      <w:tr w:rsidR="009C6EA4" w:rsidRPr="00A03840" w14:paraId="10C5FC33" w14:textId="77777777" w:rsidTr="00292036">
        <w:tc>
          <w:tcPr>
            <w:tcW w:w="457" w:type="dxa"/>
          </w:tcPr>
          <w:p w14:paraId="3AD26A00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203" w:type="dxa"/>
          </w:tcPr>
          <w:p w14:paraId="1580C751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18" w:history="1"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Гайсина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Миляуша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Миргазияновна</w:t>
              </w:r>
              <w:proofErr w:type="spellEnd"/>
            </w:hyperlink>
          </w:p>
          <w:p w14:paraId="353959BE" w14:textId="27918AA6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1BAD10F" w14:textId="77777777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1F0A42" w:rsidRPr="00A03840">
              <w:rPr>
                <w:rFonts w:ascii="Times New Roman" w:hAnsi="Times New Roman" w:cs="Times New Roman"/>
                <w:sz w:val="24"/>
                <w:szCs w:val="24"/>
              </w:rPr>
              <w:t>. 2009</w:t>
            </w:r>
          </w:p>
          <w:p w14:paraId="64397B6C" w14:textId="77777777" w:rsidR="001F0A42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Восточная экономико-юридическая гуманитарная академия»</w:t>
            </w:r>
          </w:p>
          <w:p w14:paraId="74349C65" w14:textId="73E2D4D2" w:rsidR="001F0A42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Специализация :</w:t>
            </w:r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Психология.</w:t>
            </w:r>
          </w:p>
        </w:tc>
        <w:tc>
          <w:tcPr>
            <w:tcW w:w="2835" w:type="dxa"/>
          </w:tcPr>
          <w:p w14:paraId="588F40DF" w14:textId="35117C89" w:rsidR="009C6EA4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2024 г. Развитие проектной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деятелности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детей дошкольного возраста в условиях реализации ФГОС ДО и ФОП ДО</w:t>
            </w:r>
          </w:p>
        </w:tc>
        <w:tc>
          <w:tcPr>
            <w:tcW w:w="2126" w:type="dxa"/>
          </w:tcPr>
          <w:p w14:paraId="2160CEBF" w14:textId="684FCD98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5173DCAE" w14:textId="77777777" w:rsidR="001F0A42" w:rsidRPr="00A03840" w:rsidRDefault="001F0A42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  <w:p w14:paraId="19E83933" w14:textId="64E5D9B9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1F0A42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</w:tc>
        <w:tc>
          <w:tcPr>
            <w:tcW w:w="2126" w:type="dxa"/>
          </w:tcPr>
          <w:p w14:paraId="23DC104E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7CE71BC3" w14:textId="779E5FD0" w:rsidR="009C6EA4" w:rsidRPr="00A03840" w:rsidRDefault="009C6EA4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920F78F" w14:textId="77777777" w:rsidR="009C6EA4" w:rsidRPr="00A03840" w:rsidRDefault="00E300E3" w:rsidP="003C39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0268000174@edu.tatar.ru</w:t>
              </w:r>
            </w:hyperlink>
          </w:p>
        </w:tc>
      </w:tr>
      <w:tr w:rsidR="009C6EA4" w:rsidRPr="00A03840" w14:paraId="1E844776" w14:textId="77777777" w:rsidTr="00292036">
        <w:tc>
          <w:tcPr>
            <w:tcW w:w="457" w:type="dxa"/>
          </w:tcPr>
          <w:p w14:paraId="1668DC70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203" w:type="dxa"/>
          </w:tcPr>
          <w:p w14:paraId="52E044DD" w14:textId="77777777" w:rsidR="00B7613B" w:rsidRPr="00B7613B" w:rsidRDefault="00B7613B" w:rsidP="00B7613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20" w:history="1"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Гадиева Гульнара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Махасимовна</w:t>
              </w:r>
              <w:proofErr w:type="spellEnd"/>
            </w:hyperlink>
          </w:p>
          <w:p w14:paraId="4FDD7919" w14:textId="4A0C3F2C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56F7BE54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BA4805" w:rsidRPr="00A03840">
              <w:rPr>
                <w:rFonts w:ascii="Times New Roman" w:hAnsi="Times New Roman" w:cs="Times New Roman"/>
                <w:sz w:val="24"/>
                <w:szCs w:val="24"/>
              </w:rPr>
              <w:t>. 2004 г.</w:t>
            </w:r>
          </w:p>
          <w:p w14:paraId="0009A284" w14:textId="77777777" w:rsidR="00BA4805" w:rsidRPr="00A03840" w:rsidRDefault="00BA480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Казанский социально-юридический институт.</w:t>
            </w:r>
          </w:p>
          <w:p w14:paraId="7E7B87B3" w14:textId="7E9156A9" w:rsidR="00BA4805" w:rsidRPr="00A03840" w:rsidRDefault="00BA480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Спциальность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: Психология</w:t>
            </w:r>
          </w:p>
        </w:tc>
        <w:tc>
          <w:tcPr>
            <w:tcW w:w="2835" w:type="dxa"/>
          </w:tcPr>
          <w:p w14:paraId="2BA60238" w14:textId="77777777" w:rsidR="009C6EA4" w:rsidRDefault="00BA4805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 г. КФУ</w:t>
            </w:r>
          </w:p>
          <w:p w14:paraId="63185903" w14:textId="44512BF4" w:rsidR="004577D2" w:rsidRPr="004577D2" w:rsidRDefault="004577D2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7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Практическая реализация образовательных программ и современных методик в развитии музыкальных способностей детей раннего и дошкольного возраста (в том числе «Навыки оказания первой помощи» 16 часов)</w:t>
            </w:r>
          </w:p>
        </w:tc>
        <w:tc>
          <w:tcPr>
            <w:tcW w:w="2126" w:type="dxa"/>
          </w:tcPr>
          <w:p w14:paraId="6411D323" w14:textId="0AB88022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14:paraId="1ADDE253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</w:tc>
        <w:tc>
          <w:tcPr>
            <w:tcW w:w="2126" w:type="dxa"/>
          </w:tcPr>
          <w:p w14:paraId="350C68A5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4D404040" w14:textId="0B086713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4EDB6A2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0268000075@edu.tatar.ru</w:t>
              </w:r>
            </w:hyperlink>
          </w:p>
        </w:tc>
      </w:tr>
      <w:tr w:rsidR="009C6EA4" w:rsidRPr="00A03840" w14:paraId="1119902A" w14:textId="77777777" w:rsidTr="00292036">
        <w:tc>
          <w:tcPr>
            <w:tcW w:w="457" w:type="dxa"/>
          </w:tcPr>
          <w:p w14:paraId="53B62ED7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203" w:type="dxa"/>
          </w:tcPr>
          <w:p w14:paraId="2B6DB696" w14:textId="77777777" w:rsidR="00B7613B" w:rsidRPr="00B7613B" w:rsidRDefault="00B7613B" w:rsidP="00B7613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22" w:history="1"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Гарифуллина</w:t>
              </w:r>
              <w:proofErr w:type="spellEnd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Гузель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Алмасовна</w:t>
              </w:r>
              <w:proofErr w:type="spellEnd"/>
            </w:hyperlink>
          </w:p>
          <w:p w14:paraId="0F2FD80F" w14:textId="03E96253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1AD5D53F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4B0B38" w:rsidRPr="00A03840">
              <w:rPr>
                <w:rFonts w:ascii="Times New Roman" w:hAnsi="Times New Roman" w:cs="Times New Roman"/>
                <w:sz w:val="24"/>
                <w:szCs w:val="24"/>
              </w:rPr>
              <w:t>. 2002 г.</w:t>
            </w:r>
          </w:p>
          <w:p w14:paraId="5EEC6256" w14:textId="77777777" w:rsidR="004B0B38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Ленинградский государственный университет имени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Ф.С.Пушкина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8064C8" w14:textId="77422DEB" w:rsidR="004B0B38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Квалификация «Учитель-логопед»</w:t>
            </w:r>
          </w:p>
        </w:tc>
        <w:tc>
          <w:tcPr>
            <w:tcW w:w="2835" w:type="dxa"/>
          </w:tcPr>
          <w:p w14:paraId="1B786716" w14:textId="651B707F" w:rsidR="009C6EA4" w:rsidRPr="00A03840" w:rsidRDefault="00FB5EF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2024 г. «Организация логопедического сопровождения образовательного процесса в разных возрастных группах в условиях реализации ФОП ДО</w:t>
            </w:r>
            <w:r w:rsidR="00DC4A33" w:rsidRPr="00A038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14:paraId="0DA72261" w14:textId="381BBEED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  <w:p w14:paraId="673244C2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  <w:p w14:paraId="5FDE8EEB" w14:textId="65C2D289" w:rsidR="00FB5EFF" w:rsidRPr="00A03840" w:rsidRDefault="00FB5EF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2023 г.</w:t>
            </w:r>
          </w:p>
        </w:tc>
        <w:tc>
          <w:tcPr>
            <w:tcW w:w="2126" w:type="dxa"/>
          </w:tcPr>
          <w:p w14:paraId="6EEC4EC1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781DC999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9CBF8EE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0268000045@edu.tatar.ru</w:t>
              </w:r>
            </w:hyperlink>
          </w:p>
        </w:tc>
      </w:tr>
      <w:tr w:rsidR="009C6EA4" w:rsidRPr="00A03840" w14:paraId="403FBB3C" w14:textId="77777777" w:rsidTr="00292036">
        <w:tc>
          <w:tcPr>
            <w:tcW w:w="457" w:type="dxa"/>
          </w:tcPr>
          <w:p w14:paraId="1CBC5C99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3" w:type="dxa"/>
          </w:tcPr>
          <w:p w14:paraId="40109D46" w14:textId="4C91ACDB" w:rsidR="00E300E3" w:rsidRPr="00E300E3" w:rsidRDefault="00E300E3" w:rsidP="00E300E3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24" w:history="1">
              <w:r w:rsidRPr="00E300E3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Дедушева Евгения Владимировна</w:t>
              </w:r>
            </w:hyperlink>
          </w:p>
          <w:p w14:paraId="06F5B042" w14:textId="77777777" w:rsidR="009C6EA4" w:rsidRPr="00A03840" w:rsidRDefault="009C6EA4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204D924" w14:textId="3F0B297F" w:rsidR="00023C43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Высшее</w:t>
            </w:r>
            <w:r w:rsidR="00023C43" w:rsidRPr="00A03840">
              <w:rPr>
                <w:rFonts w:ascii="Times New Roman" w:hAnsi="Times New Roman" w:cs="Times New Roman"/>
                <w:sz w:val="24"/>
                <w:szCs w:val="24"/>
              </w:rPr>
              <w:t>. 2010 г.</w:t>
            </w:r>
          </w:p>
          <w:p w14:paraId="05CAAFC5" w14:textId="21C51592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ИУЭП</w:t>
            </w:r>
          </w:p>
          <w:p w14:paraId="20D943AE" w14:textId="6A6D5416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Специальность: Преподаватель </w:t>
            </w: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психологии</w:t>
            </w:r>
          </w:p>
          <w:p w14:paraId="1A779ACA" w14:textId="2A43CAE0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0C093B9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418A762" w14:textId="77777777" w:rsidR="00023C43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14:paraId="67E5E3AB" w14:textId="77777777" w:rsidR="009C6EA4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  <w:p w14:paraId="54EA7EE4" w14:textId="352D3132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2024г.</w:t>
            </w:r>
          </w:p>
        </w:tc>
        <w:tc>
          <w:tcPr>
            <w:tcW w:w="2126" w:type="dxa"/>
          </w:tcPr>
          <w:p w14:paraId="4ED8E24D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4312D382" w14:textId="0946B154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4490488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0268009888@edu.tatar.ru</w:t>
              </w:r>
            </w:hyperlink>
          </w:p>
        </w:tc>
      </w:tr>
      <w:tr w:rsidR="009C6EA4" w:rsidRPr="00A03840" w14:paraId="59EEA291" w14:textId="77777777" w:rsidTr="00292036">
        <w:tc>
          <w:tcPr>
            <w:tcW w:w="457" w:type="dxa"/>
          </w:tcPr>
          <w:p w14:paraId="67FEC0DD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3" w:type="dxa"/>
          </w:tcPr>
          <w:p w14:paraId="0F5B1F2C" w14:textId="77777777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26" w:history="1"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Загидуллина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Гульгена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Анваровна</w:t>
              </w:r>
              <w:proofErr w:type="spellEnd"/>
            </w:hyperlink>
          </w:p>
          <w:p w14:paraId="3339D6D9" w14:textId="3E06363A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1BFB1AC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2071F0" w:rsidRPr="00A03840">
              <w:rPr>
                <w:rFonts w:ascii="Times New Roman" w:hAnsi="Times New Roman" w:cs="Times New Roman"/>
                <w:sz w:val="24"/>
                <w:szCs w:val="24"/>
              </w:rPr>
              <w:t>. 1998 г.</w:t>
            </w:r>
          </w:p>
          <w:p w14:paraId="62251603" w14:textId="77777777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ЕГПИ- учитель татарского-русского языка и литературы.</w:t>
            </w:r>
          </w:p>
          <w:p w14:paraId="46234EFE" w14:textId="77777777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Переподготовка</w:t>
            </w: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2015г.</w:t>
            </w:r>
          </w:p>
          <w:p w14:paraId="4CF40046" w14:textId="49F84336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Институт экономики управления и права по программе </w:t>
            </w: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« Педагогика</w:t>
            </w:r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и психология дошкольного образования»</w:t>
            </w:r>
          </w:p>
        </w:tc>
        <w:tc>
          <w:tcPr>
            <w:tcW w:w="2835" w:type="dxa"/>
          </w:tcPr>
          <w:p w14:paraId="129621F6" w14:textId="77777777" w:rsidR="009C6EA4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 г. КФУ</w:t>
            </w:r>
          </w:p>
          <w:p w14:paraId="0A39AB02" w14:textId="496BBDF1" w:rsidR="009F2312" w:rsidRPr="00A03840" w:rsidRDefault="009F2312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«Подготовка к обучению грамоте детей с учетом требований ФОП ДО (в том числе «Навыки оказания первой помощи» 16 часов)»</w:t>
            </w:r>
          </w:p>
        </w:tc>
        <w:tc>
          <w:tcPr>
            <w:tcW w:w="2126" w:type="dxa"/>
          </w:tcPr>
          <w:p w14:paraId="47BB552C" w14:textId="16EFD7E2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76FE70CD" w14:textId="77777777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</w:t>
            </w:r>
            <w:r w:rsidR="009C6EA4" w:rsidRPr="00A03840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  <w:proofErr w:type="spellEnd"/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8BF475B" w14:textId="59D90E17" w:rsidR="009C6EA4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2023 г</w:t>
            </w:r>
          </w:p>
        </w:tc>
        <w:tc>
          <w:tcPr>
            <w:tcW w:w="2126" w:type="dxa"/>
          </w:tcPr>
          <w:p w14:paraId="6B92791E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5D216E1C" w14:textId="15D667EA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68A1258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0268009884@edu.tatar.ru</w:t>
              </w:r>
            </w:hyperlink>
          </w:p>
        </w:tc>
      </w:tr>
      <w:tr w:rsidR="009C6EA4" w:rsidRPr="00A03840" w14:paraId="6B86A1AB" w14:textId="77777777" w:rsidTr="00292036">
        <w:tc>
          <w:tcPr>
            <w:tcW w:w="457" w:type="dxa"/>
          </w:tcPr>
          <w:p w14:paraId="32DF8465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3" w:type="dxa"/>
          </w:tcPr>
          <w:p w14:paraId="3FA657B5" w14:textId="65D6D3C6" w:rsidR="00292036" w:rsidRPr="00292036" w:rsidRDefault="00292036" w:rsidP="00292036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28" w:history="1"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Закиева</w:t>
              </w:r>
              <w:proofErr w:type="spellEnd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</w:t>
              </w:r>
              <w:r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о</w:t>
              </w:r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залия </w:t>
              </w:r>
              <w:proofErr w:type="spellStart"/>
              <w:r w:rsidRPr="00292036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Мирзавна</w:t>
              </w:r>
              <w:proofErr w:type="spellEnd"/>
            </w:hyperlink>
          </w:p>
          <w:p w14:paraId="43E6E9DD" w14:textId="4FDF2BF6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9597ED2" w14:textId="54AEB882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Средне-</w:t>
            </w:r>
            <w:r w:rsidR="00DC4A33" w:rsidRPr="00A03840">
              <w:rPr>
                <w:rFonts w:ascii="Times New Roman" w:hAnsi="Times New Roman" w:cs="Times New Roman"/>
                <w:sz w:val="24"/>
                <w:szCs w:val="24"/>
              </w:rPr>
              <w:t>профессиональное 1986 г.</w:t>
            </w:r>
          </w:p>
          <w:p w14:paraId="4DE93349" w14:textId="349A1DCD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Бугульминское педагогическое училище.</w:t>
            </w:r>
          </w:p>
          <w:p w14:paraId="0CA68E97" w14:textId="443DFE81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9E75BFC" w14:textId="77777777" w:rsidR="009C6EA4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2026 г. </w:t>
            </w:r>
          </w:p>
          <w:p w14:paraId="1CA7420E" w14:textId="77777777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ГАПАОУ «Казанский педагогический колледж»</w:t>
            </w:r>
          </w:p>
          <w:p w14:paraId="0C2BA160" w14:textId="69E36BE2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Игра, познание и общение как основные средства интеграции детских видов деятельности на занятиях в детском саду</w:t>
            </w:r>
          </w:p>
        </w:tc>
        <w:tc>
          <w:tcPr>
            <w:tcW w:w="2126" w:type="dxa"/>
          </w:tcPr>
          <w:p w14:paraId="6CB8FF62" w14:textId="61621E2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1F0621E5" w14:textId="02B7756D" w:rsidR="009C6EA4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r w:rsidR="009C6EA4" w:rsidRPr="00A03840">
              <w:rPr>
                <w:rFonts w:ascii="Times New Roman" w:hAnsi="Times New Roman" w:cs="Times New Roman"/>
                <w:sz w:val="24"/>
                <w:szCs w:val="24"/>
              </w:rPr>
              <w:t>.категория</w:t>
            </w:r>
            <w:proofErr w:type="spellEnd"/>
          </w:p>
          <w:p w14:paraId="102A4C37" w14:textId="53230D06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2025 г.</w:t>
            </w:r>
          </w:p>
        </w:tc>
        <w:tc>
          <w:tcPr>
            <w:tcW w:w="2126" w:type="dxa"/>
          </w:tcPr>
          <w:p w14:paraId="15392323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41BA85F7" w14:textId="5AF8C0DE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BB2201C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0268000134@edu.tatar.ru</w:t>
              </w:r>
            </w:hyperlink>
          </w:p>
        </w:tc>
      </w:tr>
      <w:tr w:rsidR="009C6EA4" w:rsidRPr="00A03840" w14:paraId="36D97A15" w14:textId="77777777" w:rsidTr="00292036">
        <w:tc>
          <w:tcPr>
            <w:tcW w:w="457" w:type="dxa"/>
          </w:tcPr>
          <w:p w14:paraId="26F5129C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</w:p>
          <w:p w14:paraId="22D7BD52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03" w:type="dxa"/>
          </w:tcPr>
          <w:p w14:paraId="60D4839A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30" w:history="1"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Заляева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Лейла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Фирдаусовна</w:t>
              </w:r>
              <w:proofErr w:type="spellEnd"/>
            </w:hyperlink>
          </w:p>
          <w:p w14:paraId="4986B3AD" w14:textId="6DF4BBC6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083D4BEC" w14:textId="77777777" w:rsidR="009C6EA4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Средне – профессиональное 2024 г.</w:t>
            </w:r>
          </w:p>
          <w:p w14:paraId="4FA7D93A" w14:textId="48739176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НГПУ.Дошкольное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образование.</w:t>
            </w:r>
          </w:p>
        </w:tc>
        <w:tc>
          <w:tcPr>
            <w:tcW w:w="2835" w:type="dxa"/>
          </w:tcPr>
          <w:p w14:paraId="5F2814C7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54556B1" w14:textId="00DAA63D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 без категории</w:t>
            </w:r>
          </w:p>
        </w:tc>
        <w:tc>
          <w:tcPr>
            <w:tcW w:w="2126" w:type="dxa"/>
          </w:tcPr>
          <w:p w14:paraId="488FC3BE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001BAF3A" w14:textId="1E482C9B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11DFF57" w14:textId="77777777" w:rsidR="009C6EA4" w:rsidRPr="00A03840" w:rsidRDefault="00E300E3" w:rsidP="00DE3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0268002914@edu.tatar.ru</w:t>
              </w:r>
            </w:hyperlink>
          </w:p>
        </w:tc>
      </w:tr>
      <w:tr w:rsidR="002071F0" w:rsidRPr="00A03840" w14:paraId="20F34CF4" w14:textId="77777777" w:rsidTr="00292036">
        <w:tc>
          <w:tcPr>
            <w:tcW w:w="457" w:type="dxa"/>
          </w:tcPr>
          <w:p w14:paraId="0A9A8D60" w14:textId="7F2325B4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03" w:type="dxa"/>
          </w:tcPr>
          <w:p w14:paraId="1F6C7D9D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32" w:history="1"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Зарипова Камилла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Айдаровна</w:t>
              </w:r>
              <w:proofErr w:type="spellEnd"/>
            </w:hyperlink>
          </w:p>
          <w:p w14:paraId="662E6142" w14:textId="12C15F2A" w:rsidR="002071F0" w:rsidRPr="00A03840" w:rsidRDefault="002071F0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44A97531" w14:textId="77777777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2021 г. Средне-профессиональное</w:t>
            </w:r>
          </w:p>
          <w:p w14:paraId="1C560276" w14:textId="73D7A30D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КИУ Дошкольное образование</w:t>
            </w:r>
          </w:p>
        </w:tc>
        <w:tc>
          <w:tcPr>
            <w:tcW w:w="2835" w:type="dxa"/>
          </w:tcPr>
          <w:p w14:paraId="59D38B45" w14:textId="77777777" w:rsidR="003E6A1A" w:rsidRPr="003E6A1A" w:rsidRDefault="003E6A1A" w:rsidP="003E6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A1A">
              <w:rPr>
                <w:rFonts w:ascii="Times New Roman" w:hAnsi="Times New Roman" w:cs="Times New Roman"/>
                <w:sz w:val="24"/>
                <w:szCs w:val="24"/>
              </w:rPr>
              <w:t>2026 г. КФУ</w:t>
            </w:r>
          </w:p>
          <w:p w14:paraId="7B7A6835" w14:textId="77777777" w:rsidR="003E6A1A" w:rsidRDefault="003E6A1A" w:rsidP="003E6A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A1A"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грамоте детей с учетом требований ФОП ДО (в том числе «Навыки оказания первой помощи» 16 часов)</w:t>
            </w:r>
          </w:p>
          <w:p w14:paraId="7635BCE7" w14:textId="77777777" w:rsidR="00B7613B" w:rsidRDefault="00B7613B" w:rsidP="003E6A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A92868" w14:textId="21FCB197" w:rsidR="00B7613B" w:rsidRPr="00A03840" w:rsidRDefault="00B7613B" w:rsidP="003E6A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67FF8D2" w14:textId="6FD77B74" w:rsidR="002071F0" w:rsidRPr="00A03840" w:rsidRDefault="003E6A1A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без категории</w:t>
            </w:r>
          </w:p>
        </w:tc>
        <w:tc>
          <w:tcPr>
            <w:tcW w:w="2126" w:type="dxa"/>
          </w:tcPr>
          <w:p w14:paraId="66795E5D" w14:textId="66AF9920" w:rsidR="002071F0" w:rsidRPr="00A03840" w:rsidRDefault="002071F0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+7(855)-927-55-85</w:t>
            </w:r>
          </w:p>
        </w:tc>
        <w:tc>
          <w:tcPr>
            <w:tcW w:w="3402" w:type="dxa"/>
          </w:tcPr>
          <w:p w14:paraId="5925F9F7" w14:textId="2C0099DE" w:rsidR="002071F0" w:rsidRPr="00A03840" w:rsidRDefault="003E6A1A" w:rsidP="00DE3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0268007654@edu.tatar.ru</w:t>
              </w:r>
            </w:hyperlink>
          </w:p>
        </w:tc>
      </w:tr>
      <w:tr w:rsidR="009C6EA4" w:rsidRPr="00A03840" w14:paraId="206CEE16" w14:textId="77777777" w:rsidTr="00292036">
        <w:tc>
          <w:tcPr>
            <w:tcW w:w="457" w:type="dxa"/>
          </w:tcPr>
          <w:p w14:paraId="502D58CF" w14:textId="14201B23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3" w:type="dxa"/>
          </w:tcPr>
          <w:p w14:paraId="2A6051F6" w14:textId="77777777" w:rsidR="00B7613B" w:rsidRPr="00B7613B" w:rsidRDefault="00B7613B" w:rsidP="00B7613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34" w:history="1"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Ильина Альфира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Елендеевна</w:t>
              </w:r>
              <w:proofErr w:type="spellEnd"/>
            </w:hyperlink>
          </w:p>
          <w:p w14:paraId="76B4ED97" w14:textId="30F7B826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188637B0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2071F0" w:rsidRPr="00A03840">
              <w:rPr>
                <w:rFonts w:ascii="Times New Roman" w:hAnsi="Times New Roman" w:cs="Times New Roman"/>
                <w:sz w:val="24"/>
                <w:szCs w:val="24"/>
              </w:rPr>
              <w:t>.2008 г.</w:t>
            </w:r>
          </w:p>
          <w:p w14:paraId="160BA561" w14:textId="7D0149B2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МСГИ Учитель -логопед</w:t>
            </w:r>
          </w:p>
        </w:tc>
        <w:tc>
          <w:tcPr>
            <w:tcW w:w="2835" w:type="dxa"/>
          </w:tcPr>
          <w:p w14:paraId="7CED8FA0" w14:textId="77777777" w:rsidR="00A03840" w:rsidRPr="004577D2" w:rsidRDefault="00A03840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4577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2024 г.</w:t>
            </w:r>
          </w:p>
          <w:p w14:paraId="07DD6AEC" w14:textId="285FC3F6" w:rsidR="009C6EA4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77D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«Организация логопедического сопровождения образовательного процесса в разных возрастных группах в условиях реализации ФОП ДО»</w:t>
            </w:r>
          </w:p>
        </w:tc>
        <w:tc>
          <w:tcPr>
            <w:tcW w:w="2126" w:type="dxa"/>
          </w:tcPr>
          <w:p w14:paraId="57D446E4" w14:textId="1FB1ECFD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Учитель - логопед</w:t>
            </w:r>
          </w:p>
          <w:p w14:paraId="05B06BB4" w14:textId="27C16F63" w:rsidR="009C6EA4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  <w:r w:rsidR="009C6EA4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="009C6EA4"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</w:tc>
        <w:tc>
          <w:tcPr>
            <w:tcW w:w="2126" w:type="dxa"/>
          </w:tcPr>
          <w:p w14:paraId="7328CBED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5C2087D2" w14:textId="5C0E86EB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7075C4D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0268000105@edu.tatar.ru</w:t>
              </w:r>
            </w:hyperlink>
          </w:p>
        </w:tc>
      </w:tr>
      <w:tr w:rsidR="009C6EA4" w:rsidRPr="00A03840" w14:paraId="03BB9C90" w14:textId="77777777" w:rsidTr="00292036">
        <w:tc>
          <w:tcPr>
            <w:tcW w:w="457" w:type="dxa"/>
          </w:tcPr>
          <w:p w14:paraId="0DF67BFD" w14:textId="4221D588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3" w:type="dxa"/>
          </w:tcPr>
          <w:p w14:paraId="4D592DB4" w14:textId="77777777" w:rsidR="00B7613B" w:rsidRPr="00B7613B" w:rsidRDefault="00B7613B" w:rsidP="00B7613B">
            <w:pPr>
              <w:shd w:val="clear" w:color="auto" w:fill="F6F6F6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</w:pPr>
            <w:hyperlink r:id="rId36" w:history="1"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Макарова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Миляуша</w:t>
              </w:r>
              <w:proofErr w:type="spellEnd"/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Рафкатовна</w:t>
              </w:r>
              <w:proofErr w:type="spellEnd"/>
            </w:hyperlink>
          </w:p>
          <w:p w14:paraId="43FF6304" w14:textId="540B3766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491F0FAD" w14:textId="1776214F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5F08B6" w:rsidRPr="00A03840">
              <w:rPr>
                <w:rFonts w:ascii="Times New Roman" w:hAnsi="Times New Roman" w:cs="Times New Roman"/>
                <w:sz w:val="24"/>
                <w:szCs w:val="24"/>
              </w:rPr>
              <w:t>. 2004 г</w:t>
            </w:r>
          </w:p>
          <w:p w14:paraId="29E89364" w14:textId="61ACC606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Казанский социально-юридический институт.</w:t>
            </w:r>
          </w:p>
          <w:p w14:paraId="73B24C8B" w14:textId="4A5553C2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1985 г. Альметьевский техникум физической культуры.</w:t>
            </w:r>
          </w:p>
          <w:p w14:paraId="37865C95" w14:textId="35564197" w:rsidR="005F08B6" w:rsidRPr="00A03840" w:rsidRDefault="005F08B6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92B312F" w14:textId="77777777" w:rsidR="009C6EA4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2024.г. </w:t>
            </w:r>
          </w:p>
          <w:p w14:paraId="59D79D05" w14:textId="02FE7B3E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Использоание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нетрадиционного оборудования физкультурно- оздоровительной работе с детьми старшего дошкольного возраста.</w:t>
            </w:r>
          </w:p>
        </w:tc>
        <w:tc>
          <w:tcPr>
            <w:tcW w:w="2126" w:type="dxa"/>
          </w:tcPr>
          <w:p w14:paraId="389A8896" w14:textId="545B9E60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по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физ.воспитанию</w:t>
            </w:r>
            <w:proofErr w:type="spellEnd"/>
            <w:proofErr w:type="gramEnd"/>
          </w:p>
          <w:p w14:paraId="7CE2A21A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  <w:p w14:paraId="1B76AEC6" w14:textId="5D33AFA7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2021г. </w:t>
            </w:r>
          </w:p>
        </w:tc>
        <w:tc>
          <w:tcPr>
            <w:tcW w:w="2126" w:type="dxa"/>
          </w:tcPr>
          <w:p w14:paraId="3541BF56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331B91F6" w14:textId="482B8E79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BB4E67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0268000015@edu.tatar.ru</w:t>
              </w:r>
            </w:hyperlink>
          </w:p>
        </w:tc>
      </w:tr>
      <w:tr w:rsidR="009C6EA4" w:rsidRPr="00A03840" w14:paraId="60DAFFDD" w14:textId="77777777" w:rsidTr="00292036">
        <w:tc>
          <w:tcPr>
            <w:tcW w:w="457" w:type="dxa"/>
          </w:tcPr>
          <w:p w14:paraId="4F71FD4E" w14:textId="3640541F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3" w:type="dxa"/>
          </w:tcPr>
          <w:p w14:paraId="736D9DB4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38" w:history="1"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Мингазова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Ирина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Маликовна</w:t>
              </w:r>
              <w:proofErr w:type="spellEnd"/>
            </w:hyperlink>
          </w:p>
          <w:p w14:paraId="630F6DA1" w14:textId="7B7150C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520AFFC" w14:textId="3CF7D104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9742F0" w:rsidRPr="00A03840">
              <w:rPr>
                <w:rFonts w:ascii="Times New Roman" w:hAnsi="Times New Roman" w:cs="Times New Roman"/>
                <w:sz w:val="24"/>
                <w:szCs w:val="24"/>
              </w:rPr>
              <w:t>. 2000 г.</w:t>
            </w:r>
          </w:p>
          <w:p w14:paraId="37E37D73" w14:textId="77777777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педагогический институт.</w:t>
            </w:r>
          </w:p>
          <w:p w14:paraId="61EDA096" w14:textId="25C3CAB3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Специальность: Филология</w:t>
            </w:r>
          </w:p>
        </w:tc>
        <w:tc>
          <w:tcPr>
            <w:tcW w:w="2835" w:type="dxa"/>
          </w:tcPr>
          <w:p w14:paraId="031FC693" w14:textId="77777777" w:rsidR="009C6EA4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 г.</w:t>
            </w:r>
          </w:p>
          <w:p w14:paraId="4FE5F9DE" w14:textId="6187853E" w:rsidR="00F44D1F" w:rsidRPr="00A03840" w:rsidRDefault="00F44D1F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«Совершенствование профессиональных компетенций педагогов в формировании духовно-нравственных и национальных ценностей в условиях реализации ФОП дошкольного образования (в том числе «Навыки оказания первой помощи» 16 часов)»</w:t>
            </w:r>
          </w:p>
        </w:tc>
        <w:tc>
          <w:tcPr>
            <w:tcW w:w="2126" w:type="dxa"/>
          </w:tcPr>
          <w:p w14:paraId="7436984B" w14:textId="3FAFA1FB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3108839D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  <w:p w14:paraId="6D7D7479" w14:textId="06FF5B9B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2024 г.</w:t>
            </w:r>
          </w:p>
        </w:tc>
        <w:tc>
          <w:tcPr>
            <w:tcW w:w="2126" w:type="dxa"/>
          </w:tcPr>
          <w:p w14:paraId="21F074C9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00EA3049" w14:textId="011662DE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34B0A68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0268000124@edu.tatar.ru</w:t>
              </w:r>
            </w:hyperlink>
          </w:p>
        </w:tc>
      </w:tr>
      <w:tr w:rsidR="009C6EA4" w:rsidRPr="00A03840" w14:paraId="08043356" w14:textId="77777777" w:rsidTr="00292036">
        <w:tc>
          <w:tcPr>
            <w:tcW w:w="457" w:type="dxa"/>
          </w:tcPr>
          <w:p w14:paraId="4C969C96" w14:textId="498A081D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3" w:type="dxa"/>
          </w:tcPr>
          <w:p w14:paraId="1D9FDE93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40" w:history="1"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Мифтахова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Гульнара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Салиховна</w:t>
              </w:r>
              <w:proofErr w:type="spellEnd"/>
            </w:hyperlink>
          </w:p>
          <w:p w14:paraId="4901F9D0" w14:textId="7023C01F" w:rsidR="009C6EA4" w:rsidRPr="00A03840" w:rsidRDefault="009C6EA4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6BD979CD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835" w:type="dxa"/>
          </w:tcPr>
          <w:p w14:paraId="76D4EF49" w14:textId="77777777" w:rsidR="009C6EA4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14:paraId="25AF6CCA" w14:textId="77777777" w:rsidR="00A03840" w:rsidRDefault="00A03840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«Повышение профессиональной компетентности воспитателя в реализации основной образовательной </w:t>
            </w: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lastRenderedPageBreak/>
              <w:t>программы дошкольного образования»</w:t>
            </w:r>
          </w:p>
          <w:p w14:paraId="0B89E5A3" w14:textId="77777777" w:rsidR="003E6A1A" w:rsidRDefault="003E6A1A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14:paraId="1E77D70F" w14:textId="55ED4C03" w:rsidR="003E6A1A" w:rsidRPr="00A03840" w:rsidRDefault="003E6A1A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1229421" w14:textId="44AF91C4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Воспитатель.  </w:t>
            </w:r>
          </w:p>
          <w:p w14:paraId="769963C4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126" w:type="dxa"/>
          </w:tcPr>
          <w:p w14:paraId="46E20E78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759555BA" w14:textId="68B40010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D06C6C3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0268009784@edu.tatar.ru</w:t>
              </w:r>
            </w:hyperlink>
          </w:p>
        </w:tc>
      </w:tr>
      <w:tr w:rsidR="009C6EA4" w:rsidRPr="00A03840" w14:paraId="47FE7E1D" w14:textId="77777777" w:rsidTr="00292036">
        <w:tc>
          <w:tcPr>
            <w:tcW w:w="457" w:type="dxa"/>
          </w:tcPr>
          <w:p w14:paraId="24320D89" w14:textId="18A4A25B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03" w:type="dxa"/>
          </w:tcPr>
          <w:p w14:paraId="1B8B4DCB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42" w:history="1"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Мустафина Айгуль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Фанисовна</w:t>
              </w:r>
              <w:proofErr w:type="spellEnd"/>
            </w:hyperlink>
          </w:p>
          <w:p w14:paraId="2F3E0974" w14:textId="32CA722F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D1C3C62" w14:textId="338D4CA9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5F08B6" w:rsidRPr="00A03840">
              <w:rPr>
                <w:rFonts w:ascii="Times New Roman" w:hAnsi="Times New Roman" w:cs="Times New Roman"/>
                <w:sz w:val="24"/>
                <w:szCs w:val="24"/>
              </w:rPr>
              <w:t>. 2004г.</w:t>
            </w:r>
          </w:p>
          <w:p w14:paraId="6D371BA5" w14:textId="77777777" w:rsidR="005F08B6" w:rsidRPr="00A03840" w:rsidRDefault="005F08B6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НГПИ</w:t>
            </w:r>
          </w:p>
          <w:p w14:paraId="79FD61F5" w14:textId="3FAEE40C" w:rsidR="005F08B6" w:rsidRPr="00A03840" w:rsidRDefault="005F08B6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Специальность: Учитель татарского языка и литературы</w:t>
            </w:r>
          </w:p>
        </w:tc>
        <w:tc>
          <w:tcPr>
            <w:tcW w:w="2835" w:type="dxa"/>
          </w:tcPr>
          <w:p w14:paraId="79009060" w14:textId="5F1E0B11" w:rsidR="009C6EA4" w:rsidRPr="00A03840" w:rsidRDefault="005F08B6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2024г. «Совершенствование профессиональных компетенций педагогов в формировании духовно-нравственных и национальных ценностей в условиях ФОП дошкольного образования </w:t>
            </w: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( в</w:t>
            </w:r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том числе и первая помощь)</w:t>
            </w:r>
          </w:p>
        </w:tc>
        <w:tc>
          <w:tcPr>
            <w:tcW w:w="2126" w:type="dxa"/>
          </w:tcPr>
          <w:p w14:paraId="08A3E466" w14:textId="76821F88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Воспитатель.  </w:t>
            </w:r>
          </w:p>
          <w:p w14:paraId="127DE237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</w:tc>
        <w:tc>
          <w:tcPr>
            <w:tcW w:w="2126" w:type="dxa"/>
          </w:tcPr>
          <w:p w14:paraId="0E137204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025C2490" w14:textId="1DEEE5E5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3F34DDB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0268000244@edu.tatar.ru</w:t>
              </w:r>
            </w:hyperlink>
          </w:p>
        </w:tc>
      </w:tr>
      <w:tr w:rsidR="009C6EA4" w:rsidRPr="00A03840" w14:paraId="73B9E546" w14:textId="77777777" w:rsidTr="00292036">
        <w:tc>
          <w:tcPr>
            <w:tcW w:w="457" w:type="dxa"/>
          </w:tcPr>
          <w:p w14:paraId="0938E7D2" w14:textId="59A18EDD" w:rsidR="009C6EA4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203" w:type="dxa"/>
          </w:tcPr>
          <w:p w14:paraId="17DF31AD" w14:textId="77777777" w:rsidR="00B7613B" w:rsidRPr="00B7613B" w:rsidRDefault="00B7613B" w:rsidP="00B7613B">
            <w:pPr>
              <w:shd w:val="clear" w:color="auto" w:fill="F6F6F6"/>
              <w:textAlignment w:val="baseline"/>
              <w:outlineLvl w:val="0"/>
              <w:rPr>
                <w:rFonts w:ascii="Times New Roman" w:eastAsia="Times New Roman" w:hAnsi="Times New Roman" w:cs="Times New Roman"/>
                <w:color w:val="000000"/>
                <w:kern w:val="36"/>
                <w:sz w:val="28"/>
                <w:szCs w:val="28"/>
                <w:lang w:eastAsia="ru-RU"/>
              </w:rPr>
            </w:pPr>
            <w:hyperlink r:id="rId44" w:history="1"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Нигматуллина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Гульшат</w:t>
              </w:r>
              <w:proofErr w:type="spellEnd"/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kern w:val="36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Рафгатовна</w:t>
              </w:r>
              <w:proofErr w:type="spellEnd"/>
            </w:hyperlink>
          </w:p>
          <w:p w14:paraId="67220920" w14:textId="10DA0ADB" w:rsidR="009C6EA4" w:rsidRPr="00A03840" w:rsidRDefault="009C6EA4" w:rsidP="00130897">
            <w:pPr>
              <w:rPr>
                <w:rStyle w:val="tree-caption"/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BE1E4F9" w14:textId="4BFECE43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2071F0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F0A42" w:rsidRPr="00A03840">
              <w:rPr>
                <w:rFonts w:ascii="Times New Roman" w:hAnsi="Times New Roman" w:cs="Times New Roman"/>
                <w:sz w:val="24"/>
                <w:szCs w:val="24"/>
              </w:rPr>
              <w:t>1995 г.</w:t>
            </w:r>
          </w:p>
          <w:p w14:paraId="093BAE7E" w14:textId="057697BE" w:rsidR="001F0A42" w:rsidRPr="00A03840" w:rsidRDefault="001F0A42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НГПИ. Педагогика и психология дошкольная и частичные методики</w:t>
            </w:r>
          </w:p>
          <w:p w14:paraId="1FC5066A" w14:textId="1DE095DC" w:rsidR="001F0A42" w:rsidRPr="00A03840" w:rsidRDefault="001F0A42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5F0028D3" w14:textId="6CE4BAD6" w:rsidR="009C6EA4" w:rsidRPr="00A03840" w:rsidRDefault="001F0A42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2026.г. «Психологическое сопровождение игровой деятельности детей дошкольного возраста»</w:t>
            </w:r>
          </w:p>
        </w:tc>
        <w:tc>
          <w:tcPr>
            <w:tcW w:w="2126" w:type="dxa"/>
          </w:tcPr>
          <w:p w14:paraId="6493D8A9" w14:textId="25AFA95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14:paraId="57A5CA6B" w14:textId="77777777" w:rsidR="002071F0" w:rsidRPr="00A03840" w:rsidRDefault="002071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2025 г.</w:t>
            </w:r>
          </w:p>
          <w:p w14:paraId="16EBC887" w14:textId="1F9CA655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</w:tc>
        <w:tc>
          <w:tcPr>
            <w:tcW w:w="2126" w:type="dxa"/>
          </w:tcPr>
          <w:p w14:paraId="3E6049DB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6E78A38E" w14:textId="397B0A54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27677D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="009C6EA4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0268000035@edu.tatar.ru</w:t>
              </w:r>
            </w:hyperlink>
          </w:p>
        </w:tc>
      </w:tr>
      <w:tr w:rsidR="009C6EA4" w:rsidRPr="00A03840" w14:paraId="427F19FE" w14:textId="77777777" w:rsidTr="00292036">
        <w:tc>
          <w:tcPr>
            <w:tcW w:w="457" w:type="dxa"/>
          </w:tcPr>
          <w:p w14:paraId="3D9D977B" w14:textId="68960D04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3" w:type="dxa"/>
          </w:tcPr>
          <w:p w14:paraId="3841A0C3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46" w:history="1"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Тахаутдинова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Гульнара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Азватовна</w:t>
              </w:r>
              <w:proofErr w:type="spellEnd"/>
            </w:hyperlink>
          </w:p>
          <w:p w14:paraId="7A763398" w14:textId="77777777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F5304F6" w14:textId="0E6008C1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1F0A42" w:rsidRPr="00A03840">
              <w:rPr>
                <w:rFonts w:ascii="Times New Roman" w:hAnsi="Times New Roman" w:cs="Times New Roman"/>
                <w:sz w:val="24"/>
                <w:szCs w:val="24"/>
              </w:rPr>
              <w:t>. 2009</w:t>
            </w:r>
          </w:p>
          <w:p w14:paraId="1EF21807" w14:textId="2A122F03" w:rsidR="001F0A42" w:rsidRPr="00A03840" w:rsidRDefault="001F0A42" w:rsidP="001F0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НГОУ ВПО «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Восточно.экономико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-юридическая гуманитарная академия, </w:t>
            </w:r>
          </w:p>
          <w:p w14:paraId="48908308" w14:textId="77777777" w:rsidR="001F0A42" w:rsidRPr="00A03840" w:rsidRDefault="001F0A42" w:rsidP="001F0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г. Уфа.</w:t>
            </w:r>
          </w:p>
          <w:p w14:paraId="23A639E5" w14:textId="6AFFB67A" w:rsidR="001F0A42" w:rsidRPr="00A03840" w:rsidRDefault="001F0A42" w:rsidP="001F0A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Специальность - педагогика и методика дошкольного образования. Квалификация - организатор -методист</w:t>
            </w:r>
          </w:p>
        </w:tc>
        <w:tc>
          <w:tcPr>
            <w:tcW w:w="2835" w:type="dxa"/>
          </w:tcPr>
          <w:p w14:paraId="4A590036" w14:textId="77777777" w:rsidR="009C6EA4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2026 г. ИРО </w:t>
            </w:r>
            <w:r w:rsidR="00A03840" w:rsidRPr="00A03840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</w:p>
          <w:p w14:paraId="21850A86" w14:textId="320D46F3" w:rsidR="00A03840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«Современные подходы к организации </w:t>
            </w:r>
            <w:proofErr w:type="spellStart"/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полилингвального</w:t>
            </w:r>
            <w:proofErr w:type="spellEnd"/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образования в ДОО»</w:t>
            </w:r>
          </w:p>
        </w:tc>
        <w:tc>
          <w:tcPr>
            <w:tcW w:w="2126" w:type="dxa"/>
          </w:tcPr>
          <w:p w14:paraId="3B07BA6B" w14:textId="242B05AA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32876580" w14:textId="6D3CA319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r w:rsidR="004B0B38" w:rsidRPr="00A03840">
              <w:rPr>
                <w:rFonts w:ascii="Times New Roman" w:hAnsi="Times New Roman" w:cs="Times New Roman"/>
                <w:sz w:val="24"/>
                <w:szCs w:val="24"/>
              </w:rPr>
              <w:t>, 2021 г.</w:t>
            </w:r>
          </w:p>
        </w:tc>
        <w:tc>
          <w:tcPr>
            <w:tcW w:w="2126" w:type="dxa"/>
          </w:tcPr>
          <w:p w14:paraId="4225B929" w14:textId="77777777" w:rsidR="009C6EA4" w:rsidRPr="00A03840" w:rsidRDefault="009C6EA4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0F4DB60C" w14:textId="0F80368C" w:rsidR="009C6EA4" w:rsidRPr="00A03840" w:rsidRDefault="009C6EA4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34D95F8" w14:textId="77777777" w:rsidR="009C6EA4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9C6EA4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0268005994@edu.tatar.ru</w:t>
              </w:r>
            </w:hyperlink>
          </w:p>
        </w:tc>
      </w:tr>
      <w:tr w:rsidR="00023C43" w:rsidRPr="00A03840" w14:paraId="6A46983F" w14:textId="77777777" w:rsidTr="00292036">
        <w:tc>
          <w:tcPr>
            <w:tcW w:w="457" w:type="dxa"/>
          </w:tcPr>
          <w:p w14:paraId="21150961" w14:textId="078FBE3F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3" w:type="dxa"/>
          </w:tcPr>
          <w:p w14:paraId="0771A158" w14:textId="77777777" w:rsidR="00B7613B" w:rsidRPr="00B7613B" w:rsidRDefault="00B7613B" w:rsidP="00B7613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48" w:history="1"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Файзуллина Зульфия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Мирхатимовна</w:t>
              </w:r>
              <w:proofErr w:type="spellEnd"/>
            </w:hyperlink>
          </w:p>
          <w:p w14:paraId="3F159B7D" w14:textId="58C7E38E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17872C7E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4B0B38" w:rsidRPr="00A03840">
              <w:rPr>
                <w:rFonts w:ascii="Times New Roman" w:hAnsi="Times New Roman" w:cs="Times New Roman"/>
                <w:sz w:val="24"/>
                <w:szCs w:val="24"/>
              </w:rPr>
              <w:t>. 2007 г.</w:t>
            </w:r>
          </w:p>
          <w:p w14:paraId="600BB43B" w14:textId="77777777" w:rsidR="004B0B38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Ленинградский государственный университет имени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А.С.Пушкина</w:t>
            </w:r>
            <w:proofErr w:type="spellEnd"/>
          </w:p>
          <w:p w14:paraId="3AFAEEAA" w14:textId="3C0A4713" w:rsidR="004B0B38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Квалификация: Учитель-логопед.</w:t>
            </w:r>
          </w:p>
        </w:tc>
        <w:tc>
          <w:tcPr>
            <w:tcW w:w="2835" w:type="dxa"/>
          </w:tcPr>
          <w:p w14:paraId="56D24C0D" w14:textId="6E8BD532" w:rsidR="00023C43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2024 г. ИЭУП «Организация логопедического сопровождения образовательного </w:t>
            </w: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процесса в разных возрастных группах в условиях реализации ФОП ДО</w:t>
            </w:r>
          </w:p>
        </w:tc>
        <w:tc>
          <w:tcPr>
            <w:tcW w:w="2126" w:type="dxa"/>
          </w:tcPr>
          <w:p w14:paraId="200D5FBE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Учитель- логопед</w:t>
            </w:r>
          </w:p>
          <w:p w14:paraId="26C83DE6" w14:textId="77777777" w:rsidR="00023C43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r w:rsidR="00023C43" w:rsidRPr="00A03840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14:paraId="4B5081ED" w14:textId="7126F813" w:rsidR="004B0B38" w:rsidRPr="00A03840" w:rsidRDefault="004B0B38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</w:tc>
        <w:tc>
          <w:tcPr>
            <w:tcW w:w="2126" w:type="dxa"/>
          </w:tcPr>
          <w:p w14:paraId="0555B897" w14:textId="77777777" w:rsidR="00023C43" w:rsidRPr="00A03840" w:rsidRDefault="00023C43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6A953D08" w14:textId="654C9D6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A53573C" w14:textId="786C94F3" w:rsidR="00023C43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023C43" w:rsidRPr="00A03840">
                <w:rPr>
                  <w:rStyle w:val="a4"/>
                  <w:rFonts w:ascii="Times New Roman" w:hAnsi="Times New Roman" w:cs="Times New Roman"/>
                  <w:color w:val="428BCA"/>
                  <w:sz w:val="24"/>
                  <w:szCs w:val="24"/>
                  <w:shd w:val="clear" w:color="auto" w:fill="FFFFFF"/>
                </w:rPr>
                <w:t>0268000055@edu.tatar.ru</w:t>
              </w:r>
            </w:hyperlink>
          </w:p>
        </w:tc>
      </w:tr>
      <w:tr w:rsidR="009742F0" w:rsidRPr="00A03840" w14:paraId="0F40F6EC" w14:textId="77777777" w:rsidTr="00292036">
        <w:tc>
          <w:tcPr>
            <w:tcW w:w="457" w:type="dxa"/>
          </w:tcPr>
          <w:p w14:paraId="674D2DF1" w14:textId="0F4664F0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3" w:type="dxa"/>
          </w:tcPr>
          <w:p w14:paraId="0BE8DA4D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50" w:history="1"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Хабибуллина Лейсан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Рустемова</w:t>
              </w:r>
              <w:proofErr w:type="spellEnd"/>
            </w:hyperlink>
          </w:p>
          <w:p w14:paraId="16E871D0" w14:textId="391C40A5" w:rsidR="009742F0" w:rsidRPr="00A03840" w:rsidRDefault="009742F0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499FF92A" w14:textId="12546479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 (Бакалавр)2018г.</w:t>
            </w:r>
          </w:p>
          <w:p w14:paraId="65D4F34A" w14:textId="77777777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инновационный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унивеситет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имени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(ИУЭП)</w:t>
            </w:r>
          </w:p>
          <w:p w14:paraId="6E62E451" w14:textId="6CE4B014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Специальность: Дошкольное воспитание</w:t>
            </w:r>
          </w:p>
        </w:tc>
        <w:tc>
          <w:tcPr>
            <w:tcW w:w="2835" w:type="dxa"/>
          </w:tcPr>
          <w:p w14:paraId="1EBBBF7D" w14:textId="5A273100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2025г</w:t>
            </w:r>
          </w:p>
          <w:p w14:paraId="2C8FA125" w14:textId="3C7A90F1" w:rsidR="00A03840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Университет управления </w:t>
            </w: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« ТИСБИ</w:t>
            </w:r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2DDFAA0" w14:textId="6CBAED1C" w:rsidR="00A03840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Развитие проектной деятельности детей дошкольного возраста в условиях реализации ФГОС ДО и ФОП ДО</w:t>
            </w:r>
          </w:p>
        </w:tc>
        <w:tc>
          <w:tcPr>
            <w:tcW w:w="2126" w:type="dxa"/>
          </w:tcPr>
          <w:p w14:paraId="7A0A3F90" w14:textId="77777777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14:paraId="7FF8C00A" w14:textId="77777777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  <w:p w14:paraId="78E4A80F" w14:textId="2794511E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71042C7" w14:textId="24C900DF" w:rsidR="009742F0" w:rsidRPr="00A03840" w:rsidRDefault="00A03840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+7(855)-927-55-85</w:t>
            </w:r>
          </w:p>
        </w:tc>
        <w:tc>
          <w:tcPr>
            <w:tcW w:w="3402" w:type="dxa"/>
          </w:tcPr>
          <w:p w14:paraId="45DECBE5" w14:textId="77777777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3C43" w:rsidRPr="00A03840" w14:paraId="649050C6" w14:textId="77777777" w:rsidTr="00292036">
        <w:tc>
          <w:tcPr>
            <w:tcW w:w="457" w:type="dxa"/>
          </w:tcPr>
          <w:p w14:paraId="314BA80B" w14:textId="4AD1A745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3" w:type="dxa"/>
          </w:tcPr>
          <w:tbl>
            <w:tblPr>
              <w:tblW w:w="0" w:type="auto"/>
              <w:tblCellSpacing w:w="7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03"/>
            </w:tblGrid>
            <w:tr w:rsidR="00023C43" w:rsidRPr="00A03840" w14:paraId="0307B69C" w14:textId="77777777" w:rsidTr="009C6EA4">
              <w:trPr>
                <w:tblCellSpacing w:w="7" w:type="dxa"/>
              </w:trPr>
              <w:tc>
                <w:tcPr>
                  <w:tcW w:w="3475" w:type="dxa"/>
                  <w:shd w:val="clear" w:color="auto" w:fill="FFFFFF"/>
                  <w:vAlign w:val="center"/>
                  <w:hideMark/>
                </w:tcPr>
                <w:tbl>
                  <w:tblPr>
                    <w:tblW w:w="0" w:type="auto"/>
                    <w:tblCellSpacing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1"/>
                    <w:gridCol w:w="3439"/>
                  </w:tblGrid>
                  <w:tr w:rsidR="00023C43" w:rsidRPr="00A03840" w14:paraId="395E400D" w14:textId="77777777" w:rsidTr="009C6EA4">
                    <w:trPr>
                      <w:tblCellSpacing w:w="7" w:type="dxa"/>
                    </w:trPr>
                    <w:tc>
                      <w:tcPr>
                        <w:tcW w:w="15" w:type="dxa"/>
                        <w:vAlign w:val="center"/>
                        <w:hideMark/>
                      </w:tcPr>
                      <w:p w14:paraId="535CF104" w14:textId="77777777" w:rsidR="00023C43" w:rsidRPr="00A03840" w:rsidRDefault="00023C43" w:rsidP="00292036">
                        <w:pPr>
                          <w:framePr w:hSpace="180" w:wrap="around" w:vAnchor="text" w:hAnchor="page" w:x="616" w:y="177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A03840"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  <w:lang w:eastAsia="ru-RU"/>
                          </w:rPr>
                          <w:drawing>
                            <wp:inline distT="0" distB="0" distL="0" distR="0" wp14:anchorId="59F52077" wp14:editId="2BEB4C00">
                              <wp:extent cx="9525" cy="9525"/>
                              <wp:effectExtent l="0" t="0" r="0" b="0"/>
                              <wp:docPr id="1" name="Рисунок 1" descr="https://edu.tatar.ru/d/i/tree/null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https://edu.tatar.ru/d/i/tree/null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" cy="95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3418" w:type="dxa"/>
                        <w:vAlign w:val="center"/>
                        <w:hideMark/>
                      </w:tcPr>
                      <w:p w14:paraId="3B8E66EF" w14:textId="0525D15D" w:rsidR="00B7613B" w:rsidRPr="00B7613B" w:rsidRDefault="00B7613B" w:rsidP="00B7613B">
                        <w:pPr>
                          <w:shd w:val="clear" w:color="auto" w:fill="F6F6F6"/>
                          <w:spacing w:after="0" w:line="240" w:lineRule="auto"/>
                          <w:textAlignment w:val="baseline"/>
                          <w:rPr>
                            <w:rFonts w:ascii="Times New Roman" w:eastAsia="Times New Roman" w:hAnsi="Times New Roman" w:cs="Times New Roman"/>
                            <w:color w:val="000000"/>
                            <w:sz w:val="28"/>
                            <w:szCs w:val="28"/>
                            <w:lang w:eastAsia="ru-RU"/>
                          </w:rPr>
                        </w:pPr>
                        <w:hyperlink r:id="rId52" w:history="1">
                          <w:r w:rsidRPr="00B7613B">
                            <w:rPr>
                              <w:rFonts w:ascii="Times New Roman" w:eastAsia="Times New Roman" w:hAnsi="Times New Roman" w:cs="Times New Roman"/>
                              <w:color w:val="006AC3"/>
                              <w:sz w:val="28"/>
                              <w:szCs w:val="28"/>
                              <w:u w:val="single"/>
                              <w:bdr w:val="none" w:sz="0" w:space="0" w:color="auto" w:frame="1"/>
                              <w:lang w:eastAsia="ru-RU"/>
                            </w:rPr>
                            <w:t xml:space="preserve">Хабибуллина </w:t>
                          </w:r>
                          <w:r w:rsidRPr="00B7613B">
                            <w:rPr>
                              <w:rFonts w:ascii="Times New Roman" w:eastAsia="Times New Roman" w:hAnsi="Times New Roman" w:cs="Times New Roman"/>
                              <w:color w:val="006AC3"/>
                              <w:sz w:val="28"/>
                              <w:szCs w:val="28"/>
                              <w:u w:val="single"/>
                              <w:bdr w:val="none" w:sz="0" w:space="0" w:color="auto" w:frame="1"/>
                              <w:lang w:eastAsia="ru-RU"/>
                            </w:rPr>
                            <w:t xml:space="preserve">                                          </w:t>
                          </w:r>
                          <w:proofErr w:type="spellStart"/>
                          <w:r w:rsidRPr="00B7613B">
                            <w:rPr>
                              <w:rFonts w:ascii="Times New Roman" w:eastAsia="Times New Roman" w:hAnsi="Times New Roman" w:cs="Times New Roman"/>
                              <w:color w:val="006AC3"/>
                              <w:sz w:val="28"/>
                              <w:szCs w:val="28"/>
                              <w:u w:val="single"/>
                              <w:bdr w:val="none" w:sz="0" w:space="0" w:color="auto" w:frame="1"/>
                              <w:lang w:eastAsia="ru-RU"/>
                            </w:rPr>
                            <w:t>Файруза</w:t>
                          </w:r>
                          <w:proofErr w:type="spellEnd"/>
                          <w:r w:rsidRPr="00B7613B">
                            <w:rPr>
                              <w:rFonts w:ascii="Times New Roman" w:eastAsia="Times New Roman" w:hAnsi="Times New Roman" w:cs="Times New Roman"/>
                              <w:color w:val="006AC3"/>
                              <w:sz w:val="28"/>
                              <w:szCs w:val="28"/>
                              <w:u w:val="single"/>
                              <w:bdr w:val="none" w:sz="0" w:space="0" w:color="auto" w:frame="1"/>
                              <w:lang w:eastAsia="ru-RU"/>
                            </w:rPr>
                            <w:t xml:space="preserve"> </w:t>
                          </w:r>
                          <w:r w:rsidRPr="00B7613B">
                            <w:rPr>
                              <w:rFonts w:ascii="Times New Roman" w:eastAsia="Times New Roman" w:hAnsi="Times New Roman" w:cs="Times New Roman"/>
                              <w:color w:val="006AC3"/>
                              <w:sz w:val="28"/>
                              <w:szCs w:val="28"/>
                              <w:u w:val="single"/>
                              <w:bdr w:val="none" w:sz="0" w:space="0" w:color="auto" w:frame="1"/>
                              <w:lang w:eastAsia="ru-RU"/>
                            </w:rPr>
                            <w:t xml:space="preserve">                                            </w:t>
                          </w:r>
                          <w:proofErr w:type="spellStart"/>
                          <w:r w:rsidRPr="00B7613B">
                            <w:rPr>
                              <w:rFonts w:ascii="Times New Roman" w:eastAsia="Times New Roman" w:hAnsi="Times New Roman" w:cs="Times New Roman"/>
                              <w:color w:val="006AC3"/>
                              <w:sz w:val="28"/>
                              <w:szCs w:val="28"/>
                              <w:u w:val="single"/>
                              <w:bdr w:val="none" w:sz="0" w:space="0" w:color="auto" w:frame="1"/>
                              <w:lang w:eastAsia="ru-RU"/>
                            </w:rPr>
                            <w:t>Фанисовна</w:t>
                          </w:r>
                          <w:proofErr w:type="spellEnd"/>
                        </w:hyperlink>
                      </w:p>
                      <w:p w14:paraId="2FDFD795" w14:textId="62F06638" w:rsidR="00023C43" w:rsidRPr="00A03840" w:rsidRDefault="00023C43" w:rsidP="00292036">
                        <w:pPr>
                          <w:framePr w:hSpace="180" w:wrap="around" w:vAnchor="text" w:hAnchor="page" w:x="616" w:y="177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</w:p>
                    </w:tc>
                  </w:tr>
                </w:tbl>
                <w:p w14:paraId="6FCC1327" w14:textId="77777777" w:rsidR="00023C43" w:rsidRPr="00A03840" w:rsidRDefault="00023C43" w:rsidP="00292036">
                  <w:pPr>
                    <w:framePr w:hSpace="180" w:wrap="around" w:vAnchor="text" w:hAnchor="page" w:x="616" w:y="177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3E7A6AD7" w14:textId="72A231C9" w:rsidR="00023C43" w:rsidRPr="00A03840" w:rsidRDefault="00023C43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6BB9D869" w14:textId="224F262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DC4A33" w:rsidRPr="00A03840">
              <w:rPr>
                <w:rFonts w:ascii="Times New Roman" w:hAnsi="Times New Roman" w:cs="Times New Roman"/>
                <w:sz w:val="24"/>
                <w:szCs w:val="24"/>
              </w:rPr>
              <w:t>. 1997 г.</w:t>
            </w:r>
          </w:p>
          <w:p w14:paraId="5177646F" w14:textId="3EB04900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государсвенный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институт-учитель начальных классов.</w:t>
            </w:r>
          </w:p>
          <w:p w14:paraId="79618076" w14:textId="0C448B92" w:rsidR="00DC4A33" w:rsidRPr="00A03840" w:rsidRDefault="00DC4A3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2014.г.: Институт экономики управления и права г. </w:t>
            </w: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Казань.-</w:t>
            </w:r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педагогика т психология дошкольного образования.</w:t>
            </w:r>
          </w:p>
        </w:tc>
        <w:tc>
          <w:tcPr>
            <w:tcW w:w="2835" w:type="dxa"/>
          </w:tcPr>
          <w:p w14:paraId="01100078" w14:textId="77777777" w:rsidR="00023C43" w:rsidRPr="00A03840" w:rsidRDefault="0060481D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2025 г.</w:t>
            </w:r>
          </w:p>
          <w:p w14:paraId="44BBFA33" w14:textId="13BA8DE2" w:rsidR="000F7BAE" w:rsidRPr="00A03840" w:rsidRDefault="000F7BAE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ИРО РТ «Современные подходы к организации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полилингвального</w:t>
            </w:r>
            <w:proofErr w:type="spell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образования ДОО</w:t>
            </w:r>
          </w:p>
        </w:tc>
        <w:tc>
          <w:tcPr>
            <w:tcW w:w="2126" w:type="dxa"/>
          </w:tcPr>
          <w:p w14:paraId="2844AA63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Воспитатель. по обучению татарского и русского языка</w:t>
            </w:r>
          </w:p>
          <w:p w14:paraId="49B5D475" w14:textId="6D4959AD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</w:p>
        </w:tc>
        <w:tc>
          <w:tcPr>
            <w:tcW w:w="2126" w:type="dxa"/>
          </w:tcPr>
          <w:p w14:paraId="32022727" w14:textId="77777777" w:rsidR="00023C43" w:rsidRPr="00A03840" w:rsidRDefault="00023C43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5FA47A59" w14:textId="3DF21C48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F68D1C" w14:textId="28528356" w:rsidR="00023C43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="00023C43" w:rsidRPr="00A03840">
                <w:rPr>
                  <w:rStyle w:val="a4"/>
                  <w:rFonts w:ascii="Times New Roman" w:hAnsi="Times New Roman" w:cs="Times New Roman"/>
                  <w:color w:val="2A6496"/>
                  <w:sz w:val="24"/>
                  <w:szCs w:val="24"/>
                  <w:shd w:val="clear" w:color="auto" w:fill="FFFFFF"/>
                </w:rPr>
                <w:t>0268000454@edu.tatar.ru</w:t>
              </w:r>
            </w:hyperlink>
          </w:p>
        </w:tc>
      </w:tr>
      <w:tr w:rsidR="00023C43" w:rsidRPr="00A03840" w14:paraId="1A5D72B1" w14:textId="77777777" w:rsidTr="00292036">
        <w:tc>
          <w:tcPr>
            <w:tcW w:w="457" w:type="dxa"/>
          </w:tcPr>
          <w:p w14:paraId="0F77A176" w14:textId="0375270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3" w:type="dxa"/>
          </w:tcPr>
          <w:p w14:paraId="4E6B7346" w14:textId="2B076129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54" w:history="1"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Шар</w:t>
              </w:r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а</w:t>
              </w:r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фуллина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Милеуша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Радифовна</w:t>
              </w:r>
              <w:proofErr w:type="spellEnd"/>
            </w:hyperlink>
          </w:p>
          <w:p w14:paraId="277B20DC" w14:textId="45F12028" w:rsidR="00023C43" w:rsidRPr="00A03840" w:rsidRDefault="00023C43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00BF5845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Высшее. 2005г.</w:t>
            </w:r>
          </w:p>
          <w:p w14:paraId="47A9F368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Башкирский государственный педагогический университет г. Уфа</w:t>
            </w:r>
          </w:p>
          <w:p w14:paraId="39A858CF" w14:textId="5DEBBA4B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Специальность: 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Филолгия</w:t>
            </w:r>
            <w:proofErr w:type="spellEnd"/>
          </w:p>
        </w:tc>
        <w:tc>
          <w:tcPr>
            <w:tcW w:w="2835" w:type="dxa"/>
          </w:tcPr>
          <w:p w14:paraId="28E9BB33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2024 год</w:t>
            </w:r>
          </w:p>
          <w:p w14:paraId="178E4CFD" w14:textId="77777777" w:rsidR="00A03840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ИРО РТ.</w:t>
            </w:r>
          </w:p>
          <w:p w14:paraId="3ED7B570" w14:textId="4E76D063" w:rsidR="00A03840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Современные технологии дошкольного образования в условиях реализации ФОП ДО</w:t>
            </w:r>
          </w:p>
        </w:tc>
        <w:tc>
          <w:tcPr>
            <w:tcW w:w="2126" w:type="dxa"/>
          </w:tcPr>
          <w:p w14:paraId="5531A7E9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Воспитатель.</w:t>
            </w:r>
          </w:p>
          <w:p w14:paraId="34F81864" w14:textId="6D03879C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Без категории</w:t>
            </w:r>
          </w:p>
        </w:tc>
        <w:tc>
          <w:tcPr>
            <w:tcW w:w="2126" w:type="dxa"/>
          </w:tcPr>
          <w:p w14:paraId="3B765014" w14:textId="77777777" w:rsidR="00023C43" w:rsidRPr="00A03840" w:rsidRDefault="00023C43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2CCC78E4" w14:textId="608E980B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467E06" w14:textId="7F882A4F" w:rsidR="00023C43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="00023C43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0268009004@edu.tatar.ru</w:t>
              </w:r>
            </w:hyperlink>
          </w:p>
        </w:tc>
      </w:tr>
      <w:tr w:rsidR="00023C43" w:rsidRPr="00A03840" w14:paraId="54CEAA76" w14:textId="77777777" w:rsidTr="00292036">
        <w:tc>
          <w:tcPr>
            <w:tcW w:w="457" w:type="dxa"/>
          </w:tcPr>
          <w:p w14:paraId="0E05A0DC" w14:textId="45A3C3E3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038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03" w:type="dxa"/>
          </w:tcPr>
          <w:p w14:paraId="0D28C853" w14:textId="77777777" w:rsidR="00B7613B" w:rsidRPr="00B7613B" w:rsidRDefault="00B7613B" w:rsidP="00B7613B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56" w:history="1"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Шарифуллина</w:t>
              </w:r>
              <w:proofErr w:type="spellEnd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Резида </w:t>
              </w:r>
              <w:proofErr w:type="spellStart"/>
              <w:r w:rsidRPr="00B7613B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Закариевна</w:t>
              </w:r>
              <w:proofErr w:type="spellEnd"/>
            </w:hyperlink>
          </w:p>
          <w:p w14:paraId="08F8C003" w14:textId="27D40DF9" w:rsidR="00023C43" w:rsidRPr="00A03840" w:rsidRDefault="00023C43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39E56E93" w14:textId="3B3D18F9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="009742F0" w:rsidRPr="00A03840">
              <w:rPr>
                <w:rFonts w:ascii="Times New Roman" w:hAnsi="Times New Roman" w:cs="Times New Roman"/>
                <w:sz w:val="24"/>
                <w:szCs w:val="24"/>
              </w:rPr>
              <w:t>. 2007 г.</w:t>
            </w:r>
          </w:p>
          <w:p w14:paraId="00DBAB8B" w14:textId="77777777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Казанский Татарский государственный гуманитарно-педагогический университет»</w:t>
            </w:r>
          </w:p>
          <w:p w14:paraId="49EAED62" w14:textId="22BBFB85" w:rsidR="009742F0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татарского языка и литературы</w:t>
            </w:r>
          </w:p>
        </w:tc>
        <w:tc>
          <w:tcPr>
            <w:tcW w:w="2835" w:type="dxa"/>
          </w:tcPr>
          <w:p w14:paraId="7B935EDF" w14:textId="6C50D44D" w:rsidR="00023C43" w:rsidRPr="00A03840" w:rsidRDefault="009742F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2024 год</w:t>
            </w:r>
          </w:p>
        </w:tc>
        <w:tc>
          <w:tcPr>
            <w:tcW w:w="2126" w:type="dxa"/>
          </w:tcPr>
          <w:p w14:paraId="72921EF1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татарского и русского языка</w:t>
            </w:r>
          </w:p>
          <w:p w14:paraId="59B345C5" w14:textId="6AB9E555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proofErr w:type="spell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</w:p>
        </w:tc>
        <w:tc>
          <w:tcPr>
            <w:tcW w:w="2126" w:type="dxa"/>
          </w:tcPr>
          <w:p w14:paraId="789FD4E7" w14:textId="77777777" w:rsidR="00023C43" w:rsidRPr="00A03840" w:rsidRDefault="00023C43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09AB70A9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10DADBB" w14:textId="6C6C013F" w:rsidR="00023C43" w:rsidRPr="00A03840" w:rsidRDefault="00E300E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="00023C43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0268000194@edu.tatar.ru</w:t>
              </w:r>
            </w:hyperlink>
          </w:p>
        </w:tc>
      </w:tr>
      <w:tr w:rsidR="00023C43" w:rsidRPr="00A03840" w14:paraId="7709B485" w14:textId="77777777" w:rsidTr="00292036">
        <w:tc>
          <w:tcPr>
            <w:tcW w:w="457" w:type="dxa"/>
          </w:tcPr>
          <w:p w14:paraId="772ED175" w14:textId="22B6CE68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E6A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3" w:type="dxa"/>
          </w:tcPr>
          <w:p w14:paraId="211563E4" w14:textId="77777777" w:rsidR="003E6A1A" w:rsidRPr="003E6A1A" w:rsidRDefault="003E6A1A" w:rsidP="003E6A1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hyperlink r:id="rId58" w:history="1"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Яушева</w:t>
              </w:r>
              <w:proofErr w:type="spellEnd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 xml:space="preserve"> Лейсан </w:t>
              </w:r>
              <w:proofErr w:type="spellStart"/>
              <w:r w:rsidRPr="003E6A1A">
                <w:rPr>
                  <w:rFonts w:ascii="Times New Roman" w:eastAsia="Times New Roman" w:hAnsi="Times New Roman" w:cs="Times New Roman"/>
                  <w:color w:val="006AC3"/>
                  <w:sz w:val="28"/>
                  <w:szCs w:val="28"/>
                  <w:u w:val="single"/>
                  <w:bdr w:val="none" w:sz="0" w:space="0" w:color="auto" w:frame="1"/>
                  <w:lang w:eastAsia="ru-RU"/>
                </w:rPr>
                <w:t>Расиховна</w:t>
              </w:r>
              <w:proofErr w:type="spellEnd"/>
            </w:hyperlink>
          </w:p>
          <w:p w14:paraId="0CF21B5F" w14:textId="77777777" w:rsidR="00023C43" w:rsidRPr="00A03840" w:rsidRDefault="00023C43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695D9838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Высшее.(</w:t>
            </w:r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Бакалавр) 2020 г.</w:t>
            </w:r>
          </w:p>
          <w:p w14:paraId="3F10C369" w14:textId="46A588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Московский социально педагогический институт</w:t>
            </w:r>
          </w:p>
        </w:tc>
        <w:tc>
          <w:tcPr>
            <w:tcW w:w="2835" w:type="dxa"/>
          </w:tcPr>
          <w:p w14:paraId="37AD02B3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2026 г.</w:t>
            </w:r>
            <w:r w:rsidR="00A03840"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  <w:p w14:paraId="736CC485" w14:textId="7DFB0B9F" w:rsidR="00A03840" w:rsidRPr="00A03840" w:rsidRDefault="00A03840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Подготовка к обучению грамоте детей с учетом требований ФОП ДО (в том числе «Навыки оказания первой помощи» 16 часов)</w:t>
            </w:r>
          </w:p>
        </w:tc>
        <w:tc>
          <w:tcPr>
            <w:tcW w:w="2126" w:type="dxa"/>
          </w:tcPr>
          <w:p w14:paraId="3D36B3FE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012559F5" w14:textId="76A3FA1A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proofErr w:type="gramStart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кв.категория</w:t>
            </w:r>
            <w:proofErr w:type="spellEnd"/>
            <w:proofErr w:type="gramEnd"/>
            <w:r w:rsidRPr="00A03840">
              <w:rPr>
                <w:rFonts w:ascii="Times New Roman" w:hAnsi="Times New Roman" w:cs="Times New Roman"/>
                <w:sz w:val="24"/>
                <w:szCs w:val="24"/>
              </w:rPr>
              <w:t>. 2025 год</w:t>
            </w:r>
          </w:p>
        </w:tc>
        <w:tc>
          <w:tcPr>
            <w:tcW w:w="2126" w:type="dxa"/>
          </w:tcPr>
          <w:p w14:paraId="0BBEA7B1" w14:textId="77777777" w:rsidR="00023C43" w:rsidRPr="00A03840" w:rsidRDefault="00023C43" w:rsidP="009C6EA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038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+7(855)-927-55-85</w:t>
            </w:r>
          </w:p>
          <w:p w14:paraId="10F8B212" w14:textId="77777777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FD41A82" w14:textId="5E71F13D" w:rsidR="00023C43" w:rsidRPr="00A03840" w:rsidRDefault="00E300E3" w:rsidP="00DE3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="00023C43" w:rsidRPr="00A03840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0268009514@edu.tatar.ru</w:t>
              </w:r>
            </w:hyperlink>
          </w:p>
        </w:tc>
      </w:tr>
      <w:tr w:rsidR="00023C43" w:rsidRPr="00A03840" w14:paraId="0528F3C7" w14:textId="77777777" w:rsidTr="00292036">
        <w:tc>
          <w:tcPr>
            <w:tcW w:w="457" w:type="dxa"/>
          </w:tcPr>
          <w:p w14:paraId="4A5F38DB" w14:textId="530911A8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3" w:type="dxa"/>
          </w:tcPr>
          <w:p w14:paraId="3BA32C8E" w14:textId="77777777" w:rsidR="00023C43" w:rsidRPr="00A03840" w:rsidRDefault="00023C43" w:rsidP="0013089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14:paraId="7DF11195" w14:textId="221321EC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022BFE00" w14:textId="45351FD6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0BBC5BB" w14:textId="1142A809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E9D76B0" w14:textId="3EBF0910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9DF4362" w14:textId="7DAA81CE" w:rsidR="00023C43" w:rsidRPr="00A03840" w:rsidRDefault="00023C43" w:rsidP="00130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1CBF6F" w14:textId="77777777" w:rsidR="007B1D54" w:rsidRPr="00A03840" w:rsidRDefault="007B1D54">
      <w:pPr>
        <w:rPr>
          <w:rFonts w:ascii="Times New Roman" w:hAnsi="Times New Roman" w:cs="Times New Roman"/>
          <w:sz w:val="24"/>
          <w:szCs w:val="24"/>
        </w:rPr>
      </w:pPr>
    </w:p>
    <w:p w14:paraId="5CE8CA42" w14:textId="77777777" w:rsidR="00130897" w:rsidRPr="00A03840" w:rsidRDefault="00130897">
      <w:pPr>
        <w:rPr>
          <w:rFonts w:ascii="Times New Roman" w:hAnsi="Times New Roman" w:cs="Times New Roman"/>
          <w:sz w:val="24"/>
          <w:szCs w:val="24"/>
        </w:rPr>
      </w:pPr>
    </w:p>
    <w:sectPr w:rsidR="00130897" w:rsidRPr="00A03840" w:rsidSect="003C391C">
      <w:pgSz w:w="16838" w:h="11906" w:orient="landscape"/>
      <w:pgMar w:top="709" w:right="567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F17E4"/>
    <w:multiLevelType w:val="multilevel"/>
    <w:tmpl w:val="5FC8F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71606E"/>
    <w:multiLevelType w:val="multilevel"/>
    <w:tmpl w:val="518CD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8C6324"/>
    <w:multiLevelType w:val="multilevel"/>
    <w:tmpl w:val="2DE0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5638F"/>
    <w:multiLevelType w:val="multilevel"/>
    <w:tmpl w:val="54FA5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D14A01"/>
    <w:multiLevelType w:val="multilevel"/>
    <w:tmpl w:val="894EF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34020F"/>
    <w:multiLevelType w:val="multilevel"/>
    <w:tmpl w:val="4038F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A7AB6"/>
    <w:multiLevelType w:val="multilevel"/>
    <w:tmpl w:val="CB1A5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025C6A"/>
    <w:multiLevelType w:val="multilevel"/>
    <w:tmpl w:val="54688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2C4564F"/>
    <w:multiLevelType w:val="multilevel"/>
    <w:tmpl w:val="B328B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13B37"/>
    <w:multiLevelType w:val="multilevel"/>
    <w:tmpl w:val="D0087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0B66E7"/>
    <w:multiLevelType w:val="multilevel"/>
    <w:tmpl w:val="0BB6A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133CBD"/>
    <w:multiLevelType w:val="multilevel"/>
    <w:tmpl w:val="9E06C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1E5560"/>
    <w:multiLevelType w:val="multilevel"/>
    <w:tmpl w:val="F5E28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F46716"/>
    <w:multiLevelType w:val="multilevel"/>
    <w:tmpl w:val="F0D6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4640CC"/>
    <w:multiLevelType w:val="multilevel"/>
    <w:tmpl w:val="484E5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A25007"/>
    <w:multiLevelType w:val="multilevel"/>
    <w:tmpl w:val="CD70D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A761E42"/>
    <w:multiLevelType w:val="multilevel"/>
    <w:tmpl w:val="127A1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CE0447"/>
    <w:multiLevelType w:val="multilevel"/>
    <w:tmpl w:val="800A9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38048E"/>
    <w:multiLevelType w:val="multilevel"/>
    <w:tmpl w:val="EF74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0E449BD"/>
    <w:multiLevelType w:val="multilevel"/>
    <w:tmpl w:val="428EB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7531F59"/>
    <w:multiLevelType w:val="multilevel"/>
    <w:tmpl w:val="A95E2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9B7710F"/>
    <w:multiLevelType w:val="multilevel"/>
    <w:tmpl w:val="447CB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D163906"/>
    <w:multiLevelType w:val="multilevel"/>
    <w:tmpl w:val="985E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D2D182D"/>
    <w:multiLevelType w:val="multilevel"/>
    <w:tmpl w:val="68669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7F66024"/>
    <w:multiLevelType w:val="multilevel"/>
    <w:tmpl w:val="36A60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12"/>
  </w:num>
  <w:num w:numId="3">
    <w:abstractNumId w:val="15"/>
  </w:num>
  <w:num w:numId="4">
    <w:abstractNumId w:val="18"/>
  </w:num>
  <w:num w:numId="5">
    <w:abstractNumId w:val="16"/>
  </w:num>
  <w:num w:numId="6">
    <w:abstractNumId w:val="11"/>
  </w:num>
  <w:num w:numId="7">
    <w:abstractNumId w:val="24"/>
  </w:num>
  <w:num w:numId="8">
    <w:abstractNumId w:val="21"/>
  </w:num>
  <w:num w:numId="9">
    <w:abstractNumId w:val="23"/>
  </w:num>
  <w:num w:numId="10">
    <w:abstractNumId w:val="1"/>
  </w:num>
  <w:num w:numId="11">
    <w:abstractNumId w:val="5"/>
  </w:num>
  <w:num w:numId="12">
    <w:abstractNumId w:val="22"/>
  </w:num>
  <w:num w:numId="13">
    <w:abstractNumId w:val="19"/>
  </w:num>
  <w:num w:numId="14">
    <w:abstractNumId w:val="6"/>
  </w:num>
  <w:num w:numId="15">
    <w:abstractNumId w:val="20"/>
  </w:num>
  <w:num w:numId="16">
    <w:abstractNumId w:val="9"/>
  </w:num>
  <w:num w:numId="17">
    <w:abstractNumId w:val="13"/>
  </w:num>
  <w:num w:numId="18">
    <w:abstractNumId w:val="2"/>
  </w:num>
  <w:num w:numId="19">
    <w:abstractNumId w:val="8"/>
  </w:num>
  <w:num w:numId="20">
    <w:abstractNumId w:val="10"/>
  </w:num>
  <w:num w:numId="21">
    <w:abstractNumId w:val="7"/>
  </w:num>
  <w:num w:numId="22">
    <w:abstractNumId w:val="3"/>
  </w:num>
  <w:num w:numId="23">
    <w:abstractNumId w:val="0"/>
  </w:num>
  <w:num w:numId="24">
    <w:abstractNumId w:val="4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91D0C"/>
    <w:rsid w:val="00023C43"/>
    <w:rsid w:val="0008313F"/>
    <w:rsid w:val="000F7BAE"/>
    <w:rsid w:val="0011203F"/>
    <w:rsid w:val="00130897"/>
    <w:rsid w:val="00156F30"/>
    <w:rsid w:val="001F0A42"/>
    <w:rsid w:val="002071F0"/>
    <w:rsid w:val="00292036"/>
    <w:rsid w:val="002F33B3"/>
    <w:rsid w:val="003414AF"/>
    <w:rsid w:val="003C391C"/>
    <w:rsid w:val="003E514D"/>
    <w:rsid w:val="003E6A1A"/>
    <w:rsid w:val="004577D2"/>
    <w:rsid w:val="004733FD"/>
    <w:rsid w:val="004A1DBC"/>
    <w:rsid w:val="004B0B38"/>
    <w:rsid w:val="00501FC7"/>
    <w:rsid w:val="0056093C"/>
    <w:rsid w:val="005F08B6"/>
    <w:rsid w:val="0060481D"/>
    <w:rsid w:val="0064418B"/>
    <w:rsid w:val="00705F1D"/>
    <w:rsid w:val="00726228"/>
    <w:rsid w:val="007349BD"/>
    <w:rsid w:val="007B1D54"/>
    <w:rsid w:val="0082281E"/>
    <w:rsid w:val="00861B6B"/>
    <w:rsid w:val="00865AB9"/>
    <w:rsid w:val="009742F0"/>
    <w:rsid w:val="009C6EA4"/>
    <w:rsid w:val="009F2312"/>
    <w:rsid w:val="00A03840"/>
    <w:rsid w:val="00A87744"/>
    <w:rsid w:val="00B12A9D"/>
    <w:rsid w:val="00B525EF"/>
    <w:rsid w:val="00B7613B"/>
    <w:rsid w:val="00BA4805"/>
    <w:rsid w:val="00BC04BD"/>
    <w:rsid w:val="00BC570F"/>
    <w:rsid w:val="00D91D0C"/>
    <w:rsid w:val="00DC4A33"/>
    <w:rsid w:val="00DE3E75"/>
    <w:rsid w:val="00DF1DA5"/>
    <w:rsid w:val="00E21CC3"/>
    <w:rsid w:val="00E300E3"/>
    <w:rsid w:val="00EB719B"/>
    <w:rsid w:val="00EB721B"/>
    <w:rsid w:val="00EC5669"/>
    <w:rsid w:val="00F44D1F"/>
    <w:rsid w:val="00FB5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1AE09"/>
  <w15:docId w15:val="{3068599F-CF80-4F46-A269-44D0CF759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3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B1D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ree-caption">
    <w:name w:val="tree-caption"/>
    <w:basedOn w:val="a0"/>
    <w:rsid w:val="007B1D54"/>
  </w:style>
  <w:style w:type="character" w:styleId="a4">
    <w:name w:val="Hyperlink"/>
    <w:basedOn w:val="a0"/>
    <w:uiPriority w:val="99"/>
    <w:unhideWhenUsed/>
    <w:rsid w:val="00501FC7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30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0897"/>
    <w:rPr>
      <w:rFonts w:ascii="Tahoma" w:hAnsi="Tahoma" w:cs="Tahoma"/>
      <w:sz w:val="16"/>
      <w:szCs w:val="16"/>
    </w:rPr>
  </w:style>
  <w:style w:type="character" w:styleId="a7">
    <w:name w:val="Unresolved Mention"/>
    <w:basedOn w:val="a0"/>
    <w:uiPriority w:val="99"/>
    <w:semiHidden/>
    <w:unhideWhenUsed/>
    <w:rsid w:val="00705F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3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1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12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3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6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6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0268000025@edu.tatar.ru" TargetMode="External"/><Relationship Id="rId18" Type="http://schemas.openxmlformats.org/officeDocument/2006/relationships/hyperlink" Target="https://edu.tatar.ru/aznakaevo/dou18/ulybka/page5488551.htm" TargetMode="External"/><Relationship Id="rId26" Type="http://schemas.openxmlformats.org/officeDocument/2006/relationships/hyperlink" Target="https://edu.tatar.ru/aznakaevo/dou18/ulybka/page5488559.htm" TargetMode="External"/><Relationship Id="rId39" Type="http://schemas.openxmlformats.org/officeDocument/2006/relationships/hyperlink" Target="mailto:0268000124@edu.tatar.ru" TargetMode="External"/><Relationship Id="rId21" Type="http://schemas.openxmlformats.org/officeDocument/2006/relationships/hyperlink" Target="mailto:0268000075@edu.tatar.ru" TargetMode="External"/><Relationship Id="rId34" Type="http://schemas.openxmlformats.org/officeDocument/2006/relationships/hyperlink" Target="https://edu.tatar.ru/aznakaevo/dou18/ulybka/page5488525.htm" TargetMode="External"/><Relationship Id="rId42" Type="http://schemas.openxmlformats.org/officeDocument/2006/relationships/hyperlink" Target="https://edu.tatar.ru/aznakaevo/dou18/ulybka/page5488589.htm" TargetMode="External"/><Relationship Id="rId47" Type="http://schemas.openxmlformats.org/officeDocument/2006/relationships/hyperlink" Target="mailto:0268005994@edu.tatar.ru" TargetMode="External"/><Relationship Id="rId50" Type="http://schemas.openxmlformats.org/officeDocument/2006/relationships/hyperlink" Target="https://edu.tatar.ru/aznakaevo/dou18/ulybka/page5488598.htm" TargetMode="External"/><Relationship Id="rId55" Type="http://schemas.openxmlformats.org/officeDocument/2006/relationships/hyperlink" Target="mailto:0268009004@edu.tatar.ru" TargetMode="External"/><Relationship Id="rId7" Type="http://schemas.openxmlformats.org/officeDocument/2006/relationships/hyperlink" Target="mailto:0268002294@edu.tatar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edu.tatar.ru/aznakaevo/dou18/ulybka/page5488549.htm" TargetMode="External"/><Relationship Id="rId29" Type="http://schemas.openxmlformats.org/officeDocument/2006/relationships/hyperlink" Target="mailto:0268000134@edu.tatar.ru" TargetMode="External"/><Relationship Id="rId11" Type="http://schemas.openxmlformats.org/officeDocument/2006/relationships/hyperlink" Target="mailto:0268000164@edu.tatar.ru" TargetMode="External"/><Relationship Id="rId24" Type="http://schemas.openxmlformats.org/officeDocument/2006/relationships/hyperlink" Target="https://edu.tatar.ru/aznakaevo/dou18/ulybka/page3827296.htm" TargetMode="External"/><Relationship Id="rId32" Type="http://schemas.openxmlformats.org/officeDocument/2006/relationships/hyperlink" Target="https://edu.tatar.ru/aznakaevo/dou18/ulybka/page5673074.htm" TargetMode="External"/><Relationship Id="rId37" Type="http://schemas.openxmlformats.org/officeDocument/2006/relationships/hyperlink" Target="mailto:0268000015@edu.tatar.ru" TargetMode="External"/><Relationship Id="rId40" Type="http://schemas.openxmlformats.org/officeDocument/2006/relationships/hyperlink" Target="https://edu.tatar.ru/aznakaevo/dou18/ulybka/page5488585.htm" TargetMode="External"/><Relationship Id="rId45" Type="http://schemas.openxmlformats.org/officeDocument/2006/relationships/hyperlink" Target="mailto:0268000035@edu.tatar.ru" TargetMode="External"/><Relationship Id="rId53" Type="http://schemas.openxmlformats.org/officeDocument/2006/relationships/hyperlink" Target="mailto:0268000454@edu.tatar.ru" TargetMode="External"/><Relationship Id="rId58" Type="http://schemas.openxmlformats.org/officeDocument/2006/relationships/hyperlink" Target="https://edu.tatar.ru/aznakaevo/dou18/ulybka/page5488608.htm" TargetMode="Externa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hyperlink" Target="mailto:0268000174@edu.tatar.ru" TargetMode="External"/><Relationship Id="rId14" Type="http://schemas.openxmlformats.org/officeDocument/2006/relationships/hyperlink" Target="https://edu.tatar.ru/aznakaevo/dou18/ulybka/page5488547.htm" TargetMode="External"/><Relationship Id="rId22" Type="http://schemas.openxmlformats.org/officeDocument/2006/relationships/hyperlink" Target="https://edu.tatar.ru/aznakaevo/dou18/ulybka/page5488523.htm" TargetMode="External"/><Relationship Id="rId27" Type="http://schemas.openxmlformats.org/officeDocument/2006/relationships/hyperlink" Target="mailto:0268009884@edu.tatar.ru" TargetMode="External"/><Relationship Id="rId30" Type="http://schemas.openxmlformats.org/officeDocument/2006/relationships/hyperlink" Target="https://edu.tatar.ru/aznakaevo/dou18/ulybka/page5488565.htm" TargetMode="External"/><Relationship Id="rId35" Type="http://schemas.openxmlformats.org/officeDocument/2006/relationships/hyperlink" Target="mailto:0268000105@edu.tatar.ru" TargetMode="External"/><Relationship Id="rId43" Type="http://schemas.openxmlformats.org/officeDocument/2006/relationships/hyperlink" Target="mailto:0268000244@edu.tatar.ru" TargetMode="External"/><Relationship Id="rId48" Type="http://schemas.openxmlformats.org/officeDocument/2006/relationships/hyperlink" Target="https://edu.tatar.ru/aznakaevo/dou18/ulybka/page5488527.htm" TargetMode="External"/><Relationship Id="rId56" Type="http://schemas.openxmlformats.org/officeDocument/2006/relationships/hyperlink" Target="https://edu.tatar.ru/aznakaevo/dou18/ulybka/page5488529.htm" TargetMode="External"/><Relationship Id="rId8" Type="http://schemas.openxmlformats.org/officeDocument/2006/relationships/hyperlink" Target="https://edu.tatar.ru/aznakaevo/dou18/ulybka/page5488543.htm" TargetMode="External"/><Relationship Id="rId51" Type="http://schemas.openxmlformats.org/officeDocument/2006/relationships/image" Target="media/image1.gif"/><Relationship Id="rId3" Type="http://schemas.openxmlformats.org/officeDocument/2006/relationships/styles" Target="styles.xml"/><Relationship Id="rId12" Type="http://schemas.openxmlformats.org/officeDocument/2006/relationships/hyperlink" Target="https://edu.tatar.ru/aznakaevo/dou18/ulybka/page5488535.htm" TargetMode="External"/><Relationship Id="rId17" Type="http://schemas.openxmlformats.org/officeDocument/2006/relationships/hyperlink" Target="mailto:0268000084@edu.tatar.ru" TargetMode="External"/><Relationship Id="rId25" Type="http://schemas.openxmlformats.org/officeDocument/2006/relationships/hyperlink" Target="mailto:0268009888@edu.tatar.ru" TargetMode="External"/><Relationship Id="rId33" Type="http://schemas.openxmlformats.org/officeDocument/2006/relationships/hyperlink" Target="mailto:0268007654@edu.tatar.ru" TargetMode="External"/><Relationship Id="rId38" Type="http://schemas.openxmlformats.org/officeDocument/2006/relationships/hyperlink" Target="https://edu.tatar.ru/aznakaevo/dou18/ulybka/page5488568.htm" TargetMode="External"/><Relationship Id="rId46" Type="http://schemas.openxmlformats.org/officeDocument/2006/relationships/hyperlink" Target="https://edu.tatar.ru/aznakaevo/dou18/ulybka/page5488596.htm" TargetMode="External"/><Relationship Id="rId59" Type="http://schemas.openxmlformats.org/officeDocument/2006/relationships/hyperlink" Target="mailto:0268009514@edu.tatar.ru" TargetMode="External"/><Relationship Id="rId20" Type="http://schemas.openxmlformats.org/officeDocument/2006/relationships/hyperlink" Target="https://edu.tatar.ru/aznakaevo/dou18/ulybka/page5488537.htm" TargetMode="External"/><Relationship Id="rId41" Type="http://schemas.openxmlformats.org/officeDocument/2006/relationships/hyperlink" Target="mailto:0268009784@edu.tatar.ru" TargetMode="External"/><Relationship Id="rId54" Type="http://schemas.openxmlformats.org/officeDocument/2006/relationships/hyperlink" Target="https://edu.tatar.ru/aznakaevo/dou18/ulybka/page5488603.ht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aznakaevo/dou18/ulybka/page5488541.htm" TargetMode="External"/><Relationship Id="rId15" Type="http://schemas.openxmlformats.org/officeDocument/2006/relationships/hyperlink" Target="mailto:0268000184@edu.tatar.ru" TargetMode="External"/><Relationship Id="rId23" Type="http://schemas.openxmlformats.org/officeDocument/2006/relationships/hyperlink" Target="mailto:0268000045@edu.tatar.ru" TargetMode="External"/><Relationship Id="rId28" Type="http://schemas.openxmlformats.org/officeDocument/2006/relationships/hyperlink" Target="https://edu.tatar.ru/aznakaevo/dou18/ulybka/page5488562.htm" TargetMode="External"/><Relationship Id="rId36" Type="http://schemas.openxmlformats.org/officeDocument/2006/relationships/hyperlink" Target="https://edu.tatar.ru/user/946937" TargetMode="External"/><Relationship Id="rId49" Type="http://schemas.openxmlformats.org/officeDocument/2006/relationships/hyperlink" Target="mailto:0268000055@edu.tatar.ru" TargetMode="External"/><Relationship Id="rId57" Type="http://schemas.openxmlformats.org/officeDocument/2006/relationships/hyperlink" Target="mailto:0268000194@edu.tatar.ru" TargetMode="External"/><Relationship Id="rId10" Type="http://schemas.openxmlformats.org/officeDocument/2006/relationships/hyperlink" Target="https://edu.tatar.ru/aznakaevo/dou18/ulybka/page5488545.htm" TargetMode="External"/><Relationship Id="rId31" Type="http://schemas.openxmlformats.org/officeDocument/2006/relationships/hyperlink" Target="mailto:0268002914@edu.tatar.ru" TargetMode="External"/><Relationship Id="rId44" Type="http://schemas.openxmlformats.org/officeDocument/2006/relationships/hyperlink" Target="https://edu.tatar.ru/user/946944" TargetMode="External"/><Relationship Id="rId52" Type="http://schemas.openxmlformats.org/officeDocument/2006/relationships/hyperlink" Target="https://edu.tatar.ru/aznakaevo/dou18/ulybka/page5488531.htm" TargetMode="External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0268000204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1712E-C477-46CB-8493-BBA367ED8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8</Pages>
  <Words>1962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13126</CharactersWithSpaces>
  <SharedDoc>false</SharedDoc>
  <HLinks>
    <vt:vector size="162" baseType="variant">
      <vt:variant>
        <vt:i4>852065</vt:i4>
      </vt:variant>
      <vt:variant>
        <vt:i4>78</vt:i4>
      </vt:variant>
      <vt:variant>
        <vt:i4>0</vt:i4>
      </vt:variant>
      <vt:variant>
        <vt:i4>5</vt:i4>
      </vt:variant>
      <vt:variant>
        <vt:lpwstr>mailto:0268009514@edu.tatar.ru</vt:lpwstr>
      </vt:variant>
      <vt:variant>
        <vt:lpwstr/>
      </vt:variant>
      <vt:variant>
        <vt:i4>983139</vt:i4>
      </vt:variant>
      <vt:variant>
        <vt:i4>75</vt:i4>
      </vt:variant>
      <vt:variant>
        <vt:i4>0</vt:i4>
      </vt:variant>
      <vt:variant>
        <vt:i4>5</vt:i4>
      </vt:variant>
      <vt:variant>
        <vt:lpwstr>mailto:0268002784@edu.tatar.ru</vt:lpwstr>
      </vt:variant>
      <vt:variant>
        <vt:lpwstr/>
      </vt:variant>
      <vt:variant>
        <vt:i4>786533</vt:i4>
      </vt:variant>
      <vt:variant>
        <vt:i4>72</vt:i4>
      </vt:variant>
      <vt:variant>
        <vt:i4>0</vt:i4>
      </vt:variant>
      <vt:variant>
        <vt:i4>5</vt:i4>
      </vt:variant>
      <vt:variant>
        <vt:lpwstr>mailto:0268000194@edu.tatar.ru</vt:lpwstr>
      </vt:variant>
      <vt:variant>
        <vt:lpwstr/>
      </vt:variant>
      <vt:variant>
        <vt:i4>786532</vt:i4>
      </vt:variant>
      <vt:variant>
        <vt:i4>69</vt:i4>
      </vt:variant>
      <vt:variant>
        <vt:i4>0</vt:i4>
      </vt:variant>
      <vt:variant>
        <vt:i4>5</vt:i4>
      </vt:variant>
      <vt:variant>
        <vt:lpwstr>mailto:0268009004@edu.tatar.ru</vt:lpwstr>
      </vt:variant>
      <vt:variant>
        <vt:lpwstr/>
      </vt:variant>
      <vt:variant>
        <vt:i4>96</vt:i4>
      </vt:variant>
      <vt:variant>
        <vt:i4>66</vt:i4>
      </vt:variant>
      <vt:variant>
        <vt:i4>0</vt:i4>
      </vt:variant>
      <vt:variant>
        <vt:i4>5</vt:i4>
      </vt:variant>
      <vt:variant>
        <vt:lpwstr>mailto:0268000454@edu.tatar.ru</vt:lpwstr>
      </vt:variant>
      <vt:variant>
        <vt:lpwstr/>
      </vt:variant>
      <vt:variant>
        <vt:i4>101</vt:i4>
      </vt:variant>
      <vt:variant>
        <vt:i4>63</vt:i4>
      </vt:variant>
      <vt:variant>
        <vt:i4>0</vt:i4>
      </vt:variant>
      <vt:variant>
        <vt:i4>5</vt:i4>
      </vt:variant>
      <vt:variant>
        <vt:lpwstr>mailto:0268000055@edu.tatar.ru</vt:lpwstr>
      </vt:variant>
      <vt:variant>
        <vt:lpwstr/>
      </vt:variant>
      <vt:variant>
        <vt:i4>262246</vt:i4>
      </vt:variant>
      <vt:variant>
        <vt:i4>60</vt:i4>
      </vt:variant>
      <vt:variant>
        <vt:i4>0</vt:i4>
      </vt:variant>
      <vt:variant>
        <vt:i4>5</vt:i4>
      </vt:variant>
      <vt:variant>
        <vt:lpwstr>mailto:0268000214@edu.tatar.ru</vt:lpwstr>
      </vt:variant>
      <vt:variant>
        <vt:lpwstr/>
      </vt:variant>
      <vt:variant>
        <vt:i4>589933</vt:i4>
      </vt:variant>
      <vt:variant>
        <vt:i4>57</vt:i4>
      </vt:variant>
      <vt:variant>
        <vt:i4>0</vt:i4>
      </vt:variant>
      <vt:variant>
        <vt:i4>5</vt:i4>
      </vt:variant>
      <vt:variant>
        <vt:lpwstr>mailto:0268005994@edu.tatar.ru</vt:lpwstr>
      </vt:variant>
      <vt:variant>
        <vt:lpwstr/>
      </vt:variant>
      <vt:variant>
        <vt:i4>393317</vt:i4>
      </vt:variant>
      <vt:variant>
        <vt:i4>54</vt:i4>
      </vt:variant>
      <vt:variant>
        <vt:i4>0</vt:i4>
      </vt:variant>
      <vt:variant>
        <vt:i4>5</vt:i4>
      </vt:variant>
      <vt:variant>
        <vt:lpwstr>mailto:0268000035@edu.tatar.ru</vt:lpwstr>
      </vt:variant>
      <vt:variant>
        <vt:lpwstr/>
      </vt:variant>
      <vt:variant>
        <vt:i4>65638</vt:i4>
      </vt:variant>
      <vt:variant>
        <vt:i4>51</vt:i4>
      </vt:variant>
      <vt:variant>
        <vt:i4>0</vt:i4>
      </vt:variant>
      <vt:variant>
        <vt:i4>5</vt:i4>
      </vt:variant>
      <vt:variant>
        <vt:lpwstr>mailto:0268000244@edu.tatar.ru</vt:lpwstr>
      </vt:variant>
      <vt:variant>
        <vt:lpwstr/>
      </vt:variant>
      <vt:variant>
        <vt:i4>262243</vt:i4>
      </vt:variant>
      <vt:variant>
        <vt:i4>48</vt:i4>
      </vt:variant>
      <vt:variant>
        <vt:i4>0</vt:i4>
      </vt:variant>
      <vt:variant>
        <vt:i4>5</vt:i4>
      </vt:variant>
      <vt:variant>
        <vt:lpwstr>mailto:0268009784@edu.tatar.ru</vt:lpwstr>
      </vt:variant>
      <vt:variant>
        <vt:lpwstr/>
      </vt:variant>
      <vt:variant>
        <vt:i4>458853</vt:i4>
      </vt:variant>
      <vt:variant>
        <vt:i4>45</vt:i4>
      </vt:variant>
      <vt:variant>
        <vt:i4>0</vt:i4>
      </vt:variant>
      <vt:variant>
        <vt:i4>5</vt:i4>
      </vt:variant>
      <vt:variant>
        <vt:lpwstr>mailto:0268000124@edu.tatar.ru</vt:lpwstr>
      </vt:variant>
      <vt:variant>
        <vt:lpwstr/>
      </vt:variant>
      <vt:variant>
        <vt:i4>262245</vt:i4>
      </vt:variant>
      <vt:variant>
        <vt:i4>42</vt:i4>
      </vt:variant>
      <vt:variant>
        <vt:i4>0</vt:i4>
      </vt:variant>
      <vt:variant>
        <vt:i4>5</vt:i4>
      </vt:variant>
      <vt:variant>
        <vt:lpwstr>mailto:0268000015@edu.tatar.ru</vt:lpwstr>
      </vt:variant>
      <vt:variant>
        <vt:lpwstr/>
      </vt:variant>
      <vt:variant>
        <vt:i4>327780</vt:i4>
      </vt:variant>
      <vt:variant>
        <vt:i4>39</vt:i4>
      </vt:variant>
      <vt:variant>
        <vt:i4>0</vt:i4>
      </vt:variant>
      <vt:variant>
        <vt:i4>5</vt:i4>
      </vt:variant>
      <vt:variant>
        <vt:lpwstr>mailto:0268000105@edu.tatar.ru</vt:lpwstr>
      </vt:variant>
      <vt:variant>
        <vt:lpwstr/>
      </vt:variant>
      <vt:variant>
        <vt:i4>393325</vt:i4>
      </vt:variant>
      <vt:variant>
        <vt:i4>36</vt:i4>
      </vt:variant>
      <vt:variant>
        <vt:i4>0</vt:i4>
      </vt:variant>
      <vt:variant>
        <vt:i4>5</vt:i4>
      </vt:variant>
      <vt:variant>
        <vt:lpwstr>mailto:0268002914@edu.tatar.ru</vt:lpwstr>
      </vt:variant>
      <vt:variant>
        <vt:lpwstr/>
      </vt:variant>
      <vt:variant>
        <vt:i4>393317</vt:i4>
      </vt:variant>
      <vt:variant>
        <vt:i4>33</vt:i4>
      </vt:variant>
      <vt:variant>
        <vt:i4>0</vt:i4>
      </vt:variant>
      <vt:variant>
        <vt:i4>5</vt:i4>
      </vt:variant>
      <vt:variant>
        <vt:lpwstr>mailto:0268000134@edu.tatar.ru</vt:lpwstr>
      </vt:variant>
      <vt:variant>
        <vt:lpwstr/>
      </vt:variant>
      <vt:variant>
        <vt:i4>262252</vt:i4>
      </vt:variant>
      <vt:variant>
        <vt:i4>30</vt:i4>
      </vt:variant>
      <vt:variant>
        <vt:i4>0</vt:i4>
      </vt:variant>
      <vt:variant>
        <vt:i4>5</vt:i4>
      </vt:variant>
      <vt:variant>
        <vt:lpwstr>mailto:0268009884@edu.tatar.ru</vt:lpwstr>
      </vt:variant>
      <vt:variant>
        <vt:lpwstr/>
      </vt:variant>
      <vt:variant>
        <vt:i4>262240</vt:i4>
      </vt:variant>
      <vt:variant>
        <vt:i4>27</vt:i4>
      </vt:variant>
      <vt:variant>
        <vt:i4>0</vt:i4>
      </vt:variant>
      <vt:variant>
        <vt:i4>5</vt:i4>
      </vt:variant>
      <vt:variant>
        <vt:lpwstr>mailto:0268009888@edu.tatar.ru</vt:lpwstr>
      </vt:variant>
      <vt:variant>
        <vt:lpwstr/>
      </vt:variant>
      <vt:variant>
        <vt:i4>65637</vt:i4>
      </vt:variant>
      <vt:variant>
        <vt:i4>24</vt:i4>
      </vt:variant>
      <vt:variant>
        <vt:i4>0</vt:i4>
      </vt:variant>
      <vt:variant>
        <vt:i4>5</vt:i4>
      </vt:variant>
      <vt:variant>
        <vt:lpwstr>mailto:0268000045@edu.tatar.ru</vt:lpwstr>
      </vt:variant>
      <vt:variant>
        <vt:lpwstr/>
      </vt:variant>
      <vt:variant>
        <vt:i4>131173</vt:i4>
      </vt:variant>
      <vt:variant>
        <vt:i4>21</vt:i4>
      </vt:variant>
      <vt:variant>
        <vt:i4>0</vt:i4>
      </vt:variant>
      <vt:variant>
        <vt:i4>5</vt:i4>
      </vt:variant>
      <vt:variant>
        <vt:lpwstr>mailto:0268000075@edu.tatar.ru</vt:lpwstr>
      </vt:variant>
      <vt:variant>
        <vt:lpwstr/>
      </vt:variant>
      <vt:variant>
        <vt:i4>131173</vt:i4>
      </vt:variant>
      <vt:variant>
        <vt:i4>18</vt:i4>
      </vt:variant>
      <vt:variant>
        <vt:i4>0</vt:i4>
      </vt:variant>
      <vt:variant>
        <vt:i4>5</vt:i4>
      </vt:variant>
      <vt:variant>
        <vt:lpwstr>mailto:0268000174@edu.tatar.ru</vt:lpwstr>
      </vt:variant>
      <vt:variant>
        <vt:lpwstr/>
      </vt:variant>
      <vt:variant>
        <vt:i4>852068</vt:i4>
      </vt:variant>
      <vt:variant>
        <vt:i4>15</vt:i4>
      </vt:variant>
      <vt:variant>
        <vt:i4>0</vt:i4>
      </vt:variant>
      <vt:variant>
        <vt:i4>5</vt:i4>
      </vt:variant>
      <vt:variant>
        <vt:lpwstr>mailto:0268000084@edu.tatar.ru</vt:lpwstr>
      </vt:variant>
      <vt:variant>
        <vt:lpwstr/>
      </vt:variant>
      <vt:variant>
        <vt:i4>852069</vt:i4>
      </vt:variant>
      <vt:variant>
        <vt:i4>12</vt:i4>
      </vt:variant>
      <vt:variant>
        <vt:i4>0</vt:i4>
      </vt:variant>
      <vt:variant>
        <vt:i4>5</vt:i4>
      </vt:variant>
      <vt:variant>
        <vt:lpwstr>mailto:0268000184@edu.tatar.ru</vt:lpwstr>
      </vt:variant>
      <vt:variant>
        <vt:lpwstr/>
      </vt:variant>
      <vt:variant>
        <vt:i4>458853</vt:i4>
      </vt:variant>
      <vt:variant>
        <vt:i4>9</vt:i4>
      </vt:variant>
      <vt:variant>
        <vt:i4>0</vt:i4>
      </vt:variant>
      <vt:variant>
        <vt:i4>5</vt:i4>
      </vt:variant>
      <vt:variant>
        <vt:lpwstr>mailto:0268000025@edu.tatar.ru</vt:lpwstr>
      </vt:variant>
      <vt:variant>
        <vt:lpwstr/>
      </vt:variant>
      <vt:variant>
        <vt:i4>196709</vt:i4>
      </vt:variant>
      <vt:variant>
        <vt:i4>6</vt:i4>
      </vt:variant>
      <vt:variant>
        <vt:i4>0</vt:i4>
      </vt:variant>
      <vt:variant>
        <vt:i4>5</vt:i4>
      </vt:variant>
      <vt:variant>
        <vt:lpwstr>mailto:0268000164@edu.tatar.ru</vt:lpwstr>
      </vt:variant>
      <vt:variant>
        <vt:lpwstr/>
      </vt:variant>
      <vt:variant>
        <vt:i4>327782</vt:i4>
      </vt:variant>
      <vt:variant>
        <vt:i4>3</vt:i4>
      </vt:variant>
      <vt:variant>
        <vt:i4>0</vt:i4>
      </vt:variant>
      <vt:variant>
        <vt:i4>5</vt:i4>
      </vt:variant>
      <vt:variant>
        <vt:lpwstr>mailto:0268000204@edu.tatar.ru</vt:lpwstr>
      </vt:variant>
      <vt:variant>
        <vt:lpwstr/>
      </vt:variant>
      <vt:variant>
        <vt:i4>917606</vt:i4>
      </vt:variant>
      <vt:variant>
        <vt:i4>0</vt:i4>
      </vt:variant>
      <vt:variant>
        <vt:i4>0</vt:i4>
      </vt:variant>
      <vt:variant>
        <vt:i4>5</vt:i4>
      </vt:variant>
      <vt:variant>
        <vt:lpwstr>mailto:0268002294@edu.tatar.ru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10</cp:revision>
  <dcterms:created xsi:type="dcterms:W3CDTF">2024-09-15T09:49:00Z</dcterms:created>
  <dcterms:modified xsi:type="dcterms:W3CDTF">2026-04-30T08:22:00Z</dcterms:modified>
</cp:coreProperties>
</file>