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A27CE0">
      <w:r>
        <w:object>
          <v:shape id="_x0000_i1025" o:spt="75" type="#_x0000_t75" style="height:631.5pt;width:447pt;" o:ole="t" filled="f" o:preferrelative="t" stroked="f" coordsize="21600,21600">
            <v:path/>
            <v:fill on="f" focussize="0,0"/>
            <v:stroke on="f" joinstyle="miter"/>
            <v:imagedata r:id="rId7" o:title=""/>
            <o:lock v:ext="edit" aspectratio="t"/>
            <w10:wrap type="none"/>
            <w10:anchorlock/>
          </v:shape>
          <o:OLEObject Type="Embed" ProgID="Acrobat.Document.DC" ShapeID="_x0000_i1025" DrawAspect="Content" ObjectID="_1468075725" r:id="rId6">
            <o:LockedField>false</o:LockedField>
          </o:OLEObject>
        </w:object>
      </w:r>
    </w:p>
    <w:p w14:paraId="0E34926A"/>
    <w:p w14:paraId="29BFBBA9"/>
    <w:p w14:paraId="61A9C08B"/>
    <w:p w14:paraId="54BD2CB6">
      <w:pPr>
        <w:spacing w:beforeLines="0" w:after="200" w:afterLines="0" w:line="276" w:lineRule="auto"/>
        <w:jc w:val="center"/>
        <w:rPr>
          <w:rFonts w:hint="default" w:ascii="Times New Roman" w:hAnsi="Times New Roman" w:eastAsia="Calibri" w:cs="Times New Roman"/>
          <w:b/>
          <w:sz w:val="28"/>
          <w:szCs w:val="24"/>
        </w:rPr>
      </w:pPr>
      <w:r>
        <w:rPr>
          <w:rFonts w:hint="default" w:ascii="Times New Roman" w:hAnsi="Times New Roman" w:eastAsia="Calibri" w:cs="Times New Roman"/>
          <w:b/>
          <w:sz w:val="28"/>
          <w:szCs w:val="24"/>
        </w:rPr>
        <w:t>Программа   кружка "Хореграфия" для детей старшей группы</w:t>
      </w:r>
    </w:p>
    <w:p w14:paraId="08545383">
      <w:pPr>
        <w:spacing w:beforeLines="0" w:after="200" w:afterLines="0" w:line="276" w:lineRule="auto"/>
        <w:jc w:val="center"/>
        <w:rPr>
          <w:rFonts w:hint="default" w:ascii="Times New Roman" w:hAnsi="Times New Roman" w:eastAsia="Calibri" w:cs="Times New Roman"/>
          <w:b/>
          <w:sz w:val="28"/>
          <w:szCs w:val="24"/>
        </w:rPr>
      </w:pPr>
      <w:r>
        <w:rPr>
          <w:rFonts w:hint="default" w:ascii="Times New Roman" w:hAnsi="Times New Roman" w:eastAsia="Calibri" w:cs="Times New Roman"/>
          <w:i/>
          <w:sz w:val="28"/>
          <w:szCs w:val="24"/>
        </w:rPr>
        <w:t>Пояснительная записка</w:t>
      </w:r>
    </w:p>
    <w:p w14:paraId="758885A3">
      <w:pPr>
        <w:spacing w:beforeLines="0" w:after="200" w:afterLines="0" w:line="360"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rPr>
        <w:t xml:space="preserve">Программа предназначена для занятий по хореографии в детском саду, для детей 5 лет (старшая группа). Занятия проводятся 2 раза в неделю по 25-30 минут . Содержание программы рассчитано на один год обучения. Дети осваивают музыкально - танцевальную природу искусства. Развивается творческая инициатива детей, воображение, умение передать характер музыки и содержание образа движениями. Предмет </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Хореография</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предусматривает знакомство с элементами музыкальной грамоты, развитие ориентации в пространстве.  Знание элементов музыкальной грамоты необходимо для определения характера музыки, темпа, ритма, динамики. Упражнения по развитию ориентации формируют у детей умение использовать пространственный рисунок.  Жизненно важно поддерживать присущее детям удовольствие от возможности произвольного движения под музыку (импровизация). Целью данной программы является  физическое развитие, развитие эмоциональной сферы, эстетических и нравственных понятий через танцевальную культуру. Задачи данной программы</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укреплять опорно – мышечный аппарат, формировать правильную осанку,развивать двигательную и музыкально – ритмическую координацию, развивать внимание, слуховую, зрительную, двигательную память,развивать эмоциональное восприятие, эмоциональную отзывчивость, фантазию, осваивать простейшие танцевальные движения, комбинации, рисунки, перестроения, хореографические композиции на базе проученных движений. На каждом уроке закрепляется уже изученный материал и разучивается новый.</w:t>
      </w:r>
    </w:p>
    <w:p w14:paraId="369C153B">
      <w:pPr>
        <w:spacing w:beforeLines="0" w:after="200" w:afterLines="0" w:line="276" w:lineRule="auto"/>
        <w:jc w:val="center"/>
        <w:rPr>
          <w:rFonts w:hint="default" w:ascii="Times New Roman" w:hAnsi="Times New Roman" w:eastAsia="Calibri" w:cs="Times New Roman"/>
          <w:i/>
          <w:sz w:val="28"/>
          <w:szCs w:val="24"/>
          <w:lang w:val="ru-RU"/>
        </w:rPr>
      </w:pPr>
      <w:r>
        <w:rPr>
          <w:rFonts w:hint="default" w:ascii="Times New Roman" w:hAnsi="Times New Roman" w:eastAsia="Calibri" w:cs="Times New Roman"/>
          <w:i/>
          <w:sz w:val="28"/>
          <w:szCs w:val="24"/>
          <w:lang w:val="ru-RU"/>
        </w:rPr>
        <w:t>Программа  кружка "Хореография"</w:t>
      </w:r>
    </w:p>
    <w:p w14:paraId="00C981E4">
      <w:pPr>
        <w:spacing w:beforeLines="0" w:after="200" w:afterLines="0" w:line="276" w:lineRule="auto"/>
        <w:jc w:val="left"/>
        <w:rPr>
          <w:rFonts w:hint="default" w:ascii="Times New Roman" w:hAnsi="Times New Roman" w:eastAsia="Calibri" w:cs="Times New Roman"/>
          <w:b/>
          <w:sz w:val="28"/>
          <w:szCs w:val="24"/>
          <w:lang w:val="ru-RU"/>
        </w:rPr>
      </w:pPr>
      <w:r>
        <w:rPr>
          <w:rFonts w:hint="default" w:ascii="Times New Roman" w:hAnsi="Times New Roman" w:eastAsia="Calibri" w:cs="Times New Roman"/>
          <w:b/>
          <w:sz w:val="28"/>
          <w:szCs w:val="24"/>
          <w:lang w:val="ru-RU"/>
        </w:rPr>
        <w:t>Сентябрь</w:t>
      </w:r>
    </w:p>
    <w:p w14:paraId="339AA229">
      <w:pPr>
        <w:spacing w:beforeLines="0" w:after="200" w:afterLines="0" w:line="276" w:lineRule="auto"/>
        <w:jc w:val="left"/>
        <w:rPr>
          <w:rFonts w:hint="default" w:ascii="Times New Roman" w:hAnsi="Times New Roman" w:eastAsia="Calibri" w:cs="Times New Roman"/>
          <w:sz w:val="28"/>
          <w:szCs w:val="24"/>
          <w:lang w:val="en-US"/>
        </w:rPr>
      </w:pPr>
      <w:r>
        <w:rPr>
          <w:rFonts w:hint="default" w:ascii="Times New Roman" w:hAnsi="Times New Roman" w:eastAsia="Calibri" w:cs="Times New Roman"/>
          <w:sz w:val="28"/>
          <w:szCs w:val="24"/>
          <w:lang w:val="ru-RU"/>
        </w:rPr>
        <w:t>1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Вводный урок</w:t>
      </w:r>
    </w:p>
    <w:p w14:paraId="6EBFA275">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en-US"/>
        </w:rPr>
        <w:t xml:space="preserve">2 </w:t>
      </w:r>
      <w:r>
        <w:rPr>
          <w:rFonts w:hint="default" w:ascii="Times New Roman" w:hAnsi="Times New Roman" w:eastAsia="Calibri" w:cs="Times New Roman"/>
          <w:sz w:val="28"/>
          <w:szCs w:val="24"/>
          <w:lang w:val="ru-RU"/>
        </w:rPr>
        <w:t>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Проучивание поклона по 6 позиции, пояснение термина "прямая",разучивание простого шага по прямой,правильная постановка рук на поясе.</w:t>
      </w:r>
    </w:p>
    <w:p w14:paraId="617D3362">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3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Разминка на середине зала</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разъяснение термина "середина зала", упражнения для головы ,понятия "наклон" и "поворот" головы,упражнения для плеч и  для разогрева тазобедренного сустава(различные вращения,поднятия и опускания)</w:t>
      </w:r>
    </w:p>
    <w:p w14:paraId="41D2D0D0">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4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Разминка на середине зала</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упражнения для разогрева колен,</w:t>
      </w:r>
      <w:r>
        <w:rPr>
          <w:rFonts w:hint="default" w:ascii="Times New Roman" w:hAnsi="Times New Roman" w:eastAsia="Calibri" w:cs="Times New Roman"/>
          <w:sz w:val="28"/>
          <w:szCs w:val="24"/>
          <w:lang w:val="en-US"/>
        </w:rPr>
        <w:t xml:space="preserve"> releve(</w:t>
      </w:r>
      <w:r>
        <w:rPr>
          <w:rFonts w:hint="default" w:ascii="Times New Roman" w:hAnsi="Times New Roman" w:eastAsia="Calibri" w:cs="Times New Roman"/>
          <w:sz w:val="28"/>
          <w:szCs w:val="24"/>
          <w:lang w:val="ru-RU"/>
        </w:rPr>
        <w:t>поднимание стоп на полупацы),понятие "носок" и "каблук"</w:t>
      </w:r>
    </w:p>
    <w:p w14:paraId="282C48FE">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5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Понятие вытянутого носка "стрелочка" и носка на себя "утюжок",простой легкий бег по прямой, различные наклоны корпуса на середине</w:t>
      </w:r>
    </w:p>
    <w:p w14:paraId="6BFCCB49">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6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Упражнения на ритм</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хлопки под музыкальное сопровождение и под счет</w:t>
      </w:r>
    </w:p>
    <w:p w14:paraId="7E08A016">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7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Ходьба на месте с поднятием колен,хлопки на месте, соединение хлопков и ходьбы на месте,прыжки по 6 позиции на середине зала</w:t>
      </w:r>
    </w:p>
    <w:p w14:paraId="4D88F68F">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8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Вывод ноги вперед на носок-каблук, подскокои на месте,разучивание простых движений к танцу на осенний утренник в зависимости от данных детй</w:t>
      </w:r>
    </w:p>
    <w:p w14:paraId="7E3D8E39">
      <w:pPr>
        <w:spacing w:beforeLines="0" w:after="200" w:afterLines="0" w:line="276" w:lineRule="auto"/>
        <w:jc w:val="left"/>
        <w:rPr>
          <w:rFonts w:hint="default" w:ascii="Times New Roman" w:hAnsi="Times New Roman" w:eastAsia="Calibri" w:cs="Times New Roman"/>
          <w:sz w:val="28"/>
          <w:szCs w:val="24"/>
          <w:lang w:val="ru-RU"/>
        </w:rPr>
      </w:pPr>
    </w:p>
    <w:p w14:paraId="27F91862">
      <w:pPr>
        <w:spacing w:beforeLines="0" w:after="200" w:afterLines="0" w:line="276" w:lineRule="auto"/>
        <w:jc w:val="left"/>
        <w:rPr>
          <w:rFonts w:hint="default" w:ascii="Times New Roman" w:hAnsi="Times New Roman" w:eastAsia="Calibri" w:cs="Times New Roman"/>
          <w:b/>
          <w:sz w:val="28"/>
          <w:szCs w:val="24"/>
          <w:lang w:val="ru-RU"/>
        </w:rPr>
      </w:pPr>
      <w:r>
        <w:rPr>
          <w:rFonts w:hint="default" w:ascii="Times New Roman" w:hAnsi="Times New Roman" w:eastAsia="Calibri" w:cs="Times New Roman"/>
          <w:b/>
          <w:sz w:val="28"/>
          <w:szCs w:val="24"/>
          <w:lang w:val="ru-RU"/>
        </w:rPr>
        <w:t>Октябрь</w:t>
      </w:r>
    </w:p>
    <w:p w14:paraId="64EB9351">
      <w:pPr>
        <w:spacing w:beforeLines="0" w:after="200" w:afterLines="0" w:line="276" w:lineRule="auto"/>
        <w:jc w:val="left"/>
        <w:rPr>
          <w:rFonts w:hint="default" w:ascii="Times New Roman" w:hAnsi="Times New Roman" w:eastAsia="Calibri" w:cs="Times New Roman"/>
          <w:sz w:val="28"/>
          <w:szCs w:val="24"/>
          <w:lang w:val="en-US"/>
        </w:rPr>
      </w:pPr>
      <w:r>
        <w:rPr>
          <w:rFonts w:hint="default" w:ascii="Times New Roman" w:hAnsi="Times New Roman" w:eastAsia="Calibri" w:cs="Times New Roman"/>
          <w:sz w:val="28"/>
          <w:szCs w:val="24"/>
          <w:lang w:val="ru-RU"/>
        </w:rPr>
        <w:t>1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Понятие "круг", простой ход по кругу</w:t>
      </w:r>
    </w:p>
    <w:p w14:paraId="20BD1314">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en-US"/>
        </w:rPr>
        <w:t xml:space="preserve">2 </w:t>
      </w:r>
      <w:r>
        <w:rPr>
          <w:rFonts w:hint="default" w:ascii="Times New Roman" w:hAnsi="Times New Roman" w:eastAsia="Calibri" w:cs="Times New Roman"/>
          <w:sz w:val="28"/>
          <w:szCs w:val="24"/>
          <w:lang w:val="ru-RU"/>
        </w:rPr>
        <w:t>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Понятие "линейка"</w:t>
      </w:r>
    </w:p>
    <w:p w14:paraId="5DB5BC74">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3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Постановка танца и распределение  мест в танце</w:t>
      </w:r>
    </w:p>
    <w:p w14:paraId="1EF0798E">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4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Танцевальная игра "птички"</w:t>
      </w:r>
    </w:p>
    <w:p w14:paraId="52C51B47">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5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Бег с захлестыванием ног назад на середине зала</w:t>
      </w:r>
    </w:p>
    <w:p w14:paraId="73A99732">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6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Простые притопы на середине с высоким поднятием колен</w:t>
      </w:r>
    </w:p>
    <w:p w14:paraId="399AD29C">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7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Прыжок  "лошадка" на середине зала</w:t>
      </w:r>
    </w:p>
    <w:p w14:paraId="000ED42C">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8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Простой шаг по прямой, определение понятий "лицом" и "спиной" к зрителю</w:t>
      </w:r>
    </w:p>
    <w:p w14:paraId="7C1F638E">
      <w:pPr>
        <w:spacing w:beforeLines="0" w:after="200" w:afterLines="0" w:line="276" w:lineRule="auto"/>
        <w:jc w:val="left"/>
        <w:rPr>
          <w:rFonts w:hint="default" w:ascii="Times New Roman" w:hAnsi="Times New Roman" w:eastAsia="Calibri" w:cs="Times New Roman"/>
          <w:sz w:val="28"/>
          <w:szCs w:val="24"/>
          <w:lang w:val="en-US"/>
        </w:rPr>
      </w:pPr>
    </w:p>
    <w:p w14:paraId="7B0E5BA2">
      <w:pPr>
        <w:spacing w:beforeLines="0" w:after="200" w:afterLines="0" w:line="276" w:lineRule="auto"/>
        <w:jc w:val="left"/>
        <w:rPr>
          <w:rFonts w:hint="default" w:ascii="Times New Roman" w:hAnsi="Times New Roman" w:eastAsia="Calibri" w:cs="Times New Roman"/>
          <w:b/>
          <w:sz w:val="28"/>
          <w:szCs w:val="24"/>
          <w:lang w:val="ru-RU"/>
        </w:rPr>
      </w:pPr>
      <w:r>
        <w:rPr>
          <w:rFonts w:hint="default" w:ascii="Times New Roman" w:hAnsi="Times New Roman" w:eastAsia="Calibri" w:cs="Times New Roman"/>
          <w:b/>
          <w:sz w:val="28"/>
          <w:szCs w:val="24"/>
          <w:lang w:val="ru-RU"/>
        </w:rPr>
        <w:t>Ноябрь</w:t>
      </w:r>
    </w:p>
    <w:p w14:paraId="485D1A1B">
      <w:pPr>
        <w:spacing w:beforeLines="0" w:after="200" w:afterLines="0" w:line="276" w:lineRule="auto"/>
        <w:jc w:val="left"/>
        <w:rPr>
          <w:rFonts w:hint="default" w:ascii="Times New Roman" w:hAnsi="Times New Roman" w:eastAsia="Calibri" w:cs="Times New Roman"/>
          <w:sz w:val="28"/>
          <w:szCs w:val="24"/>
          <w:lang w:val="en-US"/>
        </w:rPr>
      </w:pPr>
      <w:r>
        <w:rPr>
          <w:rFonts w:hint="default" w:ascii="Times New Roman" w:hAnsi="Times New Roman" w:eastAsia="Calibri" w:cs="Times New Roman"/>
          <w:sz w:val="28"/>
          <w:szCs w:val="24"/>
          <w:lang w:val="ru-RU"/>
        </w:rPr>
        <w:t>1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Проучивание ранее изученных упражнений по прямой (бег,простой шаг,подскоки,"лошадка")</w:t>
      </w:r>
    </w:p>
    <w:p w14:paraId="06697E2D">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en-US"/>
        </w:rPr>
        <w:t xml:space="preserve">2 </w:t>
      </w:r>
      <w:r>
        <w:rPr>
          <w:rFonts w:hint="default" w:ascii="Times New Roman" w:hAnsi="Times New Roman" w:eastAsia="Calibri" w:cs="Times New Roman"/>
          <w:sz w:val="28"/>
          <w:szCs w:val="24"/>
          <w:lang w:val="ru-RU"/>
        </w:rPr>
        <w:t>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Приставной шаг, боковой галоп лицом к зрителю</w:t>
      </w:r>
    </w:p>
    <w:p w14:paraId="3F0144D0">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3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Боковой галоп спиной к зрителю,приставной шаг с хлопками</w:t>
      </w:r>
    </w:p>
    <w:p w14:paraId="33B0C71D">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4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Импровизация под музыкальное сопровождение</w:t>
      </w:r>
    </w:p>
    <w:p w14:paraId="35E7931B">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5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Проучивание движений для новогоднего танца,прослушивание музыки к танцу,выполнение движений под счет и под музыку</w:t>
      </w:r>
    </w:p>
    <w:p w14:paraId="710E3A69">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6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Изучение небольших комбинаций из ранее изученных движений</w:t>
      </w:r>
    </w:p>
    <w:p w14:paraId="422DF44E">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7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Повторение изученного материала</w:t>
      </w:r>
    </w:p>
    <w:p w14:paraId="25E78F33">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8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Постановка танца на новогодний утренник</w:t>
      </w:r>
    </w:p>
    <w:p w14:paraId="126B8AF8">
      <w:pPr>
        <w:spacing w:beforeLines="0" w:after="200" w:afterLines="0" w:line="276" w:lineRule="auto"/>
        <w:jc w:val="left"/>
        <w:rPr>
          <w:rFonts w:hint="default" w:ascii="Times New Roman" w:hAnsi="Times New Roman" w:eastAsia="Calibri" w:cs="Times New Roman"/>
          <w:b/>
          <w:sz w:val="28"/>
          <w:szCs w:val="24"/>
          <w:lang w:val="ru-RU"/>
        </w:rPr>
      </w:pPr>
      <w:r>
        <w:rPr>
          <w:rFonts w:hint="default" w:ascii="Times New Roman" w:hAnsi="Times New Roman" w:eastAsia="Calibri" w:cs="Times New Roman"/>
          <w:b/>
          <w:sz w:val="28"/>
          <w:szCs w:val="24"/>
          <w:lang w:val="ru-RU"/>
        </w:rPr>
        <w:t>Декабрь</w:t>
      </w:r>
    </w:p>
    <w:p w14:paraId="178359B4">
      <w:pPr>
        <w:spacing w:beforeLines="0" w:after="200" w:afterLines="0" w:line="276" w:lineRule="auto"/>
        <w:jc w:val="left"/>
        <w:rPr>
          <w:rFonts w:hint="default" w:ascii="Times New Roman" w:hAnsi="Times New Roman" w:eastAsia="Calibri" w:cs="Times New Roman"/>
          <w:sz w:val="28"/>
          <w:szCs w:val="24"/>
          <w:lang w:val="en-US"/>
        </w:rPr>
      </w:pPr>
      <w:r>
        <w:rPr>
          <w:rFonts w:hint="default" w:ascii="Times New Roman" w:hAnsi="Times New Roman" w:eastAsia="Calibri" w:cs="Times New Roman"/>
          <w:sz w:val="28"/>
          <w:szCs w:val="24"/>
          <w:lang w:val="ru-RU"/>
        </w:rPr>
        <w:t>1 урок</w:t>
      </w:r>
      <w:r>
        <w:rPr>
          <w:rFonts w:hint="default" w:ascii="Times New Roman" w:hAnsi="Times New Roman" w:eastAsia="Calibri" w:cs="Times New Roman"/>
          <w:sz w:val="28"/>
          <w:szCs w:val="24"/>
          <w:lang w:val="en-US"/>
        </w:rPr>
        <w:t xml:space="preserve">: Demi-plie </w:t>
      </w:r>
      <w:r>
        <w:rPr>
          <w:rFonts w:hint="default" w:ascii="Times New Roman" w:hAnsi="Times New Roman" w:eastAsia="Calibri" w:cs="Times New Roman"/>
          <w:sz w:val="28"/>
          <w:szCs w:val="24"/>
          <w:lang w:val="ru-RU"/>
        </w:rPr>
        <w:t>по 6 позиции (небольшие приседания)</w:t>
      </w:r>
    </w:p>
    <w:p w14:paraId="366E506E">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en-US"/>
        </w:rPr>
        <w:t xml:space="preserve">2 </w:t>
      </w:r>
      <w:r>
        <w:rPr>
          <w:rFonts w:hint="default" w:ascii="Times New Roman" w:hAnsi="Times New Roman" w:eastAsia="Calibri" w:cs="Times New Roman"/>
          <w:sz w:val="28"/>
          <w:szCs w:val="24"/>
          <w:lang w:val="ru-RU"/>
        </w:rPr>
        <w:t>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Ходьба на полупальцах,на пятках, чередование полупальцев и пяток</w:t>
      </w:r>
    </w:p>
    <w:p w14:paraId="2AF9C89C">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3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Повторение изученного материала</w:t>
      </w:r>
    </w:p>
    <w:p w14:paraId="00A23818">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4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Притопы на середине,поднимая ноги до щиколотки</w:t>
      </w:r>
    </w:p>
    <w:p w14:paraId="6166DD1B">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5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Комбинирование притопов и хлопков</w:t>
      </w:r>
    </w:p>
    <w:p w14:paraId="5328562D">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6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Репетиция новогоднего танца</w:t>
      </w:r>
    </w:p>
    <w:p w14:paraId="78DB2CE1">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7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Репетиция отдельных комбинаций из танца</w:t>
      </w:r>
    </w:p>
    <w:p w14:paraId="3DFB831A">
      <w:pPr>
        <w:spacing w:beforeLines="0" w:after="200" w:afterLines="0" w:line="276" w:lineRule="auto"/>
        <w:jc w:val="left"/>
        <w:rPr>
          <w:rFonts w:hint="default" w:ascii="Times New Roman" w:hAnsi="Times New Roman" w:eastAsia="Calibri" w:cs="Times New Roman"/>
          <w:sz w:val="28"/>
          <w:szCs w:val="24"/>
          <w:lang w:val="en-US"/>
        </w:rPr>
      </w:pPr>
      <w:r>
        <w:rPr>
          <w:rFonts w:hint="default" w:ascii="Times New Roman" w:hAnsi="Times New Roman" w:eastAsia="Calibri" w:cs="Times New Roman"/>
          <w:sz w:val="28"/>
          <w:szCs w:val="24"/>
          <w:lang w:val="ru-RU"/>
        </w:rPr>
        <w:t>8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Репетиция танца под счет и под музыку</w:t>
      </w:r>
    </w:p>
    <w:p w14:paraId="3D827F44">
      <w:pPr>
        <w:spacing w:beforeLines="0" w:after="200" w:afterLines="0" w:line="360" w:lineRule="auto"/>
        <w:jc w:val="left"/>
        <w:rPr>
          <w:rFonts w:hint="default" w:ascii="Times New Roman" w:hAnsi="Times New Roman" w:eastAsia="Calibri" w:cs="Times New Roman"/>
          <w:b/>
          <w:sz w:val="28"/>
          <w:szCs w:val="24"/>
          <w:lang w:val="ru-RU"/>
        </w:rPr>
      </w:pPr>
      <w:r>
        <w:rPr>
          <w:rFonts w:hint="default" w:ascii="Times New Roman" w:hAnsi="Times New Roman" w:eastAsia="Calibri" w:cs="Times New Roman"/>
          <w:b/>
          <w:sz w:val="28"/>
          <w:szCs w:val="24"/>
          <w:lang w:val="ru-RU"/>
        </w:rPr>
        <w:t>Январь</w:t>
      </w:r>
    </w:p>
    <w:p w14:paraId="7CAC02EC">
      <w:pPr>
        <w:spacing w:beforeLines="0" w:after="200" w:afterLines="0" w:line="360" w:lineRule="auto"/>
        <w:jc w:val="left"/>
        <w:rPr>
          <w:rFonts w:hint="default" w:ascii="Times New Roman" w:hAnsi="Times New Roman" w:eastAsia="Calibri" w:cs="Times New Roman"/>
          <w:sz w:val="28"/>
          <w:szCs w:val="24"/>
          <w:lang w:val="en-US"/>
        </w:rPr>
      </w:pPr>
      <w:r>
        <w:rPr>
          <w:rFonts w:hint="default" w:ascii="Times New Roman" w:hAnsi="Times New Roman" w:eastAsia="Calibri" w:cs="Times New Roman"/>
          <w:sz w:val="28"/>
          <w:szCs w:val="24"/>
          <w:lang w:val="ru-RU"/>
        </w:rPr>
        <w:t>1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Повторение ранее изученного материала</w:t>
      </w:r>
    </w:p>
    <w:p w14:paraId="0A9C3DA8">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en-US"/>
        </w:rPr>
        <w:t xml:space="preserve">2 </w:t>
      </w:r>
      <w:r>
        <w:rPr>
          <w:rFonts w:hint="default" w:ascii="Times New Roman" w:hAnsi="Times New Roman" w:eastAsia="Calibri" w:cs="Times New Roman"/>
          <w:sz w:val="28"/>
          <w:szCs w:val="24"/>
          <w:lang w:val="ru-RU"/>
        </w:rPr>
        <w:t>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Понятие "партерная гимнастика" (гимнастика на полу)</w:t>
      </w:r>
    </w:p>
    <w:p w14:paraId="2757A438">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3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Упражнение для стоп "утюжок-стрелочка",упражнение для укрепления спины и рук "солнышко"</w:t>
      </w:r>
    </w:p>
    <w:p w14:paraId="233CBC32">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4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Наклоны сидя вперед,подъем ног по-очереди и вместе в положении "стрелочка"</w:t>
      </w:r>
    </w:p>
    <w:p w14:paraId="6DA4A16A">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5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Танцевальная игра "встанем в круг"</w:t>
      </w:r>
    </w:p>
    <w:p w14:paraId="09BBF55B">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6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Упражнение "куколка"</w:t>
      </w:r>
    </w:p>
    <w:p w14:paraId="467A1841">
      <w:pPr>
        <w:spacing w:beforeLines="0" w:after="200" w:afterLines="0" w:line="276" w:lineRule="auto"/>
        <w:jc w:val="left"/>
        <w:rPr>
          <w:rFonts w:hint="default" w:ascii="Times New Roman" w:hAnsi="Times New Roman" w:eastAsia="Calibri" w:cs="Times New Roman"/>
          <w:b/>
          <w:sz w:val="28"/>
          <w:szCs w:val="24"/>
          <w:lang w:val="ru-RU"/>
        </w:rPr>
      </w:pPr>
      <w:r>
        <w:rPr>
          <w:rFonts w:hint="default" w:ascii="Times New Roman" w:hAnsi="Times New Roman" w:eastAsia="Calibri" w:cs="Times New Roman"/>
          <w:b/>
          <w:sz w:val="28"/>
          <w:szCs w:val="24"/>
          <w:lang w:val="ru-RU"/>
        </w:rPr>
        <w:t>Февраль</w:t>
      </w:r>
    </w:p>
    <w:p w14:paraId="63146E0A">
      <w:pPr>
        <w:spacing w:beforeLines="0" w:after="200" w:afterLines="0" w:line="276" w:lineRule="auto"/>
        <w:jc w:val="left"/>
        <w:rPr>
          <w:rFonts w:hint="default" w:ascii="Times New Roman" w:hAnsi="Times New Roman" w:eastAsia="Calibri" w:cs="Times New Roman"/>
          <w:sz w:val="28"/>
          <w:szCs w:val="24"/>
          <w:lang w:val="en-US"/>
        </w:rPr>
      </w:pPr>
      <w:r>
        <w:rPr>
          <w:rFonts w:hint="default" w:ascii="Times New Roman" w:hAnsi="Times New Roman" w:eastAsia="Calibri" w:cs="Times New Roman"/>
          <w:sz w:val="28"/>
          <w:szCs w:val="24"/>
          <w:lang w:val="ru-RU"/>
        </w:rPr>
        <w:t>1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Упражнение на полу "кошечка"</w:t>
      </w:r>
    </w:p>
    <w:p w14:paraId="6E2E1443">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en-US"/>
        </w:rPr>
        <w:t xml:space="preserve">2 </w:t>
      </w:r>
      <w:r>
        <w:rPr>
          <w:rFonts w:hint="default" w:ascii="Times New Roman" w:hAnsi="Times New Roman" w:eastAsia="Calibri" w:cs="Times New Roman"/>
          <w:sz w:val="28"/>
          <w:szCs w:val="24"/>
          <w:lang w:val="ru-RU"/>
        </w:rPr>
        <w:t>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Упражнение на полу "рыбка", "корзиночка"</w:t>
      </w:r>
    </w:p>
    <w:p w14:paraId="77532CF3">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3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Повторение материала</w:t>
      </w:r>
    </w:p>
    <w:p w14:paraId="65EA3E52">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4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Рисунок в танце</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прямая и колонка,сходство и различие</w:t>
      </w:r>
    </w:p>
    <w:p w14:paraId="4725B515">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5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Танцевальна игра "1,2,3 фигуру покажи", прослушивание музыки к танцу на 8 марта, разучивание движений и небольших комбинаций в танце</w:t>
      </w:r>
    </w:p>
    <w:p w14:paraId="70F0EB81">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6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Расстановка детей в танец,проучивание начала танца под счет и музыку</w:t>
      </w:r>
    </w:p>
    <w:p w14:paraId="27847D00">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7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Репетиция отдельных комбинаций из танца</w:t>
      </w:r>
    </w:p>
    <w:p w14:paraId="482C040F">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8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Репетиция танца</w:t>
      </w:r>
    </w:p>
    <w:p w14:paraId="3014B06B">
      <w:pPr>
        <w:spacing w:beforeLines="0" w:after="200" w:afterLines="0" w:line="276" w:lineRule="auto"/>
        <w:jc w:val="left"/>
        <w:rPr>
          <w:rFonts w:hint="default" w:ascii="Times New Roman" w:hAnsi="Times New Roman" w:eastAsia="Calibri" w:cs="Times New Roman"/>
          <w:b/>
          <w:sz w:val="28"/>
          <w:szCs w:val="24"/>
          <w:lang w:val="ru-RU"/>
        </w:rPr>
      </w:pPr>
      <w:r>
        <w:rPr>
          <w:rFonts w:hint="default" w:ascii="Times New Roman" w:hAnsi="Times New Roman" w:eastAsia="Calibri" w:cs="Times New Roman"/>
          <w:b/>
          <w:sz w:val="28"/>
          <w:szCs w:val="24"/>
          <w:lang w:val="ru-RU"/>
        </w:rPr>
        <w:t>Март</w:t>
      </w:r>
    </w:p>
    <w:p w14:paraId="425F82F0">
      <w:pPr>
        <w:spacing w:beforeLines="0" w:after="200" w:afterLines="0" w:line="276" w:lineRule="auto"/>
        <w:jc w:val="left"/>
        <w:rPr>
          <w:rFonts w:hint="default" w:ascii="Times New Roman" w:hAnsi="Times New Roman" w:eastAsia="Calibri" w:cs="Times New Roman"/>
          <w:sz w:val="28"/>
          <w:szCs w:val="24"/>
          <w:lang w:val="en-US"/>
        </w:rPr>
      </w:pPr>
      <w:r>
        <w:rPr>
          <w:rFonts w:hint="default" w:ascii="Times New Roman" w:hAnsi="Times New Roman" w:eastAsia="Calibri" w:cs="Times New Roman"/>
          <w:sz w:val="28"/>
          <w:szCs w:val="24"/>
          <w:lang w:val="ru-RU"/>
        </w:rPr>
        <w:t>1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Повторение танца к 8 марта</w:t>
      </w:r>
    </w:p>
    <w:p w14:paraId="4D8152C9">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en-US"/>
        </w:rPr>
        <w:t xml:space="preserve">2 </w:t>
      </w:r>
      <w:r>
        <w:rPr>
          <w:rFonts w:hint="default" w:ascii="Times New Roman" w:hAnsi="Times New Roman" w:eastAsia="Calibri" w:cs="Times New Roman"/>
          <w:sz w:val="28"/>
          <w:szCs w:val="24"/>
          <w:lang w:val="ru-RU"/>
        </w:rPr>
        <w:t>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Упражнения на полу</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"змейка" на животе,поднимание спины</w:t>
      </w:r>
    </w:p>
    <w:p w14:paraId="6866AC1E">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3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Комбинированные прыжки на середине зала</w:t>
      </w:r>
    </w:p>
    <w:p w14:paraId="65D9C116">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4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Разучивание движения из татарского танца "гармошка"  на месте,по прямой в продвижении</w:t>
      </w:r>
    </w:p>
    <w:p w14:paraId="55DF56E0">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5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Разучивание движения из русского танца "ковырялочка"</w:t>
      </w:r>
    </w:p>
    <w:p w14:paraId="69335DAE">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6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Тройной притоп на середине зала</w:t>
      </w:r>
    </w:p>
    <w:p w14:paraId="5670F5E1">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7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Комбинирование "ковырялочки" и тройного притопа</w:t>
      </w:r>
    </w:p>
    <w:p w14:paraId="42A8706A">
      <w:pPr>
        <w:spacing w:beforeLines="0" w:after="200" w:afterLines="0" w:line="276" w:lineRule="auto"/>
        <w:jc w:val="left"/>
        <w:rPr>
          <w:rFonts w:hint="default" w:ascii="Times New Roman" w:hAnsi="Times New Roman" w:eastAsia="Calibri" w:cs="Times New Roman"/>
          <w:b/>
          <w:sz w:val="28"/>
          <w:szCs w:val="24"/>
          <w:lang w:val="ru-RU"/>
        </w:rPr>
      </w:pPr>
      <w:r>
        <w:rPr>
          <w:rFonts w:hint="default" w:ascii="Times New Roman" w:hAnsi="Times New Roman" w:eastAsia="Calibri" w:cs="Times New Roman"/>
          <w:sz w:val="28"/>
          <w:szCs w:val="24"/>
          <w:lang w:val="ru-RU"/>
        </w:rPr>
        <w:t>8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Повторение изученного материала</w:t>
      </w:r>
    </w:p>
    <w:p w14:paraId="510C25BE">
      <w:pPr>
        <w:spacing w:beforeLines="0" w:after="200" w:afterLines="0" w:line="276" w:lineRule="auto"/>
        <w:jc w:val="left"/>
        <w:rPr>
          <w:rFonts w:hint="default" w:ascii="Times New Roman" w:hAnsi="Times New Roman" w:eastAsia="Calibri" w:cs="Times New Roman"/>
          <w:b/>
          <w:sz w:val="28"/>
          <w:szCs w:val="24"/>
          <w:lang w:val="ru-RU"/>
        </w:rPr>
      </w:pPr>
      <w:r>
        <w:rPr>
          <w:rFonts w:hint="default" w:ascii="Times New Roman" w:hAnsi="Times New Roman" w:eastAsia="Calibri" w:cs="Times New Roman"/>
          <w:b/>
          <w:sz w:val="28"/>
          <w:szCs w:val="24"/>
          <w:lang w:val="ru-RU"/>
        </w:rPr>
        <w:t>Апрель</w:t>
      </w:r>
    </w:p>
    <w:p w14:paraId="4312C70A">
      <w:pPr>
        <w:spacing w:beforeLines="0" w:after="200" w:afterLines="0" w:line="276" w:lineRule="auto"/>
        <w:jc w:val="left"/>
        <w:rPr>
          <w:rFonts w:hint="default" w:ascii="Times New Roman" w:hAnsi="Times New Roman" w:eastAsia="Calibri" w:cs="Times New Roman"/>
          <w:sz w:val="28"/>
          <w:szCs w:val="24"/>
          <w:lang w:val="en-US"/>
        </w:rPr>
      </w:pPr>
      <w:r>
        <w:rPr>
          <w:rFonts w:hint="default" w:ascii="Times New Roman" w:hAnsi="Times New Roman" w:eastAsia="Calibri" w:cs="Times New Roman"/>
          <w:sz w:val="28"/>
          <w:szCs w:val="24"/>
          <w:lang w:val="ru-RU"/>
        </w:rPr>
        <w:t>1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Шаги по прямой с подниманием колен вперед и назад</w:t>
      </w:r>
    </w:p>
    <w:p w14:paraId="55529D1C">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en-US"/>
        </w:rPr>
        <w:t xml:space="preserve">2 </w:t>
      </w:r>
      <w:r>
        <w:rPr>
          <w:rFonts w:hint="default" w:ascii="Times New Roman" w:hAnsi="Times New Roman" w:eastAsia="Calibri" w:cs="Times New Roman"/>
          <w:sz w:val="28"/>
          <w:szCs w:val="24"/>
          <w:lang w:val="ru-RU"/>
        </w:rPr>
        <w:t>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1 позиция ног,</w:t>
      </w:r>
      <w:r>
        <w:rPr>
          <w:rFonts w:hint="default" w:ascii="Times New Roman" w:hAnsi="Times New Roman" w:eastAsia="Calibri" w:cs="Times New Roman"/>
          <w:sz w:val="28"/>
          <w:szCs w:val="24"/>
          <w:lang w:val="en-US"/>
        </w:rPr>
        <w:t xml:space="preserve">demi-plie </w:t>
      </w:r>
      <w:r>
        <w:rPr>
          <w:rFonts w:hint="default" w:ascii="Times New Roman" w:hAnsi="Times New Roman" w:eastAsia="Calibri" w:cs="Times New Roman"/>
          <w:sz w:val="28"/>
          <w:szCs w:val="24"/>
          <w:lang w:val="ru-RU"/>
        </w:rPr>
        <w:t>по 1 позиции</w:t>
      </w:r>
    </w:p>
    <w:p w14:paraId="7B8F88D4">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3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"Бишек" движение из татарского танца на середине зала</w:t>
      </w:r>
    </w:p>
    <w:p w14:paraId="209814FE">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4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Прыжок "мяч"</w:t>
      </w:r>
    </w:p>
    <w:p w14:paraId="78FB7937">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5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Разучивание упражнение на координацию отдельно для рук ,соединение с прыжком по 6 позиции</w:t>
      </w:r>
    </w:p>
    <w:p w14:paraId="63D516F8">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6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Расстяжка ног,подготовка мышц к шпагату</w:t>
      </w:r>
    </w:p>
    <w:p w14:paraId="25668356">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7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Полушпагат</w:t>
      </w:r>
    </w:p>
    <w:p w14:paraId="1894C3EA">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8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Шпагат,канат</w:t>
      </w:r>
    </w:p>
    <w:p w14:paraId="660BE5F3">
      <w:pPr>
        <w:spacing w:beforeLines="0" w:after="200" w:afterLines="0" w:line="276" w:lineRule="auto"/>
        <w:jc w:val="left"/>
        <w:rPr>
          <w:rFonts w:hint="default" w:ascii="Times New Roman" w:hAnsi="Times New Roman" w:eastAsia="Calibri" w:cs="Times New Roman"/>
          <w:b/>
          <w:sz w:val="28"/>
          <w:szCs w:val="24"/>
          <w:lang w:val="ru-RU"/>
        </w:rPr>
      </w:pPr>
      <w:r>
        <w:rPr>
          <w:rFonts w:hint="default" w:ascii="Times New Roman" w:hAnsi="Times New Roman" w:eastAsia="Calibri" w:cs="Times New Roman"/>
          <w:b/>
          <w:sz w:val="28"/>
          <w:szCs w:val="24"/>
          <w:lang w:val="ru-RU"/>
        </w:rPr>
        <w:t>Май</w:t>
      </w:r>
    </w:p>
    <w:p w14:paraId="7C070DFF">
      <w:pPr>
        <w:spacing w:beforeLines="0" w:after="200" w:afterLines="0" w:line="276" w:lineRule="auto"/>
        <w:jc w:val="left"/>
        <w:rPr>
          <w:rFonts w:hint="default" w:ascii="Times New Roman" w:hAnsi="Times New Roman" w:eastAsia="Calibri" w:cs="Times New Roman"/>
          <w:sz w:val="28"/>
          <w:szCs w:val="24"/>
          <w:lang w:val="en-US"/>
        </w:rPr>
      </w:pPr>
      <w:r>
        <w:rPr>
          <w:rFonts w:hint="default" w:ascii="Times New Roman" w:hAnsi="Times New Roman" w:eastAsia="Calibri" w:cs="Times New Roman"/>
          <w:sz w:val="28"/>
          <w:szCs w:val="24"/>
          <w:lang w:val="ru-RU"/>
        </w:rPr>
        <w:t>1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"лягушка", "бабочка" упражнения для верхней выворотности ног</w:t>
      </w:r>
    </w:p>
    <w:p w14:paraId="0E44F4F5">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en-US"/>
        </w:rPr>
        <w:t xml:space="preserve">2 </w:t>
      </w:r>
      <w:r>
        <w:rPr>
          <w:rFonts w:hint="default" w:ascii="Times New Roman" w:hAnsi="Times New Roman" w:eastAsia="Calibri" w:cs="Times New Roman"/>
          <w:sz w:val="28"/>
          <w:szCs w:val="24"/>
          <w:lang w:val="ru-RU"/>
        </w:rPr>
        <w:t>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Упражнение для нижней выворотности ног,сочетание с наклоном вперед</w:t>
      </w:r>
    </w:p>
    <w:p w14:paraId="15F1C17E">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3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Комбинирование выстукиваний на середине зала</w:t>
      </w:r>
    </w:p>
    <w:p w14:paraId="1516FBCD">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4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"карандаш" упражнение на полу в продвижении на полу</w:t>
      </w:r>
    </w:p>
    <w:p w14:paraId="5E2D023A">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5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Танцевальная игра "повтори",с помощью игры повторяем танцевальные движения</w:t>
      </w:r>
    </w:p>
    <w:p w14:paraId="62A462D9">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6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Повторение ранее изученного материала</w:t>
      </w:r>
    </w:p>
    <w:p w14:paraId="176DC2A8">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7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Повторение изученного материала на середине и по прямой при помощи игр</w:t>
      </w:r>
    </w:p>
    <w:p w14:paraId="48DEA073">
      <w:pPr>
        <w:spacing w:beforeLines="0" w:after="200" w:afterLines="0" w:line="276" w:lineRule="auto"/>
        <w:jc w:val="left"/>
        <w:rPr>
          <w:rFonts w:hint="default" w:ascii="Times New Roman" w:hAnsi="Times New Roman" w:eastAsia="Calibri" w:cs="Times New Roman"/>
          <w:b/>
          <w:sz w:val="28"/>
          <w:szCs w:val="24"/>
          <w:lang w:val="ru-RU"/>
        </w:rPr>
      </w:pPr>
      <w:r>
        <w:rPr>
          <w:rFonts w:hint="default" w:ascii="Times New Roman" w:hAnsi="Times New Roman" w:eastAsia="Calibri" w:cs="Times New Roman"/>
          <w:sz w:val="28"/>
          <w:szCs w:val="24"/>
          <w:lang w:val="ru-RU"/>
        </w:rPr>
        <w:t>8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Партерная гимнастика</w:t>
      </w:r>
    </w:p>
    <w:p w14:paraId="6DC8E972">
      <w:pPr>
        <w:spacing w:beforeLines="0" w:after="200" w:afterLines="0" w:line="360" w:lineRule="auto"/>
        <w:jc w:val="left"/>
        <w:rPr>
          <w:rFonts w:hint="default" w:ascii="Times New Roman" w:hAnsi="Times New Roman" w:eastAsia="Calibri" w:cs="Times New Roman"/>
          <w:b/>
          <w:sz w:val="28"/>
          <w:szCs w:val="24"/>
          <w:lang w:val="ru-RU"/>
        </w:rPr>
      </w:pPr>
      <w:r>
        <w:rPr>
          <w:rFonts w:hint="default" w:ascii="Times New Roman" w:hAnsi="Times New Roman" w:eastAsia="Calibri" w:cs="Times New Roman"/>
          <w:b/>
          <w:sz w:val="28"/>
          <w:szCs w:val="24"/>
          <w:lang w:val="ru-RU"/>
        </w:rPr>
        <w:t xml:space="preserve">Отчет о проделанной работе </w:t>
      </w:r>
    </w:p>
    <w:p w14:paraId="31C432E3">
      <w:pPr>
        <w:spacing w:beforeLines="0" w:after="200" w:afterLines="0" w:line="360"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Дети к концу году познали базовые движения в хореографии,а также познакомились с движениями  татарского и русского танцев.  Преобрели музыкально-ритмические навыки,каждый ребенок раскрыл свой танцевальный потенциал.С задачами,которые ставились в начале года дети справились. Отчетом проделаной работы является показ танца на утренниках, в результате чего у детей развивается воображение,"мышечная память", ребенок справляется с чувством стеснения.Становится более раскрепощенным,сильным и уверенным в себе.</w:t>
      </w:r>
    </w:p>
    <w:p w14:paraId="4E4E065D">
      <w:pPr>
        <w:spacing w:beforeLines="0" w:after="200" w:afterLines="0" w:line="360" w:lineRule="auto"/>
        <w:jc w:val="center"/>
        <w:rPr>
          <w:rFonts w:hint="default" w:ascii="Times New Roman" w:hAnsi="Times New Roman" w:eastAsia="Calibri" w:cs="Times New Roman"/>
          <w:b/>
          <w:sz w:val="28"/>
          <w:szCs w:val="24"/>
        </w:rPr>
      </w:pPr>
      <w:r>
        <w:rPr>
          <w:rFonts w:hint="default" w:ascii="Times New Roman" w:hAnsi="Times New Roman" w:eastAsia="Calibri" w:cs="Times New Roman"/>
          <w:b/>
          <w:sz w:val="28"/>
          <w:szCs w:val="24"/>
        </w:rPr>
        <w:t>Программа   кружка "Хореграфия" для детей подготовительной группы (6-7 лет)</w:t>
      </w:r>
    </w:p>
    <w:p w14:paraId="276E027A">
      <w:pPr>
        <w:spacing w:beforeLines="0" w:after="200" w:afterLines="0" w:line="276" w:lineRule="auto"/>
        <w:jc w:val="both"/>
        <w:rPr>
          <w:rFonts w:hint="default" w:ascii="Times New Roman" w:hAnsi="Times New Roman" w:eastAsia="Calibri" w:cs="Times New Roman"/>
          <w:i/>
          <w:sz w:val="28"/>
          <w:szCs w:val="24"/>
        </w:rPr>
      </w:pPr>
      <w:r>
        <w:rPr>
          <w:rFonts w:hint="default" w:ascii="Times New Roman" w:hAnsi="Times New Roman" w:eastAsia="Calibri" w:cs="Times New Roman"/>
          <w:i/>
          <w:sz w:val="28"/>
          <w:szCs w:val="24"/>
        </w:rPr>
        <w:t>Пояснительная записка</w:t>
      </w:r>
    </w:p>
    <w:p w14:paraId="0B3D59A0">
      <w:pPr>
        <w:spacing w:beforeLines="0" w:after="200" w:afterLines="0" w:line="360" w:lineRule="auto"/>
        <w:jc w:val="left"/>
        <w:rPr>
          <w:rFonts w:hint="default" w:ascii="Times New Roman" w:hAnsi="Times New Roman" w:eastAsia="Calibri" w:cs="Times New Roman"/>
          <w:sz w:val="28"/>
          <w:szCs w:val="24"/>
        </w:rPr>
      </w:pPr>
      <w:r>
        <w:rPr>
          <w:rFonts w:hint="default" w:ascii="Times New Roman" w:hAnsi="Times New Roman" w:eastAsia="Calibri" w:cs="Times New Roman"/>
          <w:sz w:val="28"/>
          <w:szCs w:val="24"/>
        </w:rPr>
        <w:t>Программа предназначена для занятий по хореографии в детском саду, для детей 6-7 лет (подготовительная группа). Занятия проводятся 2 раза в неделю по 30 минут . Содержание программы рассчитано на один год обучения. Целью данной программы является формирование знаний в хореографическом искусстве и развитие исполнительских способностей в танце. При реализации программы ребенок обучается выражению своих чувств при помощи пластики,познает танцевальную и музыкальную культуру народа,преобретает силу,выносливость,гибкость тела. Воспитывается вкус к прекрасному.Соединение движений,музыки и игры,влияя на ребенка,формируют артистичность,координацию,музыкальность,делая движения выразительными. Хореография дисциплинирует,воспитывает трудолюбие,умение добиваться цели. Ведь хореография- это мир красоты движений,звуков ,костюмов, и этот волшебный мир танца особенно привлекателен детям.</w:t>
      </w:r>
    </w:p>
    <w:p w14:paraId="6776AEAB">
      <w:pPr>
        <w:spacing w:beforeLines="0" w:after="200" w:afterLines="0" w:line="276" w:lineRule="auto"/>
        <w:jc w:val="center"/>
        <w:rPr>
          <w:rFonts w:hint="default" w:ascii="Times New Roman" w:hAnsi="Times New Roman" w:eastAsia="Calibri" w:cs="Times New Roman"/>
          <w:i/>
          <w:sz w:val="28"/>
          <w:szCs w:val="24"/>
        </w:rPr>
      </w:pPr>
      <w:r>
        <w:rPr>
          <w:rFonts w:hint="default" w:ascii="Times New Roman" w:hAnsi="Times New Roman" w:eastAsia="Calibri" w:cs="Times New Roman"/>
          <w:i/>
          <w:sz w:val="28"/>
          <w:szCs w:val="24"/>
        </w:rPr>
        <w:t>Программа  кружка "Хореография"</w:t>
      </w:r>
    </w:p>
    <w:p w14:paraId="6143ED2D">
      <w:pPr>
        <w:spacing w:beforeLines="0" w:after="200" w:afterLines="0" w:line="276" w:lineRule="auto"/>
        <w:jc w:val="left"/>
        <w:rPr>
          <w:rFonts w:hint="default" w:ascii="Times New Roman" w:hAnsi="Times New Roman" w:eastAsia="Calibri" w:cs="Times New Roman"/>
          <w:b/>
          <w:sz w:val="28"/>
          <w:szCs w:val="24"/>
        </w:rPr>
      </w:pPr>
      <w:r>
        <w:rPr>
          <w:rFonts w:hint="default" w:ascii="Times New Roman" w:hAnsi="Times New Roman" w:eastAsia="Calibri" w:cs="Times New Roman"/>
          <w:b/>
          <w:sz w:val="28"/>
          <w:szCs w:val="24"/>
        </w:rPr>
        <w:t>Сентябрь</w:t>
      </w:r>
    </w:p>
    <w:p w14:paraId="4B43F08E">
      <w:pPr>
        <w:spacing w:beforeLines="0" w:after="200" w:afterLines="0" w:line="276" w:lineRule="auto"/>
        <w:jc w:val="left"/>
        <w:rPr>
          <w:rFonts w:hint="default" w:ascii="Times New Roman" w:hAnsi="Times New Roman" w:eastAsia="Calibri" w:cs="Times New Roman"/>
          <w:sz w:val="28"/>
          <w:szCs w:val="24"/>
          <w:lang w:val="en-US"/>
        </w:rPr>
      </w:pPr>
      <w:r>
        <w:rPr>
          <w:rFonts w:hint="default" w:ascii="Times New Roman" w:hAnsi="Times New Roman" w:eastAsia="Calibri" w:cs="Times New Roman"/>
          <w:sz w:val="28"/>
          <w:szCs w:val="24"/>
        </w:rPr>
        <w:t>1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Вводный урок</w:t>
      </w:r>
    </w:p>
    <w:p w14:paraId="60F4B75F">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en-US"/>
        </w:rPr>
        <w:t xml:space="preserve">2 </w:t>
      </w:r>
      <w:r>
        <w:rPr>
          <w:rFonts w:hint="default" w:ascii="Times New Roman" w:hAnsi="Times New Roman" w:eastAsia="Calibri" w:cs="Times New Roman"/>
          <w:sz w:val="28"/>
          <w:szCs w:val="24"/>
          <w:lang w:val="ru-RU"/>
        </w:rPr>
        <w:t>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Проучивание поклона по 1 позиции, повторение материала предыдущего года</w:t>
      </w:r>
    </w:p>
    <w:p w14:paraId="01BCC592">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3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Разминка на середине зала</w:t>
      </w:r>
    </w:p>
    <w:p w14:paraId="6B4FEE1C">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4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Разминка по кругу,понятие "по часовой" и "против часовой" стрелки</w:t>
      </w:r>
    </w:p>
    <w:p w14:paraId="2F9D1E91">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5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Повторение рисунков в танце (круг,колонка,прямая) с помощью игровой формы</w:t>
      </w:r>
    </w:p>
    <w:p w14:paraId="11C5A58E">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6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Упражнения на ритм</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хлопки под музыкальное сопровождение и под счет</w:t>
      </w:r>
    </w:p>
    <w:p w14:paraId="1AC64CFD">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7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Дробные выстукивания на середине зала (тройной притоп, простые притопы с поднятием колен вперед)</w:t>
      </w:r>
    </w:p>
    <w:p w14:paraId="25F305AC">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8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Повторение материала</w:t>
      </w:r>
    </w:p>
    <w:p w14:paraId="491F8882">
      <w:pPr>
        <w:spacing w:beforeLines="0" w:after="200" w:afterLines="0" w:line="276" w:lineRule="auto"/>
        <w:jc w:val="left"/>
        <w:rPr>
          <w:rFonts w:hint="default" w:ascii="Times New Roman" w:hAnsi="Times New Roman" w:eastAsia="Calibri" w:cs="Times New Roman"/>
          <w:sz w:val="28"/>
          <w:szCs w:val="24"/>
          <w:lang w:val="ru-RU"/>
        </w:rPr>
      </w:pPr>
    </w:p>
    <w:p w14:paraId="6BF734E0">
      <w:pPr>
        <w:spacing w:beforeLines="0" w:after="200" w:afterLines="0" w:line="276" w:lineRule="auto"/>
        <w:jc w:val="left"/>
        <w:rPr>
          <w:rFonts w:hint="default" w:ascii="Times New Roman" w:hAnsi="Times New Roman" w:eastAsia="Calibri" w:cs="Times New Roman"/>
          <w:b/>
          <w:sz w:val="28"/>
          <w:szCs w:val="24"/>
          <w:lang w:val="ru-RU"/>
        </w:rPr>
      </w:pPr>
      <w:r>
        <w:rPr>
          <w:rFonts w:hint="default" w:ascii="Times New Roman" w:hAnsi="Times New Roman" w:eastAsia="Calibri" w:cs="Times New Roman"/>
          <w:b/>
          <w:sz w:val="28"/>
          <w:szCs w:val="24"/>
          <w:lang w:val="ru-RU"/>
        </w:rPr>
        <w:t>Октябрь</w:t>
      </w:r>
    </w:p>
    <w:p w14:paraId="0F1BE954">
      <w:pPr>
        <w:spacing w:beforeLines="0" w:after="200" w:afterLines="0" w:line="276" w:lineRule="auto"/>
        <w:jc w:val="left"/>
        <w:rPr>
          <w:rFonts w:hint="default" w:ascii="Times New Roman" w:hAnsi="Times New Roman" w:eastAsia="Calibri" w:cs="Times New Roman"/>
          <w:sz w:val="28"/>
          <w:szCs w:val="24"/>
          <w:lang w:val="en-US"/>
        </w:rPr>
      </w:pPr>
      <w:r>
        <w:rPr>
          <w:rFonts w:hint="default" w:ascii="Times New Roman" w:hAnsi="Times New Roman" w:eastAsia="Calibri" w:cs="Times New Roman"/>
          <w:sz w:val="28"/>
          <w:szCs w:val="24"/>
          <w:lang w:val="ru-RU"/>
        </w:rPr>
        <w:t>1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Подготовка танца на осенний утренник в зависимости от подготовки детей данного возраста</w:t>
      </w:r>
    </w:p>
    <w:p w14:paraId="018A5445">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en-US"/>
        </w:rPr>
        <w:t xml:space="preserve">2 </w:t>
      </w:r>
      <w:r>
        <w:rPr>
          <w:rFonts w:hint="default" w:ascii="Times New Roman" w:hAnsi="Times New Roman" w:eastAsia="Calibri" w:cs="Times New Roman"/>
          <w:sz w:val="28"/>
          <w:szCs w:val="24"/>
          <w:lang w:val="ru-RU"/>
        </w:rPr>
        <w:t>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Проучивание отдельных движений из танца и соединение в комбинацию</w:t>
      </w:r>
    </w:p>
    <w:p w14:paraId="12E2647C">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3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Повторение комбинаций из танца под счет и под музыкальное сопровождение</w:t>
      </w:r>
    </w:p>
    <w:p w14:paraId="53CAC14E">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4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Партерная гимнастика и прыжки на середине зала</w:t>
      </w:r>
    </w:p>
    <w:p w14:paraId="00D7583E">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5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Партерная гимнастика и прыжки в продвижении</w:t>
      </w:r>
    </w:p>
    <w:p w14:paraId="7E7163BF">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6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Репетиция танца к осеннему утреннику</w:t>
      </w:r>
    </w:p>
    <w:p w14:paraId="0B3D24CB">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7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Партерная гимнастика и упражнения по прямой в продвижении</w:t>
      </w:r>
    </w:p>
    <w:p w14:paraId="2D6BCB0E">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8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Повторение ранее изученного материала</w:t>
      </w:r>
    </w:p>
    <w:p w14:paraId="7CC6EF8B">
      <w:pPr>
        <w:spacing w:beforeLines="0" w:after="200" w:afterLines="0" w:line="276" w:lineRule="auto"/>
        <w:jc w:val="left"/>
        <w:rPr>
          <w:rFonts w:hint="default" w:ascii="Times New Roman" w:hAnsi="Times New Roman" w:eastAsia="Calibri" w:cs="Times New Roman"/>
          <w:b/>
          <w:sz w:val="28"/>
          <w:szCs w:val="24"/>
          <w:lang w:val="ru-RU"/>
        </w:rPr>
      </w:pPr>
      <w:r>
        <w:rPr>
          <w:rFonts w:hint="default" w:ascii="Times New Roman" w:hAnsi="Times New Roman" w:eastAsia="Calibri" w:cs="Times New Roman"/>
          <w:b/>
          <w:sz w:val="28"/>
          <w:szCs w:val="24"/>
          <w:lang w:val="ru-RU"/>
        </w:rPr>
        <w:t>Ноябрь</w:t>
      </w:r>
    </w:p>
    <w:p w14:paraId="6C7E77A5">
      <w:pPr>
        <w:spacing w:beforeLines="0" w:after="200" w:afterLines="0" w:line="276" w:lineRule="auto"/>
        <w:jc w:val="left"/>
        <w:rPr>
          <w:rFonts w:hint="default" w:ascii="Times New Roman" w:hAnsi="Times New Roman" w:eastAsia="Calibri" w:cs="Times New Roman"/>
          <w:sz w:val="28"/>
          <w:szCs w:val="24"/>
          <w:lang w:val="en-US"/>
        </w:rPr>
      </w:pPr>
      <w:r>
        <w:rPr>
          <w:rFonts w:hint="default" w:ascii="Times New Roman" w:hAnsi="Times New Roman" w:eastAsia="Calibri" w:cs="Times New Roman"/>
          <w:sz w:val="28"/>
          <w:szCs w:val="24"/>
          <w:lang w:val="ru-RU"/>
        </w:rPr>
        <w:t>1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 xml:space="preserve">Проучивание рисунка в танце "звездочка" против часовой стрелки </w:t>
      </w:r>
    </w:p>
    <w:p w14:paraId="4DC2D39D">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en-US"/>
        </w:rPr>
        <w:t xml:space="preserve">2 </w:t>
      </w:r>
      <w:r>
        <w:rPr>
          <w:rFonts w:hint="default" w:ascii="Times New Roman" w:hAnsi="Times New Roman" w:eastAsia="Calibri" w:cs="Times New Roman"/>
          <w:sz w:val="28"/>
          <w:szCs w:val="24"/>
          <w:lang w:val="ru-RU"/>
        </w:rPr>
        <w:t>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Основные  позиции рук в класическом танце(подготовительная,первая,вторая,третья)</w:t>
      </w:r>
    </w:p>
    <w:p w14:paraId="7A6C5069">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3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Изучение  2 выворотой и 3 позиции ног</w:t>
      </w:r>
    </w:p>
    <w:p w14:paraId="6724218D">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4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Импровизация под музыкальное сопровождение</w:t>
      </w:r>
    </w:p>
    <w:p w14:paraId="2ED92FAE">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5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Проучивание движений для новогоднего танца,прослушивание музыки к танцу,выполнение движений под счет и под музыку</w:t>
      </w:r>
    </w:p>
    <w:p w14:paraId="789DFB30">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6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Изучение небольших комбинаций из ранее изученных движений</w:t>
      </w:r>
    </w:p>
    <w:p w14:paraId="06301D39">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7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Повторение изученного материала</w:t>
      </w:r>
    </w:p>
    <w:p w14:paraId="32F97DC8">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8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Постановка танца на новогодний утренник</w:t>
      </w:r>
    </w:p>
    <w:p w14:paraId="001284B4">
      <w:pPr>
        <w:spacing w:beforeLines="0" w:after="200" w:afterLines="0" w:line="276" w:lineRule="auto"/>
        <w:jc w:val="left"/>
        <w:rPr>
          <w:rFonts w:hint="default" w:ascii="Times New Roman" w:hAnsi="Times New Roman" w:eastAsia="Calibri" w:cs="Times New Roman"/>
          <w:b/>
          <w:sz w:val="28"/>
          <w:szCs w:val="24"/>
          <w:lang w:val="ru-RU"/>
        </w:rPr>
      </w:pPr>
      <w:r>
        <w:rPr>
          <w:rFonts w:hint="default" w:ascii="Times New Roman" w:hAnsi="Times New Roman" w:eastAsia="Calibri" w:cs="Times New Roman"/>
          <w:b/>
          <w:sz w:val="28"/>
          <w:szCs w:val="24"/>
          <w:lang w:val="ru-RU"/>
        </w:rPr>
        <w:t>Декабрь</w:t>
      </w:r>
    </w:p>
    <w:p w14:paraId="4E3B9ABD">
      <w:pPr>
        <w:spacing w:beforeLines="0" w:after="200" w:afterLines="0" w:line="276" w:lineRule="auto"/>
        <w:jc w:val="left"/>
        <w:rPr>
          <w:rFonts w:hint="default" w:ascii="Times New Roman" w:hAnsi="Times New Roman" w:eastAsia="Calibri" w:cs="Times New Roman"/>
          <w:sz w:val="28"/>
          <w:szCs w:val="24"/>
          <w:lang w:val="en-US"/>
        </w:rPr>
      </w:pPr>
      <w:r>
        <w:rPr>
          <w:rFonts w:hint="default" w:ascii="Times New Roman" w:hAnsi="Times New Roman" w:eastAsia="Calibri" w:cs="Times New Roman"/>
          <w:sz w:val="28"/>
          <w:szCs w:val="24"/>
          <w:lang w:val="ru-RU"/>
        </w:rPr>
        <w:t>1 урок</w:t>
      </w:r>
      <w:r>
        <w:rPr>
          <w:rFonts w:hint="default" w:ascii="Times New Roman" w:hAnsi="Times New Roman" w:eastAsia="Calibri" w:cs="Times New Roman"/>
          <w:sz w:val="28"/>
          <w:szCs w:val="24"/>
          <w:lang w:val="en-US"/>
        </w:rPr>
        <w:t xml:space="preserve">: Demi-plie </w:t>
      </w:r>
      <w:r>
        <w:rPr>
          <w:rFonts w:hint="default" w:ascii="Times New Roman" w:hAnsi="Times New Roman" w:eastAsia="Calibri" w:cs="Times New Roman"/>
          <w:sz w:val="28"/>
          <w:szCs w:val="24"/>
          <w:lang w:val="ru-RU"/>
        </w:rPr>
        <w:t>по 6,1, 2 и 3 позиции (небольшие приседания)</w:t>
      </w:r>
    </w:p>
    <w:p w14:paraId="49CCABFA">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en-US"/>
        </w:rPr>
        <w:t xml:space="preserve">2 </w:t>
      </w:r>
      <w:r>
        <w:rPr>
          <w:rFonts w:hint="default" w:ascii="Times New Roman" w:hAnsi="Times New Roman" w:eastAsia="Calibri" w:cs="Times New Roman"/>
          <w:sz w:val="28"/>
          <w:szCs w:val="24"/>
          <w:lang w:val="ru-RU"/>
        </w:rPr>
        <w:t>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Ходьба с носка по прямой руки на поясе</w:t>
      </w:r>
    </w:p>
    <w:p w14:paraId="7E5B3B8B">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3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Повторение изученного материала</w:t>
      </w:r>
    </w:p>
    <w:p w14:paraId="0B9660CF">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4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Репетиция новогоднего танца</w:t>
      </w:r>
    </w:p>
    <w:p w14:paraId="7826FC5A">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5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 xml:space="preserve">1-ое </w:t>
      </w:r>
      <w:r>
        <w:rPr>
          <w:rFonts w:hint="default" w:ascii="Times New Roman" w:hAnsi="Times New Roman" w:eastAsia="Calibri" w:cs="Times New Roman"/>
          <w:sz w:val="28"/>
          <w:szCs w:val="24"/>
          <w:lang w:val="en-US"/>
        </w:rPr>
        <w:t>port de bras</w:t>
      </w:r>
      <w:r>
        <w:rPr>
          <w:rFonts w:hint="default" w:ascii="Times New Roman" w:hAnsi="Times New Roman" w:eastAsia="Calibri" w:cs="Times New Roman"/>
          <w:sz w:val="28"/>
          <w:szCs w:val="24"/>
          <w:lang w:val="ru-RU"/>
        </w:rPr>
        <w:t>(упражнение из классического танца для рук)</w:t>
      </w:r>
    </w:p>
    <w:p w14:paraId="1A43885C">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6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Репетиция новогоднего танца</w:t>
      </w:r>
    </w:p>
    <w:p w14:paraId="1F6EBD5E">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7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Репетиция отдельных комбинаций из танца</w:t>
      </w:r>
    </w:p>
    <w:p w14:paraId="4C3638B8">
      <w:pPr>
        <w:spacing w:beforeLines="0" w:after="200" w:afterLines="0" w:line="276" w:lineRule="auto"/>
        <w:jc w:val="left"/>
        <w:rPr>
          <w:rFonts w:hint="default" w:ascii="Times New Roman" w:hAnsi="Times New Roman" w:eastAsia="Calibri" w:cs="Times New Roman"/>
          <w:b/>
          <w:sz w:val="28"/>
          <w:szCs w:val="24"/>
          <w:lang w:val="en-US"/>
        </w:rPr>
      </w:pPr>
      <w:r>
        <w:rPr>
          <w:rFonts w:hint="default" w:ascii="Times New Roman" w:hAnsi="Times New Roman" w:eastAsia="Calibri" w:cs="Times New Roman"/>
          <w:sz w:val="28"/>
          <w:szCs w:val="24"/>
          <w:lang w:val="ru-RU"/>
        </w:rPr>
        <w:t>8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Репетиция танца под счет и под музыку</w:t>
      </w:r>
    </w:p>
    <w:p w14:paraId="56ECD59B">
      <w:pPr>
        <w:spacing w:beforeLines="0" w:after="200" w:afterLines="0" w:line="360" w:lineRule="auto"/>
        <w:jc w:val="left"/>
        <w:rPr>
          <w:rFonts w:hint="default" w:ascii="Times New Roman" w:hAnsi="Times New Roman" w:eastAsia="Calibri" w:cs="Times New Roman"/>
          <w:b/>
          <w:sz w:val="28"/>
          <w:szCs w:val="24"/>
          <w:lang w:val="en-US"/>
        </w:rPr>
      </w:pPr>
      <w:r>
        <w:rPr>
          <w:rFonts w:hint="default" w:ascii="Times New Roman" w:hAnsi="Times New Roman" w:eastAsia="Calibri" w:cs="Times New Roman"/>
          <w:b/>
          <w:sz w:val="28"/>
          <w:szCs w:val="24"/>
          <w:lang w:val="ru-RU"/>
        </w:rPr>
        <w:t>Январь</w:t>
      </w:r>
    </w:p>
    <w:p w14:paraId="33B07AF1">
      <w:pPr>
        <w:spacing w:beforeLines="0" w:after="200" w:afterLines="0" w:line="276" w:lineRule="auto"/>
        <w:jc w:val="left"/>
        <w:rPr>
          <w:rFonts w:hint="default" w:ascii="Times New Roman" w:hAnsi="Times New Roman" w:eastAsia="Calibri" w:cs="Times New Roman"/>
          <w:sz w:val="28"/>
          <w:szCs w:val="24"/>
          <w:lang w:val="en-US"/>
        </w:rPr>
      </w:pPr>
      <w:r>
        <w:rPr>
          <w:rFonts w:hint="default" w:ascii="Times New Roman" w:hAnsi="Times New Roman" w:eastAsia="Calibri" w:cs="Times New Roman"/>
          <w:sz w:val="28"/>
          <w:szCs w:val="24"/>
          <w:lang w:val="ru-RU"/>
        </w:rPr>
        <w:t>1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Повторение ранее изученного материала</w:t>
      </w:r>
    </w:p>
    <w:p w14:paraId="5C1E60CC">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en-US"/>
        </w:rPr>
        <w:t xml:space="preserve">2 </w:t>
      </w:r>
      <w:r>
        <w:rPr>
          <w:rFonts w:hint="default" w:ascii="Times New Roman" w:hAnsi="Times New Roman" w:eastAsia="Calibri" w:cs="Times New Roman"/>
          <w:sz w:val="28"/>
          <w:szCs w:val="24"/>
          <w:lang w:val="ru-RU"/>
        </w:rPr>
        <w:t>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Партерная гимнастика. Упражнения для гибкости спины,подготовка к мостику</w:t>
      </w:r>
    </w:p>
    <w:p w14:paraId="5C12761A">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3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Прогибы назад с двух колен, "лодочка"</w:t>
      </w:r>
    </w:p>
    <w:p w14:paraId="25F4627E">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4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Упражнения для расстяжку на полу</w:t>
      </w:r>
    </w:p>
    <w:p w14:paraId="320591AD">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5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Повторяем движения лицом в круг. Ориентация в пространстве</w:t>
      </w:r>
    </w:p>
    <w:p w14:paraId="5B89F51A">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6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Упражнение "черепашка" на полу</w:t>
      </w:r>
    </w:p>
    <w:p w14:paraId="5CCCA973">
      <w:pPr>
        <w:spacing w:beforeLines="0" w:after="200" w:afterLines="0" w:line="276" w:lineRule="auto"/>
        <w:jc w:val="left"/>
        <w:rPr>
          <w:rFonts w:hint="default" w:ascii="Times New Roman" w:hAnsi="Times New Roman" w:eastAsia="Calibri" w:cs="Times New Roman"/>
          <w:b/>
          <w:sz w:val="28"/>
          <w:szCs w:val="24"/>
          <w:lang w:val="ru-RU"/>
        </w:rPr>
      </w:pPr>
      <w:r>
        <w:rPr>
          <w:rFonts w:hint="default" w:ascii="Times New Roman" w:hAnsi="Times New Roman" w:eastAsia="Calibri" w:cs="Times New Roman"/>
          <w:b/>
          <w:sz w:val="28"/>
          <w:szCs w:val="24"/>
          <w:lang w:val="ru-RU"/>
        </w:rPr>
        <w:t>Февраль</w:t>
      </w:r>
    </w:p>
    <w:p w14:paraId="24999C13">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1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Проучивание и повторение различных элементов из татарского танца ("туб","елочка", "гармошка", "бурма", "бишек")</w:t>
      </w:r>
    </w:p>
    <w:p w14:paraId="653AB3DE">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en-US"/>
        </w:rPr>
        <w:t xml:space="preserve">2 </w:t>
      </w:r>
      <w:r>
        <w:rPr>
          <w:rFonts w:hint="default" w:ascii="Times New Roman" w:hAnsi="Times New Roman" w:eastAsia="Calibri" w:cs="Times New Roman"/>
          <w:sz w:val="28"/>
          <w:szCs w:val="24"/>
          <w:lang w:val="ru-RU"/>
        </w:rPr>
        <w:t>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Комбинируем движения татарского танца</w:t>
      </w:r>
    </w:p>
    <w:p w14:paraId="05E60486">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3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Повторение материала</w:t>
      </w:r>
    </w:p>
    <w:p w14:paraId="0A2413A8">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4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Рисунок в танце</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"звездочка", "диогональ", "змейка"</w:t>
      </w:r>
    </w:p>
    <w:p w14:paraId="6BE07204">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5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Танцевальна игра "1,2,3, фигуру покажи"(повтор ранее изученных движений и рисунков), прослушивание музыки к танцу на 8 марта</w:t>
      </w:r>
    </w:p>
    <w:p w14:paraId="0530B107">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6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Расстановка детей в танец,проучивание начала танца под счет и музыку</w:t>
      </w:r>
    </w:p>
    <w:p w14:paraId="344A5490">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7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Репетиция отдельных комбинаций из танца</w:t>
      </w:r>
    </w:p>
    <w:p w14:paraId="02B95A36">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8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Репетиция танца</w:t>
      </w:r>
    </w:p>
    <w:p w14:paraId="74F3E5B6">
      <w:pPr>
        <w:spacing w:beforeLines="0" w:after="200" w:afterLines="0" w:line="276" w:lineRule="auto"/>
        <w:jc w:val="left"/>
        <w:rPr>
          <w:rFonts w:hint="default" w:ascii="Times New Roman" w:hAnsi="Times New Roman" w:eastAsia="Calibri" w:cs="Times New Roman"/>
          <w:b/>
          <w:sz w:val="28"/>
          <w:szCs w:val="24"/>
          <w:lang w:val="ru-RU"/>
        </w:rPr>
      </w:pPr>
      <w:r>
        <w:rPr>
          <w:rFonts w:hint="default" w:ascii="Times New Roman" w:hAnsi="Times New Roman" w:eastAsia="Calibri" w:cs="Times New Roman"/>
          <w:b/>
          <w:sz w:val="28"/>
          <w:szCs w:val="24"/>
          <w:lang w:val="ru-RU"/>
        </w:rPr>
        <w:t>Март</w:t>
      </w:r>
    </w:p>
    <w:p w14:paraId="7E9CE84C">
      <w:pPr>
        <w:spacing w:beforeLines="0" w:after="200" w:afterLines="0" w:line="276" w:lineRule="auto"/>
        <w:jc w:val="left"/>
        <w:rPr>
          <w:rFonts w:hint="default" w:ascii="Times New Roman" w:hAnsi="Times New Roman" w:eastAsia="Calibri" w:cs="Times New Roman"/>
          <w:sz w:val="28"/>
          <w:szCs w:val="24"/>
          <w:lang w:val="en-US"/>
        </w:rPr>
      </w:pPr>
      <w:r>
        <w:rPr>
          <w:rFonts w:hint="default" w:ascii="Times New Roman" w:hAnsi="Times New Roman" w:eastAsia="Calibri" w:cs="Times New Roman"/>
          <w:sz w:val="28"/>
          <w:szCs w:val="24"/>
          <w:lang w:val="ru-RU"/>
        </w:rPr>
        <w:t>1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Повторение танца к 8 марта</w:t>
      </w:r>
    </w:p>
    <w:p w14:paraId="1DF5F8BD">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en-US"/>
        </w:rPr>
        <w:t xml:space="preserve">2 </w:t>
      </w:r>
      <w:r>
        <w:rPr>
          <w:rFonts w:hint="default" w:ascii="Times New Roman" w:hAnsi="Times New Roman" w:eastAsia="Calibri" w:cs="Times New Roman"/>
          <w:sz w:val="28"/>
          <w:szCs w:val="24"/>
          <w:lang w:val="ru-RU"/>
        </w:rPr>
        <w:t>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Упражнения на полу</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"мостик"(с положения лежа), "солдатики"</w:t>
      </w:r>
    </w:p>
    <w:p w14:paraId="3DA9EFF0">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3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Комбинированные прыжки и прыжки по точкам(лицо,бок,спина,бок,лицо) на середине зала</w:t>
      </w:r>
    </w:p>
    <w:p w14:paraId="1A8059EA">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4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Разучивание положений рук  и положения в паре татарского танца</w:t>
      </w:r>
    </w:p>
    <w:p w14:paraId="098F8399">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5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Репетиция танца на 8 марта</w:t>
      </w:r>
    </w:p>
    <w:p w14:paraId="537E64BD">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6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Партерная гимнастика, перенос упражнений по прямой на диогональ </w:t>
      </w:r>
    </w:p>
    <w:p w14:paraId="0D116DA3">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7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Положение рук в русском танце</w:t>
      </w:r>
    </w:p>
    <w:p w14:paraId="3B39EDEA">
      <w:pPr>
        <w:spacing w:beforeLines="0" w:after="200" w:afterLines="0" w:line="276" w:lineRule="auto"/>
        <w:jc w:val="left"/>
        <w:rPr>
          <w:rFonts w:hint="default" w:ascii="Times New Roman" w:hAnsi="Times New Roman" w:eastAsia="Calibri" w:cs="Times New Roman"/>
          <w:b/>
          <w:sz w:val="28"/>
          <w:szCs w:val="24"/>
          <w:lang w:val="ru-RU"/>
        </w:rPr>
      </w:pPr>
      <w:r>
        <w:rPr>
          <w:rFonts w:hint="default" w:ascii="Times New Roman" w:hAnsi="Times New Roman" w:eastAsia="Calibri" w:cs="Times New Roman"/>
          <w:sz w:val="28"/>
          <w:szCs w:val="24"/>
          <w:lang w:val="ru-RU"/>
        </w:rPr>
        <w:t>8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Повторение изученного материала</w:t>
      </w:r>
    </w:p>
    <w:p w14:paraId="52A997A6">
      <w:pPr>
        <w:spacing w:beforeLines="0" w:after="200" w:afterLines="0" w:line="276" w:lineRule="auto"/>
        <w:jc w:val="left"/>
        <w:rPr>
          <w:rFonts w:hint="default" w:ascii="Times New Roman" w:hAnsi="Times New Roman" w:eastAsia="Calibri" w:cs="Times New Roman"/>
          <w:b/>
          <w:sz w:val="28"/>
          <w:szCs w:val="24"/>
          <w:lang w:val="ru-RU"/>
        </w:rPr>
      </w:pPr>
      <w:r>
        <w:rPr>
          <w:rFonts w:hint="default" w:ascii="Times New Roman" w:hAnsi="Times New Roman" w:eastAsia="Calibri" w:cs="Times New Roman"/>
          <w:b/>
          <w:sz w:val="28"/>
          <w:szCs w:val="24"/>
          <w:lang w:val="ru-RU"/>
        </w:rPr>
        <w:t>Апрель</w:t>
      </w:r>
    </w:p>
    <w:p w14:paraId="2929026B">
      <w:pPr>
        <w:spacing w:beforeLines="0" w:after="200" w:afterLines="0" w:line="276" w:lineRule="auto"/>
        <w:jc w:val="left"/>
        <w:rPr>
          <w:rFonts w:hint="default" w:ascii="Times New Roman" w:hAnsi="Times New Roman" w:eastAsia="Calibri" w:cs="Times New Roman"/>
          <w:sz w:val="28"/>
          <w:szCs w:val="24"/>
          <w:lang w:val="en-US"/>
        </w:rPr>
      </w:pPr>
      <w:r>
        <w:rPr>
          <w:rFonts w:hint="default" w:ascii="Times New Roman" w:hAnsi="Times New Roman" w:eastAsia="Calibri" w:cs="Times New Roman"/>
          <w:sz w:val="28"/>
          <w:szCs w:val="24"/>
          <w:lang w:val="ru-RU"/>
        </w:rPr>
        <w:t>1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Шаги по диогонали с выводом стопы на каблук и на носок</w:t>
      </w:r>
    </w:p>
    <w:p w14:paraId="34814A7A">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en-US"/>
        </w:rPr>
        <w:t xml:space="preserve">2 </w:t>
      </w:r>
      <w:r>
        <w:rPr>
          <w:rFonts w:hint="default" w:ascii="Times New Roman" w:hAnsi="Times New Roman" w:eastAsia="Calibri" w:cs="Times New Roman"/>
          <w:sz w:val="28"/>
          <w:szCs w:val="24"/>
          <w:lang w:val="ru-RU"/>
        </w:rPr>
        <w:t>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Упражнение "колобок" на полу в продвижении по прямой</w:t>
      </w:r>
    </w:p>
    <w:p w14:paraId="2556D06B">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3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Разучивание элементов узбеского танца,упражнения для рук из узбекского танца( вращения кистями)</w:t>
      </w:r>
    </w:p>
    <w:p w14:paraId="7D7D5EF2">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4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Подготовка к "колесу",укрепляющие движения для рук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работа в паре "крокодильчик"</w:t>
      </w:r>
    </w:p>
    <w:p w14:paraId="249A912A">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5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Подготовка танца к выпускному </w:t>
      </w:r>
    </w:p>
    <w:p w14:paraId="3C0E89F5">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6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Прыжки по первой позиции </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на середине зала</w:t>
      </w:r>
    </w:p>
    <w:p w14:paraId="20FDE7DC">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7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Прыжки из 6 позиции ног во 2 невыворотную</w:t>
      </w:r>
    </w:p>
    <w:p w14:paraId="2E72C0F9">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8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Махи ногами на спине, на боку и на животе</w:t>
      </w:r>
    </w:p>
    <w:p w14:paraId="75809F38">
      <w:pPr>
        <w:spacing w:beforeLines="0" w:after="200" w:afterLines="0" w:line="276" w:lineRule="auto"/>
        <w:jc w:val="left"/>
        <w:rPr>
          <w:rFonts w:hint="default" w:ascii="Times New Roman" w:hAnsi="Times New Roman" w:eastAsia="Calibri" w:cs="Times New Roman"/>
          <w:b/>
          <w:sz w:val="28"/>
          <w:szCs w:val="24"/>
          <w:lang w:val="ru-RU"/>
        </w:rPr>
      </w:pPr>
      <w:r>
        <w:rPr>
          <w:rFonts w:hint="default" w:ascii="Times New Roman" w:hAnsi="Times New Roman" w:eastAsia="Calibri" w:cs="Times New Roman"/>
          <w:b/>
          <w:sz w:val="28"/>
          <w:szCs w:val="24"/>
          <w:lang w:val="ru-RU"/>
        </w:rPr>
        <w:t>Май</w:t>
      </w:r>
    </w:p>
    <w:p w14:paraId="23055772">
      <w:pPr>
        <w:spacing w:beforeLines="0" w:after="200" w:afterLines="0" w:line="276" w:lineRule="auto"/>
        <w:jc w:val="left"/>
        <w:rPr>
          <w:rFonts w:hint="default" w:ascii="Times New Roman" w:hAnsi="Times New Roman" w:eastAsia="Calibri" w:cs="Times New Roman"/>
          <w:sz w:val="28"/>
          <w:szCs w:val="24"/>
          <w:lang w:val="en-US"/>
        </w:rPr>
      </w:pPr>
      <w:r>
        <w:rPr>
          <w:rFonts w:hint="default" w:ascii="Times New Roman" w:hAnsi="Times New Roman" w:eastAsia="Calibri" w:cs="Times New Roman"/>
          <w:sz w:val="28"/>
          <w:szCs w:val="24"/>
          <w:lang w:val="ru-RU"/>
        </w:rPr>
        <w:t>1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Партерная гимнастика,прыжки,упражнения на середине </w:t>
      </w:r>
    </w:p>
    <w:p w14:paraId="1CB71222">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en-US"/>
        </w:rPr>
        <w:t xml:space="preserve">2 </w:t>
      </w:r>
      <w:r>
        <w:rPr>
          <w:rFonts w:hint="default" w:ascii="Times New Roman" w:hAnsi="Times New Roman" w:eastAsia="Calibri" w:cs="Times New Roman"/>
          <w:sz w:val="28"/>
          <w:szCs w:val="24"/>
          <w:lang w:val="ru-RU"/>
        </w:rPr>
        <w:t>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Репетиция танца к выпускному,общая разминка по кругу</w:t>
      </w:r>
    </w:p>
    <w:p w14:paraId="564BC7CA">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3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Приставные шаги по широкой второй позиции в продвижении по прямой,прыжок из 6 во вторую выворотную позицию</w:t>
      </w:r>
    </w:p>
    <w:p w14:paraId="23F9F270">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4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Отработка танца</w:t>
      </w:r>
    </w:p>
    <w:p w14:paraId="468DDC8F">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5 урок</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Упражнения на ритм</w:t>
      </w:r>
    </w:p>
    <w:p w14:paraId="1F9823C0">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6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Повторение ранее изученного материала</w:t>
      </w:r>
    </w:p>
    <w:p w14:paraId="1EC9A325">
      <w:pPr>
        <w:spacing w:beforeLines="0" w:after="200" w:afterLines="0" w:line="276" w:lineRule="auto"/>
        <w:jc w:val="left"/>
        <w:rPr>
          <w:rFonts w:hint="default" w:ascii="Times New Roman" w:hAnsi="Times New Roman" w:eastAsia="Calibri" w:cs="Times New Roman"/>
          <w:sz w:val="28"/>
          <w:szCs w:val="24"/>
          <w:lang w:val="ru-RU"/>
        </w:rPr>
      </w:pPr>
      <w:r>
        <w:rPr>
          <w:rFonts w:hint="default" w:ascii="Times New Roman" w:hAnsi="Times New Roman" w:eastAsia="Calibri" w:cs="Times New Roman"/>
          <w:sz w:val="28"/>
          <w:szCs w:val="24"/>
          <w:lang w:val="ru-RU"/>
        </w:rPr>
        <w:t>7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Повторение изученного материала на середине и по диогонали,прыжки</w:t>
      </w:r>
    </w:p>
    <w:p w14:paraId="24E005F8">
      <w:pPr>
        <w:spacing w:beforeLines="0" w:after="200" w:afterLines="0" w:line="276" w:lineRule="auto"/>
        <w:jc w:val="left"/>
        <w:rPr>
          <w:rFonts w:hint="default" w:ascii="Times New Roman" w:hAnsi="Times New Roman" w:eastAsia="Calibri" w:cs="Times New Roman"/>
          <w:b/>
          <w:sz w:val="28"/>
          <w:szCs w:val="24"/>
          <w:lang w:val="ru-RU"/>
        </w:rPr>
      </w:pPr>
      <w:r>
        <w:rPr>
          <w:rFonts w:hint="default" w:ascii="Times New Roman" w:hAnsi="Times New Roman" w:eastAsia="Calibri" w:cs="Times New Roman"/>
          <w:sz w:val="28"/>
          <w:szCs w:val="24"/>
          <w:lang w:val="ru-RU"/>
        </w:rPr>
        <w:t>8 урок</w:t>
      </w:r>
      <w:r>
        <w:rPr>
          <w:rFonts w:hint="default" w:ascii="Times New Roman" w:hAnsi="Times New Roman" w:eastAsia="Calibri" w:cs="Times New Roman"/>
          <w:sz w:val="28"/>
          <w:szCs w:val="24"/>
          <w:lang w:val="en-US"/>
        </w:rPr>
        <w:t>:</w:t>
      </w:r>
      <w:r>
        <w:rPr>
          <w:rFonts w:hint="default" w:ascii="Times New Roman" w:hAnsi="Times New Roman" w:eastAsia="Calibri" w:cs="Times New Roman"/>
          <w:sz w:val="28"/>
          <w:szCs w:val="24"/>
          <w:lang w:val="ru-RU"/>
        </w:rPr>
        <w:t xml:space="preserve"> Партерная гимнастика,прыжки</w:t>
      </w:r>
    </w:p>
    <w:p w14:paraId="4D5CFB28">
      <w:pPr>
        <w:spacing w:beforeLines="0" w:after="200" w:afterLines="0" w:line="360" w:lineRule="auto"/>
        <w:ind w:firstLine="1541" w:firstLineChars="550"/>
        <w:jc w:val="both"/>
        <w:rPr>
          <w:rFonts w:hint="default" w:ascii="Times New Roman" w:hAnsi="Times New Roman" w:eastAsia="Calibri" w:cs="Times New Roman"/>
          <w:b/>
          <w:sz w:val="28"/>
          <w:szCs w:val="24"/>
          <w:lang w:val="ru-RU"/>
        </w:rPr>
      </w:pPr>
      <w:r>
        <w:rPr>
          <w:rFonts w:hint="default" w:ascii="Times New Roman" w:hAnsi="Times New Roman" w:eastAsia="Calibri" w:cs="Times New Roman"/>
          <w:b/>
          <w:sz w:val="28"/>
          <w:szCs w:val="24"/>
          <w:lang w:val="ru-RU"/>
        </w:rPr>
        <w:t xml:space="preserve">Отчет о проделанной работе </w:t>
      </w:r>
    </w:p>
    <w:p w14:paraId="72C879F9">
      <w:pPr>
        <w:spacing w:beforeLines="0" w:after="200" w:afterLines="0" w:line="360" w:lineRule="auto"/>
        <w:jc w:val="left"/>
        <w:rPr>
          <w:rFonts w:hint="default" w:ascii="Times New Roman" w:hAnsi="Times New Roman" w:eastAsia="Calibri" w:cs="Times New Roman"/>
          <w:sz w:val="28"/>
          <w:szCs w:val="24"/>
          <w:lang w:val="en-US"/>
        </w:rPr>
      </w:pPr>
      <w:r>
        <w:rPr>
          <w:rFonts w:hint="default" w:ascii="Times New Roman" w:hAnsi="Times New Roman" w:eastAsia="Calibri" w:cs="Times New Roman"/>
          <w:sz w:val="28"/>
          <w:szCs w:val="24"/>
          <w:lang w:val="ru-RU"/>
        </w:rPr>
        <w:t>Дети к концу году познали базовые движения в хореографии,а также познакомились с элементами  татарского, русского,узбекского танцев. Обучились позициям ног и рук классического  и народного танцев.</w:t>
      </w:r>
      <w:r>
        <w:rPr>
          <w:rFonts w:hint="default" w:ascii="Times New Roman" w:hAnsi="Times New Roman" w:eastAsia="Calibri" w:cs="Times New Roman"/>
          <w:sz w:val="28"/>
          <w:szCs w:val="24"/>
          <w:lang w:val="en-US"/>
        </w:rPr>
        <w:t xml:space="preserve"> </w:t>
      </w:r>
      <w:r>
        <w:rPr>
          <w:rFonts w:hint="default" w:ascii="Times New Roman" w:hAnsi="Times New Roman" w:eastAsia="Calibri" w:cs="Times New Roman"/>
          <w:sz w:val="28"/>
          <w:szCs w:val="24"/>
          <w:lang w:val="ru-RU"/>
        </w:rPr>
        <w:t>Преобрели музыкально-ритмические навыки,каждый ребенок раскрыл свой танцевальный потенциал. Отчетом проделаной работы является показ танца на утренниках,в котором ребенок раскрывает  свои таланты. За год обучения дети становятся  более коммуникабельными,раскрывают свои артистические,хореографические,музыкальные способности,которые в дальнейшем помогают выбрать деятельность по интересу,опираяясь на свои физические данные.</w:t>
      </w:r>
    </w:p>
    <w:p w14:paraId="72C6B39B"/>
    <w:p w14:paraId="6C249634">
      <w:bookmarkStart w:id="0" w:name="_GoBack"/>
      <w:bookmarkEnd w:id="0"/>
    </w:p>
    <w:p w14:paraId="6720621E"/>
    <w:sectPr>
      <w:pgSz w:w="11906" w:h="16838"/>
      <w:pgMar w:top="1134" w:right="850" w:bottom="1134" w:left="170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CC"/>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defaultTabStop w:val="708"/>
  <w:characterSpacingControl w:val="doNotCompress"/>
  <w:footnotePr>
    <w:footnote w:id="0"/>
    <w:footnote w:id="1"/>
  </w:footnotePr>
  <w:endnotePr>
    <w:endnote w:id="0"/>
    <w:endnote w:id="1"/>
  </w:endnotePr>
  <w:compat>
    <w:compatSetting w:name="compatibilityMode" w:uri="http://schemas.microsoft.com/office/word" w:val="12"/>
  </w:compat>
  <w:rsids>
    <w:rsidRoot w:val="00B70BD0"/>
    <w:rsid w:val="00000A3E"/>
    <w:rsid w:val="00000D21"/>
    <w:rsid w:val="00007F53"/>
    <w:rsid w:val="00007F6F"/>
    <w:rsid w:val="00010745"/>
    <w:rsid w:val="0001108B"/>
    <w:rsid w:val="0001219A"/>
    <w:rsid w:val="00012CDD"/>
    <w:rsid w:val="00017128"/>
    <w:rsid w:val="0002096C"/>
    <w:rsid w:val="0002203B"/>
    <w:rsid w:val="000247F2"/>
    <w:rsid w:val="000260F4"/>
    <w:rsid w:val="000278B8"/>
    <w:rsid w:val="00032575"/>
    <w:rsid w:val="000337AC"/>
    <w:rsid w:val="00033C79"/>
    <w:rsid w:val="00044136"/>
    <w:rsid w:val="00047E55"/>
    <w:rsid w:val="00051E50"/>
    <w:rsid w:val="00054744"/>
    <w:rsid w:val="00056F07"/>
    <w:rsid w:val="00060E94"/>
    <w:rsid w:val="000624D7"/>
    <w:rsid w:val="0006271B"/>
    <w:rsid w:val="0006328E"/>
    <w:rsid w:val="00063B29"/>
    <w:rsid w:val="00064BD3"/>
    <w:rsid w:val="00064C47"/>
    <w:rsid w:val="000716A2"/>
    <w:rsid w:val="00074766"/>
    <w:rsid w:val="00076605"/>
    <w:rsid w:val="00077C6F"/>
    <w:rsid w:val="00081865"/>
    <w:rsid w:val="0008686F"/>
    <w:rsid w:val="000942B3"/>
    <w:rsid w:val="000959AA"/>
    <w:rsid w:val="00096A1C"/>
    <w:rsid w:val="000A2340"/>
    <w:rsid w:val="000A3134"/>
    <w:rsid w:val="000B7BB6"/>
    <w:rsid w:val="000C0C9C"/>
    <w:rsid w:val="000C1013"/>
    <w:rsid w:val="000C2218"/>
    <w:rsid w:val="000C2458"/>
    <w:rsid w:val="000C5A53"/>
    <w:rsid w:val="000C6968"/>
    <w:rsid w:val="000C71A8"/>
    <w:rsid w:val="000C7B2A"/>
    <w:rsid w:val="000D0632"/>
    <w:rsid w:val="000D2FEE"/>
    <w:rsid w:val="000D4019"/>
    <w:rsid w:val="000D6553"/>
    <w:rsid w:val="000E04AE"/>
    <w:rsid w:val="000E11A1"/>
    <w:rsid w:val="000E17C0"/>
    <w:rsid w:val="000E28C7"/>
    <w:rsid w:val="000E40BC"/>
    <w:rsid w:val="000F3445"/>
    <w:rsid w:val="000F5990"/>
    <w:rsid w:val="000F660F"/>
    <w:rsid w:val="001114BE"/>
    <w:rsid w:val="00111A0D"/>
    <w:rsid w:val="00116636"/>
    <w:rsid w:val="00124BED"/>
    <w:rsid w:val="00125B57"/>
    <w:rsid w:val="00132588"/>
    <w:rsid w:val="0013514E"/>
    <w:rsid w:val="001353EE"/>
    <w:rsid w:val="001367D9"/>
    <w:rsid w:val="0013734B"/>
    <w:rsid w:val="001429D3"/>
    <w:rsid w:val="00142A67"/>
    <w:rsid w:val="0014435F"/>
    <w:rsid w:val="00144F7B"/>
    <w:rsid w:val="00147F68"/>
    <w:rsid w:val="001508BC"/>
    <w:rsid w:val="0015271B"/>
    <w:rsid w:val="001603AC"/>
    <w:rsid w:val="00160AE3"/>
    <w:rsid w:val="00163B46"/>
    <w:rsid w:val="0016434B"/>
    <w:rsid w:val="00166F15"/>
    <w:rsid w:val="00171C0E"/>
    <w:rsid w:val="0017293F"/>
    <w:rsid w:val="00173054"/>
    <w:rsid w:val="001740BF"/>
    <w:rsid w:val="00174180"/>
    <w:rsid w:val="00176A89"/>
    <w:rsid w:val="00177268"/>
    <w:rsid w:val="00177F3F"/>
    <w:rsid w:val="00183608"/>
    <w:rsid w:val="00185059"/>
    <w:rsid w:val="00193EA1"/>
    <w:rsid w:val="00196217"/>
    <w:rsid w:val="001A057E"/>
    <w:rsid w:val="001A19D4"/>
    <w:rsid w:val="001A2D5A"/>
    <w:rsid w:val="001A32C3"/>
    <w:rsid w:val="001A35FD"/>
    <w:rsid w:val="001A58B5"/>
    <w:rsid w:val="001B029A"/>
    <w:rsid w:val="001B4B3A"/>
    <w:rsid w:val="001B64F9"/>
    <w:rsid w:val="001B7307"/>
    <w:rsid w:val="001C0984"/>
    <w:rsid w:val="001C130F"/>
    <w:rsid w:val="001C6375"/>
    <w:rsid w:val="001C647E"/>
    <w:rsid w:val="001D02FD"/>
    <w:rsid w:val="001D0361"/>
    <w:rsid w:val="001D0988"/>
    <w:rsid w:val="001D2D3E"/>
    <w:rsid w:val="001D4884"/>
    <w:rsid w:val="001D513A"/>
    <w:rsid w:val="001E3734"/>
    <w:rsid w:val="001E51E3"/>
    <w:rsid w:val="001F29A4"/>
    <w:rsid w:val="001F2F14"/>
    <w:rsid w:val="001F4A3A"/>
    <w:rsid w:val="00206C48"/>
    <w:rsid w:val="00207833"/>
    <w:rsid w:val="00207B97"/>
    <w:rsid w:val="00211AEE"/>
    <w:rsid w:val="00215A5A"/>
    <w:rsid w:val="0021695F"/>
    <w:rsid w:val="00217671"/>
    <w:rsid w:val="002204CA"/>
    <w:rsid w:val="00220B73"/>
    <w:rsid w:val="0022144D"/>
    <w:rsid w:val="002249C5"/>
    <w:rsid w:val="0022649D"/>
    <w:rsid w:val="00226BFE"/>
    <w:rsid w:val="002312D8"/>
    <w:rsid w:val="00235C77"/>
    <w:rsid w:val="00244A62"/>
    <w:rsid w:val="0024572C"/>
    <w:rsid w:val="00250756"/>
    <w:rsid w:val="0025227E"/>
    <w:rsid w:val="002529B1"/>
    <w:rsid w:val="00253406"/>
    <w:rsid w:val="002537F3"/>
    <w:rsid w:val="002558BB"/>
    <w:rsid w:val="00256E09"/>
    <w:rsid w:val="0026237B"/>
    <w:rsid w:val="002629B5"/>
    <w:rsid w:val="002630EF"/>
    <w:rsid w:val="002729C6"/>
    <w:rsid w:val="00274C07"/>
    <w:rsid w:val="00276CC9"/>
    <w:rsid w:val="00280F2E"/>
    <w:rsid w:val="002825CA"/>
    <w:rsid w:val="00282B74"/>
    <w:rsid w:val="002837B7"/>
    <w:rsid w:val="00283ED8"/>
    <w:rsid w:val="00286ACD"/>
    <w:rsid w:val="00290419"/>
    <w:rsid w:val="0029042E"/>
    <w:rsid w:val="00292CF2"/>
    <w:rsid w:val="00295F3A"/>
    <w:rsid w:val="0029710B"/>
    <w:rsid w:val="002A24DD"/>
    <w:rsid w:val="002A3144"/>
    <w:rsid w:val="002B1FD3"/>
    <w:rsid w:val="002B4379"/>
    <w:rsid w:val="002B50B9"/>
    <w:rsid w:val="002B6D98"/>
    <w:rsid w:val="002B7421"/>
    <w:rsid w:val="002C1D8D"/>
    <w:rsid w:val="002C24C6"/>
    <w:rsid w:val="002C57C1"/>
    <w:rsid w:val="002C78CD"/>
    <w:rsid w:val="002D1676"/>
    <w:rsid w:val="002D4F50"/>
    <w:rsid w:val="002D51BE"/>
    <w:rsid w:val="002E09F1"/>
    <w:rsid w:val="002E4F6D"/>
    <w:rsid w:val="002E7314"/>
    <w:rsid w:val="002F0E4D"/>
    <w:rsid w:val="002F1077"/>
    <w:rsid w:val="002F3F9B"/>
    <w:rsid w:val="002F5572"/>
    <w:rsid w:val="002F605D"/>
    <w:rsid w:val="002F61CD"/>
    <w:rsid w:val="003019A2"/>
    <w:rsid w:val="00301B46"/>
    <w:rsid w:val="0030377A"/>
    <w:rsid w:val="00306A84"/>
    <w:rsid w:val="00307F14"/>
    <w:rsid w:val="003111C6"/>
    <w:rsid w:val="0031426F"/>
    <w:rsid w:val="003142BF"/>
    <w:rsid w:val="00314AA8"/>
    <w:rsid w:val="00314F58"/>
    <w:rsid w:val="00315423"/>
    <w:rsid w:val="0031556D"/>
    <w:rsid w:val="003240C6"/>
    <w:rsid w:val="0032761B"/>
    <w:rsid w:val="003302CF"/>
    <w:rsid w:val="003309D0"/>
    <w:rsid w:val="0033203E"/>
    <w:rsid w:val="00332399"/>
    <w:rsid w:val="00342332"/>
    <w:rsid w:val="00342C82"/>
    <w:rsid w:val="00343FCF"/>
    <w:rsid w:val="00351906"/>
    <w:rsid w:val="003537F6"/>
    <w:rsid w:val="00354B6D"/>
    <w:rsid w:val="00356C67"/>
    <w:rsid w:val="00357A82"/>
    <w:rsid w:val="00357FE4"/>
    <w:rsid w:val="00362D94"/>
    <w:rsid w:val="003637A5"/>
    <w:rsid w:val="003673CD"/>
    <w:rsid w:val="003751A4"/>
    <w:rsid w:val="00375E72"/>
    <w:rsid w:val="00384541"/>
    <w:rsid w:val="00393918"/>
    <w:rsid w:val="003970DA"/>
    <w:rsid w:val="003A5EC7"/>
    <w:rsid w:val="003B3D64"/>
    <w:rsid w:val="003B4960"/>
    <w:rsid w:val="003B7DFF"/>
    <w:rsid w:val="003C02AB"/>
    <w:rsid w:val="003C3F89"/>
    <w:rsid w:val="003C6326"/>
    <w:rsid w:val="003D3B8C"/>
    <w:rsid w:val="003D6E96"/>
    <w:rsid w:val="003E01B9"/>
    <w:rsid w:val="003F0F2D"/>
    <w:rsid w:val="003F2337"/>
    <w:rsid w:val="003F472C"/>
    <w:rsid w:val="003F568A"/>
    <w:rsid w:val="003F58D5"/>
    <w:rsid w:val="003F7DE9"/>
    <w:rsid w:val="0040119E"/>
    <w:rsid w:val="004042B6"/>
    <w:rsid w:val="0040644F"/>
    <w:rsid w:val="00406B16"/>
    <w:rsid w:val="0041152A"/>
    <w:rsid w:val="00415372"/>
    <w:rsid w:val="00415D96"/>
    <w:rsid w:val="00417379"/>
    <w:rsid w:val="00420084"/>
    <w:rsid w:val="0042009E"/>
    <w:rsid w:val="00421CDA"/>
    <w:rsid w:val="004220DE"/>
    <w:rsid w:val="00422E34"/>
    <w:rsid w:val="004239EB"/>
    <w:rsid w:val="004247A9"/>
    <w:rsid w:val="00431DEA"/>
    <w:rsid w:val="00433415"/>
    <w:rsid w:val="004400E6"/>
    <w:rsid w:val="00441666"/>
    <w:rsid w:val="004420E8"/>
    <w:rsid w:val="004433ED"/>
    <w:rsid w:val="004447B9"/>
    <w:rsid w:val="00447B14"/>
    <w:rsid w:val="00452C26"/>
    <w:rsid w:val="004539B1"/>
    <w:rsid w:val="00453BA5"/>
    <w:rsid w:val="00463F07"/>
    <w:rsid w:val="004648B3"/>
    <w:rsid w:val="0047218B"/>
    <w:rsid w:val="0047413A"/>
    <w:rsid w:val="004741BD"/>
    <w:rsid w:val="00474913"/>
    <w:rsid w:val="00476021"/>
    <w:rsid w:val="0047656F"/>
    <w:rsid w:val="00476D0C"/>
    <w:rsid w:val="004770FC"/>
    <w:rsid w:val="004803E1"/>
    <w:rsid w:val="00484129"/>
    <w:rsid w:val="00486F42"/>
    <w:rsid w:val="00493DC8"/>
    <w:rsid w:val="004951F4"/>
    <w:rsid w:val="00496717"/>
    <w:rsid w:val="00496E7C"/>
    <w:rsid w:val="004A31F0"/>
    <w:rsid w:val="004A41B0"/>
    <w:rsid w:val="004A51EB"/>
    <w:rsid w:val="004B2076"/>
    <w:rsid w:val="004B3F3B"/>
    <w:rsid w:val="004C00BF"/>
    <w:rsid w:val="004C0DB1"/>
    <w:rsid w:val="004C183B"/>
    <w:rsid w:val="004C3027"/>
    <w:rsid w:val="004C481B"/>
    <w:rsid w:val="004C4A0B"/>
    <w:rsid w:val="004C6AA3"/>
    <w:rsid w:val="004D07E7"/>
    <w:rsid w:val="004D34E8"/>
    <w:rsid w:val="004E34FC"/>
    <w:rsid w:val="004E533F"/>
    <w:rsid w:val="004E57E7"/>
    <w:rsid w:val="004E5FBC"/>
    <w:rsid w:val="004E6F0D"/>
    <w:rsid w:val="004E7E0F"/>
    <w:rsid w:val="004E7F31"/>
    <w:rsid w:val="004F0427"/>
    <w:rsid w:val="004F2ABB"/>
    <w:rsid w:val="004F3832"/>
    <w:rsid w:val="004F3B2E"/>
    <w:rsid w:val="004F4D9A"/>
    <w:rsid w:val="0050056C"/>
    <w:rsid w:val="00500BE6"/>
    <w:rsid w:val="005045C4"/>
    <w:rsid w:val="005103B4"/>
    <w:rsid w:val="00512FF0"/>
    <w:rsid w:val="0051482A"/>
    <w:rsid w:val="005163AE"/>
    <w:rsid w:val="00517F80"/>
    <w:rsid w:val="005200CE"/>
    <w:rsid w:val="00523C58"/>
    <w:rsid w:val="0052457A"/>
    <w:rsid w:val="00524D8B"/>
    <w:rsid w:val="00525D68"/>
    <w:rsid w:val="00531C07"/>
    <w:rsid w:val="00533C72"/>
    <w:rsid w:val="00534090"/>
    <w:rsid w:val="00536661"/>
    <w:rsid w:val="00544CB6"/>
    <w:rsid w:val="0054505F"/>
    <w:rsid w:val="0054764B"/>
    <w:rsid w:val="005476C4"/>
    <w:rsid w:val="00547FAD"/>
    <w:rsid w:val="00550740"/>
    <w:rsid w:val="00550EB0"/>
    <w:rsid w:val="00552572"/>
    <w:rsid w:val="00552BB6"/>
    <w:rsid w:val="0055436C"/>
    <w:rsid w:val="00554B23"/>
    <w:rsid w:val="005558D8"/>
    <w:rsid w:val="00555B16"/>
    <w:rsid w:val="00557895"/>
    <w:rsid w:val="00560453"/>
    <w:rsid w:val="00563DD2"/>
    <w:rsid w:val="0056454A"/>
    <w:rsid w:val="00570B79"/>
    <w:rsid w:val="00574962"/>
    <w:rsid w:val="00574DE0"/>
    <w:rsid w:val="00575DB5"/>
    <w:rsid w:val="00577B98"/>
    <w:rsid w:val="005801C6"/>
    <w:rsid w:val="005807E5"/>
    <w:rsid w:val="00583877"/>
    <w:rsid w:val="00586F1E"/>
    <w:rsid w:val="005927DD"/>
    <w:rsid w:val="005931C3"/>
    <w:rsid w:val="0059566C"/>
    <w:rsid w:val="0059648A"/>
    <w:rsid w:val="005A0D0C"/>
    <w:rsid w:val="005A2E48"/>
    <w:rsid w:val="005B002D"/>
    <w:rsid w:val="005B241E"/>
    <w:rsid w:val="005B3871"/>
    <w:rsid w:val="005B5957"/>
    <w:rsid w:val="005B63A3"/>
    <w:rsid w:val="005C04A7"/>
    <w:rsid w:val="005C3732"/>
    <w:rsid w:val="005C4E62"/>
    <w:rsid w:val="005C537A"/>
    <w:rsid w:val="005C74DF"/>
    <w:rsid w:val="005D017C"/>
    <w:rsid w:val="005D26CE"/>
    <w:rsid w:val="005D2E93"/>
    <w:rsid w:val="005D424F"/>
    <w:rsid w:val="005D58A6"/>
    <w:rsid w:val="005D6BA0"/>
    <w:rsid w:val="005D71E6"/>
    <w:rsid w:val="005D7332"/>
    <w:rsid w:val="005D76AF"/>
    <w:rsid w:val="005E139E"/>
    <w:rsid w:val="005F2D12"/>
    <w:rsid w:val="005F3675"/>
    <w:rsid w:val="005F7CF1"/>
    <w:rsid w:val="006007C6"/>
    <w:rsid w:val="006050E9"/>
    <w:rsid w:val="006055B0"/>
    <w:rsid w:val="00606391"/>
    <w:rsid w:val="00606F12"/>
    <w:rsid w:val="00612F6F"/>
    <w:rsid w:val="00613E6F"/>
    <w:rsid w:val="006169D6"/>
    <w:rsid w:val="00616B0F"/>
    <w:rsid w:val="00616DD3"/>
    <w:rsid w:val="00620BC1"/>
    <w:rsid w:val="00620D25"/>
    <w:rsid w:val="00621650"/>
    <w:rsid w:val="00621CCB"/>
    <w:rsid w:val="0062453F"/>
    <w:rsid w:val="00624D3E"/>
    <w:rsid w:val="0062519B"/>
    <w:rsid w:val="0063133E"/>
    <w:rsid w:val="00633800"/>
    <w:rsid w:val="00637A4A"/>
    <w:rsid w:val="00637E2D"/>
    <w:rsid w:val="00637F1A"/>
    <w:rsid w:val="00637F38"/>
    <w:rsid w:val="00640B1E"/>
    <w:rsid w:val="0064356D"/>
    <w:rsid w:val="00651353"/>
    <w:rsid w:val="00655658"/>
    <w:rsid w:val="00655D03"/>
    <w:rsid w:val="00663835"/>
    <w:rsid w:val="00663DDB"/>
    <w:rsid w:val="00665AF8"/>
    <w:rsid w:val="0066773C"/>
    <w:rsid w:val="00671C53"/>
    <w:rsid w:val="006809AF"/>
    <w:rsid w:val="006817A3"/>
    <w:rsid w:val="00682251"/>
    <w:rsid w:val="00682394"/>
    <w:rsid w:val="00682A03"/>
    <w:rsid w:val="00682A66"/>
    <w:rsid w:val="00683BE3"/>
    <w:rsid w:val="00687BF8"/>
    <w:rsid w:val="00690ECE"/>
    <w:rsid w:val="00693752"/>
    <w:rsid w:val="00694148"/>
    <w:rsid w:val="006943FA"/>
    <w:rsid w:val="00695B9D"/>
    <w:rsid w:val="006A0189"/>
    <w:rsid w:val="006A1286"/>
    <w:rsid w:val="006A2461"/>
    <w:rsid w:val="006A2C8C"/>
    <w:rsid w:val="006A67C7"/>
    <w:rsid w:val="006A7056"/>
    <w:rsid w:val="006A7952"/>
    <w:rsid w:val="006A7B55"/>
    <w:rsid w:val="006B0D63"/>
    <w:rsid w:val="006B2E30"/>
    <w:rsid w:val="006B3058"/>
    <w:rsid w:val="006B4139"/>
    <w:rsid w:val="006B47D7"/>
    <w:rsid w:val="006B5A5D"/>
    <w:rsid w:val="006B5C24"/>
    <w:rsid w:val="006C783E"/>
    <w:rsid w:val="006D18BA"/>
    <w:rsid w:val="006D41AD"/>
    <w:rsid w:val="006D483F"/>
    <w:rsid w:val="006D4FE2"/>
    <w:rsid w:val="006D7628"/>
    <w:rsid w:val="006D7ABC"/>
    <w:rsid w:val="006E2256"/>
    <w:rsid w:val="006E2952"/>
    <w:rsid w:val="006E326A"/>
    <w:rsid w:val="006E3F60"/>
    <w:rsid w:val="006E4F5A"/>
    <w:rsid w:val="006E5363"/>
    <w:rsid w:val="006F0A01"/>
    <w:rsid w:val="006F2902"/>
    <w:rsid w:val="007013A9"/>
    <w:rsid w:val="00703687"/>
    <w:rsid w:val="00710645"/>
    <w:rsid w:val="00710994"/>
    <w:rsid w:val="007135B5"/>
    <w:rsid w:val="0071451E"/>
    <w:rsid w:val="007221DF"/>
    <w:rsid w:val="00723498"/>
    <w:rsid w:val="00732C7C"/>
    <w:rsid w:val="007349CB"/>
    <w:rsid w:val="00737B01"/>
    <w:rsid w:val="007404A2"/>
    <w:rsid w:val="00741830"/>
    <w:rsid w:val="007423E4"/>
    <w:rsid w:val="0074325C"/>
    <w:rsid w:val="00747285"/>
    <w:rsid w:val="007515D1"/>
    <w:rsid w:val="00752566"/>
    <w:rsid w:val="00755124"/>
    <w:rsid w:val="0075698F"/>
    <w:rsid w:val="00756D99"/>
    <w:rsid w:val="0075718B"/>
    <w:rsid w:val="007575A1"/>
    <w:rsid w:val="0076120B"/>
    <w:rsid w:val="007639A4"/>
    <w:rsid w:val="00764E36"/>
    <w:rsid w:val="0076694F"/>
    <w:rsid w:val="007671C5"/>
    <w:rsid w:val="00767A9C"/>
    <w:rsid w:val="00770131"/>
    <w:rsid w:val="0077367A"/>
    <w:rsid w:val="007777F9"/>
    <w:rsid w:val="00780755"/>
    <w:rsid w:val="00783F30"/>
    <w:rsid w:val="00784D7B"/>
    <w:rsid w:val="00785224"/>
    <w:rsid w:val="0078716B"/>
    <w:rsid w:val="00791B45"/>
    <w:rsid w:val="00793CDC"/>
    <w:rsid w:val="00795646"/>
    <w:rsid w:val="0079575F"/>
    <w:rsid w:val="00796064"/>
    <w:rsid w:val="007971C8"/>
    <w:rsid w:val="007A0E81"/>
    <w:rsid w:val="007A16E3"/>
    <w:rsid w:val="007A23E4"/>
    <w:rsid w:val="007A58D8"/>
    <w:rsid w:val="007A69EB"/>
    <w:rsid w:val="007A7B73"/>
    <w:rsid w:val="007B0FD0"/>
    <w:rsid w:val="007B2738"/>
    <w:rsid w:val="007B5DF6"/>
    <w:rsid w:val="007C03E2"/>
    <w:rsid w:val="007C13A0"/>
    <w:rsid w:val="007C2B3E"/>
    <w:rsid w:val="007C350A"/>
    <w:rsid w:val="007C3997"/>
    <w:rsid w:val="007C421A"/>
    <w:rsid w:val="007C62CC"/>
    <w:rsid w:val="007D1209"/>
    <w:rsid w:val="007D154D"/>
    <w:rsid w:val="007E17F2"/>
    <w:rsid w:val="007E526B"/>
    <w:rsid w:val="007E55F7"/>
    <w:rsid w:val="007E5E98"/>
    <w:rsid w:val="007F1F08"/>
    <w:rsid w:val="007F478D"/>
    <w:rsid w:val="00805032"/>
    <w:rsid w:val="00805229"/>
    <w:rsid w:val="00807E54"/>
    <w:rsid w:val="00811EFE"/>
    <w:rsid w:val="00812E84"/>
    <w:rsid w:val="00814C5E"/>
    <w:rsid w:val="008150CB"/>
    <w:rsid w:val="00815BE4"/>
    <w:rsid w:val="00816486"/>
    <w:rsid w:val="00816FEB"/>
    <w:rsid w:val="00817AF6"/>
    <w:rsid w:val="00823222"/>
    <w:rsid w:val="00823599"/>
    <w:rsid w:val="00824384"/>
    <w:rsid w:val="0082632E"/>
    <w:rsid w:val="00826F6A"/>
    <w:rsid w:val="00827540"/>
    <w:rsid w:val="00827F65"/>
    <w:rsid w:val="00831EF9"/>
    <w:rsid w:val="008321A8"/>
    <w:rsid w:val="00836DD3"/>
    <w:rsid w:val="00843879"/>
    <w:rsid w:val="008445B2"/>
    <w:rsid w:val="00850FEE"/>
    <w:rsid w:val="00851D74"/>
    <w:rsid w:val="0085541D"/>
    <w:rsid w:val="00855F80"/>
    <w:rsid w:val="00861E73"/>
    <w:rsid w:val="00862F1A"/>
    <w:rsid w:val="00870D7F"/>
    <w:rsid w:val="00873E23"/>
    <w:rsid w:val="008746BD"/>
    <w:rsid w:val="008758EE"/>
    <w:rsid w:val="00876AE2"/>
    <w:rsid w:val="00876E9B"/>
    <w:rsid w:val="00884508"/>
    <w:rsid w:val="00887523"/>
    <w:rsid w:val="008929B1"/>
    <w:rsid w:val="00892EB8"/>
    <w:rsid w:val="00897C1B"/>
    <w:rsid w:val="008A0334"/>
    <w:rsid w:val="008A1A1C"/>
    <w:rsid w:val="008A257E"/>
    <w:rsid w:val="008A7F31"/>
    <w:rsid w:val="008B0E67"/>
    <w:rsid w:val="008B0F50"/>
    <w:rsid w:val="008B3F20"/>
    <w:rsid w:val="008B55E6"/>
    <w:rsid w:val="008B5E45"/>
    <w:rsid w:val="008B603A"/>
    <w:rsid w:val="008B7947"/>
    <w:rsid w:val="008C1B52"/>
    <w:rsid w:val="008C64ED"/>
    <w:rsid w:val="008C6915"/>
    <w:rsid w:val="008C703A"/>
    <w:rsid w:val="008D0DF5"/>
    <w:rsid w:val="008D116A"/>
    <w:rsid w:val="008D1F6F"/>
    <w:rsid w:val="008D5E22"/>
    <w:rsid w:val="008D6E2D"/>
    <w:rsid w:val="008D70AE"/>
    <w:rsid w:val="008E189A"/>
    <w:rsid w:val="008E47FB"/>
    <w:rsid w:val="008E6304"/>
    <w:rsid w:val="008E63E5"/>
    <w:rsid w:val="008E7691"/>
    <w:rsid w:val="008F082C"/>
    <w:rsid w:val="008F714D"/>
    <w:rsid w:val="00901126"/>
    <w:rsid w:val="0090117D"/>
    <w:rsid w:val="00902548"/>
    <w:rsid w:val="009067F0"/>
    <w:rsid w:val="00911722"/>
    <w:rsid w:val="0091287F"/>
    <w:rsid w:val="009209E0"/>
    <w:rsid w:val="009213D1"/>
    <w:rsid w:val="00923A00"/>
    <w:rsid w:val="00926256"/>
    <w:rsid w:val="009371AD"/>
    <w:rsid w:val="00937671"/>
    <w:rsid w:val="009422F7"/>
    <w:rsid w:val="009429E9"/>
    <w:rsid w:val="0094313B"/>
    <w:rsid w:val="009437FB"/>
    <w:rsid w:val="00943FFC"/>
    <w:rsid w:val="00944618"/>
    <w:rsid w:val="009457B5"/>
    <w:rsid w:val="009457E1"/>
    <w:rsid w:val="009465C3"/>
    <w:rsid w:val="00946715"/>
    <w:rsid w:val="009502EE"/>
    <w:rsid w:val="00951B0B"/>
    <w:rsid w:val="00952BED"/>
    <w:rsid w:val="009617FE"/>
    <w:rsid w:val="00962072"/>
    <w:rsid w:val="009655C7"/>
    <w:rsid w:val="00967587"/>
    <w:rsid w:val="00967C07"/>
    <w:rsid w:val="009716FB"/>
    <w:rsid w:val="009728E6"/>
    <w:rsid w:val="00972D6F"/>
    <w:rsid w:val="009754C0"/>
    <w:rsid w:val="00980891"/>
    <w:rsid w:val="009844CD"/>
    <w:rsid w:val="00987F31"/>
    <w:rsid w:val="00991409"/>
    <w:rsid w:val="00994AE5"/>
    <w:rsid w:val="009963A8"/>
    <w:rsid w:val="00996F26"/>
    <w:rsid w:val="0099731B"/>
    <w:rsid w:val="009A3FF4"/>
    <w:rsid w:val="009A4BAC"/>
    <w:rsid w:val="009A5848"/>
    <w:rsid w:val="009A776D"/>
    <w:rsid w:val="009B213B"/>
    <w:rsid w:val="009B2679"/>
    <w:rsid w:val="009B29F9"/>
    <w:rsid w:val="009B35B8"/>
    <w:rsid w:val="009B3A98"/>
    <w:rsid w:val="009B437D"/>
    <w:rsid w:val="009B4FFE"/>
    <w:rsid w:val="009B549D"/>
    <w:rsid w:val="009B6B1A"/>
    <w:rsid w:val="009C1A65"/>
    <w:rsid w:val="009C600F"/>
    <w:rsid w:val="009D2421"/>
    <w:rsid w:val="009D332B"/>
    <w:rsid w:val="009D3F9F"/>
    <w:rsid w:val="009D6B2D"/>
    <w:rsid w:val="009D7E1E"/>
    <w:rsid w:val="009E0C26"/>
    <w:rsid w:val="009E1544"/>
    <w:rsid w:val="009E4940"/>
    <w:rsid w:val="009F0F3A"/>
    <w:rsid w:val="009F1AF3"/>
    <w:rsid w:val="009F2710"/>
    <w:rsid w:val="009F397A"/>
    <w:rsid w:val="009F3A22"/>
    <w:rsid w:val="00A02607"/>
    <w:rsid w:val="00A03D5C"/>
    <w:rsid w:val="00A06706"/>
    <w:rsid w:val="00A06F1C"/>
    <w:rsid w:val="00A1067A"/>
    <w:rsid w:val="00A15DA9"/>
    <w:rsid w:val="00A21824"/>
    <w:rsid w:val="00A2228B"/>
    <w:rsid w:val="00A23A6A"/>
    <w:rsid w:val="00A23E94"/>
    <w:rsid w:val="00A240C2"/>
    <w:rsid w:val="00A24BE8"/>
    <w:rsid w:val="00A2527B"/>
    <w:rsid w:val="00A31CA1"/>
    <w:rsid w:val="00A31FAA"/>
    <w:rsid w:val="00A35951"/>
    <w:rsid w:val="00A511FF"/>
    <w:rsid w:val="00A64067"/>
    <w:rsid w:val="00A659D4"/>
    <w:rsid w:val="00A66504"/>
    <w:rsid w:val="00A66630"/>
    <w:rsid w:val="00A713F7"/>
    <w:rsid w:val="00A72AD0"/>
    <w:rsid w:val="00A73A23"/>
    <w:rsid w:val="00A83E1D"/>
    <w:rsid w:val="00A86CFF"/>
    <w:rsid w:val="00A912F6"/>
    <w:rsid w:val="00A9312A"/>
    <w:rsid w:val="00AA2EB5"/>
    <w:rsid w:val="00AA3C19"/>
    <w:rsid w:val="00AA4358"/>
    <w:rsid w:val="00AA4AEA"/>
    <w:rsid w:val="00AA6725"/>
    <w:rsid w:val="00AA7466"/>
    <w:rsid w:val="00AA78DF"/>
    <w:rsid w:val="00AB0CDD"/>
    <w:rsid w:val="00AB19A3"/>
    <w:rsid w:val="00AB247F"/>
    <w:rsid w:val="00AB40BF"/>
    <w:rsid w:val="00AC1EFD"/>
    <w:rsid w:val="00AC2435"/>
    <w:rsid w:val="00AC2631"/>
    <w:rsid w:val="00AC4BB1"/>
    <w:rsid w:val="00AC5B33"/>
    <w:rsid w:val="00AC6A4D"/>
    <w:rsid w:val="00AC7149"/>
    <w:rsid w:val="00AC7D56"/>
    <w:rsid w:val="00AD1085"/>
    <w:rsid w:val="00AD18E0"/>
    <w:rsid w:val="00AD2CD8"/>
    <w:rsid w:val="00AE5CB0"/>
    <w:rsid w:val="00AE6255"/>
    <w:rsid w:val="00AE70CF"/>
    <w:rsid w:val="00AF48BF"/>
    <w:rsid w:val="00AF5707"/>
    <w:rsid w:val="00AF7EF3"/>
    <w:rsid w:val="00B00324"/>
    <w:rsid w:val="00B00864"/>
    <w:rsid w:val="00B00A7B"/>
    <w:rsid w:val="00B015C5"/>
    <w:rsid w:val="00B02396"/>
    <w:rsid w:val="00B03137"/>
    <w:rsid w:val="00B045C4"/>
    <w:rsid w:val="00B05969"/>
    <w:rsid w:val="00B06BAB"/>
    <w:rsid w:val="00B07D4D"/>
    <w:rsid w:val="00B10175"/>
    <w:rsid w:val="00B10592"/>
    <w:rsid w:val="00B11AC8"/>
    <w:rsid w:val="00B134E8"/>
    <w:rsid w:val="00B1393E"/>
    <w:rsid w:val="00B15039"/>
    <w:rsid w:val="00B15EAB"/>
    <w:rsid w:val="00B162B6"/>
    <w:rsid w:val="00B16BD5"/>
    <w:rsid w:val="00B224D2"/>
    <w:rsid w:val="00B22BF1"/>
    <w:rsid w:val="00B2500C"/>
    <w:rsid w:val="00B27677"/>
    <w:rsid w:val="00B3028E"/>
    <w:rsid w:val="00B31609"/>
    <w:rsid w:val="00B31627"/>
    <w:rsid w:val="00B31A90"/>
    <w:rsid w:val="00B33B1E"/>
    <w:rsid w:val="00B33EFE"/>
    <w:rsid w:val="00B349B0"/>
    <w:rsid w:val="00B35AB4"/>
    <w:rsid w:val="00B409FB"/>
    <w:rsid w:val="00B42311"/>
    <w:rsid w:val="00B42603"/>
    <w:rsid w:val="00B450BF"/>
    <w:rsid w:val="00B46893"/>
    <w:rsid w:val="00B473F6"/>
    <w:rsid w:val="00B518F4"/>
    <w:rsid w:val="00B51B09"/>
    <w:rsid w:val="00B53468"/>
    <w:rsid w:val="00B54706"/>
    <w:rsid w:val="00B5698C"/>
    <w:rsid w:val="00B620E5"/>
    <w:rsid w:val="00B62B48"/>
    <w:rsid w:val="00B649A1"/>
    <w:rsid w:val="00B653AB"/>
    <w:rsid w:val="00B65677"/>
    <w:rsid w:val="00B70023"/>
    <w:rsid w:val="00B70BD0"/>
    <w:rsid w:val="00B72223"/>
    <w:rsid w:val="00B73163"/>
    <w:rsid w:val="00B73A6A"/>
    <w:rsid w:val="00B74FBD"/>
    <w:rsid w:val="00B7609C"/>
    <w:rsid w:val="00B76A99"/>
    <w:rsid w:val="00B774C8"/>
    <w:rsid w:val="00B800B7"/>
    <w:rsid w:val="00B81AF5"/>
    <w:rsid w:val="00B81FC3"/>
    <w:rsid w:val="00B82707"/>
    <w:rsid w:val="00B92E13"/>
    <w:rsid w:val="00B95D0A"/>
    <w:rsid w:val="00B95D3E"/>
    <w:rsid w:val="00B96C72"/>
    <w:rsid w:val="00BA0233"/>
    <w:rsid w:val="00BA5E5A"/>
    <w:rsid w:val="00BA675C"/>
    <w:rsid w:val="00BB60E1"/>
    <w:rsid w:val="00BB7EA6"/>
    <w:rsid w:val="00BC1D5F"/>
    <w:rsid w:val="00BC2C81"/>
    <w:rsid w:val="00BC3829"/>
    <w:rsid w:val="00BC7EF5"/>
    <w:rsid w:val="00BD0958"/>
    <w:rsid w:val="00BD1F0D"/>
    <w:rsid w:val="00BD4190"/>
    <w:rsid w:val="00BD4EF4"/>
    <w:rsid w:val="00BD52EB"/>
    <w:rsid w:val="00BD5ABF"/>
    <w:rsid w:val="00BD614E"/>
    <w:rsid w:val="00BE2C78"/>
    <w:rsid w:val="00BE3A65"/>
    <w:rsid w:val="00BF06D2"/>
    <w:rsid w:val="00BF2234"/>
    <w:rsid w:val="00BF52B8"/>
    <w:rsid w:val="00BF5DED"/>
    <w:rsid w:val="00BF69AD"/>
    <w:rsid w:val="00C000E9"/>
    <w:rsid w:val="00C039EA"/>
    <w:rsid w:val="00C061F5"/>
    <w:rsid w:val="00C072DB"/>
    <w:rsid w:val="00C07F34"/>
    <w:rsid w:val="00C1292B"/>
    <w:rsid w:val="00C12BCD"/>
    <w:rsid w:val="00C13366"/>
    <w:rsid w:val="00C155AB"/>
    <w:rsid w:val="00C158C1"/>
    <w:rsid w:val="00C1684F"/>
    <w:rsid w:val="00C16895"/>
    <w:rsid w:val="00C17401"/>
    <w:rsid w:val="00C20AAA"/>
    <w:rsid w:val="00C20AD6"/>
    <w:rsid w:val="00C215E8"/>
    <w:rsid w:val="00C27D1B"/>
    <w:rsid w:val="00C31BB1"/>
    <w:rsid w:val="00C32766"/>
    <w:rsid w:val="00C40E61"/>
    <w:rsid w:val="00C42425"/>
    <w:rsid w:val="00C46DE0"/>
    <w:rsid w:val="00C506D3"/>
    <w:rsid w:val="00C520B3"/>
    <w:rsid w:val="00C52AA8"/>
    <w:rsid w:val="00C52B8C"/>
    <w:rsid w:val="00C66D68"/>
    <w:rsid w:val="00C67F23"/>
    <w:rsid w:val="00C70875"/>
    <w:rsid w:val="00C708F2"/>
    <w:rsid w:val="00C72F97"/>
    <w:rsid w:val="00C85553"/>
    <w:rsid w:val="00C86387"/>
    <w:rsid w:val="00C87ADD"/>
    <w:rsid w:val="00C92918"/>
    <w:rsid w:val="00CA22E2"/>
    <w:rsid w:val="00CA5FAC"/>
    <w:rsid w:val="00CA63D4"/>
    <w:rsid w:val="00CA6947"/>
    <w:rsid w:val="00CA6E7D"/>
    <w:rsid w:val="00CB116D"/>
    <w:rsid w:val="00CB32DE"/>
    <w:rsid w:val="00CB3921"/>
    <w:rsid w:val="00CB3D99"/>
    <w:rsid w:val="00CB404C"/>
    <w:rsid w:val="00CB46D1"/>
    <w:rsid w:val="00CC4715"/>
    <w:rsid w:val="00CC6CF2"/>
    <w:rsid w:val="00CC7A31"/>
    <w:rsid w:val="00CD1A53"/>
    <w:rsid w:val="00CD231C"/>
    <w:rsid w:val="00CD70E8"/>
    <w:rsid w:val="00CD70EE"/>
    <w:rsid w:val="00CD750A"/>
    <w:rsid w:val="00CE22CE"/>
    <w:rsid w:val="00CE42BC"/>
    <w:rsid w:val="00CE47D4"/>
    <w:rsid w:val="00CE5A21"/>
    <w:rsid w:val="00CF251F"/>
    <w:rsid w:val="00CF5CEB"/>
    <w:rsid w:val="00CF5D1A"/>
    <w:rsid w:val="00CF6037"/>
    <w:rsid w:val="00D03A1C"/>
    <w:rsid w:val="00D03B41"/>
    <w:rsid w:val="00D06257"/>
    <w:rsid w:val="00D10FB4"/>
    <w:rsid w:val="00D2003C"/>
    <w:rsid w:val="00D2114A"/>
    <w:rsid w:val="00D217AB"/>
    <w:rsid w:val="00D22FD6"/>
    <w:rsid w:val="00D235F4"/>
    <w:rsid w:val="00D24080"/>
    <w:rsid w:val="00D271F5"/>
    <w:rsid w:val="00D32A55"/>
    <w:rsid w:val="00D32F7F"/>
    <w:rsid w:val="00D37876"/>
    <w:rsid w:val="00D44B09"/>
    <w:rsid w:val="00D470DA"/>
    <w:rsid w:val="00D47A81"/>
    <w:rsid w:val="00D53A63"/>
    <w:rsid w:val="00D55717"/>
    <w:rsid w:val="00D55A4F"/>
    <w:rsid w:val="00D60AB0"/>
    <w:rsid w:val="00D61309"/>
    <w:rsid w:val="00D61F2A"/>
    <w:rsid w:val="00D620F9"/>
    <w:rsid w:val="00D65B08"/>
    <w:rsid w:val="00D66E09"/>
    <w:rsid w:val="00D706C3"/>
    <w:rsid w:val="00D7216A"/>
    <w:rsid w:val="00D7338C"/>
    <w:rsid w:val="00D753A1"/>
    <w:rsid w:val="00D75D4E"/>
    <w:rsid w:val="00D76AFA"/>
    <w:rsid w:val="00D92302"/>
    <w:rsid w:val="00D941F5"/>
    <w:rsid w:val="00D945FF"/>
    <w:rsid w:val="00D95010"/>
    <w:rsid w:val="00DA00E8"/>
    <w:rsid w:val="00DA01DE"/>
    <w:rsid w:val="00DA0498"/>
    <w:rsid w:val="00DA4C13"/>
    <w:rsid w:val="00DA5AD0"/>
    <w:rsid w:val="00DA6DDC"/>
    <w:rsid w:val="00DA6FCA"/>
    <w:rsid w:val="00DB137C"/>
    <w:rsid w:val="00DB2496"/>
    <w:rsid w:val="00DB25B2"/>
    <w:rsid w:val="00DB3553"/>
    <w:rsid w:val="00DB6204"/>
    <w:rsid w:val="00DC05FC"/>
    <w:rsid w:val="00DC1E92"/>
    <w:rsid w:val="00DC3240"/>
    <w:rsid w:val="00DD088A"/>
    <w:rsid w:val="00DD26EC"/>
    <w:rsid w:val="00DD33CA"/>
    <w:rsid w:val="00DD6A76"/>
    <w:rsid w:val="00DE403A"/>
    <w:rsid w:val="00DE5796"/>
    <w:rsid w:val="00DE5807"/>
    <w:rsid w:val="00DF3572"/>
    <w:rsid w:val="00DF46FA"/>
    <w:rsid w:val="00DF56B5"/>
    <w:rsid w:val="00DF7682"/>
    <w:rsid w:val="00E01CF1"/>
    <w:rsid w:val="00E0248E"/>
    <w:rsid w:val="00E22379"/>
    <w:rsid w:val="00E23656"/>
    <w:rsid w:val="00E23CC0"/>
    <w:rsid w:val="00E23EC7"/>
    <w:rsid w:val="00E307DC"/>
    <w:rsid w:val="00E309C0"/>
    <w:rsid w:val="00E3106B"/>
    <w:rsid w:val="00E313E6"/>
    <w:rsid w:val="00E31C41"/>
    <w:rsid w:val="00E3342E"/>
    <w:rsid w:val="00E4128A"/>
    <w:rsid w:val="00E413CF"/>
    <w:rsid w:val="00E41809"/>
    <w:rsid w:val="00E4610A"/>
    <w:rsid w:val="00E474D2"/>
    <w:rsid w:val="00E54634"/>
    <w:rsid w:val="00E61653"/>
    <w:rsid w:val="00E6400B"/>
    <w:rsid w:val="00E65025"/>
    <w:rsid w:val="00E74539"/>
    <w:rsid w:val="00E760F3"/>
    <w:rsid w:val="00E76204"/>
    <w:rsid w:val="00E7739F"/>
    <w:rsid w:val="00E828C1"/>
    <w:rsid w:val="00E905E1"/>
    <w:rsid w:val="00E92804"/>
    <w:rsid w:val="00E9594D"/>
    <w:rsid w:val="00E96648"/>
    <w:rsid w:val="00E96C55"/>
    <w:rsid w:val="00EA4B99"/>
    <w:rsid w:val="00EA50FA"/>
    <w:rsid w:val="00EA66FE"/>
    <w:rsid w:val="00EA6702"/>
    <w:rsid w:val="00EB7472"/>
    <w:rsid w:val="00EC0FD9"/>
    <w:rsid w:val="00EC1A3B"/>
    <w:rsid w:val="00EC2C5B"/>
    <w:rsid w:val="00ED0480"/>
    <w:rsid w:val="00ED1EBF"/>
    <w:rsid w:val="00EE0792"/>
    <w:rsid w:val="00EE5012"/>
    <w:rsid w:val="00EF3C54"/>
    <w:rsid w:val="00F0000C"/>
    <w:rsid w:val="00F018F1"/>
    <w:rsid w:val="00F02C4A"/>
    <w:rsid w:val="00F037C5"/>
    <w:rsid w:val="00F045FF"/>
    <w:rsid w:val="00F0490A"/>
    <w:rsid w:val="00F05875"/>
    <w:rsid w:val="00F0614B"/>
    <w:rsid w:val="00F0795E"/>
    <w:rsid w:val="00F07A8F"/>
    <w:rsid w:val="00F1057C"/>
    <w:rsid w:val="00F10A3F"/>
    <w:rsid w:val="00F128CB"/>
    <w:rsid w:val="00F1554E"/>
    <w:rsid w:val="00F15E1B"/>
    <w:rsid w:val="00F20DCC"/>
    <w:rsid w:val="00F23B47"/>
    <w:rsid w:val="00F25267"/>
    <w:rsid w:val="00F2729B"/>
    <w:rsid w:val="00F2735C"/>
    <w:rsid w:val="00F3338A"/>
    <w:rsid w:val="00F34996"/>
    <w:rsid w:val="00F34EA2"/>
    <w:rsid w:val="00F40D7B"/>
    <w:rsid w:val="00F41EEE"/>
    <w:rsid w:val="00F477E5"/>
    <w:rsid w:val="00F53673"/>
    <w:rsid w:val="00F541FB"/>
    <w:rsid w:val="00F5440F"/>
    <w:rsid w:val="00F55143"/>
    <w:rsid w:val="00F56087"/>
    <w:rsid w:val="00F57E93"/>
    <w:rsid w:val="00F6070B"/>
    <w:rsid w:val="00F6466D"/>
    <w:rsid w:val="00F669A1"/>
    <w:rsid w:val="00F71E6D"/>
    <w:rsid w:val="00F7280C"/>
    <w:rsid w:val="00F728F5"/>
    <w:rsid w:val="00F74387"/>
    <w:rsid w:val="00F771FB"/>
    <w:rsid w:val="00F77B0F"/>
    <w:rsid w:val="00F80571"/>
    <w:rsid w:val="00F82172"/>
    <w:rsid w:val="00F8345B"/>
    <w:rsid w:val="00F835AC"/>
    <w:rsid w:val="00F858F7"/>
    <w:rsid w:val="00F87D3C"/>
    <w:rsid w:val="00F9083B"/>
    <w:rsid w:val="00F93F0F"/>
    <w:rsid w:val="00F967C3"/>
    <w:rsid w:val="00F97850"/>
    <w:rsid w:val="00FA0933"/>
    <w:rsid w:val="00FA386A"/>
    <w:rsid w:val="00FA56AE"/>
    <w:rsid w:val="00FA6E6C"/>
    <w:rsid w:val="00FA727D"/>
    <w:rsid w:val="00FB49DC"/>
    <w:rsid w:val="00FB74C8"/>
    <w:rsid w:val="00FD48D7"/>
    <w:rsid w:val="00FE0EC8"/>
    <w:rsid w:val="00FE15AC"/>
    <w:rsid w:val="00FE2BBC"/>
    <w:rsid w:val="00FE2D28"/>
    <w:rsid w:val="00FE540B"/>
    <w:rsid w:val="00FF31E1"/>
    <w:rsid w:val="00FF6CB7"/>
    <w:rsid w:val="41BF7F18"/>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ru-RU" w:eastAsia="en-US"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1.emf"/><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4</Words>
  <Characters>29</Characters>
  <Lines>1</Lines>
  <Paragraphs>1</Paragraphs>
  <TotalTime>0</TotalTime>
  <ScaleCrop>false</ScaleCrop>
  <LinksUpToDate>false</LinksUpToDate>
  <CharactersWithSpaces>32</CharactersWithSpaces>
  <Application>WPS Office_12.2.0.17562_F1E327BC-269C-435d-A152-05C5408002CA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2024-10-16T19:03:00Z</dcterms:created>
  <dc:creator>Ilnur</dc:creator>
  <cp:lastModifiedBy>Lenovo</cp:lastModifiedBy>
  <dcterms:modified xsi:type="dcterms:W3CDTF">2024-10-17T07:25:31Z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1049-12.2.0.17562</vt:lpwstr>
  </property>
  <property fmtid="{D5CDD505-2E9C-101B-9397-08002B2CF9AE}" pid="3" name="ICV">
    <vt:lpwstr>E03CBB0585D642BFA7A71FD4AF9901CA_12</vt:lpwstr>
  </property>
</Properties>
</file>