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03F" w:rsidRDefault="00EF003F"/>
    <w:p w:rsidR="00BD48E6" w:rsidRDefault="00DE06D0">
      <w:r>
        <w:rPr>
          <w:noProof/>
          <w:lang w:eastAsia="ru-RU"/>
        </w:rPr>
        <w:drawing>
          <wp:inline distT="0" distB="0" distL="0" distR="0">
            <wp:extent cx="5940425" cy="8169599"/>
            <wp:effectExtent l="0" t="0" r="3175" b="3175"/>
            <wp:docPr id="4" name="Рисунок 4" descr="C:\Users\096B~1\AppData\Local\Temp\Rar$DI00.3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6B~1\AppData\Local\Temp\Rar$DI00.32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E6" w:rsidRDefault="00BD48E6"/>
    <w:p w:rsidR="00BD48E6" w:rsidRDefault="00BD48E6">
      <w:r>
        <w:rPr>
          <w:noProof/>
          <w:lang w:eastAsia="ru-RU"/>
        </w:rPr>
        <w:lastRenderedPageBreak/>
        <w:drawing>
          <wp:inline distT="0" distB="0" distL="0" distR="0">
            <wp:extent cx="5940425" cy="8466726"/>
            <wp:effectExtent l="0" t="0" r="3175" b="0"/>
            <wp:docPr id="2" name="Рисунок 2" descr="C:\Users\096B~1\AppData\Local\Temp\Rar$DI23.985\1,4 положение о поряддке учета мнения Совета родителей 2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96B~1\AppData\Local\Temp\Rar$DI23.985\1,4 положение о поряддке учета мнения Совета родителей 2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E6" w:rsidRDefault="00BD48E6"/>
    <w:p w:rsidR="00BD48E6" w:rsidRDefault="00BD48E6"/>
    <w:p w:rsidR="00BD48E6" w:rsidRDefault="00BD48E6">
      <w:r>
        <w:rPr>
          <w:noProof/>
          <w:lang w:eastAsia="ru-RU"/>
        </w:rPr>
        <w:lastRenderedPageBreak/>
        <w:drawing>
          <wp:inline distT="0" distB="0" distL="0" distR="0">
            <wp:extent cx="5940425" cy="8466726"/>
            <wp:effectExtent l="0" t="0" r="3175" b="0"/>
            <wp:docPr id="3" name="Рисунок 3" descr="C:\Users\096B~1\AppData\Local\Temp\Rar$DI30.794\1,4 положение о поряддке учета мнения Совета родителей 3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6B~1\AppData\Local\Temp\Rar$DI30.794\1,4 положение о поряддке учета мнения Совета родителей 3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E6" w:rsidRDefault="00BD48E6"/>
    <w:p w:rsidR="00420FA2" w:rsidRDefault="00420FA2"/>
    <w:p w:rsidR="00420FA2" w:rsidRDefault="00420FA2">
      <w:r w:rsidRPr="00420FA2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1" name="Рисунок 1" descr="D:\подписи сотруд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дписи сотрудников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48E6" w:rsidRDefault="00BD48E6"/>
    <w:sectPr w:rsidR="00BD4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8B6"/>
    <w:rsid w:val="00127B50"/>
    <w:rsid w:val="00420FA2"/>
    <w:rsid w:val="005838B6"/>
    <w:rsid w:val="00BD48E6"/>
    <w:rsid w:val="00DE06D0"/>
    <w:rsid w:val="00EF003F"/>
    <w:rsid w:val="00FA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AF5AD1-C9FD-4A4C-B87B-E1C259DE3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8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Гелюся</dc:creator>
  <cp:keywords/>
  <dc:description/>
  <cp:lastModifiedBy>dt93</cp:lastModifiedBy>
  <cp:revision>4</cp:revision>
  <dcterms:created xsi:type="dcterms:W3CDTF">2021-10-27T11:41:00Z</dcterms:created>
  <dcterms:modified xsi:type="dcterms:W3CDTF">2021-10-28T15:04:00Z</dcterms:modified>
</cp:coreProperties>
</file>