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C855C4" w:rsidRPr="00C855C4" w:rsidTr="00C855C4">
        <w:trPr>
          <w:trHeight w:val="499"/>
        </w:trPr>
        <w:tc>
          <w:tcPr>
            <w:tcW w:w="25320" w:type="dxa"/>
            <w:hideMark/>
          </w:tcPr>
          <w:p w:rsidR="00C855C4" w:rsidRPr="00C855C4" w:rsidRDefault="00C855C4">
            <w:pPr>
              <w:rPr>
                <w:b/>
                <w:bCs/>
              </w:rPr>
            </w:pPr>
            <w:r w:rsidRPr="00C855C4">
              <w:rPr>
                <w:b/>
                <w:bCs/>
              </w:rPr>
              <w:t>День 6</w:t>
            </w:r>
          </w:p>
        </w:tc>
      </w:tr>
    </w:tbl>
    <w:tbl>
      <w:tblPr>
        <w:tblW w:w="15137" w:type="dxa"/>
        <w:tblInd w:w="-459" w:type="dxa"/>
        <w:tblLook w:val="04A0" w:firstRow="1" w:lastRow="0" w:firstColumn="1" w:lastColumn="0" w:noHBand="0" w:noVBand="1"/>
      </w:tblPr>
      <w:tblGrid>
        <w:gridCol w:w="1694"/>
        <w:gridCol w:w="1754"/>
        <w:gridCol w:w="923"/>
        <w:gridCol w:w="1131"/>
        <w:gridCol w:w="1000"/>
        <w:gridCol w:w="1386"/>
        <w:gridCol w:w="1839"/>
        <w:gridCol w:w="5410"/>
      </w:tblGrid>
      <w:tr w:rsidR="002503E2" w:rsidRPr="00652A7E" w:rsidTr="002503E2">
        <w:trPr>
          <w:trHeight w:val="495"/>
        </w:trPr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манная молочная 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33,8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177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13,80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62,30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Суп-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крем  из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разных овощей (брокколи)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7,65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Гуляш из говядины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70/50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89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Макаронные изделия отварные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197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Компот из свежих плодов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яблоко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35,17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32,73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108,91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815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Полдник 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(печенье)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7,67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34,74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Кнели рыбные припущенные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75/4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80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32,6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FFFFCC" w:fill="FFFFFF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503E2" w:rsidRPr="00652A7E" w:rsidTr="002503E2">
        <w:trPr>
          <w:trHeight w:val="495"/>
        </w:trPr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19,50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11,23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69,80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95"/>
        </w:trPr>
        <w:tc>
          <w:tcPr>
            <w:tcW w:w="3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1952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76,89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65,08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290,90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1982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2503E2" w:rsidRPr="00652A7E" w:rsidRDefault="002503E2" w:rsidP="00FE5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3E2" w:rsidRPr="00652A7E" w:rsidTr="002503E2">
        <w:trPr>
          <w:trHeight w:val="405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3E2" w:rsidRPr="00652A7E" w:rsidRDefault="002503E2" w:rsidP="00FE5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</w:tbl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1"/>
        <w:gridCol w:w="3825"/>
        <w:gridCol w:w="924"/>
        <w:gridCol w:w="1130"/>
        <w:gridCol w:w="1029"/>
        <w:gridCol w:w="1029"/>
        <w:gridCol w:w="1399"/>
        <w:gridCol w:w="4499"/>
      </w:tblGrid>
      <w:tr w:rsidR="00C855C4" w:rsidRPr="00C855C4" w:rsidTr="00C855C4">
        <w:trPr>
          <w:trHeight w:val="499"/>
        </w:trPr>
        <w:tc>
          <w:tcPr>
            <w:tcW w:w="1543" w:type="dxa"/>
            <w:vMerge w:val="restart"/>
            <w:noWrap/>
            <w:hideMark/>
          </w:tcPr>
          <w:p w:rsidR="00C855C4" w:rsidRPr="00C855C4" w:rsidRDefault="00C855C4" w:rsidP="00C855C4">
            <w:bookmarkStart w:id="0" w:name="_GoBack"/>
            <w:bookmarkEnd w:id="0"/>
            <w:r w:rsidRPr="00C855C4">
              <w:t xml:space="preserve">Завтрак </w:t>
            </w:r>
          </w:p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 xml:space="preserve">Каша манная молочная  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200/5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8,1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10,2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33,8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259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177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Батон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30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3,2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0,3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15,3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79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1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Кофейный напиток на молоке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180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2,5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2,5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13,2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84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262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Итого за завтрак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415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13,80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13,00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62,30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422</w:t>
            </w:r>
          </w:p>
        </w:tc>
        <w:tc>
          <w:tcPr>
            <w:tcW w:w="7955" w:type="dxa"/>
            <w:noWrap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 w:val="restart"/>
            <w:noWrap/>
            <w:hideMark/>
          </w:tcPr>
          <w:p w:rsidR="00C855C4" w:rsidRPr="00C855C4" w:rsidRDefault="00C855C4" w:rsidP="00C855C4">
            <w:r w:rsidRPr="00C855C4">
              <w:t>II завтрак</w:t>
            </w:r>
          </w:p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Сок фруктовый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150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0,75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0,30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15,15</w:t>
            </w:r>
          </w:p>
        </w:tc>
        <w:tc>
          <w:tcPr>
            <w:tcW w:w="2354" w:type="dxa"/>
            <w:hideMark/>
          </w:tcPr>
          <w:p w:rsidR="00C855C4" w:rsidRPr="00C855C4" w:rsidRDefault="00C855C4" w:rsidP="00C855C4">
            <w:r w:rsidRPr="00C855C4">
              <w:t>69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Итого за II завтрак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150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0,75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0,30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15,15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69</w:t>
            </w:r>
          </w:p>
        </w:tc>
        <w:tc>
          <w:tcPr>
            <w:tcW w:w="7955" w:type="dxa"/>
            <w:noWrap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 w:val="restart"/>
            <w:noWrap/>
            <w:hideMark/>
          </w:tcPr>
          <w:p w:rsidR="00C855C4" w:rsidRPr="00C855C4" w:rsidRDefault="00C855C4" w:rsidP="00C855C4">
            <w:r w:rsidRPr="00C855C4">
              <w:lastRenderedPageBreak/>
              <w:t> </w:t>
            </w:r>
          </w:p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Огурцы свежие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60</w:t>
            </w:r>
          </w:p>
        </w:tc>
        <w:tc>
          <w:tcPr>
            <w:tcW w:w="1867" w:type="dxa"/>
            <w:hideMark/>
          </w:tcPr>
          <w:p w:rsidR="00C855C4" w:rsidRPr="00C855C4" w:rsidRDefault="00C855C4" w:rsidP="00C855C4">
            <w:r w:rsidRPr="00C855C4">
              <w:t>0,6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0,09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1,71</w:t>
            </w:r>
          </w:p>
        </w:tc>
        <w:tc>
          <w:tcPr>
            <w:tcW w:w="2354" w:type="dxa"/>
            <w:hideMark/>
          </w:tcPr>
          <w:p w:rsidR="00C855C4" w:rsidRPr="00C855C4" w:rsidRDefault="00C855C4" w:rsidP="00C855C4">
            <w:r w:rsidRPr="00C855C4">
              <w:t>11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5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5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 xml:space="preserve">Суп- </w:t>
            </w:r>
            <w:proofErr w:type="gramStart"/>
            <w:r w:rsidRPr="00C855C4">
              <w:t>крем  из</w:t>
            </w:r>
            <w:proofErr w:type="gramEnd"/>
            <w:r w:rsidRPr="00C855C4">
              <w:t xml:space="preserve"> разных овощей (брокколи)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180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4,71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7,65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12,9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127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60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 xml:space="preserve">Гуляш из говядины 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70/50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20,1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20,5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3,2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277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89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 xml:space="preserve">Макаронные изделия отварные 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130/4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4,76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3,64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28,85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170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197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Хлеб Дарницкий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50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4,1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0,8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37,5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131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 xml:space="preserve">Компот из свежих плодов </w:t>
            </w:r>
            <w:proofErr w:type="gramStart"/>
            <w:r w:rsidRPr="00C855C4">
              <w:t>( яблоко</w:t>
            </w:r>
            <w:proofErr w:type="gramEnd"/>
            <w:r w:rsidRPr="00C855C4">
              <w:t>)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180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0,9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0,045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24,75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99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269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Итого за обед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724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35,17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32,73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108,91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815</w:t>
            </w:r>
          </w:p>
        </w:tc>
        <w:tc>
          <w:tcPr>
            <w:tcW w:w="7955" w:type="dxa"/>
            <w:noWrap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 w:val="restart"/>
            <w:noWrap/>
            <w:hideMark/>
          </w:tcPr>
          <w:p w:rsidR="00C855C4" w:rsidRPr="00C855C4" w:rsidRDefault="00C855C4" w:rsidP="00C855C4">
            <w:r w:rsidRPr="00C855C4">
              <w:t xml:space="preserve">Полдник </w:t>
            </w:r>
          </w:p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Кондитерское изделие (печенье)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40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2,72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2,24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27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127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Молоко кипяченое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180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4,95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5,58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7,74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99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256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Итого за полдник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220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7,67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7,82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34,74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226</w:t>
            </w:r>
          </w:p>
        </w:tc>
        <w:tc>
          <w:tcPr>
            <w:tcW w:w="7955" w:type="dxa"/>
            <w:noWrap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 w:val="restart"/>
            <w:noWrap/>
            <w:hideMark/>
          </w:tcPr>
          <w:p w:rsidR="00C855C4" w:rsidRPr="00C855C4" w:rsidRDefault="00C855C4" w:rsidP="00C855C4">
            <w:r w:rsidRPr="00C855C4">
              <w:t>Ужин</w:t>
            </w:r>
          </w:p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 xml:space="preserve">Кнели рыбные припущенные 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75/4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12,4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7,7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4,4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137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80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Каша рисовая рассыпчатая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130/4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3,2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3,1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32,6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174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160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Хлеб пшеничный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50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3,80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0,40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24,60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117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hideMark/>
          </w:tcPr>
          <w:p w:rsidR="00C855C4" w:rsidRPr="00C855C4" w:rsidRDefault="00C855C4">
            <w:r w:rsidRPr="00C855C4">
              <w:t>Чай с сахаром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180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0,1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0,03</w:t>
            </w:r>
          </w:p>
        </w:tc>
        <w:tc>
          <w:tcPr>
            <w:tcW w:w="1684" w:type="dxa"/>
            <w:hideMark/>
          </w:tcPr>
          <w:p w:rsidR="00C855C4" w:rsidRPr="00C855C4" w:rsidRDefault="00C855C4" w:rsidP="00C855C4">
            <w:r w:rsidRPr="00C855C4">
              <w:t>8,2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22</w:t>
            </w:r>
          </w:p>
        </w:tc>
        <w:tc>
          <w:tcPr>
            <w:tcW w:w="7955" w:type="dxa"/>
            <w:hideMark/>
          </w:tcPr>
          <w:p w:rsidR="00C855C4" w:rsidRPr="00C855C4" w:rsidRDefault="00C855C4">
            <w:r w:rsidRPr="00C855C4">
              <w:t xml:space="preserve">ТК № 258 </w:t>
            </w:r>
            <w:proofErr w:type="gramStart"/>
            <w:r w:rsidRPr="00C855C4">
              <w:t>сборник  рецептур</w:t>
            </w:r>
            <w:proofErr w:type="gramEnd"/>
            <w:r w:rsidRPr="00C855C4">
              <w:t xml:space="preserve"> </w:t>
            </w:r>
            <w:proofErr w:type="spellStart"/>
            <w:r w:rsidRPr="00C855C4">
              <w:t>Поляковский</w:t>
            </w:r>
            <w:proofErr w:type="spellEnd"/>
            <w:r w:rsidRPr="00C855C4">
              <w:t xml:space="preserve"> Ю.И.2011г</w:t>
            </w:r>
          </w:p>
        </w:tc>
      </w:tr>
      <w:tr w:rsidR="00C855C4" w:rsidRPr="00C855C4" w:rsidTr="00C855C4">
        <w:trPr>
          <w:trHeight w:val="499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noWrap/>
            <w:hideMark/>
          </w:tcPr>
          <w:p w:rsidR="00C855C4" w:rsidRPr="00C855C4" w:rsidRDefault="00C855C4">
            <w:r w:rsidRPr="00C855C4">
              <w:t>Итого за ужин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443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19,50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11,23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69,80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450</w:t>
            </w:r>
          </w:p>
        </w:tc>
        <w:tc>
          <w:tcPr>
            <w:tcW w:w="7955" w:type="dxa"/>
            <w:noWrap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99"/>
        </w:trPr>
        <w:tc>
          <w:tcPr>
            <w:tcW w:w="8280" w:type="dxa"/>
            <w:gridSpan w:val="2"/>
            <w:noWrap/>
            <w:hideMark/>
          </w:tcPr>
          <w:p w:rsidR="00C855C4" w:rsidRPr="00C855C4" w:rsidRDefault="00C855C4" w:rsidP="00C855C4">
            <w:pPr>
              <w:rPr>
                <w:b/>
                <w:bCs/>
              </w:rPr>
            </w:pPr>
            <w:r w:rsidRPr="00C855C4">
              <w:rPr>
                <w:b/>
                <w:bCs/>
              </w:rPr>
              <w:t>Итого за день</w:t>
            </w:r>
          </w:p>
        </w:tc>
        <w:tc>
          <w:tcPr>
            <w:tcW w:w="1496" w:type="dxa"/>
            <w:noWrap/>
            <w:hideMark/>
          </w:tcPr>
          <w:p w:rsidR="00C855C4" w:rsidRPr="00C855C4" w:rsidRDefault="00C855C4" w:rsidP="00C855C4">
            <w:r w:rsidRPr="00C855C4">
              <w:t>1952</w:t>
            </w:r>
          </w:p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76,89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65,08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r w:rsidRPr="00C855C4">
              <w:t>290,90</w:t>
            </w:r>
          </w:p>
        </w:tc>
        <w:tc>
          <w:tcPr>
            <w:tcW w:w="2354" w:type="dxa"/>
            <w:noWrap/>
            <w:hideMark/>
          </w:tcPr>
          <w:p w:rsidR="00C855C4" w:rsidRPr="00C855C4" w:rsidRDefault="00C855C4" w:rsidP="00C855C4">
            <w:r w:rsidRPr="00C855C4">
              <w:t>1982</w:t>
            </w:r>
          </w:p>
        </w:tc>
        <w:tc>
          <w:tcPr>
            <w:tcW w:w="7955" w:type="dxa"/>
            <w:noWrap/>
            <w:hideMark/>
          </w:tcPr>
          <w:p w:rsidR="00C855C4" w:rsidRPr="00C855C4" w:rsidRDefault="00C855C4">
            <w:r w:rsidRPr="00C855C4">
              <w:t> </w:t>
            </w:r>
          </w:p>
        </w:tc>
      </w:tr>
      <w:tr w:rsidR="00C855C4" w:rsidRPr="00C855C4" w:rsidTr="00C855C4">
        <w:trPr>
          <w:trHeight w:val="405"/>
        </w:trPr>
        <w:tc>
          <w:tcPr>
            <w:tcW w:w="1543" w:type="dxa"/>
            <w:vMerge w:val="restart"/>
            <w:hideMark/>
          </w:tcPr>
          <w:p w:rsidR="00C855C4" w:rsidRPr="00C855C4" w:rsidRDefault="00C855C4" w:rsidP="00C855C4">
            <w:r w:rsidRPr="00C855C4">
              <w:t>Прием пищи</w:t>
            </w:r>
          </w:p>
        </w:tc>
        <w:tc>
          <w:tcPr>
            <w:tcW w:w="6737" w:type="dxa"/>
            <w:vMerge w:val="restart"/>
            <w:hideMark/>
          </w:tcPr>
          <w:p w:rsidR="00C855C4" w:rsidRPr="00C855C4" w:rsidRDefault="00C855C4" w:rsidP="00C855C4">
            <w:r w:rsidRPr="00C855C4">
              <w:t>Наименование блюда</w:t>
            </w:r>
          </w:p>
        </w:tc>
        <w:tc>
          <w:tcPr>
            <w:tcW w:w="1496" w:type="dxa"/>
            <w:vMerge w:val="restart"/>
            <w:noWrap/>
            <w:hideMark/>
          </w:tcPr>
          <w:p w:rsidR="00C855C4" w:rsidRPr="00C855C4" w:rsidRDefault="00C855C4" w:rsidP="00C855C4">
            <w:r w:rsidRPr="00C855C4">
              <w:t>Вес блюда</w:t>
            </w:r>
          </w:p>
        </w:tc>
        <w:tc>
          <w:tcPr>
            <w:tcW w:w="5235" w:type="dxa"/>
            <w:gridSpan w:val="3"/>
            <w:noWrap/>
            <w:hideMark/>
          </w:tcPr>
          <w:p w:rsidR="00C855C4" w:rsidRPr="00C855C4" w:rsidRDefault="00C855C4" w:rsidP="00C855C4">
            <w:r w:rsidRPr="00C855C4">
              <w:t>Пищевые вещества</w:t>
            </w:r>
          </w:p>
        </w:tc>
        <w:tc>
          <w:tcPr>
            <w:tcW w:w="2354" w:type="dxa"/>
            <w:vMerge w:val="restart"/>
            <w:hideMark/>
          </w:tcPr>
          <w:p w:rsidR="00C855C4" w:rsidRPr="00C855C4" w:rsidRDefault="00C855C4" w:rsidP="00C855C4">
            <w:r w:rsidRPr="00C855C4">
              <w:t xml:space="preserve">Энергетическая ценность, </w:t>
            </w:r>
            <w:r w:rsidRPr="00C855C4">
              <w:lastRenderedPageBreak/>
              <w:t>ккал</w:t>
            </w:r>
          </w:p>
        </w:tc>
        <w:tc>
          <w:tcPr>
            <w:tcW w:w="7955" w:type="dxa"/>
            <w:vMerge w:val="restart"/>
            <w:hideMark/>
          </w:tcPr>
          <w:p w:rsidR="00C855C4" w:rsidRPr="00C855C4" w:rsidRDefault="00C855C4" w:rsidP="00C855C4">
            <w:r w:rsidRPr="00C855C4">
              <w:lastRenderedPageBreak/>
              <w:t>№ рецептуры</w:t>
            </w:r>
          </w:p>
        </w:tc>
      </w:tr>
      <w:tr w:rsidR="00C855C4" w:rsidRPr="00C855C4" w:rsidTr="00C855C4">
        <w:trPr>
          <w:trHeight w:val="405"/>
        </w:trPr>
        <w:tc>
          <w:tcPr>
            <w:tcW w:w="1543" w:type="dxa"/>
            <w:vMerge/>
            <w:hideMark/>
          </w:tcPr>
          <w:p w:rsidR="00C855C4" w:rsidRPr="00C855C4" w:rsidRDefault="00C855C4"/>
        </w:tc>
        <w:tc>
          <w:tcPr>
            <w:tcW w:w="6737" w:type="dxa"/>
            <w:vMerge/>
            <w:hideMark/>
          </w:tcPr>
          <w:p w:rsidR="00C855C4" w:rsidRPr="00C855C4" w:rsidRDefault="00C855C4"/>
        </w:tc>
        <w:tc>
          <w:tcPr>
            <w:tcW w:w="1496" w:type="dxa"/>
            <w:vMerge/>
            <w:hideMark/>
          </w:tcPr>
          <w:p w:rsidR="00C855C4" w:rsidRPr="00C855C4" w:rsidRDefault="00C855C4"/>
        </w:tc>
        <w:tc>
          <w:tcPr>
            <w:tcW w:w="1867" w:type="dxa"/>
            <w:noWrap/>
            <w:hideMark/>
          </w:tcPr>
          <w:p w:rsidR="00C855C4" w:rsidRPr="00C855C4" w:rsidRDefault="00C855C4" w:rsidP="00C855C4">
            <w:r w:rsidRPr="00C855C4">
              <w:t>Белки, г</w:t>
            </w:r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proofErr w:type="spellStart"/>
            <w:proofErr w:type="gramStart"/>
            <w:r w:rsidRPr="00C855C4">
              <w:t>Жиры,г</w:t>
            </w:r>
            <w:proofErr w:type="spellEnd"/>
            <w:proofErr w:type="gramEnd"/>
          </w:p>
        </w:tc>
        <w:tc>
          <w:tcPr>
            <w:tcW w:w="1684" w:type="dxa"/>
            <w:noWrap/>
            <w:hideMark/>
          </w:tcPr>
          <w:p w:rsidR="00C855C4" w:rsidRPr="00C855C4" w:rsidRDefault="00C855C4" w:rsidP="00C855C4">
            <w:proofErr w:type="spellStart"/>
            <w:proofErr w:type="gramStart"/>
            <w:r w:rsidRPr="00C855C4">
              <w:t>Углевод</w:t>
            </w:r>
            <w:r w:rsidRPr="00C855C4">
              <w:lastRenderedPageBreak/>
              <w:t>ы,г</w:t>
            </w:r>
            <w:proofErr w:type="spellEnd"/>
            <w:proofErr w:type="gramEnd"/>
          </w:p>
        </w:tc>
        <w:tc>
          <w:tcPr>
            <w:tcW w:w="2354" w:type="dxa"/>
            <w:vMerge/>
            <w:hideMark/>
          </w:tcPr>
          <w:p w:rsidR="00C855C4" w:rsidRPr="00C855C4" w:rsidRDefault="00C855C4"/>
        </w:tc>
        <w:tc>
          <w:tcPr>
            <w:tcW w:w="7955" w:type="dxa"/>
            <w:vMerge/>
            <w:hideMark/>
          </w:tcPr>
          <w:p w:rsidR="00C855C4" w:rsidRPr="00C855C4" w:rsidRDefault="00C855C4"/>
        </w:tc>
      </w:tr>
    </w:tbl>
    <w:p w:rsidR="00812FB7" w:rsidRDefault="00812FB7"/>
    <w:sectPr w:rsidR="00812FB7" w:rsidSect="00CD3A1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503E2"/>
    <w:rsid w:val="00561257"/>
    <w:rsid w:val="00812FB7"/>
    <w:rsid w:val="00C855C4"/>
    <w:rsid w:val="00CD3A18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CB1076-11C7-48D1-BC76-9CABDFA56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A1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85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0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2024-10-21T07:22:00Z</dcterms:created>
  <dcterms:modified xsi:type="dcterms:W3CDTF">2025-06-10T12:50:00Z</dcterms:modified>
</cp:coreProperties>
</file>