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7"/>
        <w:gridCol w:w="3643"/>
        <w:gridCol w:w="909"/>
        <w:gridCol w:w="820"/>
        <w:gridCol w:w="990"/>
        <w:gridCol w:w="1231"/>
        <w:gridCol w:w="1803"/>
        <w:gridCol w:w="4283"/>
      </w:tblGrid>
      <w:tr w:rsidR="002900D6" w:rsidRPr="002900D6" w:rsidTr="00420660">
        <w:trPr>
          <w:trHeight w:val="499"/>
        </w:trPr>
        <w:tc>
          <w:tcPr>
            <w:tcW w:w="14786" w:type="dxa"/>
            <w:gridSpan w:val="8"/>
            <w:hideMark/>
          </w:tcPr>
          <w:p w:rsidR="002900D6" w:rsidRPr="002900D6" w:rsidRDefault="002900D6">
            <w:pPr>
              <w:rPr>
                <w:b/>
                <w:bCs/>
              </w:rPr>
            </w:pPr>
            <w:r w:rsidRPr="002900D6">
              <w:rPr>
                <w:b/>
                <w:bCs/>
              </w:rPr>
              <w:t>День 2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 w:val="restart"/>
            <w:noWrap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713" w:type="dxa"/>
            <w:vAlign w:val="center"/>
            <w:hideMark/>
          </w:tcPr>
          <w:p w:rsidR="00420660" w:rsidRPr="00652A7E" w:rsidRDefault="00420660" w:rsidP="004206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гречневая молочная вязкая 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9,0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9,0</w:t>
            </w:r>
          </w:p>
        </w:tc>
        <w:tc>
          <w:tcPr>
            <w:tcW w:w="1191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37,0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266</w:t>
            </w:r>
          </w:p>
        </w:tc>
        <w:tc>
          <w:tcPr>
            <w:tcW w:w="4366" w:type="dxa"/>
            <w:vAlign w:val="bottom"/>
            <w:hideMark/>
          </w:tcPr>
          <w:p w:rsidR="00420660" w:rsidRPr="00652A7E" w:rsidRDefault="00420660" w:rsidP="004206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170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420660" w:rsidRPr="002900D6" w:rsidTr="00420660">
        <w:trPr>
          <w:trHeight w:val="690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(30/10)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91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4366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 сборник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рецептур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191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366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0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9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15,30</w:t>
            </w:r>
          </w:p>
        </w:tc>
        <w:tc>
          <w:tcPr>
            <w:tcW w:w="1006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13,30</w:t>
            </w:r>
          </w:p>
        </w:tc>
        <w:tc>
          <w:tcPr>
            <w:tcW w:w="1191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61,60</w:t>
            </w:r>
          </w:p>
        </w:tc>
        <w:tc>
          <w:tcPr>
            <w:tcW w:w="1739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427</w:t>
            </w:r>
          </w:p>
        </w:tc>
        <w:tc>
          <w:tcPr>
            <w:tcW w:w="4366" w:type="dxa"/>
            <w:noWrap/>
            <w:vAlign w:val="bottom"/>
            <w:hideMark/>
          </w:tcPr>
          <w:p w:rsidR="00420660" w:rsidRPr="002900D6" w:rsidRDefault="00420660" w:rsidP="00420660"/>
        </w:tc>
      </w:tr>
      <w:tr w:rsidR="00420660" w:rsidRPr="002900D6" w:rsidTr="00420660">
        <w:trPr>
          <w:trHeight w:val="499"/>
        </w:trPr>
        <w:tc>
          <w:tcPr>
            <w:tcW w:w="1071" w:type="dxa"/>
            <w:vMerge w:val="restart"/>
            <w:noWrap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713" w:type="dxa"/>
            <w:vAlign w:val="bottom"/>
            <w:hideMark/>
          </w:tcPr>
          <w:p w:rsidR="00420660" w:rsidRPr="00652A7E" w:rsidRDefault="00420660" w:rsidP="004206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06" w:type="dxa"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191" w:type="dxa"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739" w:type="dxa"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366" w:type="dxa"/>
            <w:noWrap/>
            <w:vAlign w:val="bottom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0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9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06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191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739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366" w:type="dxa"/>
            <w:noWrap/>
            <w:vAlign w:val="bottom"/>
            <w:hideMark/>
          </w:tcPr>
          <w:p w:rsidR="00420660" w:rsidRPr="002900D6" w:rsidRDefault="00420660" w:rsidP="00420660"/>
        </w:tc>
      </w:tr>
      <w:tr w:rsidR="00420660" w:rsidRPr="002900D6" w:rsidTr="00420660">
        <w:trPr>
          <w:trHeight w:val="499"/>
        </w:trPr>
        <w:tc>
          <w:tcPr>
            <w:tcW w:w="1071" w:type="dxa"/>
            <w:vMerge w:val="restart"/>
            <w:noWrap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713" w:type="dxa"/>
            <w:vAlign w:val="center"/>
            <w:hideMark/>
          </w:tcPr>
          <w:p w:rsidR="00420660" w:rsidRPr="00652A7E" w:rsidRDefault="00420660" w:rsidP="004206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белокочанной капусты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1,40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1191" w:type="dxa"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6,30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366" w:type="dxa"/>
            <w:vAlign w:val="center"/>
            <w:hideMark/>
          </w:tcPr>
          <w:p w:rsidR="00420660" w:rsidRPr="00652A7E" w:rsidRDefault="00420660" w:rsidP="004206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лапша домашняя на к/б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3,17</w:t>
            </w:r>
          </w:p>
        </w:tc>
        <w:tc>
          <w:tcPr>
            <w:tcW w:w="1191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4366" w:type="dxa"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Куры отварные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15,9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13,39</w:t>
            </w:r>
          </w:p>
        </w:tc>
        <w:tc>
          <w:tcPr>
            <w:tcW w:w="1191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4366" w:type="dxa"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122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80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191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366" w:type="dxa"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133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191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366" w:type="dxa"/>
            <w:noWrap/>
            <w:vAlign w:val="bottom"/>
            <w:hideMark/>
          </w:tcPr>
          <w:p w:rsidR="00420660" w:rsidRPr="002900D6" w:rsidRDefault="00420660" w:rsidP="00420660"/>
        </w:tc>
      </w:tr>
      <w:tr w:rsidR="00420660" w:rsidRPr="002900D6" w:rsidTr="00420660">
        <w:trPr>
          <w:trHeight w:val="480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 (яблоко, груша)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191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366" w:type="dxa"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0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9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26,01</w:t>
            </w:r>
          </w:p>
        </w:tc>
        <w:tc>
          <w:tcPr>
            <w:tcW w:w="1006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23,11</w:t>
            </w:r>
          </w:p>
        </w:tc>
        <w:tc>
          <w:tcPr>
            <w:tcW w:w="1191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95,75</w:t>
            </w:r>
          </w:p>
        </w:tc>
        <w:tc>
          <w:tcPr>
            <w:tcW w:w="1739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726</w:t>
            </w:r>
          </w:p>
        </w:tc>
        <w:tc>
          <w:tcPr>
            <w:tcW w:w="4366" w:type="dxa"/>
            <w:noWrap/>
            <w:vAlign w:val="bottom"/>
            <w:hideMark/>
          </w:tcPr>
          <w:p w:rsidR="00420660" w:rsidRPr="002900D6" w:rsidRDefault="00420660" w:rsidP="00420660"/>
        </w:tc>
      </w:tr>
      <w:tr w:rsidR="00420660" w:rsidRPr="002900D6" w:rsidTr="00420660">
        <w:trPr>
          <w:trHeight w:val="499"/>
        </w:trPr>
        <w:tc>
          <w:tcPr>
            <w:tcW w:w="1071" w:type="dxa"/>
            <w:vMerge w:val="restart"/>
            <w:noWrap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713" w:type="dxa"/>
            <w:vAlign w:val="center"/>
            <w:hideMark/>
          </w:tcPr>
          <w:p w:rsidR="00420660" w:rsidRPr="00652A7E" w:rsidRDefault="00420660" w:rsidP="004206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191" w:type="dxa"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366" w:type="dxa"/>
            <w:vAlign w:val="bottom"/>
            <w:hideMark/>
          </w:tcPr>
          <w:p w:rsidR="00420660" w:rsidRPr="00652A7E" w:rsidRDefault="00420660" w:rsidP="004206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0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006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191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739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366" w:type="dxa"/>
            <w:noWrap/>
            <w:vAlign w:val="bottom"/>
            <w:hideMark/>
          </w:tcPr>
          <w:p w:rsidR="00420660" w:rsidRPr="002900D6" w:rsidRDefault="00420660" w:rsidP="00420660"/>
        </w:tc>
      </w:tr>
      <w:tr w:rsidR="00420660" w:rsidRPr="002900D6" w:rsidTr="00420660">
        <w:trPr>
          <w:trHeight w:val="499"/>
        </w:trPr>
        <w:tc>
          <w:tcPr>
            <w:tcW w:w="1071" w:type="dxa"/>
            <w:vMerge w:val="restart"/>
            <w:noWrap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Ужин</w:t>
            </w:r>
          </w:p>
        </w:tc>
        <w:tc>
          <w:tcPr>
            <w:tcW w:w="3713" w:type="dxa"/>
            <w:vAlign w:val="center"/>
            <w:hideMark/>
          </w:tcPr>
          <w:p w:rsidR="00420660" w:rsidRPr="00652A7E" w:rsidRDefault="00420660" w:rsidP="004206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Драчена</w:t>
            </w:r>
            <w:proofErr w:type="spellEnd"/>
          </w:p>
        </w:tc>
        <w:tc>
          <w:tcPr>
            <w:tcW w:w="90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191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2,02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4366" w:type="dxa"/>
            <w:vAlign w:val="bottom"/>
            <w:hideMark/>
          </w:tcPr>
          <w:p w:rsidR="00420660" w:rsidRPr="00652A7E" w:rsidRDefault="00420660" w:rsidP="004206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206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0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06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91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739" w:type="dxa"/>
            <w:noWrap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366" w:type="dxa"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0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006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191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739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366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vAlign w:val="center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(груша)</w:t>
            </w:r>
          </w:p>
        </w:tc>
        <w:tc>
          <w:tcPr>
            <w:tcW w:w="90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06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91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1739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366" w:type="dxa"/>
            <w:noWrap/>
            <w:vAlign w:val="bottom"/>
            <w:hideMark/>
          </w:tcPr>
          <w:p w:rsidR="00420660" w:rsidRPr="002900D6" w:rsidRDefault="00420660" w:rsidP="00420660"/>
        </w:tc>
      </w:tr>
      <w:tr w:rsidR="00420660" w:rsidRPr="002900D6" w:rsidTr="00420660">
        <w:trPr>
          <w:trHeight w:val="499"/>
        </w:trPr>
        <w:tc>
          <w:tcPr>
            <w:tcW w:w="1071" w:type="dxa"/>
            <w:vMerge/>
            <w:vAlign w:val="center"/>
            <w:hideMark/>
          </w:tcPr>
          <w:p w:rsidR="00420660" w:rsidRPr="002900D6" w:rsidRDefault="00420660" w:rsidP="00420660"/>
        </w:tc>
        <w:tc>
          <w:tcPr>
            <w:tcW w:w="3713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0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795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18,70</w:t>
            </w:r>
          </w:p>
        </w:tc>
        <w:tc>
          <w:tcPr>
            <w:tcW w:w="1006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15,20</w:t>
            </w:r>
          </w:p>
        </w:tc>
        <w:tc>
          <w:tcPr>
            <w:tcW w:w="1191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50,12</w:t>
            </w:r>
          </w:p>
        </w:tc>
        <w:tc>
          <w:tcPr>
            <w:tcW w:w="1739" w:type="dxa"/>
            <w:noWrap/>
            <w:vAlign w:val="bottom"/>
            <w:hideMark/>
          </w:tcPr>
          <w:p w:rsidR="00420660" w:rsidRPr="002900D6" w:rsidRDefault="00420660" w:rsidP="00420660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467</w:t>
            </w:r>
          </w:p>
        </w:tc>
        <w:tc>
          <w:tcPr>
            <w:tcW w:w="4366" w:type="dxa"/>
            <w:noWrap/>
            <w:vAlign w:val="bottom"/>
            <w:hideMark/>
          </w:tcPr>
          <w:p w:rsidR="00420660" w:rsidRPr="002900D6" w:rsidRDefault="00420660" w:rsidP="00420660"/>
        </w:tc>
      </w:tr>
      <w:tr w:rsidR="00420660" w:rsidRPr="002900D6" w:rsidTr="00420660">
        <w:trPr>
          <w:trHeight w:val="499"/>
        </w:trPr>
        <w:tc>
          <w:tcPr>
            <w:tcW w:w="4784" w:type="dxa"/>
            <w:gridSpan w:val="2"/>
            <w:noWrap/>
            <w:vAlign w:val="bottom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05" w:type="dxa"/>
            <w:noWrap/>
            <w:vAlign w:val="bottom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1935</w:t>
            </w:r>
          </w:p>
        </w:tc>
        <w:tc>
          <w:tcPr>
            <w:tcW w:w="795" w:type="dxa"/>
            <w:noWrap/>
            <w:vAlign w:val="bottom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006" w:type="dxa"/>
            <w:noWrap/>
            <w:vAlign w:val="bottom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191" w:type="dxa"/>
            <w:noWrap/>
            <w:vAlign w:val="bottom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739" w:type="dxa"/>
            <w:noWrap/>
            <w:vAlign w:val="bottom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1788</w:t>
            </w:r>
          </w:p>
        </w:tc>
        <w:tc>
          <w:tcPr>
            <w:tcW w:w="4366" w:type="dxa"/>
            <w:noWrap/>
            <w:vAlign w:val="bottom"/>
            <w:hideMark/>
          </w:tcPr>
          <w:p w:rsidR="00420660" w:rsidRPr="00652A7E" w:rsidRDefault="00420660" w:rsidP="0042066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0660" w:rsidRPr="002900D6" w:rsidTr="00420660">
        <w:trPr>
          <w:trHeight w:val="405"/>
        </w:trPr>
        <w:tc>
          <w:tcPr>
            <w:tcW w:w="1071" w:type="dxa"/>
            <w:vMerge w:val="restart"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713" w:type="dxa"/>
            <w:vMerge w:val="restart"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05" w:type="dxa"/>
            <w:vMerge w:val="restart"/>
            <w:noWrap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2992" w:type="dxa"/>
            <w:gridSpan w:val="3"/>
            <w:noWrap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739" w:type="dxa"/>
            <w:vMerge w:val="restart"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366" w:type="dxa"/>
            <w:vMerge w:val="restart"/>
            <w:vAlign w:val="center"/>
            <w:hideMark/>
          </w:tcPr>
          <w:p w:rsidR="00420660" w:rsidRPr="00652A7E" w:rsidRDefault="00420660" w:rsidP="004206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420660" w:rsidRPr="002900D6" w:rsidTr="00420660">
        <w:trPr>
          <w:trHeight w:val="405"/>
        </w:trPr>
        <w:tc>
          <w:tcPr>
            <w:tcW w:w="1071" w:type="dxa"/>
            <w:vMerge/>
            <w:hideMark/>
          </w:tcPr>
          <w:p w:rsidR="00420660" w:rsidRPr="002900D6" w:rsidRDefault="00420660" w:rsidP="00420660"/>
        </w:tc>
        <w:tc>
          <w:tcPr>
            <w:tcW w:w="3713" w:type="dxa"/>
            <w:vMerge/>
            <w:hideMark/>
          </w:tcPr>
          <w:p w:rsidR="00420660" w:rsidRPr="002900D6" w:rsidRDefault="00420660" w:rsidP="00420660"/>
        </w:tc>
        <w:tc>
          <w:tcPr>
            <w:tcW w:w="905" w:type="dxa"/>
            <w:vMerge/>
            <w:hideMark/>
          </w:tcPr>
          <w:p w:rsidR="00420660" w:rsidRPr="002900D6" w:rsidRDefault="00420660" w:rsidP="00420660"/>
        </w:tc>
        <w:tc>
          <w:tcPr>
            <w:tcW w:w="795" w:type="dxa"/>
            <w:noWrap/>
            <w:hideMark/>
          </w:tcPr>
          <w:p w:rsidR="00420660" w:rsidRPr="002900D6" w:rsidRDefault="00420660" w:rsidP="00420660">
            <w:r w:rsidRPr="002900D6">
              <w:t>Белки, г</w:t>
            </w:r>
          </w:p>
        </w:tc>
        <w:tc>
          <w:tcPr>
            <w:tcW w:w="1006" w:type="dxa"/>
            <w:noWrap/>
            <w:hideMark/>
          </w:tcPr>
          <w:p w:rsidR="00420660" w:rsidRPr="002900D6" w:rsidRDefault="00420660" w:rsidP="00420660">
            <w:proofErr w:type="spellStart"/>
            <w:proofErr w:type="gramStart"/>
            <w:r w:rsidRPr="002900D6">
              <w:t>Жиры,г</w:t>
            </w:r>
            <w:proofErr w:type="spellEnd"/>
            <w:proofErr w:type="gramEnd"/>
          </w:p>
        </w:tc>
        <w:tc>
          <w:tcPr>
            <w:tcW w:w="1191" w:type="dxa"/>
            <w:noWrap/>
            <w:hideMark/>
          </w:tcPr>
          <w:p w:rsidR="00420660" w:rsidRPr="002900D6" w:rsidRDefault="00420660" w:rsidP="00420660">
            <w:proofErr w:type="spellStart"/>
            <w:proofErr w:type="gramStart"/>
            <w:r w:rsidRPr="002900D6">
              <w:t>Углеводы,г</w:t>
            </w:r>
            <w:proofErr w:type="spellEnd"/>
            <w:proofErr w:type="gramEnd"/>
          </w:p>
        </w:tc>
        <w:tc>
          <w:tcPr>
            <w:tcW w:w="1739" w:type="dxa"/>
            <w:vMerge/>
            <w:hideMark/>
          </w:tcPr>
          <w:p w:rsidR="00420660" w:rsidRPr="002900D6" w:rsidRDefault="00420660" w:rsidP="00420660"/>
        </w:tc>
        <w:tc>
          <w:tcPr>
            <w:tcW w:w="4366" w:type="dxa"/>
            <w:vMerge/>
            <w:hideMark/>
          </w:tcPr>
          <w:p w:rsidR="00420660" w:rsidRPr="002900D6" w:rsidRDefault="00420660" w:rsidP="00420660"/>
        </w:tc>
      </w:tr>
    </w:tbl>
    <w:p w:rsidR="00812FB7" w:rsidRPr="000C1B09" w:rsidRDefault="00812FB7" w:rsidP="000C1B09"/>
    <w:sectPr w:rsidR="00812FB7" w:rsidRPr="000C1B09" w:rsidSect="005E1B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0C1B09"/>
    <w:rsid w:val="002900D6"/>
    <w:rsid w:val="00420660"/>
    <w:rsid w:val="00561257"/>
    <w:rsid w:val="005E1B30"/>
    <w:rsid w:val="00812FB7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C353A0-CF90-4162-B7E0-375FDBB0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1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C1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1B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227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7</cp:revision>
  <dcterms:created xsi:type="dcterms:W3CDTF">2024-10-21T06:58:00Z</dcterms:created>
  <dcterms:modified xsi:type="dcterms:W3CDTF">2025-06-10T13:07:00Z</dcterms:modified>
</cp:coreProperties>
</file>