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4C6343" w:rsidRPr="004C6343" w:rsidTr="002E0563">
        <w:trPr>
          <w:trHeight w:val="499"/>
        </w:trPr>
        <w:tc>
          <w:tcPr>
            <w:tcW w:w="14786" w:type="dxa"/>
            <w:gridSpan w:val="8"/>
            <w:hideMark/>
          </w:tcPr>
          <w:p w:rsidR="004C6343" w:rsidRPr="004C6343" w:rsidRDefault="004C6343">
            <w:pPr>
              <w:rPr>
                <w:b/>
                <w:bCs/>
              </w:rPr>
            </w:pPr>
            <w:r w:rsidRPr="004C6343">
              <w:rPr>
                <w:b/>
                <w:bCs/>
              </w:rPr>
              <w:t>День 17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vAlign w:val="center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овсяная молочная 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9,6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32,4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4499" w:type="dxa"/>
            <w:vAlign w:val="bottom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179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499" w:type="dxa"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9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99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9,93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55,90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4499" w:type="dxa"/>
            <w:noWrap/>
            <w:vAlign w:val="bottom"/>
            <w:hideMark/>
          </w:tcPr>
          <w:p w:rsidR="002E0563" w:rsidRPr="004C6343" w:rsidRDefault="002E0563" w:rsidP="002E0563"/>
        </w:tc>
      </w:tr>
      <w:tr w:rsidR="002E0563" w:rsidRPr="004C6343" w:rsidTr="002E0563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bottom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vAlign w:val="bottom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noWrap/>
            <w:vAlign w:val="bottom"/>
            <w:hideMark/>
          </w:tcPr>
          <w:p w:rsidR="002E0563" w:rsidRPr="004C6343" w:rsidRDefault="002E0563" w:rsidP="002E0563"/>
        </w:tc>
      </w:tr>
      <w:tr w:rsidR="002E0563" w:rsidRPr="004C6343" w:rsidTr="002E0563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свежие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29" w:type="dxa"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029" w:type="dxa"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1399" w:type="dxa"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99" w:type="dxa"/>
            <w:vAlign w:val="center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клецками на к/б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4499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Суфле из кур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70/7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16,9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4499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129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Пюре из овощей 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4499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347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Могильный М.П. 2016г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vAlign w:val="bottom"/>
            <w:hideMark/>
          </w:tcPr>
          <w:p w:rsidR="002E0563" w:rsidRPr="004C6343" w:rsidRDefault="002E0563" w:rsidP="002E0563"/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Кисель плодово- ягодный 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499" w:type="dxa"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677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27,99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80,76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675</w:t>
            </w:r>
          </w:p>
        </w:tc>
        <w:tc>
          <w:tcPr>
            <w:tcW w:w="4499" w:type="dxa"/>
            <w:noWrap/>
            <w:vAlign w:val="bottom"/>
            <w:hideMark/>
          </w:tcPr>
          <w:p w:rsidR="002E0563" w:rsidRPr="004C6343" w:rsidRDefault="002E0563" w:rsidP="002E0563"/>
        </w:tc>
      </w:tr>
      <w:tr w:rsidR="002E0563" w:rsidRPr="004C6343" w:rsidTr="002E0563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Йогурт питьевой 2,5 %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vAlign w:val="center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6,40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noWrap/>
            <w:vAlign w:val="bottom"/>
            <w:hideMark/>
          </w:tcPr>
          <w:p w:rsidR="002E0563" w:rsidRPr="004C6343" w:rsidRDefault="002E0563" w:rsidP="002E0563"/>
        </w:tc>
      </w:tr>
      <w:tr w:rsidR="002E0563" w:rsidRPr="004C6343" w:rsidTr="002E0563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825" w:type="dxa"/>
            <w:vAlign w:val="center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Сырники  из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творога с джемом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150/10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25,8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40,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  <w:tc>
          <w:tcPr>
            <w:tcW w:w="4499" w:type="dxa"/>
            <w:vAlign w:val="bottom"/>
            <w:hideMark/>
          </w:tcPr>
          <w:p w:rsidR="002E0563" w:rsidRPr="00652A7E" w:rsidRDefault="002E0563" w:rsidP="002E05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209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029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(банан)</w:t>
            </w:r>
          </w:p>
        </w:tc>
        <w:tc>
          <w:tcPr>
            <w:tcW w:w="924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30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102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29" w:type="dxa"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25,2</w:t>
            </w:r>
          </w:p>
        </w:tc>
        <w:tc>
          <w:tcPr>
            <w:tcW w:w="1399" w:type="dxa"/>
            <w:noWrap/>
            <w:vAlign w:val="center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499" w:type="dxa"/>
            <w:noWrap/>
            <w:vAlign w:val="bottom"/>
            <w:hideMark/>
          </w:tcPr>
          <w:p w:rsidR="002E0563" w:rsidRPr="004C6343" w:rsidRDefault="002E0563" w:rsidP="002E0563"/>
        </w:tc>
      </w:tr>
      <w:tr w:rsidR="002E0563" w:rsidRPr="004C6343" w:rsidTr="002E056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2E0563" w:rsidRPr="004C6343" w:rsidRDefault="002E0563" w:rsidP="002E0563"/>
        </w:tc>
        <w:tc>
          <w:tcPr>
            <w:tcW w:w="3825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460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30,48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19,69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77,30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4C6343" w:rsidRDefault="002E0563" w:rsidP="002E056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4499" w:type="dxa"/>
            <w:noWrap/>
            <w:vAlign w:val="bottom"/>
            <w:hideMark/>
          </w:tcPr>
          <w:p w:rsidR="002E0563" w:rsidRPr="004C6343" w:rsidRDefault="002E0563" w:rsidP="002E0563"/>
        </w:tc>
      </w:tr>
      <w:tr w:rsidR="002E0563" w:rsidRPr="004C6343" w:rsidTr="002E0563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1877</w:t>
            </w:r>
          </w:p>
        </w:tc>
        <w:tc>
          <w:tcPr>
            <w:tcW w:w="1130" w:type="dxa"/>
            <w:noWrap/>
            <w:vAlign w:val="bottom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67,13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57,99</w:t>
            </w:r>
          </w:p>
        </w:tc>
        <w:tc>
          <w:tcPr>
            <w:tcW w:w="1029" w:type="dxa"/>
            <w:noWrap/>
            <w:vAlign w:val="bottom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235,51</w:t>
            </w:r>
          </w:p>
        </w:tc>
        <w:tc>
          <w:tcPr>
            <w:tcW w:w="1399" w:type="dxa"/>
            <w:noWrap/>
            <w:vAlign w:val="bottom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1746</w:t>
            </w:r>
          </w:p>
        </w:tc>
        <w:tc>
          <w:tcPr>
            <w:tcW w:w="4499" w:type="dxa"/>
            <w:noWrap/>
            <w:vAlign w:val="bottom"/>
            <w:hideMark/>
          </w:tcPr>
          <w:p w:rsidR="002E0563" w:rsidRPr="00652A7E" w:rsidRDefault="002E0563" w:rsidP="002E056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E0563" w:rsidRPr="004C6343" w:rsidTr="002E0563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2E0563" w:rsidRPr="00652A7E" w:rsidRDefault="002E0563" w:rsidP="002E056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2E0563" w:rsidRPr="004C6343" w:rsidTr="002E0563">
        <w:trPr>
          <w:trHeight w:val="405"/>
        </w:trPr>
        <w:tc>
          <w:tcPr>
            <w:tcW w:w="951" w:type="dxa"/>
            <w:vMerge/>
            <w:hideMark/>
          </w:tcPr>
          <w:p w:rsidR="002E0563" w:rsidRPr="004C6343" w:rsidRDefault="002E0563" w:rsidP="002E0563"/>
        </w:tc>
        <w:tc>
          <w:tcPr>
            <w:tcW w:w="3825" w:type="dxa"/>
            <w:vMerge/>
            <w:hideMark/>
          </w:tcPr>
          <w:p w:rsidR="002E0563" w:rsidRPr="004C6343" w:rsidRDefault="002E0563" w:rsidP="002E0563"/>
        </w:tc>
        <w:tc>
          <w:tcPr>
            <w:tcW w:w="924" w:type="dxa"/>
            <w:vMerge/>
            <w:hideMark/>
          </w:tcPr>
          <w:p w:rsidR="002E0563" w:rsidRPr="004C6343" w:rsidRDefault="002E0563" w:rsidP="002E0563"/>
        </w:tc>
        <w:tc>
          <w:tcPr>
            <w:tcW w:w="1130" w:type="dxa"/>
            <w:noWrap/>
            <w:hideMark/>
          </w:tcPr>
          <w:p w:rsidR="002E0563" w:rsidRPr="004C6343" w:rsidRDefault="002E0563" w:rsidP="002E0563">
            <w:r w:rsidRPr="004C6343">
              <w:t>Белки, г</w:t>
            </w:r>
          </w:p>
        </w:tc>
        <w:tc>
          <w:tcPr>
            <w:tcW w:w="1029" w:type="dxa"/>
            <w:noWrap/>
            <w:hideMark/>
          </w:tcPr>
          <w:p w:rsidR="002E0563" w:rsidRPr="004C6343" w:rsidRDefault="002E0563" w:rsidP="002E0563">
            <w:proofErr w:type="spellStart"/>
            <w:proofErr w:type="gramStart"/>
            <w:r w:rsidRPr="004C6343">
              <w:t>Жиры,г</w:t>
            </w:r>
            <w:proofErr w:type="spellEnd"/>
            <w:proofErr w:type="gramEnd"/>
          </w:p>
        </w:tc>
        <w:tc>
          <w:tcPr>
            <w:tcW w:w="1029" w:type="dxa"/>
            <w:noWrap/>
            <w:hideMark/>
          </w:tcPr>
          <w:p w:rsidR="002E0563" w:rsidRPr="004C6343" w:rsidRDefault="002E0563" w:rsidP="002E0563">
            <w:proofErr w:type="spellStart"/>
            <w:proofErr w:type="gramStart"/>
            <w:r w:rsidRPr="004C6343">
              <w:t>Углеводы,г</w:t>
            </w:r>
            <w:proofErr w:type="spellEnd"/>
            <w:proofErr w:type="gramEnd"/>
          </w:p>
        </w:tc>
        <w:tc>
          <w:tcPr>
            <w:tcW w:w="1399" w:type="dxa"/>
            <w:vMerge/>
            <w:hideMark/>
          </w:tcPr>
          <w:p w:rsidR="002E0563" w:rsidRPr="004C6343" w:rsidRDefault="002E0563" w:rsidP="002E0563"/>
        </w:tc>
        <w:tc>
          <w:tcPr>
            <w:tcW w:w="4499" w:type="dxa"/>
            <w:vMerge/>
            <w:hideMark/>
          </w:tcPr>
          <w:p w:rsidR="002E0563" w:rsidRPr="004C6343" w:rsidRDefault="002E0563" w:rsidP="002E0563"/>
        </w:tc>
      </w:tr>
    </w:tbl>
    <w:p w:rsidR="00812FB7" w:rsidRDefault="00812FB7"/>
    <w:sectPr w:rsidR="00812FB7" w:rsidSect="003B29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2E0563"/>
    <w:rsid w:val="003B29D7"/>
    <w:rsid w:val="004C6343"/>
    <w:rsid w:val="00561257"/>
    <w:rsid w:val="00812FB7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75F5CA-C131-40DB-BA25-E7F869D73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2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29D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C63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54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2024-10-21T07:30:00Z</dcterms:created>
  <dcterms:modified xsi:type="dcterms:W3CDTF">2025-06-10T12:59:00Z</dcterms:modified>
</cp:coreProperties>
</file>