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25606" w:type="dxa"/>
        <w:tblLook w:val="04A0" w:firstRow="1" w:lastRow="0" w:firstColumn="1" w:lastColumn="0" w:noHBand="0" w:noVBand="1"/>
      </w:tblPr>
      <w:tblGrid>
        <w:gridCol w:w="1125"/>
        <w:gridCol w:w="3825"/>
        <w:gridCol w:w="924"/>
        <w:gridCol w:w="1191"/>
        <w:gridCol w:w="1835"/>
        <w:gridCol w:w="1313"/>
        <w:gridCol w:w="1399"/>
        <w:gridCol w:w="4499"/>
        <w:gridCol w:w="4684"/>
        <w:gridCol w:w="4811"/>
      </w:tblGrid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14786" w:type="dxa"/>
            <w:gridSpan w:val="8"/>
            <w:hideMark/>
          </w:tcPr>
          <w:p w:rsidR="00DB2044" w:rsidRPr="00DB2044" w:rsidRDefault="00DB2044">
            <w:pPr>
              <w:rPr>
                <w:b/>
                <w:bCs/>
              </w:rPr>
            </w:pPr>
            <w:r w:rsidRPr="00DB2044">
              <w:rPr>
                <w:b/>
                <w:bCs/>
              </w:rPr>
              <w:t>День 14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 w:val="restart"/>
            <w:noWrap/>
            <w:hideMark/>
          </w:tcPr>
          <w:p w:rsidR="00DB2044" w:rsidRPr="00DB2044" w:rsidRDefault="00DB2044" w:rsidP="00DB2044">
            <w:r w:rsidRPr="00DB2044">
              <w:t xml:space="preserve">Завтрак </w:t>
            </w:r>
          </w:p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Омлет с сыром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160/5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16,4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23,4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4,8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294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230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Могильный М.П. .2016г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Батон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30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3,2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0,3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15,3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79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1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Чай с молоком и сахаром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180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1,3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1,3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10,1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55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259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Итого за завтрак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375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20,90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25,00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30,20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428</w:t>
            </w:r>
          </w:p>
        </w:tc>
        <w:tc>
          <w:tcPr>
            <w:tcW w:w="4499" w:type="dxa"/>
            <w:noWrap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 w:val="restart"/>
            <w:noWrap/>
            <w:hideMark/>
          </w:tcPr>
          <w:p w:rsidR="00DB2044" w:rsidRPr="00DB2044" w:rsidRDefault="00DB2044" w:rsidP="00DB2044">
            <w:r w:rsidRPr="00DB2044">
              <w:t>II завтрак</w:t>
            </w:r>
          </w:p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Сок фруктовый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150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0,75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0,30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15,15</w:t>
            </w:r>
          </w:p>
        </w:tc>
        <w:tc>
          <w:tcPr>
            <w:tcW w:w="1399" w:type="dxa"/>
            <w:hideMark/>
          </w:tcPr>
          <w:p w:rsidR="00DB2044" w:rsidRPr="00DB2044" w:rsidRDefault="00DB2044" w:rsidP="00DB2044">
            <w:r w:rsidRPr="00DB2044">
              <w:t>69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Итого за II завтрак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150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0,75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0,30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15,15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69</w:t>
            </w:r>
          </w:p>
        </w:tc>
        <w:tc>
          <w:tcPr>
            <w:tcW w:w="4499" w:type="dxa"/>
            <w:noWrap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5"/>
        </w:trPr>
        <w:tc>
          <w:tcPr>
            <w:tcW w:w="951" w:type="dxa"/>
            <w:vMerge w:val="restart"/>
            <w:noWrap/>
            <w:hideMark/>
          </w:tcPr>
          <w:p w:rsidR="00DB2044" w:rsidRPr="00DB2044" w:rsidRDefault="00DB2044" w:rsidP="00DB2044">
            <w:r w:rsidRPr="00DB2044">
              <w:t>Обед</w:t>
            </w:r>
          </w:p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Огурцы свежие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60</w:t>
            </w:r>
          </w:p>
        </w:tc>
        <w:tc>
          <w:tcPr>
            <w:tcW w:w="1130" w:type="dxa"/>
            <w:hideMark/>
          </w:tcPr>
          <w:p w:rsidR="00DB2044" w:rsidRPr="00DB2044" w:rsidRDefault="00DB2044" w:rsidP="00DB2044">
            <w:r w:rsidRPr="00DB2044">
              <w:t>0,6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0,09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1,71</w:t>
            </w:r>
          </w:p>
        </w:tc>
        <w:tc>
          <w:tcPr>
            <w:tcW w:w="1399" w:type="dxa"/>
            <w:hideMark/>
          </w:tcPr>
          <w:p w:rsidR="00DB2044" w:rsidRPr="00DB2044" w:rsidRDefault="00DB2044" w:rsidP="00DB2044">
            <w:r w:rsidRPr="00DB2044">
              <w:t>10,8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19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5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Борщ   с капустой и картофелем на м/б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180/8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1,29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4,14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9,00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109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52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5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Бефстроганов (говядина)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70/30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20,0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23,8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2,7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305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86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5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 xml:space="preserve">Каша из </w:t>
            </w:r>
            <w:proofErr w:type="spellStart"/>
            <w:r w:rsidRPr="00DB2044">
              <w:t>булгур</w:t>
            </w:r>
            <w:proofErr w:type="spellEnd"/>
            <w:r w:rsidRPr="00DB2044">
              <w:t xml:space="preserve"> рассыпчатая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130/4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6,60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4,90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37,10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223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134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Хлеб Дарницкий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50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4,1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0,8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37,5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131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Компот из свежих плодов (яблоко, груша)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180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0,9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0,045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24,75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99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269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Итого за обед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712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21,69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16,68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100,66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641</w:t>
            </w:r>
          </w:p>
        </w:tc>
        <w:tc>
          <w:tcPr>
            <w:tcW w:w="4499" w:type="dxa"/>
            <w:noWrap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 w:val="restart"/>
            <w:noWrap/>
            <w:hideMark/>
          </w:tcPr>
          <w:p w:rsidR="00DB2044" w:rsidRPr="00DB2044" w:rsidRDefault="00DB2044" w:rsidP="00DB2044">
            <w:r w:rsidRPr="00DB2044">
              <w:t xml:space="preserve">Полдник </w:t>
            </w:r>
          </w:p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Йогурт питьевой 2,5 %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175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4,9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0,08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6,4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44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253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Итого за полдник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175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4,90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0,08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6,40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44</w:t>
            </w:r>
          </w:p>
        </w:tc>
        <w:tc>
          <w:tcPr>
            <w:tcW w:w="4499" w:type="dxa"/>
            <w:noWrap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 w:val="restart"/>
            <w:noWrap/>
            <w:hideMark/>
          </w:tcPr>
          <w:p w:rsidR="00DB2044" w:rsidRPr="00DB2044" w:rsidRDefault="00DB2044" w:rsidP="00DB2044">
            <w:r w:rsidRPr="00DB2044">
              <w:t>Ужин</w:t>
            </w:r>
          </w:p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Биточки рыбные (горбуша)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75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12,1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8,6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10,3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168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79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Пюре картофельное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130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2,7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3,0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17,4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123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133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Хлеб пшеничный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50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3,80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0,40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24,60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117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274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hideMark/>
          </w:tcPr>
          <w:p w:rsidR="00DB2044" w:rsidRPr="00DB2044" w:rsidRDefault="00DB2044">
            <w:r w:rsidRPr="00DB2044">
              <w:t>Какао с молоком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180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2,88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2,79</w:t>
            </w:r>
          </w:p>
        </w:tc>
        <w:tc>
          <w:tcPr>
            <w:tcW w:w="1029" w:type="dxa"/>
            <w:hideMark/>
          </w:tcPr>
          <w:p w:rsidR="00DB2044" w:rsidRPr="00DB2044" w:rsidRDefault="00DB2044" w:rsidP="00DB2044">
            <w:r w:rsidRPr="00DB2044">
              <w:t>12,1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84</w:t>
            </w:r>
          </w:p>
        </w:tc>
        <w:tc>
          <w:tcPr>
            <w:tcW w:w="4499" w:type="dxa"/>
            <w:hideMark/>
          </w:tcPr>
          <w:p w:rsidR="00DB2044" w:rsidRPr="00DB2044" w:rsidRDefault="00DB2044">
            <w:r w:rsidRPr="00DB2044">
              <w:t xml:space="preserve">ТК № 264 </w:t>
            </w:r>
            <w:proofErr w:type="gramStart"/>
            <w:r w:rsidRPr="00DB2044">
              <w:t>сборник  рецептур</w:t>
            </w:r>
            <w:proofErr w:type="gramEnd"/>
            <w:r w:rsidRPr="00DB2044">
              <w:t xml:space="preserve"> </w:t>
            </w:r>
            <w:proofErr w:type="spellStart"/>
            <w:r w:rsidRPr="00DB2044">
              <w:t>Поляковский</w:t>
            </w:r>
            <w:proofErr w:type="spellEnd"/>
            <w:r w:rsidRPr="00DB2044">
              <w:t xml:space="preserve"> Ю.И.2011г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951" w:type="dxa"/>
            <w:vMerge/>
            <w:hideMark/>
          </w:tcPr>
          <w:p w:rsidR="00DB2044" w:rsidRPr="00DB2044" w:rsidRDefault="00DB2044"/>
        </w:tc>
        <w:tc>
          <w:tcPr>
            <w:tcW w:w="3825" w:type="dxa"/>
            <w:noWrap/>
            <w:hideMark/>
          </w:tcPr>
          <w:p w:rsidR="00DB2044" w:rsidRPr="00DB2044" w:rsidRDefault="00DB2044">
            <w:r w:rsidRPr="00DB2044">
              <w:t>Итого за ужин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435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33,28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31,89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76,50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729,00</w:t>
            </w:r>
          </w:p>
        </w:tc>
        <w:tc>
          <w:tcPr>
            <w:tcW w:w="4499" w:type="dxa"/>
            <w:noWrap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DB2044" w:rsidRPr="00DB2044" w:rsidTr="002B4AC5">
        <w:trPr>
          <w:gridAfter w:val="2"/>
          <w:wAfter w:w="10820" w:type="dxa"/>
          <w:trHeight w:val="499"/>
        </w:trPr>
        <w:tc>
          <w:tcPr>
            <w:tcW w:w="4776" w:type="dxa"/>
            <w:gridSpan w:val="2"/>
            <w:noWrap/>
            <w:hideMark/>
          </w:tcPr>
          <w:p w:rsidR="00DB2044" w:rsidRPr="00DB2044" w:rsidRDefault="00DB2044" w:rsidP="00DB2044">
            <w:pPr>
              <w:rPr>
                <w:b/>
                <w:bCs/>
              </w:rPr>
            </w:pPr>
            <w:r w:rsidRPr="00DB2044">
              <w:rPr>
                <w:b/>
                <w:bCs/>
              </w:rPr>
              <w:t>Итого за день</w:t>
            </w:r>
          </w:p>
        </w:tc>
        <w:tc>
          <w:tcPr>
            <w:tcW w:w="924" w:type="dxa"/>
            <w:noWrap/>
            <w:hideMark/>
          </w:tcPr>
          <w:p w:rsidR="00DB2044" w:rsidRPr="00DB2044" w:rsidRDefault="00DB2044" w:rsidP="00DB2044">
            <w:r w:rsidRPr="00DB2044">
              <w:t>1847</w:t>
            </w:r>
          </w:p>
        </w:tc>
        <w:tc>
          <w:tcPr>
            <w:tcW w:w="1130" w:type="dxa"/>
            <w:noWrap/>
            <w:hideMark/>
          </w:tcPr>
          <w:p w:rsidR="00DB2044" w:rsidRPr="00DB2044" w:rsidRDefault="00DB2044" w:rsidP="00DB2044">
            <w:r w:rsidRPr="00DB2044">
              <w:t>81,52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73,95</w:t>
            </w:r>
          </w:p>
        </w:tc>
        <w:tc>
          <w:tcPr>
            <w:tcW w:w="1029" w:type="dxa"/>
            <w:noWrap/>
            <w:hideMark/>
          </w:tcPr>
          <w:p w:rsidR="00DB2044" w:rsidRPr="00DB2044" w:rsidRDefault="00DB2044" w:rsidP="00DB2044">
            <w:r w:rsidRPr="00DB2044">
              <w:t>228,91</w:t>
            </w:r>
          </w:p>
        </w:tc>
        <w:tc>
          <w:tcPr>
            <w:tcW w:w="1399" w:type="dxa"/>
            <w:noWrap/>
            <w:hideMark/>
          </w:tcPr>
          <w:p w:rsidR="00DB2044" w:rsidRPr="00DB2044" w:rsidRDefault="00DB2044" w:rsidP="00DB2044">
            <w:r w:rsidRPr="00DB2044">
              <w:t>1911</w:t>
            </w:r>
          </w:p>
        </w:tc>
        <w:tc>
          <w:tcPr>
            <w:tcW w:w="4499" w:type="dxa"/>
            <w:noWrap/>
            <w:hideMark/>
          </w:tcPr>
          <w:p w:rsidR="00DB2044" w:rsidRPr="00DB2044" w:rsidRDefault="00DB2044">
            <w:r w:rsidRPr="00DB2044">
              <w:t> </w:t>
            </w:r>
          </w:p>
        </w:tc>
      </w:tr>
      <w:tr w:rsidR="002B4AC5" w:rsidRPr="00DB2044" w:rsidTr="002B4AC5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vMerge w:val="restart"/>
            <w:vAlign w:val="bottom"/>
            <w:hideMark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с сыром</w:t>
            </w:r>
          </w:p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4" w:type="dxa"/>
            <w:vMerge w:val="restart"/>
            <w:noWrap/>
            <w:vAlign w:val="bottom"/>
            <w:hideMark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160/5</w:t>
            </w:r>
          </w:p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88" w:type="dxa"/>
            <w:gridSpan w:val="3"/>
            <w:noWrap/>
            <w:vAlign w:val="bottom"/>
            <w:hideMark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399" w:type="dxa"/>
            <w:vMerge w:val="restart"/>
            <w:vAlign w:val="bottom"/>
            <w:hideMark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23,4</w:t>
            </w:r>
          </w:p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499" w:type="dxa"/>
            <w:vMerge w:val="restart"/>
            <w:vAlign w:val="bottom"/>
            <w:hideMark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  <w:tc>
          <w:tcPr>
            <w:tcW w:w="5410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294</w:t>
            </w:r>
          </w:p>
        </w:tc>
        <w:tc>
          <w:tcPr>
            <w:tcW w:w="5410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230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.2016г</w:t>
            </w:r>
          </w:p>
        </w:tc>
      </w:tr>
      <w:bookmarkEnd w:id="0"/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Merge/>
            <w:vAlign w:val="center"/>
            <w:hideMark/>
          </w:tcPr>
          <w:p w:rsidR="002B4AC5" w:rsidRPr="00DB2044" w:rsidRDefault="002B4AC5" w:rsidP="002B4AC5"/>
        </w:tc>
        <w:tc>
          <w:tcPr>
            <w:tcW w:w="3825" w:type="dxa"/>
            <w:vMerge/>
            <w:vAlign w:val="center"/>
            <w:hideMark/>
          </w:tcPr>
          <w:p w:rsidR="002B4AC5" w:rsidRPr="00DB2044" w:rsidRDefault="002B4AC5" w:rsidP="002B4AC5"/>
        </w:tc>
        <w:tc>
          <w:tcPr>
            <w:tcW w:w="924" w:type="dxa"/>
            <w:vMerge/>
            <w:vAlign w:val="center"/>
            <w:hideMark/>
          </w:tcPr>
          <w:p w:rsidR="002B4AC5" w:rsidRPr="00DB2044" w:rsidRDefault="002B4AC5" w:rsidP="002B4AC5"/>
        </w:tc>
        <w:tc>
          <w:tcPr>
            <w:tcW w:w="1130" w:type="dxa"/>
            <w:noWrap/>
            <w:vAlign w:val="center"/>
            <w:hideMark/>
          </w:tcPr>
          <w:p w:rsidR="002B4AC5" w:rsidRPr="00DB2044" w:rsidRDefault="002B4AC5" w:rsidP="002B4AC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2B4AC5" w:rsidRPr="00DB2044" w:rsidRDefault="002B4AC5" w:rsidP="002B4AC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2B4AC5" w:rsidRPr="00DB2044" w:rsidRDefault="002B4AC5" w:rsidP="002B4AC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399" w:type="dxa"/>
            <w:vMerge/>
            <w:vAlign w:val="center"/>
            <w:hideMark/>
          </w:tcPr>
          <w:p w:rsidR="002B4AC5" w:rsidRPr="00DB2044" w:rsidRDefault="002B4AC5" w:rsidP="002B4AC5"/>
        </w:tc>
        <w:tc>
          <w:tcPr>
            <w:tcW w:w="4499" w:type="dxa"/>
            <w:vMerge/>
            <w:vAlign w:val="bottom"/>
            <w:hideMark/>
          </w:tcPr>
          <w:p w:rsidR="002B4AC5" w:rsidRPr="00DB2044" w:rsidRDefault="002B4AC5" w:rsidP="002B4AC5"/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99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20,90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30,20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428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4499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  с капустой и картофелем на м/б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1,29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499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Бефстроганов (говядина)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70/30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23,8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4499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86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Макаронные изделия отварные 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4499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197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 (яблоко, груша)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712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21,69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16,68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100,66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641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Полдник </w:t>
            </w: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Биточки рыбные (горбуша)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79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133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399" w:type="dxa"/>
            <w:vAlign w:val="center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33,28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31,89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76,50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729,00</w:t>
            </w: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825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1847</w:t>
            </w:r>
          </w:p>
        </w:tc>
        <w:tc>
          <w:tcPr>
            <w:tcW w:w="924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81,52</w:t>
            </w:r>
          </w:p>
        </w:tc>
        <w:tc>
          <w:tcPr>
            <w:tcW w:w="1130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73,95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228,91</w:t>
            </w:r>
          </w:p>
        </w:tc>
        <w:tc>
          <w:tcPr>
            <w:tcW w:w="1029" w:type="dxa"/>
            <w:noWrap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1911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4AC5" w:rsidRPr="00DB2044" w:rsidTr="002B4AC5">
        <w:trPr>
          <w:gridAfter w:val="2"/>
          <w:wAfter w:w="10820" w:type="dxa"/>
          <w:trHeight w:val="405"/>
        </w:trPr>
        <w:tc>
          <w:tcPr>
            <w:tcW w:w="951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1130" w:type="dxa"/>
            <w:noWrap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1029" w:type="dxa"/>
            <w:noWrap/>
            <w:vAlign w:val="center"/>
          </w:tcPr>
          <w:p w:rsidR="002B4AC5" w:rsidRPr="00652A7E" w:rsidRDefault="002B4AC5" w:rsidP="002B4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  <w:tc>
          <w:tcPr>
            <w:tcW w:w="13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9" w:type="dxa"/>
            <w:vAlign w:val="bottom"/>
          </w:tcPr>
          <w:p w:rsidR="002B4AC5" w:rsidRPr="00652A7E" w:rsidRDefault="002B4AC5" w:rsidP="002B4A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12FB7" w:rsidRDefault="00812FB7"/>
    <w:sectPr w:rsidR="00812FB7" w:rsidSect="007F3A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B4AC5"/>
    <w:rsid w:val="00561257"/>
    <w:rsid w:val="007F3A4A"/>
    <w:rsid w:val="00812FB7"/>
    <w:rsid w:val="00DB2044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603AC7-B5C9-44DD-B15B-AF563AE94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A4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B2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9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2024-10-21T07:27:00Z</dcterms:created>
  <dcterms:modified xsi:type="dcterms:W3CDTF">2025-06-10T12:57:00Z</dcterms:modified>
</cp:coreProperties>
</file>