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7C68" w:rsidRPr="002741AC" w:rsidRDefault="00ED7C68" w:rsidP="00ED7C68">
      <w:pPr>
        <w:jc w:val="center"/>
        <w:rPr>
          <w:rFonts w:ascii="Times New Roman" w:hAnsi="Times New Roman" w:cs="Times New Roman"/>
          <w:sz w:val="24"/>
          <w:szCs w:val="24"/>
        </w:rPr>
      </w:pPr>
      <w:r w:rsidRPr="002741AC">
        <w:rPr>
          <w:rFonts w:ascii="Times New Roman" w:hAnsi="Times New Roman" w:cs="Times New Roman"/>
          <w:sz w:val="24"/>
          <w:szCs w:val="24"/>
        </w:rPr>
        <w:t>ПЛАН МЕРОПРИЯТИ</w:t>
      </w:r>
      <w:r w:rsidRPr="000D3E7C">
        <w:rPr>
          <w:rFonts w:ascii="Times New Roman" w:hAnsi="Times New Roman" w:cs="Times New Roman"/>
          <w:sz w:val="36"/>
          <w:szCs w:val="36"/>
        </w:rPr>
        <w:t>й</w:t>
      </w:r>
      <w:bookmarkStart w:id="0" w:name="_GoBack"/>
      <w:bookmarkEnd w:id="0"/>
    </w:p>
    <w:tbl>
      <w:tblPr>
        <w:tblStyle w:val="a3"/>
        <w:tblW w:w="10774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421"/>
        <w:gridCol w:w="1559"/>
        <w:gridCol w:w="6809"/>
        <w:gridCol w:w="1985"/>
      </w:tblGrid>
      <w:tr w:rsidR="00ED7C68" w:rsidRPr="002741AC" w:rsidTr="002054C8"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559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6809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Мероприятие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ED7C68" w:rsidRPr="002741AC" w:rsidTr="002054C8">
        <w:tc>
          <w:tcPr>
            <w:tcW w:w="10774" w:type="dxa"/>
            <w:gridSpan w:val="4"/>
            <w:tcBorders>
              <w:bottom w:val="single" w:sz="4" w:space="0" w:color="auto"/>
            </w:tcBorders>
          </w:tcPr>
          <w:p w:rsidR="00ED7C68" w:rsidRPr="002741AC" w:rsidRDefault="00ED7C68" w:rsidP="002054C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                                 Старшая группа «Капелька»</w:t>
            </w:r>
          </w:p>
        </w:tc>
      </w:tr>
      <w:tr w:rsidR="00ED7C68" w:rsidRPr="002741AC" w:rsidTr="002054C8">
        <w:trPr>
          <w:trHeight w:val="461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8.00-18.00</w:t>
            </w:r>
          </w:p>
        </w:tc>
        <w:tc>
          <w:tcPr>
            <w:tcW w:w="6809" w:type="dxa"/>
            <w:tcBorders>
              <w:top w:val="nil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Регистрация родителей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8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8.10-8.20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8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Познание. ФЦКМ «Весна идет, Весне дорогу».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8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9.50-10.10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Занятие физической культурой. «Ребята в поиске Весны».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8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10.20-10.40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Логопедическое занятие «Приключение в весеннем лесу с Буратино»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</w:tr>
      <w:tr w:rsidR="00ED7C68" w:rsidRPr="002741AC" w:rsidTr="002054C8">
        <w:trPr>
          <w:trHeight w:val="368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</w:t>
            </w:r>
            <w:r w:rsidRPr="007C45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8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15.30-15.50</w:t>
            </w:r>
          </w:p>
        </w:tc>
        <w:tc>
          <w:tcPr>
            <w:tcW w:w="6809" w:type="dxa"/>
            <w:tcBorders>
              <w:top w:val="single" w:sz="4" w:space="0" w:color="000000"/>
              <w:bottom w:val="nil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 «Мы весну встречаем, стихи читаем»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  <w:tcBorders>
              <w:bottom w:val="single" w:sz="4" w:space="0" w:color="auto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c>
          <w:tcPr>
            <w:tcW w:w="10774" w:type="dxa"/>
            <w:gridSpan w:val="4"/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b/>
                <w:sz w:val="24"/>
                <w:szCs w:val="24"/>
              </w:rPr>
              <w:t>Вторник                                         Подготовительная группа «Солнечный зайчик»</w:t>
            </w:r>
          </w:p>
        </w:tc>
      </w:tr>
      <w:tr w:rsidR="00ED7C68" w:rsidRPr="002741AC" w:rsidTr="002054C8">
        <w:trPr>
          <w:trHeight w:val="360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8.00-18.00</w:t>
            </w:r>
          </w:p>
        </w:tc>
        <w:tc>
          <w:tcPr>
            <w:tcW w:w="6809" w:type="dxa"/>
            <w:tcBorders>
              <w:top w:val="nil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Регистрация родителей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0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8.30-8.40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0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9.00-9.30/</w:t>
            </w:r>
          </w:p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Познание. ФЭМП «Путешествие в подводный мир».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0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9.00-9.30/</w:t>
            </w:r>
          </w:p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9.40-10.10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Логопедическое занятие «В царстве Нептуна»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D7C68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Учитель-логопед </w:t>
            </w:r>
          </w:p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D7C68" w:rsidRPr="002741AC" w:rsidTr="002054C8">
        <w:trPr>
          <w:trHeight w:val="360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10.30-11.00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Логоритмика «Праздник в морском царстве - государстве».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0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  <w:r w:rsidRPr="007F565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-12.3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60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15.30-1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6.0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09" w:type="dxa"/>
            <w:tcBorders>
              <w:top w:val="single" w:sz="4" w:space="0" w:color="000000"/>
              <w:bottom w:val="nil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Занятие во второй половине дня 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«Дельфиненок учится читать»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c>
          <w:tcPr>
            <w:tcW w:w="10774" w:type="dxa"/>
            <w:gridSpan w:val="4"/>
          </w:tcPr>
          <w:p w:rsidR="00ED7C68" w:rsidRPr="002741AC" w:rsidRDefault="00ED7C68" w:rsidP="002054C8">
            <w:pPr>
              <w:tabs>
                <w:tab w:val="left" w:pos="4365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b/>
                <w:sz w:val="24"/>
                <w:szCs w:val="24"/>
              </w:rPr>
              <w:t>Среда                                          Средняя группа «Радуга»</w:t>
            </w:r>
          </w:p>
        </w:tc>
      </w:tr>
      <w:tr w:rsidR="00ED7C68" w:rsidRPr="002741AC" w:rsidTr="002054C8">
        <w:trPr>
          <w:trHeight w:val="381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8.00-18.00</w:t>
            </w:r>
          </w:p>
        </w:tc>
        <w:tc>
          <w:tcPr>
            <w:tcW w:w="6809" w:type="dxa"/>
            <w:tcBorders>
              <w:top w:val="nil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Регистрация родителей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7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8.30-8.40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7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9.00-9.</w:t>
            </w:r>
            <w:r>
              <w:t xml:space="preserve"> </w:t>
            </w:r>
            <w:r w:rsidRPr="007C452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:rsidR="00ED7C68" w:rsidRPr="002741AC" w:rsidRDefault="00ED7C68" w:rsidP="0020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9.25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9.4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Логопедическое занятие «В гости к нам Весна пришла, солнышко будить пора».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</w:tc>
      </w:tr>
      <w:tr w:rsidR="00ED7C68" w:rsidRPr="002741AC" w:rsidTr="002054C8">
        <w:trPr>
          <w:trHeight w:val="37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7C4520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4520">
              <w:rPr>
                <w:rFonts w:ascii="Times New Roman" w:hAnsi="Times New Roman" w:cs="Times New Roman"/>
                <w:sz w:val="24"/>
                <w:szCs w:val="24"/>
              </w:rPr>
              <w:t>9.00-9. 15/</w:t>
            </w:r>
          </w:p>
          <w:p w:rsidR="00ED7C68" w:rsidRPr="002741AC" w:rsidRDefault="00ED7C68" w:rsidP="0020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7C4520">
              <w:rPr>
                <w:rFonts w:ascii="Times New Roman" w:hAnsi="Times New Roman" w:cs="Times New Roman"/>
                <w:sz w:val="24"/>
                <w:szCs w:val="24"/>
              </w:rPr>
              <w:t>9.25-9.40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 Рисование «Весна - красна»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7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</w:t>
            </w:r>
            <w:r w:rsidRPr="005F730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  Физкультурное занятие на улице «Весенняя прогулка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Воспитатель </w:t>
            </w:r>
          </w:p>
        </w:tc>
      </w:tr>
      <w:tr w:rsidR="00ED7C68" w:rsidRPr="002741AC" w:rsidTr="002054C8">
        <w:trPr>
          <w:trHeight w:val="37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  <w:r>
              <w:t xml:space="preserve"> </w:t>
            </w:r>
            <w:r w:rsidRPr="005F730F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-12.00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37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15.30-15.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6809" w:type="dxa"/>
            <w:tcBorders>
              <w:top w:val="single" w:sz="4" w:space="0" w:color="000000"/>
              <w:bottom w:val="nil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  Чтение художественной литературы «В гости к сказке»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c>
          <w:tcPr>
            <w:tcW w:w="10774" w:type="dxa"/>
            <w:gridSpan w:val="4"/>
          </w:tcPr>
          <w:p w:rsidR="00ED7C68" w:rsidRPr="002741AC" w:rsidRDefault="00ED7C68" w:rsidP="002054C8">
            <w:pPr>
              <w:tabs>
                <w:tab w:val="left" w:pos="3390"/>
              </w:tabs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b/>
                <w:sz w:val="24"/>
                <w:szCs w:val="24"/>
              </w:rPr>
              <w:t>Четверг</w:t>
            </w:r>
            <w:r w:rsidRPr="002741AC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  <w:t>Старшая группа «Родничок»</w:t>
            </w:r>
          </w:p>
        </w:tc>
      </w:tr>
      <w:tr w:rsidR="00ED7C68" w:rsidRPr="002741AC" w:rsidTr="002054C8">
        <w:trPr>
          <w:trHeight w:val="111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8.00-18.00</w:t>
            </w:r>
          </w:p>
        </w:tc>
        <w:tc>
          <w:tcPr>
            <w:tcW w:w="6809" w:type="dxa"/>
            <w:tcBorders>
              <w:top w:val="nil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Регистрация родителей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10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8.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20-8.3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10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9.00-9.20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Развитие речи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Кто живет на подоконнике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?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10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Рисование «Выросли фиалки на моем окне»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10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-10.2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Логоритмика «Праздник Цветов»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ED7C68" w:rsidRPr="002741AC" w:rsidTr="002054C8">
        <w:trPr>
          <w:trHeight w:val="10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10.50-12.20</w:t>
            </w:r>
          </w:p>
        </w:tc>
        <w:tc>
          <w:tcPr>
            <w:tcW w:w="6809" w:type="dxa"/>
            <w:tcBorders>
              <w:top w:val="single" w:sz="4" w:space="0" w:color="000000"/>
              <w:bottom w:val="single" w:sz="4" w:space="0" w:color="000000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Прогулка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rPr>
          <w:trHeight w:val="109"/>
        </w:trPr>
        <w:tc>
          <w:tcPr>
            <w:tcW w:w="421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59" w:type="dxa"/>
            <w:tcBorders>
              <w:bottom w:val="nil"/>
            </w:tcBorders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15.30-15.50</w:t>
            </w:r>
          </w:p>
        </w:tc>
        <w:tc>
          <w:tcPr>
            <w:tcW w:w="6809" w:type="dxa"/>
            <w:tcBorders>
              <w:top w:val="single" w:sz="4" w:space="0" w:color="000000"/>
              <w:bottom w:val="nil"/>
            </w:tcBorders>
          </w:tcPr>
          <w:p w:rsidR="00ED7C68" w:rsidRPr="002741AC" w:rsidRDefault="00ED7C68" w:rsidP="002054C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F730F">
              <w:rPr>
                <w:rFonts w:ascii="Times New Roman" w:hAnsi="Times New Roman" w:cs="Times New Roman"/>
                <w:sz w:val="24"/>
                <w:szCs w:val="24"/>
              </w:rPr>
              <w:t>Занятие во второй половине дня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Мои друзья - комнатные растения».</w:t>
            </w: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Учитель-логопед</w:t>
            </w:r>
          </w:p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741AC">
              <w:rPr>
                <w:rFonts w:ascii="Times New Roman" w:hAnsi="Times New Roman" w:cs="Times New Roman"/>
                <w:sz w:val="24"/>
                <w:szCs w:val="24"/>
              </w:rPr>
              <w:t>Воспитатель</w:t>
            </w:r>
          </w:p>
        </w:tc>
      </w:tr>
      <w:tr w:rsidR="00ED7C68" w:rsidRPr="002741AC" w:rsidTr="002054C8">
        <w:tc>
          <w:tcPr>
            <w:tcW w:w="10774" w:type="dxa"/>
            <w:gridSpan w:val="4"/>
          </w:tcPr>
          <w:p w:rsidR="00ED7C68" w:rsidRPr="002741AC" w:rsidRDefault="00ED7C68" w:rsidP="002054C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250D">
              <w:rPr>
                <w:rFonts w:ascii="Times New Roman" w:hAnsi="Times New Roman" w:cs="Times New Roman"/>
                <w:b/>
                <w:sz w:val="24"/>
                <w:szCs w:val="24"/>
              </w:rPr>
              <w:t>Пятница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>
              <w:t xml:space="preserve"> </w:t>
            </w:r>
            <w:r w:rsidRPr="00D6250D">
              <w:rPr>
                <w:rFonts w:ascii="Times New Roman" w:hAnsi="Times New Roman" w:cs="Times New Roman"/>
                <w:b/>
                <w:sz w:val="24"/>
                <w:szCs w:val="24"/>
              </w:rPr>
              <w:t>Консультация специалистов</w:t>
            </w:r>
          </w:p>
        </w:tc>
      </w:tr>
      <w:tr w:rsidR="00ED7C68" w:rsidRPr="002741AC" w:rsidTr="002054C8">
        <w:tc>
          <w:tcPr>
            <w:tcW w:w="10774" w:type="dxa"/>
            <w:gridSpan w:val="4"/>
          </w:tcPr>
          <w:p w:rsidR="00ED7C68" w:rsidRPr="00D6250D" w:rsidRDefault="00ED7C68" w:rsidP="002054C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6250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Дегустация блюд в детском саду </w:t>
            </w:r>
          </w:p>
        </w:tc>
      </w:tr>
    </w:tbl>
    <w:p w:rsidR="005C7C14" w:rsidRDefault="005C7C14"/>
    <w:sectPr w:rsidR="005C7C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3CCE"/>
    <w:rsid w:val="005C7C14"/>
    <w:rsid w:val="00C43CCE"/>
    <w:rsid w:val="00ED7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D7F43CD-0BDD-4560-A706-7B794C453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D7C6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D7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336</Words>
  <Characters>1918</Characters>
  <Application>Microsoft Office Word</Application>
  <DocSecurity>0</DocSecurity>
  <Lines>15</Lines>
  <Paragraphs>4</Paragraphs>
  <ScaleCrop>false</ScaleCrop>
  <Company>SPecialiST RePack</Company>
  <LinksUpToDate>false</LinksUpToDate>
  <CharactersWithSpaces>2250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2</cp:revision>
  <dcterms:created xsi:type="dcterms:W3CDTF">2025-02-27T17:26:00Z</dcterms:created>
  <dcterms:modified xsi:type="dcterms:W3CDTF">2025-02-27T17:27:00Z</dcterms:modified>
</cp:coreProperties>
</file>