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E3589" w14:textId="77777777" w:rsidR="00C034E2" w:rsidRPr="00500B20" w:rsidRDefault="00C034E2" w:rsidP="00C034E2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500B20">
        <w:rPr>
          <w:rFonts w:cs="Times New Roman"/>
          <w:b/>
          <w:sz w:val="28"/>
          <w:szCs w:val="28"/>
        </w:rPr>
        <w:t>8 класс</w:t>
      </w:r>
    </w:p>
    <w:p w14:paraId="6A588C0E" w14:textId="77777777" w:rsidR="00C034E2" w:rsidRPr="00500B20" w:rsidRDefault="00C034E2" w:rsidP="00C034E2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6201D345" w14:textId="77777777" w:rsidR="00C034E2" w:rsidRPr="00500B20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500B20">
        <w:rPr>
          <w:rFonts w:cs="Times New Roman"/>
          <w:b/>
          <w:bCs/>
          <w:sz w:val="28"/>
          <w:szCs w:val="28"/>
        </w:rPr>
        <w:t>Задание</w:t>
      </w:r>
      <w:r w:rsidR="00731A08" w:rsidRPr="00500B20">
        <w:rPr>
          <w:rFonts w:cs="Times New Roman"/>
          <w:b/>
          <w:sz w:val="28"/>
          <w:szCs w:val="28"/>
        </w:rPr>
        <w:t xml:space="preserve"> 1</w:t>
      </w:r>
      <w:r w:rsidRPr="00500B20">
        <w:rPr>
          <w:rFonts w:cs="Times New Roman"/>
          <w:b/>
          <w:sz w:val="28"/>
          <w:szCs w:val="28"/>
        </w:rPr>
        <w:t>.</w:t>
      </w:r>
    </w:p>
    <w:p w14:paraId="7B12E444" w14:textId="77777777" w:rsidR="00C034E2" w:rsidRPr="00CD5DCF" w:rsidRDefault="00C034E2" w:rsidP="00C034E2">
      <w:pPr>
        <w:pStyle w:val="Dimon"/>
        <w:rPr>
          <w:color w:val="000000"/>
          <w:sz w:val="28"/>
          <w:szCs w:val="20"/>
          <w:highlight w:val="red"/>
          <w:shd w:val="clear" w:color="auto" w:fill="FFFFFF"/>
        </w:rPr>
      </w:pPr>
    </w:p>
    <w:p w14:paraId="6E8ECE6F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1. Последовательно рассчитаем количество гран в 1 аптекарском фунте:</w:t>
      </w:r>
    </w:p>
    <w:p w14:paraId="77926AD0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(унций) = 12</w:t>
      </w:r>
    </w:p>
    <w:p w14:paraId="47189C62" w14:textId="63D3578E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(драхм) = 12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8 = 96</w:t>
      </w:r>
    </w:p>
    <w:p w14:paraId="163427F5" w14:textId="428CA839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(скрупул) = 96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 = 288</w:t>
      </w:r>
    </w:p>
    <w:p w14:paraId="69ED9900" w14:textId="0EBB6E18" w:rsidR="00154622" w:rsidRDefault="00154622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гранов</w:t>
      </w:r>
      <w:proofErr w:type="spellEnd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288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20 = 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5760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</w:t>
      </w:r>
      <w:r w:rsidR="008660E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балл)</w:t>
      </w:r>
    </w:p>
    <w:p w14:paraId="74DCBD50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B137B47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2. Массу 1 грана можно найти по пропорции:</w:t>
      </w:r>
    </w:p>
    <w:p w14:paraId="156D2A50" w14:textId="78C8BB6F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грана) = (1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358.3)/5760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0.062 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</w:t>
      </w:r>
      <w:r w:rsidR="008660E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балл)</w:t>
      </w:r>
    </w:p>
    <w:p w14:paraId="62398B8D" w14:textId="2BD404E5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</w:p>
    <w:p w14:paraId="17FCF889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3. Расчет содержания эфирного масла в порошке:</w:t>
      </w:r>
    </w:p>
    <w:p w14:paraId="5ED75F75" w14:textId="5510A282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травы)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порошка)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ω(травы) = 20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0.4 = 8 гран</w:t>
      </w:r>
    </w:p>
    <w:p w14:paraId="0775F47B" w14:textId="3570EA2E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травы)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0.24 гран</w:t>
      </w:r>
    </w:p>
    <w:p w14:paraId="5330D884" w14:textId="772C9D8D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цветов)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порошка)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ω(цветов) = 20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0.6 = 12 гран</w:t>
      </w:r>
    </w:p>
    <w:p w14:paraId="13EF24E2" w14:textId="3E8F193E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цветов)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12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0.6 гран</w:t>
      </w:r>
    </w:p>
    <w:p w14:paraId="5866BF47" w14:textId="2741CB77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 в порошке) = 0.24 + 0.6 = 0.84 гран = 0.052 г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52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5613F455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</w:p>
    <w:p w14:paraId="78C4E413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 порции сока:</w:t>
      </w:r>
    </w:p>
    <w:p w14:paraId="346EB293" w14:textId="5CE4A3A6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сока) = 2 унции = 1/6 аптекарского фунта = (1/</w:t>
      </w:r>
      <w:proofErr w:type="gramStart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6)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358.3 = 59.72 г</w:t>
      </w:r>
    </w:p>
    <w:p w14:paraId="15C58D0B" w14:textId="1A6D13DD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gramStart"/>
      <w:r w:rsidRPr="001532C2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1532C2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>сока)</w:t>
      </w:r>
      <w:r w:rsidR="00EF4A61"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59.72</w:t>
      </w:r>
      <w:r w:rsidR="00EF4A61"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32C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</w:t>
      </w:r>
      <w:r w:rsidR="00BD0020"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>572</w:t>
      </w:r>
      <w:r w:rsidR="00154622" w:rsidRPr="001532C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г = </w:t>
      </w:r>
      <w:r w:rsidR="00BD0020" w:rsidRPr="001532C2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572 </w:t>
      </w:r>
      <w:r w:rsidR="00154622" w:rsidRPr="001532C2">
        <w:rPr>
          <w:rFonts w:eastAsia="Calibri" w:cs="Times New Roman"/>
          <w:b/>
          <w:kern w:val="2"/>
          <w:sz w:val="28"/>
          <w:szCs w:val="28"/>
          <w14:ligatures w14:val="standardContextual"/>
        </w:rPr>
        <w:t>мг</w:t>
      </w:r>
      <w:r w:rsidR="00DB6043" w:rsidRPr="001532C2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1B97E141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6C09817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 наливке на основе травы:</w:t>
      </w:r>
    </w:p>
    <w:p w14:paraId="359793EE" w14:textId="323B2726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драхмы) = 1/96 аптекарского фунта = 358.3/96 = 3.732 г</w:t>
      </w:r>
    </w:p>
    <w:p w14:paraId="1312E8AE" w14:textId="63F5E569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травы)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3.732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0.112 г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112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70CD205D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7751F2B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 наливке на основе цветов:</w:t>
      </w:r>
    </w:p>
    <w:p w14:paraId="4339AB28" w14:textId="51877D87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цветов)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3.732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0.187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187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50D6C01D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54622" w:rsidRPr="00154622" w14:paraId="101E2540" w14:textId="77777777" w:rsidTr="00DB6043">
        <w:tc>
          <w:tcPr>
            <w:tcW w:w="2336" w:type="dxa"/>
            <w:vAlign w:val="center"/>
          </w:tcPr>
          <w:p w14:paraId="16680503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Порошок</w:t>
            </w:r>
          </w:p>
        </w:tc>
        <w:tc>
          <w:tcPr>
            <w:tcW w:w="2336" w:type="dxa"/>
            <w:vAlign w:val="center"/>
          </w:tcPr>
          <w:p w14:paraId="2F94F1A6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Сок</w:t>
            </w:r>
          </w:p>
        </w:tc>
        <w:tc>
          <w:tcPr>
            <w:tcW w:w="2336" w:type="dxa"/>
            <w:vAlign w:val="center"/>
          </w:tcPr>
          <w:p w14:paraId="00073192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Наливка на</w:t>
            </w:r>
          </w:p>
          <w:p w14:paraId="2F054D5C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основе травы</w:t>
            </w:r>
          </w:p>
        </w:tc>
        <w:tc>
          <w:tcPr>
            <w:tcW w:w="2337" w:type="dxa"/>
            <w:vAlign w:val="center"/>
          </w:tcPr>
          <w:p w14:paraId="79759969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Наливка на</w:t>
            </w:r>
          </w:p>
          <w:p w14:paraId="2F8B5A90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основе цветов</w:t>
            </w:r>
          </w:p>
        </w:tc>
      </w:tr>
      <w:tr w:rsidR="00154622" w:rsidRPr="00154622" w14:paraId="53CE8CA3" w14:textId="77777777" w:rsidTr="00DB6043">
        <w:tc>
          <w:tcPr>
            <w:tcW w:w="2336" w:type="dxa"/>
            <w:vAlign w:val="center"/>
          </w:tcPr>
          <w:p w14:paraId="6F87C10B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52 мг</w:t>
            </w:r>
          </w:p>
        </w:tc>
        <w:tc>
          <w:tcPr>
            <w:tcW w:w="2336" w:type="dxa"/>
            <w:vAlign w:val="center"/>
          </w:tcPr>
          <w:p w14:paraId="4605B70F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60 мг</w:t>
            </w:r>
          </w:p>
        </w:tc>
        <w:tc>
          <w:tcPr>
            <w:tcW w:w="2336" w:type="dxa"/>
            <w:vAlign w:val="center"/>
          </w:tcPr>
          <w:p w14:paraId="644CA239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112 мг</w:t>
            </w:r>
          </w:p>
        </w:tc>
        <w:tc>
          <w:tcPr>
            <w:tcW w:w="2337" w:type="dxa"/>
            <w:vAlign w:val="center"/>
          </w:tcPr>
          <w:p w14:paraId="6AF8547F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187 мг</w:t>
            </w:r>
          </w:p>
        </w:tc>
      </w:tr>
    </w:tbl>
    <w:p w14:paraId="35F636D6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</w:p>
    <w:p w14:paraId="41A27F9E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4. Выразим отношение массы меди к молярной массе соединения в общем виде:</w:t>
      </w:r>
    </w:p>
    <w:p w14:paraId="12069C01" w14:textId="77777777" w:rsidR="00154622" w:rsidRPr="00154622" w:rsidRDefault="00154622" w:rsidP="00154622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154622">
        <w:rPr>
          <w:rFonts w:eastAsia="Calibri" w:cs="Times New Roman"/>
          <w:kern w:val="2"/>
          <w:position w:val="-30"/>
          <w:sz w:val="28"/>
          <w:szCs w:val="28"/>
          <w14:ligatures w14:val="standardContextual"/>
        </w:rPr>
        <w:object w:dxaOrig="4620" w:dyaOrig="680" w14:anchorId="06E08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05pt;height:34.35pt" o:ole="">
            <v:imagedata r:id="rId6" o:title=""/>
          </v:shape>
          <o:OLEObject Type="Embed" ProgID="Equation.DSMT4" ShapeID="_x0000_i1025" DrawAspect="Content" ObjectID="_1827141343" r:id="rId7"/>
        </w:object>
      </w:r>
    </w:p>
    <w:p w14:paraId="229B9068" w14:textId="50683167" w:rsidR="00154622" w:rsidRPr="00154622" w:rsidRDefault="00154622" w:rsidP="00154622">
      <w:pPr>
        <w:spacing w:after="0" w:line="240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Решение данного уравнения даёт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5. Формула вещества </w:t>
      </w:r>
      <w:proofErr w:type="spellStart"/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CuSO</w:t>
      </w:r>
      <w:proofErr w:type="spellEnd"/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4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14:ligatures w14:val="standardContextual"/>
        </w:rPr>
        <w:t>·5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H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O</w:t>
      </w:r>
      <w:r w:rsidR="00DB6043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 (2 балла)</w:t>
      </w:r>
    </w:p>
    <w:p w14:paraId="1EF1B045" w14:textId="2B8D6785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lastRenderedPageBreak/>
        <w:t xml:space="preserve">5. 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золотника) = 1/84 аптекарского фунта = 358.3/84 = 4.265 г</w:t>
      </w:r>
    </w:p>
    <w:p w14:paraId="3903FD64" w14:textId="19356BA4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 в одном порошке) = ½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золотника)/4 = 4.265/8 = 0.533 г</w:t>
      </w:r>
    </w:p>
    <w:p w14:paraId="691CB340" w14:textId="6ABBF0DF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) = 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m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a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/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M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0.533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6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23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/342 = 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9.4</w:t>
      </w:r>
      <w:r w:rsidR="00EF4A61">
        <w:rPr>
          <w:rFonts w:eastAsia="Calibri" w:cs="Times New Roman"/>
          <w:b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10</w:t>
      </w:r>
      <w:r w:rsidRPr="00154622">
        <w:rPr>
          <w:rFonts w:eastAsia="Calibri" w:cs="Times New Roman"/>
          <w:b/>
          <w:kern w:val="2"/>
          <w:sz w:val="28"/>
          <w:szCs w:val="28"/>
          <w:vertAlign w:val="superscript"/>
          <w14:ligatures w14:val="standardContextual"/>
        </w:rPr>
        <w:t>20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0D159ADC" w14:textId="1263DE1F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proofErr w:type="gramEnd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одном порошке) = 3/4 гран = 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0.062/4 = 0.047 г</w:t>
      </w:r>
    </w:p>
    <w:p w14:paraId="10E2A006" w14:textId="6F024EB1" w:rsidR="00154622" w:rsidRPr="008416C1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proofErr w:type="gram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proofErr w:type="gramEnd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) = 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 = 64/250 = 0.256</w:t>
      </w:r>
    </w:p>
    <w:p w14:paraId="6121BF33" w14:textId="643B2D56" w:rsidR="00154622" w:rsidRPr="008416C1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r w:rsidR="00154622"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 = 0.047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0.256 = 0.012 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г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</w:t>
      </w:r>
    </w:p>
    <w:p w14:paraId="66B0EA22" w14:textId="10C99502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порошка)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) +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0.533 + 0.047 = 0.580 г</w:t>
      </w:r>
    </w:p>
    <w:p w14:paraId="2C12F5B1" w14:textId="6FC8D028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proofErr w:type="gramEnd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порошке) = 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порошка)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100% = 0.047/0.58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100 = 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8.1%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6E684AE2" w14:textId="5913234B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+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</w:t>
      </w:r>
    </w:p>
    <w:p w14:paraId="320DBA29" w14:textId="5FA55F64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proofErr w:type="gramEnd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proofErr w:type="spellStart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(4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16 + 5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16)/250 = 0.576</w:t>
      </w:r>
    </w:p>
    <w:p w14:paraId="53AB8CB0" w14:textId="1C1B676A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proofErr w:type="gramEnd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 w:rsidRPr="00EF4A61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11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16/342 = 0.515</w:t>
      </w:r>
    </w:p>
    <w:p w14:paraId="774114F3" w14:textId="2AEF2A55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0.047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0.576 = 0.027 г</w:t>
      </w:r>
    </w:p>
    <w:p w14:paraId="16CDA664" w14:textId="14FEE617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0.533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0.515 = 0.274 г</w:t>
      </w:r>
    </w:p>
    <w:p w14:paraId="6A750465" w14:textId="1D7E2CC6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0.027 + 0.274 = </w:t>
      </w:r>
      <w:r w:rsidR="00154622" w:rsidRPr="00154622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0.301 г</w:t>
      </w:r>
    </w:p>
    <w:p w14:paraId="4596037C" w14:textId="2EB33CBA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</w:t>
      </w:r>
      <w:r w:rsidRPr="00154622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0.301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/0.58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100 = </w:t>
      </w:r>
      <w:r>
        <w:rPr>
          <w:rFonts w:eastAsia="Calibri" w:cs="Times New Roman"/>
          <w:b/>
          <w:kern w:val="2"/>
          <w:sz w:val="28"/>
          <w:szCs w:val="28"/>
          <w14:ligatures w14:val="standardContextual"/>
        </w:rPr>
        <w:t>51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.</w:t>
      </w:r>
      <w:r>
        <w:rPr>
          <w:rFonts w:eastAsia="Calibri" w:cs="Times New Roman"/>
          <w:b/>
          <w:kern w:val="2"/>
          <w:sz w:val="28"/>
          <w:szCs w:val="28"/>
          <w14:ligatures w14:val="standardContextual"/>
        </w:rPr>
        <w:t>9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%</w:t>
      </w:r>
      <w:r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18760FC9" w14:textId="77777777" w:rsidR="00C034E2" w:rsidRPr="00CD5DCF" w:rsidRDefault="00C034E2" w:rsidP="00201F6D">
      <w:pPr>
        <w:pStyle w:val="Dimon"/>
        <w:rPr>
          <w:color w:val="000000"/>
          <w:sz w:val="28"/>
          <w:szCs w:val="28"/>
          <w:highlight w:val="red"/>
          <w:shd w:val="clear" w:color="auto" w:fill="FFFFFF"/>
        </w:rPr>
      </w:pPr>
    </w:p>
    <w:p w14:paraId="04484A12" w14:textId="3D29BBFA" w:rsidR="00C034E2" w:rsidRPr="00DB6043" w:rsidRDefault="00C034E2" w:rsidP="00201F6D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DB6043">
        <w:rPr>
          <w:b/>
          <w:color w:val="000000"/>
          <w:sz w:val="28"/>
          <w:szCs w:val="28"/>
          <w:shd w:val="clear" w:color="auto" w:fill="FFFFFF"/>
        </w:rPr>
        <w:t xml:space="preserve">Всего максимум </w:t>
      </w:r>
      <w:r w:rsidR="008660E2">
        <w:rPr>
          <w:b/>
          <w:color w:val="000000"/>
          <w:sz w:val="28"/>
          <w:szCs w:val="28"/>
          <w:shd w:val="clear" w:color="auto" w:fill="FFFFFF"/>
        </w:rPr>
        <w:t>18</w:t>
      </w:r>
      <w:r w:rsidRPr="00DB6043">
        <w:rPr>
          <w:b/>
          <w:color w:val="000000"/>
          <w:sz w:val="28"/>
          <w:szCs w:val="28"/>
          <w:shd w:val="clear" w:color="auto" w:fill="FFFFFF"/>
        </w:rPr>
        <w:t xml:space="preserve"> баллов</w:t>
      </w:r>
    </w:p>
    <w:p w14:paraId="644E42EB" w14:textId="77777777" w:rsidR="00C034E2" w:rsidRPr="00CD5DCF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296A1BEC" w14:textId="77777777" w:rsidR="00C034E2" w:rsidRPr="00DB6043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DB6043">
        <w:rPr>
          <w:rFonts w:cs="Times New Roman"/>
          <w:b/>
          <w:bCs/>
          <w:sz w:val="28"/>
          <w:szCs w:val="28"/>
        </w:rPr>
        <w:t>Задание</w:t>
      </w:r>
      <w:r w:rsidR="00731A08" w:rsidRPr="00DB6043">
        <w:rPr>
          <w:rFonts w:cs="Times New Roman"/>
          <w:b/>
          <w:sz w:val="28"/>
          <w:szCs w:val="28"/>
        </w:rPr>
        <w:t xml:space="preserve"> 2</w:t>
      </w:r>
      <w:r w:rsidRPr="00DB6043">
        <w:rPr>
          <w:rFonts w:cs="Times New Roman"/>
          <w:b/>
          <w:sz w:val="28"/>
          <w:szCs w:val="28"/>
        </w:rPr>
        <w:t>.</w:t>
      </w:r>
    </w:p>
    <w:p w14:paraId="66BDEB73" w14:textId="77777777" w:rsidR="0055621A" w:rsidRPr="00CD5DCF" w:rsidRDefault="0055621A" w:rsidP="00201F6D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5D8BC41A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1. Степени окисления кислорода и водорода равны −2 и +1 соответственно. Тогда, обозначив степень окисления серы как </w:t>
      </w:r>
      <w:r w:rsidRPr="00F05230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, для 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H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SO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можно записать уравнение:</w:t>
      </w:r>
    </w:p>
    <w:p w14:paraId="55EEF0F6" w14:textId="43220B1B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(+1) + </w:t>
      </w:r>
      <w:r w:rsidRPr="00F05230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+ 4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(−2) = 0</w:t>
      </w:r>
    </w:p>
    <w:p w14:paraId="4A9EED33" w14:textId="6306215A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F05230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=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4 − 2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1 = +6</w:t>
      </w:r>
    </w:p>
    <w:p w14:paraId="4DFEA394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Аналогично находятся степени окисления серы и хлора в оставшихся соединениях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1163"/>
        <w:gridCol w:w="1162"/>
        <w:gridCol w:w="1153"/>
        <w:gridCol w:w="1164"/>
        <w:gridCol w:w="1162"/>
        <w:gridCol w:w="1271"/>
        <w:gridCol w:w="1166"/>
        <w:gridCol w:w="1330"/>
      </w:tblGrid>
      <w:tr w:rsidR="00DB6043" w:rsidRPr="00DB6043" w14:paraId="37CB3F11" w14:textId="77777777" w:rsidTr="00B12207">
        <w:trPr>
          <w:trHeight w:val="283"/>
        </w:trPr>
        <w:tc>
          <w:tcPr>
            <w:tcW w:w="1168" w:type="dxa"/>
          </w:tcPr>
          <w:p w14:paraId="3CD64DBE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Н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SO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168" w:type="dxa"/>
          </w:tcPr>
          <w:p w14:paraId="047137DC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H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SO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68" w:type="dxa"/>
          </w:tcPr>
          <w:p w14:paraId="0678B17E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H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S</w:t>
            </w:r>
          </w:p>
        </w:tc>
        <w:tc>
          <w:tcPr>
            <w:tcW w:w="1168" w:type="dxa"/>
          </w:tcPr>
          <w:p w14:paraId="5F3DD596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H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S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O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68" w:type="dxa"/>
          </w:tcPr>
          <w:p w14:paraId="6237B8C7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KClO</w:t>
            </w:r>
            <w:proofErr w:type="spellEnd"/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68" w:type="dxa"/>
          </w:tcPr>
          <w:p w14:paraId="0EB8899B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Ca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(</w:t>
            </w:r>
            <w:proofErr w:type="spellStart"/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ClO</w:t>
            </w:r>
            <w:proofErr w:type="spellEnd"/>
            <w:r w:rsidRPr="00DB6043">
              <w:rPr>
                <w:rFonts w:cs="Times New Roman"/>
                <w:color w:val="2C2D2E"/>
                <w:sz w:val="28"/>
                <w:szCs w:val="28"/>
              </w:rPr>
              <w:t>)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68" w:type="dxa"/>
          </w:tcPr>
          <w:p w14:paraId="5883B495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NaClO</w:t>
            </w:r>
            <w:proofErr w:type="spellEnd"/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169" w:type="dxa"/>
          </w:tcPr>
          <w:p w14:paraId="4FB39796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Al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(</w:t>
            </w:r>
            <w:proofErr w:type="spellStart"/>
            <w:r w:rsidRPr="00DB6043">
              <w:rPr>
                <w:rFonts w:cs="Times New Roman"/>
                <w:color w:val="2C2D2E"/>
                <w:sz w:val="28"/>
                <w:szCs w:val="28"/>
                <w:lang w:val="en-US"/>
              </w:rPr>
              <w:t>ClO</w:t>
            </w:r>
            <w:proofErr w:type="spellEnd"/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)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</w:tr>
      <w:tr w:rsidR="00DB6043" w:rsidRPr="00DB6043" w14:paraId="702964D4" w14:textId="77777777" w:rsidTr="00B12207">
        <w:trPr>
          <w:trHeight w:val="283"/>
        </w:trPr>
        <w:tc>
          <w:tcPr>
            <w:tcW w:w="1168" w:type="dxa"/>
          </w:tcPr>
          <w:p w14:paraId="0B3F4665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+6</w:t>
            </w:r>
          </w:p>
        </w:tc>
        <w:tc>
          <w:tcPr>
            <w:tcW w:w="1168" w:type="dxa"/>
          </w:tcPr>
          <w:p w14:paraId="157C54A7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+4</w:t>
            </w:r>
          </w:p>
        </w:tc>
        <w:tc>
          <w:tcPr>
            <w:tcW w:w="1168" w:type="dxa"/>
          </w:tcPr>
          <w:p w14:paraId="5DC85AD7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color w:val="2C2D2E"/>
                <w:sz w:val="28"/>
                <w:szCs w:val="28"/>
              </w:rPr>
              <w:t>−</w:t>
            </w:r>
            <w:r w:rsidRPr="00F05230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14:paraId="6A51D194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+2</w:t>
            </w:r>
          </w:p>
        </w:tc>
        <w:tc>
          <w:tcPr>
            <w:tcW w:w="1168" w:type="dxa"/>
          </w:tcPr>
          <w:p w14:paraId="5FE2150C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+5</w:t>
            </w:r>
          </w:p>
        </w:tc>
        <w:tc>
          <w:tcPr>
            <w:tcW w:w="1168" w:type="dxa"/>
          </w:tcPr>
          <w:p w14:paraId="7F4E57FB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+1</w:t>
            </w:r>
          </w:p>
        </w:tc>
        <w:tc>
          <w:tcPr>
            <w:tcW w:w="1168" w:type="dxa"/>
          </w:tcPr>
          <w:p w14:paraId="7B92243A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+7</w:t>
            </w:r>
          </w:p>
        </w:tc>
        <w:tc>
          <w:tcPr>
            <w:tcW w:w="1169" w:type="dxa"/>
          </w:tcPr>
          <w:p w14:paraId="3084C294" w14:textId="77777777" w:rsidR="00DB6043" w:rsidRPr="00F05230" w:rsidRDefault="00DB6043" w:rsidP="00DB6043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05230">
              <w:rPr>
                <w:rFonts w:cs="Times New Roman"/>
                <w:b/>
                <w:sz w:val="28"/>
                <w:szCs w:val="28"/>
              </w:rPr>
              <w:t>+3</w:t>
            </w:r>
          </w:p>
        </w:tc>
      </w:tr>
    </w:tbl>
    <w:p w14:paraId="77387E5C" w14:textId="097C6BBC" w:rsidR="00DB6043" w:rsidRPr="008660E2" w:rsidRDefault="008660E2" w:rsidP="00DB6043">
      <w:pPr>
        <w:spacing w:after="0" w:line="259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8660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(каждая степень окисления по 0.5 б</w:t>
      </w:r>
      <w:r w:rsidR="0031320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алла</w:t>
      </w:r>
      <w:r w:rsidRPr="008660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)</w:t>
      </w:r>
    </w:p>
    <w:p w14:paraId="4D81F01C" w14:textId="1E268C9D" w:rsidR="008660E2" w:rsidRDefault="008660E2" w:rsidP="00DB6043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7F0E1AA3" w14:textId="536A4D85" w:rsidR="00DB6043" w:rsidRDefault="008660E2" w:rsidP="00DB6043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1EA6E57A" wp14:editId="7FAC1AB9">
            <wp:simplePos x="0" y="0"/>
            <wp:positionH relativeFrom="column">
              <wp:posOffset>2374205</wp:posOffset>
            </wp:positionH>
            <wp:positionV relativeFrom="paragraph">
              <wp:posOffset>220980</wp:posOffset>
            </wp:positionV>
            <wp:extent cx="786765" cy="609600"/>
            <wp:effectExtent l="0" t="0" r="0" b="0"/>
            <wp:wrapTopAndBottom/>
            <wp:docPr id="10123506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6043" w:rsidRPr="00DB6043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2. 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Структурная формула тиосерной кислоты </w:t>
      </w:r>
      <w:r w:rsidRPr="008660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(1 балл)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>:</w:t>
      </w:r>
    </w:p>
    <w:p w14:paraId="484C0F6D" w14:textId="0F93DEBC" w:rsidR="008660E2" w:rsidRPr="00DB6043" w:rsidRDefault="008660E2" w:rsidP="008660E2"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В данном соединении сера проявляет валентности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2 и 6</w:t>
      </w:r>
      <w:r w:rsidRPr="008660E2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(по 0.5 балла)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</w:t>
      </w:r>
    </w:p>
    <w:p w14:paraId="244CDE43" w14:textId="7D7872CE" w:rsidR="008660E2" w:rsidRPr="00DB6043" w:rsidRDefault="008660E2" w:rsidP="00DB6043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3.Структурные формулы кислот </w:t>
      </w:r>
      <w:r w:rsidRPr="008660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(по 1 баллу)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>: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3246"/>
      </w:tblGrid>
      <w:tr w:rsidR="00DB6043" w:rsidRPr="00DB6043" w14:paraId="7CCB73B8" w14:textId="77777777" w:rsidTr="00B12207">
        <w:trPr>
          <w:trHeight w:val="283"/>
        </w:trPr>
        <w:tc>
          <w:tcPr>
            <w:tcW w:w="2835" w:type="dxa"/>
          </w:tcPr>
          <w:p w14:paraId="5B20E8B5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color w:val="2C2D2E"/>
                <w:sz w:val="28"/>
                <w:szCs w:val="28"/>
                <w:vertAlign w:val="subscript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Н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РО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835" w:type="dxa"/>
          </w:tcPr>
          <w:p w14:paraId="188C4D96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Н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РО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246" w:type="dxa"/>
          </w:tcPr>
          <w:p w14:paraId="59892132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DB6043">
              <w:rPr>
                <w:rFonts w:cs="Times New Roman"/>
                <w:color w:val="2C2D2E"/>
                <w:sz w:val="28"/>
                <w:szCs w:val="28"/>
              </w:rPr>
              <w:t>Н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4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Р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2</w:t>
            </w:r>
            <w:r w:rsidRPr="00DB6043">
              <w:rPr>
                <w:rFonts w:cs="Times New Roman"/>
                <w:color w:val="2C2D2E"/>
                <w:sz w:val="28"/>
                <w:szCs w:val="28"/>
              </w:rPr>
              <w:t>О</w:t>
            </w:r>
            <w:r w:rsidRPr="00DB6043">
              <w:rPr>
                <w:rFonts w:cs="Times New Roman"/>
                <w:color w:val="2C2D2E"/>
                <w:sz w:val="28"/>
                <w:szCs w:val="28"/>
                <w:vertAlign w:val="subscript"/>
              </w:rPr>
              <w:t>7</w:t>
            </w:r>
          </w:p>
        </w:tc>
      </w:tr>
      <w:tr w:rsidR="00DB6043" w:rsidRPr="00DB6043" w14:paraId="27C108F4" w14:textId="77777777" w:rsidTr="00B12207">
        <w:tc>
          <w:tcPr>
            <w:tcW w:w="2835" w:type="dxa"/>
          </w:tcPr>
          <w:p w14:paraId="24236403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 w:rsidRPr="00DB6043">
              <w:rPr>
                <w:rFonts w:ascii="Calibri" w:hAnsi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EEEEDB" wp14:editId="164E0D2B">
                  <wp:extent cx="1042988" cy="780290"/>
                  <wp:effectExtent l="0" t="0" r="5080" b="1270"/>
                  <wp:docPr id="265572298" name="Рисунок 265572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648" cy="783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7CC09ED4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 w:rsidRPr="00DB6043">
              <w:rPr>
                <w:rFonts w:ascii="Calibri" w:hAnsi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5BFAA5" wp14:editId="22AB657C">
                  <wp:extent cx="914400" cy="727639"/>
                  <wp:effectExtent l="0" t="0" r="0" b="0"/>
                  <wp:docPr id="5" name="Рисунок 5" descr="C:\Users\Liya\AppData\Local\Temp\{A335339C-61EC-434D-8278-2DB47DF0E834}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iya\AppData\Local\Temp\{A335339C-61EC-434D-8278-2DB47DF0E834}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17" cy="73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6" w:type="dxa"/>
          </w:tcPr>
          <w:p w14:paraId="049A1FC2" w14:textId="77777777" w:rsidR="00DB6043" w:rsidRPr="00DB6043" w:rsidRDefault="00DB6043" w:rsidP="00DB6043">
            <w:pPr>
              <w:spacing w:after="0" w:line="240" w:lineRule="auto"/>
              <w:jc w:val="center"/>
              <w:rPr>
                <w:rFonts w:ascii="Calibri" w:hAnsi="Calibri" w:cs="Times New Roman"/>
                <w:sz w:val="28"/>
                <w:szCs w:val="28"/>
              </w:rPr>
            </w:pPr>
            <w:r w:rsidRPr="00DB6043">
              <w:rPr>
                <w:rFonts w:ascii="Calibri" w:hAnsi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60FBD9" wp14:editId="37AA7758">
                  <wp:extent cx="1366838" cy="769327"/>
                  <wp:effectExtent l="0" t="0" r="5080" b="0"/>
                  <wp:docPr id="576958008" name="Рисунок 576958008" descr="Pyrophosphoric acid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yrophosphoric acid - Wikip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837" cy="77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51B456" w14:textId="77777777" w:rsidR="008660E2" w:rsidRDefault="008660E2" w:rsidP="00DB6043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33814A50" w14:textId="7B207F29" w:rsidR="00DB6043" w:rsidRPr="00DB6043" w:rsidRDefault="008660E2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  <w:r>
        <w:rPr>
          <w:rFonts w:eastAsia="Calibri" w:cs="Times New Roman"/>
          <w:kern w:val="2"/>
          <w:sz w:val="28"/>
          <w:szCs w:val="28"/>
          <w14:ligatures w14:val="standardContextual"/>
        </w:rPr>
        <w:lastRenderedPageBreak/>
        <w:t>4</w:t>
      </w:r>
      <w:r w:rsidR="00DB6043" w:rsidRPr="00DB6043">
        <w:rPr>
          <w:rFonts w:eastAsia="Calibri" w:cs="Times New Roman"/>
          <w:kern w:val="2"/>
          <w:sz w:val="28"/>
          <w:szCs w:val="28"/>
          <w14:ligatures w14:val="standardContextual"/>
        </w:rPr>
        <w:t>. Связь Р</w:t>
      </w:r>
      <w:r w:rsidR="00DB6043"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−Н </w:t>
      </w:r>
      <w:proofErr w:type="spellStart"/>
      <w:r w:rsidR="00DB6043"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слабополярная</w:t>
      </w:r>
      <w:proofErr w:type="spellEnd"/>
      <w:r w:rsidR="00DB6043"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, поэтому она не будет отщепляться при диссоциации и замещаться на атомы металлов. Таким образом, основность кислот – количество связей О−Н</w:t>
      </w:r>
      <w:r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 </w:t>
      </w:r>
      <w:r w:rsidRPr="008660E2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>(по 1 баллу)</w:t>
      </w:r>
    </w:p>
    <w:p w14:paraId="020CB875" w14:textId="4ECF371D" w:rsidR="00DB6043" w:rsidRPr="00DB6043" w:rsidRDefault="00DB6043" w:rsidP="00DB6043">
      <w:pPr>
        <w:spacing w:after="0" w:line="259" w:lineRule="auto"/>
        <w:jc w:val="both"/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</w:pP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lang w:val="en-US"/>
          <w14:ligatures w14:val="standardContextual"/>
        </w:rPr>
        <w:t>H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vertAlign w:val="subscript"/>
          <w14:ligatures w14:val="standardContextual"/>
        </w:rPr>
        <w:t>3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lang w:val="en-US"/>
          <w14:ligatures w14:val="standardContextual"/>
        </w:rPr>
        <w:t>PO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vertAlign w:val="subscript"/>
          <w14:ligatures w14:val="standardContextual"/>
        </w:rPr>
        <w:t>4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– </w:t>
      </w:r>
      <w:r w:rsidR="008660E2" w:rsidRPr="008660E2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>3</w:t>
      </w:r>
    </w:p>
    <w:p w14:paraId="3D0D085E" w14:textId="77777777" w:rsidR="00DB6043" w:rsidRDefault="00DB6043" w:rsidP="00DB6043">
      <w:pPr>
        <w:spacing w:after="0" w:line="259" w:lineRule="auto"/>
        <w:jc w:val="both"/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</w:pP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lang w:val="en-US"/>
          <w14:ligatures w14:val="standardContextual"/>
        </w:rPr>
        <w:t>H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vertAlign w:val="subscript"/>
          <w14:ligatures w14:val="standardContextual"/>
        </w:rPr>
        <w:t>3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lang w:val="en-US"/>
          <w14:ligatures w14:val="standardContextual"/>
        </w:rPr>
        <w:t>PO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:vertAlign w:val="subscript"/>
          <w14:ligatures w14:val="standardContextual"/>
        </w:rPr>
        <w:t>3</w:t>
      </w:r>
      <w:r w:rsidRPr="00DB6043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 xml:space="preserve"> – 2</w:t>
      </w:r>
    </w:p>
    <w:p w14:paraId="3806C9E7" w14:textId="5E9E8679" w:rsidR="00DB6043" w:rsidRPr="00A554C5" w:rsidRDefault="00DB6043" w:rsidP="00A554C5">
      <w:pPr>
        <w:pStyle w:val="MTDisplayEquation"/>
      </w:pPr>
      <w:r w:rsidRPr="00DB6043">
        <w:rPr>
          <w:lang w:val="en-US"/>
        </w:rPr>
        <w:t>H</w:t>
      </w:r>
      <w:r w:rsidRPr="00DB6043">
        <w:rPr>
          <w:vertAlign w:val="subscript"/>
        </w:rPr>
        <w:t>4</w:t>
      </w:r>
      <w:r w:rsidRPr="00DB6043">
        <w:rPr>
          <w:lang w:val="en-US"/>
        </w:rPr>
        <w:t>P</w:t>
      </w:r>
      <w:r w:rsidRPr="00DB6043">
        <w:rPr>
          <w:vertAlign w:val="subscript"/>
        </w:rPr>
        <w:t>2</w:t>
      </w:r>
      <w:r w:rsidRPr="00DB6043">
        <w:rPr>
          <w:lang w:val="en-US"/>
        </w:rPr>
        <w:t>O</w:t>
      </w:r>
      <w:r w:rsidRPr="00DB6043">
        <w:rPr>
          <w:vertAlign w:val="subscript"/>
        </w:rPr>
        <w:t>7</w:t>
      </w:r>
      <w:r w:rsidRPr="00DB6043">
        <w:t xml:space="preserve"> – 4</w:t>
      </w:r>
    </w:p>
    <w:p w14:paraId="30FB1929" w14:textId="77777777" w:rsidR="008660E2" w:rsidRDefault="008660E2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</w:p>
    <w:p w14:paraId="777C85E5" w14:textId="4084434A" w:rsidR="00DB6043" w:rsidRPr="00DB6043" w:rsidRDefault="008660E2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  <w:r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5</w:t>
      </w:r>
      <w:r w:rsidR="00DB6043"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. Для каждого вещества составляется уравнение, аналогичное п.1, за х обозначается неизвестный индекс: </w:t>
      </w:r>
    </w:p>
    <w:p w14:paraId="7F29A05E" w14:textId="1CD76C5D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Al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(SiO</w:t>
      </w:r>
      <w:proofErr w:type="gramStart"/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proofErr w:type="spellStart"/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F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val="en-US" w:eastAsia="ru-RU"/>
        </w:rPr>
        <w:t>x</w:t>
      </w:r>
      <w:proofErr w:type="spellEnd"/>
      <w:proofErr w:type="gramEnd"/>
    </w:p>
    <w:p w14:paraId="7AFA31DA" w14:textId="7D4BF589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2</w:t>
      </w:r>
      <w:proofErr w:type="gramStart"/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</w:t>
      </w:r>
      <w:proofErr w:type="gramEnd"/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+3) + 1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(+4) + 4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(-2) + </w:t>
      </w: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(-1) = 0</w:t>
      </w:r>
    </w:p>
    <w:p w14:paraId="6B577433" w14:textId="2639D086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= 6 + 4 </w:t>
      </w:r>
      <w:r w:rsidR="008660E2" w:rsidRPr="00EF4A61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- 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8 = 2</w:t>
      </w:r>
    </w:p>
    <w:p w14:paraId="1511BA0C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Са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3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V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val="en-US" w:eastAsia="ru-RU"/>
        </w:rPr>
        <w:t>+3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(SiO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3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</w:t>
      </w:r>
    </w:p>
    <w:p w14:paraId="641B1907" w14:textId="056DF5DA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3</w:t>
      </w:r>
      <w:proofErr w:type="gramStart"/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</w:t>
      </w:r>
      <w:proofErr w:type="gramEnd"/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+2) + </w:t>
      </w: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(+3) + 3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(1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(+4) + 4</w:t>
      </w:r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(-2)) = 0</w:t>
      </w:r>
    </w:p>
    <w:p w14:paraId="7E9C03FF" w14:textId="7048381F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= (-6 - 3</w:t>
      </w:r>
      <w:proofErr w:type="gramStart"/>
      <w:r w:rsidR="008426F9">
        <w:rPr>
          <w:rFonts w:eastAsia="Times New Roman" w:cs="Times New Roman"/>
          <w:color w:val="2C2D2E"/>
          <w:sz w:val="28"/>
          <w:szCs w:val="28"/>
          <w:lang w:val="en-US"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</w:t>
      </w:r>
      <w:proofErr w:type="gramEnd"/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-4))/3 = 2</w:t>
      </w:r>
    </w:p>
    <w:p w14:paraId="42524167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val="en-US"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Ca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10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Al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Mg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(SiO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4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5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(Si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O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7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val="en-US"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(OH)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 xml:space="preserve"> </w:t>
      </w:r>
    </w:p>
    <w:p w14:paraId="68A3D851" w14:textId="35D6A8D5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10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(+2) + 4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(+3) + 2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(+2) + 5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(1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(+4) + 4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(-2)) + 2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(+4) + 7(-2)) + </w:t>
      </w: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(-1) = 0</w:t>
      </w:r>
    </w:p>
    <w:p w14:paraId="70AE9BB3" w14:textId="466BCFF1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0A73DA">
        <w:rPr>
          <w:rFonts w:eastAsia="Times New Roman" w:cs="Times New Roman"/>
          <w:i/>
          <w:color w:val="2C2D2E"/>
          <w:sz w:val="28"/>
          <w:szCs w:val="28"/>
          <w:lang w:val="en-US" w:eastAsia="ru-RU"/>
        </w:rPr>
        <w:t>x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= 20 + 12 + 4 </w:t>
      </w:r>
      <w:r w:rsidR="002D7B99">
        <w:rPr>
          <w:rFonts w:eastAsia="Times New Roman" w:cs="Times New Roman"/>
          <w:color w:val="2C2D2E"/>
          <w:sz w:val="28"/>
          <w:szCs w:val="28"/>
          <w:lang w:eastAsia="ru-RU"/>
        </w:rPr>
        <w:t>–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5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4 </w:t>
      </w:r>
      <w:r w:rsidR="002D7B99">
        <w:rPr>
          <w:rFonts w:eastAsia="Times New Roman" w:cs="Times New Roman"/>
          <w:color w:val="2C2D2E"/>
          <w:sz w:val="28"/>
          <w:szCs w:val="28"/>
          <w:lang w:eastAsia="ru-RU"/>
        </w:rPr>
        <w:t>–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6 = 4</w:t>
      </w:r>
    </w:p>
    <w:p w14:paraId="75982107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[Р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+5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Мо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+6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12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О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]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3-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</w:t>
      </w:r>
    </w:p>
    <w:p w14:paraId="6838053F" w14:textId="347AD711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1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(+5) + 12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(+6) + </w:t>
      </w:r>
      <w:r w:rsidRPr="000A73DA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="008426F9">
        <w:rPr>
          <w:rFonts w:eastAsia="Times New Roman" w:cs="Times New Roman"/>
          <w:color w:val="2C2D2E"/>
          <w:sz w:val="28"/>
          <w:szCs w:val="28"/>
          <w:lang w:eastAsia="ru-RU"/>
        </w:rPr>
        <w:t>·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(-2) = -3</w:t>
      </w:r>
    </w:p>
    <w:p w14:paraId="482E3DE5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0A73DA">
        <w:rPr>
          <w:rFonts w:eastAsia="Times New Roman" w:cs="Times New Roman"/>
          <w:i/>
          <w:color w:val="2C2D2E"/>
          <w:sz w:val="28"/>
          <w:szCs w:val="28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= (5 + 72 + 3)/2 = 40</w:t>
      </w:r>
    </w:p>
    <w:p w14:paraId="31094545" w14:textId="77777777" w:rsidR="00DB6043" w:rsidRPr="00DB6043" w:rsidRDefault="00DB6043" w:rsidP="00DB6043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C2D2E"/>
          <w:sz w:val="28"/>
          <w:szCs w:val="28"/>
          <w:lang w:eastAsia="ru-RU"/>
        </w:rPr>
      </w:pP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[</w:t>
      </w:r>
      <w:r w:rsidRPr="00DB6043">
        <w:rPr>
          <w:rFonts w:eastAsia="Times New Roman" w:cs="Times New Roman"/>
          <w:color w:val="2C2D2E"/>
          <w:sz w:val="28"/>
          <w:szCs w:val="28"/>
          <w:lang w:val="en-US" w:eastAsia="ru-RU"/>
        </w:rPr>
        <w:t>Mo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+5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28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Мо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+6</w:t>
      </w:r>
      <w:r w:rsidRPr="00DB6043">
        <w:rPr>
          <w:rFonts w:eastAsia="Times New Roman" w:cs="Times New Roman"/>
          <w:b/>
          <w:color w:val="2C2D2E"/>
          <w:sz w:val="28"/>
          <w:szCs w:val="28"/>
          <w:vertAlign w:val="subscript"/>
          <w:lang w:eastAsia="ru-RU"/>
        </w:rPr>
        <w:t>х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О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418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(Н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2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О)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58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(ОН)</w:t>
      </w:r>
      <w:r w:rsidRPr="00DB6043">
        <w:rPr>
          <w:rFonts w:eastAsia="Times New Roman" w:cs="Times New Roman"/>
          <w:color w:val="2C2D2E"/>
          <w:sz w:val="28"/>
          <w:szCs w:val="28"/>
          <w:vertAlign w:val="subscript"/>
          <w:lang w:eastAsia="ru-RU"/>
        </w:rPr>
        <w:t>14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>]</w:t>
      </w:r>
      <w:r w:rsidRPr="00DB6043">
        <w:rPr>
          <w:rFonts w:eastAsia="Times New Roman" w:cs="Times New Roman"/>
          <w:color w:val="2C2D2E"/>
          <w:sz w:val="28"/>
          <w:szCs w:val="28"/>
          <w:vertAlign w:val="superscript"/>
          <w:lang w:eastAsia="ru-RU"/>
        </w:rPr>
        <w:t>26-</w:t>
      </w:r>
      <w:r w:rsidRPr="00DB6043">
        <w:rPr>
          <w:rFonts w:eastAsia="Times New Roman" w:cs="Times New Roman"/>
          <w:color w:val="2C2D2E"/>
          <w:sz w:val="28"/>
          <w:szCs w:val="28"/>
          <w:lang w:eastAsia="ru-RU"/>
        </w:rPr>
        <w:t xml:space="preserve"> </w:t>
      </w:r>
    </w:p>
    <w:p w14:paraId="4BB3420E" w14:textId="641A3DA1" w:rsidR="00DB6043" w:rsidRPr="00DB6043" w:rsidRDefault="00DB6043" w:rsidP="00DB6043">
      <w:pPr>
        <w:spacing w:after="0" w:line="259" w:lineRule="auto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  <w:r w:rsidRPr="00DB6043"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  <w:t>28</w:t>
      </w:r>
      <w:r w:rsidR="008426F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·</w:t>
      </w:r>
      <w:r w:rsidRPr="00DB6043"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  <w:t xml:space="preserve">5 + </w:t>
      </w:r>
      <w:r w:rsidRPr="000A73DA">
        <w:rPr>
          <w:rFonts w:eastAsia="Calibri" w:cs="Times New Roman"/>
          <w:i/>
          <w:color w:val="2C2D2E"/>
          <w:kern w:val="2"/>
          <w:sz w:val="28"/>
          <w:szCs w:val="28"/>
          <w14:ligatures w14:val="standardContextual"/>
        </w:rPr>
        <w:t>х</w:t>
      </w:r>
      <w:proofErr w:type="gramStart"/>
      <w:r w:rsidR="008426F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·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(</w:t>
      </w:r>
      <w:proofErr w:type="gramEnd"/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+6) + 418</w:t>
      </w:r>
      <w:r w:rsidR="008426F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·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(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2) + 14</w:t>
      </w:r>
      <w:r w:rsidR="008426F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·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(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1) = 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26</w:t>
      </w:r>
    </w:p>
    <w:p w14:paraId="36F9F2B2" w14:textId="73F00984" w:rsidR="00DB6043" w:rsidRDefault="00DB6043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</w:pPr>
      <w:r w:rsidRPr="000A73DA">
        <w:rPr>
          <w:rFonts w:eastAsia="Calibri" w:cs="Times New Roman"/>
          <w:i/>
          <w:color w:val="2C2D2E"/>
          <w:kern w:val="2"/>
          <w:sz w:val="28"/>
          <w:szCs w:val="28"/>
          <w14:ligatures w14:val="standardContextual"/>
        </w:rPr>
        <w:t>х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 = (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 xml:space="preserve">26 </w:t>
      </w:r>
      <w:r w:rsidR="002D7B99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–</w:t>
      </w:r>
      <w:r w:rsidRPr="00DB6043"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  <w:t xml:space="preserve"> 140 </w:t>
      </w:r>
      <w:r w:rsidRPr="00DB6043"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  <w:t>+ 836 + 14)/6 = 1</w:t>
      </w:r>
      <w:r w:rsidRPr="00DB6043">
        <w:rPr>
          <w:rFonts w:eastAsia="Calibri" w:cs="Times New Roman"/>
          <w:color w:val="2C2D2E"/>
          <w:kern w:val="2"/>
          <w:sz w:val="28"/>
          <w:szCs w:val="28"/>
          <w:lang w:val="en-US"/>
          <w14:ligatures w14:val="standardContextual"/>
        </w:rPr>
        <w:t>14</w:t>
      </w:r>
    </w:p>
    <w:p w14:paraId="7B1AD442" w14:textId="77777777" w:rsidR="000A73DA" w:rsidRDefault="000A73DA" w:rsidP="00DB6043">
      <w:pPr>
        <w:spacing w:after="0" w:line="259" w:lineRule="auto"/>
        <w:jc w:val="both"/>
        <w:rPr>
          <w:rFonts w:eastAsia="Calibri" w:cs="Times New Roman"/>
          <w:color w:val="2C2D2E"/>
          <w:kern w:val="2"/>
          <w:sz w:val="28"/>
          <w:szCs w:val="28"/>
          <w14:ligatures w14:val="standardContextual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1595"/>
        <w:gridCol w:w="1595"/>
        <w:gridCol w:w="3191"/>
      </w:tblGrid>
      <w:tr w:rsidR="008660E2" w14:paraId="5AE79BD6" w14:textId="77777777" w:rsidTr="008660E2">
        <w:tc>
          <w:tcPr>
            <w:tcW w:w="3190" w:type="dxa"/>
          </w:tcPr>
          <w:p w14:paraId="3956E920" w14:textId="035C92F5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Al</w:t>
            </w:r>
            <w:r w:rsidRPr="00DB6043">
              <w:rPr>
                <w:color w:val="2C2D2E"/>
                <w:sz w:val="28"/>
                <w:szCs w:val="28"/>
                <w:vertAlign w:val="subscript"/>
                <w:lang w:val="en-US"/>
              </w:rPr>
              <w:t>2</w:t>
            </w:r>
            <w:r w:rsidRPr="00DB6043">
              <w:rPr>
                <w:color w:val="2C2D2E"/>
                <w:sz w:val="28"/>
                <w:szCs w:val="28"/>
                <w:lang w:val="en-US"/>
              </w:rPr>
              <w:t>(SiO</w:t>
            </w:r>
            <w:r w:rsidRPr="00DB6043">
              <w:rPr>
                <w:color w:val="2C2D2E"/>
                <w:sz w:val="28"/>
                <w:szCs w:val="28"/>
                <w:vertAlign w:val="subscript"/>
                <w:lang w:val="en-US"/>
              </w:rPr>
              <w:t>4</w:t>
            </w:r>
            <w:r w:rsidRPr="00DB6043">
              <w:rPr>
                <w:color w:val="2C2D2E"/>
                <w:sz w:val="28"/>
                <w:szCs w:val="28"/>
                <w:lang w:val="en-US"/>
              </w:rPr>
              <w:t>)</w:t>
            </w:r>
            <w:proofErr w:type="spellStart"/>
            <w:r w:rsidRPr="00DB6043">
              <w:rPr>
                <w:color w:val="2C2D2E"/>
                <w:sz w:val="28"/>
                <w:szCs w:val="28"/>
                <w:lang w:val="en-US"/>
              </w:rPr>
              <w:t>F</w:t>
            </w:r>
            <w:r w:rsidRPr="00DB6043">
              <w:rPr>
                <w:b/>
                <w:color w:val="2C2D2E"/>
                <w:sz w:val="28"/>
                <w:szCs w:val="28"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3190" w:type="dxa"/>
            <w:gridSpan w:val="2"/>
          </w:tcPr>
          <w:p w14:paraId="563A449E" w14:textId="189955E2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Са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V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val="en-US" w:eastAsia="ru-RU"/>
              </w:rPr>
              <w:t>+3</w:t>
            </w:r>
            <w:r w:rsidRPr="00DB6043"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val="en-US" w:eastAsia="ru-RU"/>
              </w:rPr>
              <w:t>x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(SiO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3191" w:type="dxa"/>
          </w:tcPr>
          <w:p w14:paraId="146752FE" w14:textId="617BFF7E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[Р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+5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Мо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+6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12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О</w:t>
            </w:r>
            <w:r w:rsidRPr="00DB6043"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eastAsia="ru-RU"/>
              </w:rPr>
              <w:t>х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]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3-</w:t>
            </w:r>
          </w:p>
        </w:tc>
      </w:tr>
      <w:tr w:rsidR="008660E2" w14:paraId="778588D2" w14:textId="77777777" w:rsidTr="008660E2">
        <w:tc>
          <w:tcPr>
            <w:tcW w:w="3190" w:type="dxa"/>
          </w:tcPr>
          <w:p w14:paraId="0252381D" w14:textId="117E67AC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2</w:t>
            </w:r>
          </w:p>
        </w:tc>
        <w:tc>
          <w:tcPr>
            <w:tcW w:w="3190" w:type="dxa"/>
            <w:gridSpan w:val="2"/>
          </w:tcPr>
          <w:p w14:paraId="273F5C12" w14:textId="4D8083F6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2</w:t>
            </w:r>
          </w:p>
        </w:tc>
        <w:tc>
          <w:tcPr>
            <w:tcW w:w="3191" w:type="dxa"/>
          </w:tcPr>
          <w:p w14:paraId="44BBE679" w14:textId="6D057889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40</w:t>
            </w:r>
          </w:p>
        </w:tc>
      </w:tr>
      <w:tr w:rsidR="008660E2" w:rsidRPr="008660E2" w14:paraId="46665C57" w14:textId="77777777" w:rsidTr="008660E2">
        <w:tc>
          <w:tcPr>
            <w:tcW w:w="4785" w:type="dxa"/>
            <w:gridSpan w:val="2"/>
          </w:tcPr>
          <w:p w14:paraId="7609F98A" w14:textId="5EC08BFC" w:rsidR="008660E2" w:rsidRP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Ca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10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Al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Mg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(SiO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5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(Si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O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7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(OH)</w:t>
            </w:r>
            <w:r w:rsidRPr="00DB6043"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val="en-US" w:eastAsia="ru-RU"/>
              </w:rPr>
              <w:t>x</w:t>
            </w:r>
          </w:p>
        </w:tc>
        <w:tc>
          <w:tcPr>
            <w:tcW w:w="4786" w:type="dxa"/>
            <w:gridSpan w:val="2"/>
          </w:tcPr>
          <w:p w14:paraId="77B719D1" w14:textId="08B69D37" w:rsidR="008660E2" w:rsidRP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[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val="en-US" w:eastAsia="ru-RU"/>
              </w:rPr>
              <w:t>Mo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+5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28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Мо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+6</w:t>
            </w:r>
            <w:r w:rsidRPr="00DB6043">
              <w:rPr>
                <w:rFonts w:eastAsia="Times New Roman"/>
                <w:b/>
                <w:color w:val="2C2D2E"/>
                <w:sz w:val="28"/>
                <w:szCs w:val="28"/>
                <w:vertAlign w:val="subscript"/>
                <w:lang w:eastAsia="ru-RU"/>
              </w:rPr>
              <w:t>х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О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418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(Н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2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О)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58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(ОН)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bscript"/>
                <w:lang w:eastAsia="ru-RU"/>
              </w:rPr>
              <w:t>14</w:t>
            </w:r>
            <w:r w:rsidRPr="00DB6043">
              <w:rPr>
                <w:rFonts w:eastAsia="Times New Roman"/>
                <w:color w:val="2C2D2E"/>
                <w:sz w:val="28"/>
                <w:szCs w:val="28"/>
                <w:lang w:eastAsia="ru-RU"/>
              </w:rPr>
              <w:t>]</w:t>
            </w:r>
            <w:r w:rsidRPr="00DB6043">
              <w:rPr>
                <w:rFonts w:eastAsia="Times New Roman"/>
                <w:color w:val="2C2D2E"/>
                <w:sz w:val="28"/>
                <w:szCs w:val="28"/>
                <w:vertAlign w:val="superscript"/>
                <w:lang w:eastAsia="ru-RU"/>
              </w:rPr>
              <w:t>26-</w:t>
            </w:r>
          </w:p>
        </w:tc>
      </w:tr>
      <w:tr w:rsidR="008660E2" w14:paraId="22DFF2B5" w14:textId="77777777" w:rsidTr="008660E2">
        <w:tc>
          <w:tcPr>
            <w:tcW w:w="4785" w:type="dxa"/>
            <w:gridSpan w:val="2"/>
          </w:tcPr>
          <w:p w14:paraId="45653266" w14:textId="1BC722D5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4</w:t>
            </w:r>
          </w:p>
        </w:tc>
        <w:tc>
          <w:tcPr>
            <w:tcW w:w="4786" w:type="dxa"/>
            <w:gridSpan w:val="2"/>
          </w:tcPr>
          <w:p w14:paraId="564B53F0" w14:textId="60B9F369" w:rsidR="008660E2" w:rsidRDefault="008660E2" w:rsidP="008660E2">
            <w:pPr>
              <w:spacing w:after="0" w:line="259" w:lineRule="auto"/>
              <w:jc w:val="center"/>
              <w:rPr>
                <w:color w:val="2C2D2E"/>
                <w:kern w:val="2"/>
                <w:sz w:val="28"/>
                <w:szCs w:val="28"/>
                <w14:ligatures w14:val="standardContextual"/>
              </w:rPr>
            </w:pPr>
            <w:r w:rsidRPr="00DB6043">
              <w:rPr>
                <w:color w:val="2C2D2E"/>
                <w:sz w:val="28"/>
                <w:szCs w:val="28"/>
                <w:lang w:val="en-US"/>
              </w:rPr>
              <w:t>114</w:t>
            </w:r>
          </w:p>
        </w:tc>
      </w:tr>
    </w:tbl>
    <w:p w14:paraId="28B0779D" w14:textId="78CD2720" w:rsidR="008660E2" w:rsidRPr="00DB6043" w:rsidRDefault="008660E2" w:rsidP="00DB6043">
      <w:pPr>
        <w:spacing w:after="0" w:line="259" w:lineRule="auto"/>
        <w:jc w:val="both"/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</w:pPr>
      <w:r w:rsidRPr="008660E2">
        <w:rPr>
          <w:rFonts w:eastAsia="Calibri" w:cs="Times New Roman"/>
          <w:b/>
          <w:bCs/>
          <w:color w:val="2C2D2E"/>
          <w:kern w:val="2"/>
          <w:sz w:val="28"/>
          <w:szCs w:val="28"/>
          <w14:ligatures w14:val="standardContextual"/>
        </w:rPr>
        <w:t>(по 1 баллу)</w:t>
      </w:r>
    </w:p>
    <w:p w14:paraId="47D0FEFB" w14:textId="77777777" w:rsidR="008660E2" w:rsidRPr="00CD5DCF" w:rsidRDefault="008660E2" w:rsidP="00201F6D">
      <w:pPr>
        <w:spacing w:after="0" w:line="240" w:lineRule="auto"/>
        <w:jc w:val="both"/>
        <w:rPr>
          <w:sz w:val="28"/>
          <w:szCs w:val="28"/>
          <w:highlight w:val="red"/>
        </w:rPr>
      </w:pPr>
    </w:p>
    <w:p w14:paraId="3A3228C2" w14:textId="7D226F12" w:rsidR="00C034E2" w:rsidRPr="00FE2E4A" w:rsidRDefault="00201F6D" w:rsidP="00201F6D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  <w:r w:rsidRPr="00904AF2">
        <w:rPr>
          <w:rFonts w:cs="Times New Roman"/>
          <w:b/>
          <w:sz w:val="28"/>
          <w:szCs w:val="28"/>
        </w:rPr>
        <w:t xml:space="preserve">Всего максимум </w:t>
      </w:r>
      <w:r w:rsidR="00130184" w:rsidRPr="00904AF2">
        <w:rPr>
          <w:rFonts w:cs="Times New Roman"/>
          <w:b/>
          <w:sz w:val="28"/>
          <w:szCs w:val="28"/>
        </w:rPr>
        <w:t>1</w:t>
      </w:r>
      <w:r w:rsidR="008660E2" w:rsidRPr="00904AF2">
        <w:rPr>
          <w:rFonts w:cs="Times New Roman"/>
          <w:b/>
          <w:sz w:val="28"/>
          <w:szCs w:val="28"/>
        </w:rPr>
        <w:t>7</w:t>
      </w:r>
      <w:r w:rsidR="00C034E2" w:rsidRPr="00904AF2">
        <w:rPr>
          <w:rFonts w:cs="Times New Roman"/>
          <w:b/>
          <w:sz w:val="28"/>
          <w:szCs w:val="28"/>
        </w:rPr>
        <w:t xml:space="preserve"> баллов</w:t>
      </w:r>
    </w:p>
    <w:p w14:paraId="31526D59" w14:textId="77777777" w:rsidR="00D51C69" w:rsidRPr="00CD5DCF" w:rsidRDefault="00D51C69" w:rsidP="00D51C69">
      <w:pPr>
        <w:spacing w:after="160" w:line="259" w:lineRule="auto"/>
        <w:rPr>
          <w:rFonts w:cs="Times New Roman"/>
          <w:sz w:val="28"/>
          <w:szCs w:val="28"/>
          <w:highlight w:val="red"/>
        </w:rPr>
      </w:pPr>
    </w:p>
    <w:p w14:paraId="4239C520" w14:textId="77777777" w:rsidR="00731A08" w:rsidRPr="00500B20" w:rsidRDefault="00731A08" w:rsidP="00D51C69">
      <w:pPr>
        <w:spacing w:after="160" w:line="259" w:lineRule="auto"/>
        <w:rPr>
          <w:rFonts w:cs="Times New Roman"/>
          <w:sz w:val="28"/>
          <w:szCs w:val="28"/>
        </w:rPr>
      </w:pPr>
      <w:r w:rsidRPr="00500B20">
        <w:rPr>
          <w:rFonts w:cs="Times New Roman"/>
          <w:b/>
          <w:sz w:val="28"/>
          <w:szCs w:val="28"/>
        </w:rPr>
        <w:t>Задание 3.</w:t>
      </w:r>
    </w:p>
    <w:p w14:paraId="4255CF05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1. Массу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вычислим исходя из закона сохранения массы:</w:t>
      </w:r>
    </w:p>
    <w:p w14:paraId="70F3C22A" w14:textId="466101A9" w:rsidR="00500B20" w:rsidRPr="008416C1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) + </w:t>
      </w: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) = </w:t>
      </w: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) + </w:t>
      </w: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)</w:t>
      </w:r>
    </w:p>
    <w:p w14:paraId="526CACCF" w14:textId="0100E062" w:rsidR="00500B20" w:rsidRPr="000E7EFF" w:rsidRDefault="008416C1" w:rsidP="00500B20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="00500B20" w:rsidRPr="008416C1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) = 1067 + 665.4 – 1000 = </w:t>
      </w:r>
      <w:r w:rsidR="00500B20" w:rsidRPr="008416C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732.4 </w:t>
      </w:r>
      <w:r w:rsidR="00500B20"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кг</w:t>
      </w:r>
      <w:r w:rsidR="00500B20" w:rsidRPr="008416C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(1 </w:t>
      </w:r>
      <w:r w:rsidR="00500B20"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="00500B20" w:rsidRPr="008416C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  <w:r w:rsidR="00823DAA" w:rsidRPr="000E7EFF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.</w:t>
      </w:r>
    </w:p>
    <w:p w14:paraId="2E2E5C3D" w14:textId="77777777" w:rsidR="00500B20" w:rsidRPr="008416C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43955E3C" w14:textId="75DB816B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Поскольку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газы, их объёмы будут соотноситься так же, как стехиометрические коэффициенты, то есть объём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будет составлять 8/11 от объёма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или 513.4·8/11 =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373.4 м</w:t>
      </w:r>
      <w:r w:rsidRPr="00500B20">
        <w:rPr>
          <w:rFonts w:eastAsia="Calibri" w:cs="Times New Roman"/>
          <w:b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="00823DA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544D07FA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A37D60B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lastRenderedPageBreak/>
        <w:t xml:space="preserve">2. Для газов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известны и масса, и объём. Последний позволяет найти количество вещества:</w:t>
      </w:r>
    </w:p>
    <w:p w14:paraId="3B1B1DC4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26A4C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n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513.4/22.4 = 22.92 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кмоль</w:t>
      </w:r>
      <w:proofErr w:type="spellEnd"/>
    </w:p>
    <w:p w14:paraId="1A51C3C5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26A4C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n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373.4/22.4 = 16.67 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кмоль</w:t>
      </w:r>
      <w:proofErr w:type="spellEnd"/>
    </w:p>
    <w:p w14:paraId="4DD00EB1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Знание количества вещества и массы позволяет вычислить молярные массы:</w:t>
      </w:r>
    </w:p>
    <w:p w14:paraId="41D089FF" w14:textId="25C53333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732.4/22.92 = 32 г/моль</w:t>
      </w:r>
    </w:p>
    <w:p w14:paraId="784AD27A" w14:textId="42A97347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1067/16.67 = 64 г/моль</w:t>
      </w:r>
    </w:p>
    <w:p w14:paraId="6979802A" w14:textId="1C2D230E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Хотя существует несколько газов с молярной массой 32 г/моль, наиболее разумный вариант для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B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с учётом контекста задачи – кислород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Тогда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вероятнее всего, оксид. Среди газообразных оксидов молярной массой 64 обладает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 Речь идёт об обжиге сульфидного минерала.</w:t>
      </w:r>
    </w:p>
    <w:p w14:paraId="7536B02F" w14:textId="77777777" w:rsidR="00500B20" w:rsidRPr="00500B20" w:rsidRDefault="00500B20" w:rsidP="00500B20">
      <w:pPr>
        <w:spacing w:after="0" w:line="240" w:lineRule="auto"/>
        <w:jc w:val="center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4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+ 11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O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+ 8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</w:p>
    <w:p w14:paraId="4E11EE9D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Количество вещества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вдвое меньше, чем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D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то есть 8.34 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кмоль</w:t>
      </w:r>
      <w:proofErr w:type="spellEnd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</w:t>
      </w:r>
    </w:p>
    <w:p w14:paraId="20FBDA79" w14:textId="2A8D2ACA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M</w:t>
      </w:r>
      <w:r w:rsidRPr="00292469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1000/8.34 = 120 г/моль</w:t>
      </w:r>
    </w:p>
    <w:p w14:paraId="78F91AD6" w14:textId="3DEA0D98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Одна формульная единица А содержит два атома серы (64 г/моль). За их вычетом получаем остаток 56 г/моль, соответствующий железу. Формула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A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proofErr w:type="spellStart"/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FeS</w:t>
      </w:r>
      <w:proofErr w:type="spellEnd"/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07877D81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73E677C8" w14:textId="4C0ABFD8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Тогда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оксид железа. Исходя из молярной массы или вида уравнения реакции, можно получить, что это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Fe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6B8E1D27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460157C8" w14:textId="7936591B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3.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используют для получения серной кислоты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E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-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4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Широкодоступное жидкое вещество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G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O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На промежуточной стадии образуется триоксид серы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F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балл).</w:t>
      </w:r>
    </w:p>
    <w:p w14:paraId="3C915BD0" w14:textId="53C80CB3" w:rsidR="00500B20" w:rsidRPr="00500B20" w:rsidRDefault="00500B20" w:rsidP="00500B20">
      <w:pPr>
        <w:spacing w:after="0" w:line="240" w:lineRule="auto"/>
        <w:jc w:val="center"/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</w:pP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2SO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+ 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= 2SO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ab/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ab/>
        <w:t xml:space="preserve">(1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</w:p>
    <w:p w14:paraId="2F7C1155" w14:textId="6FC706D4" w:rsidR="00500B20" w:rsidRPr="00EF4A61" w:rsidRDefault="00500B20" w:rsidP="00500B20">
      <w:pPr>
        <w:spacing w:after="0" w:line="240" w:lineRule="auto"/>
        <w:jc w:val="center"/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</w:pP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EF4A6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+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O</w:t>
      </w:r>
      <w:r w:rsidRPr="00EF4A6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=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EF4A6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ab/>
        <w:t xml:space="preserve">(1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Pr="00EF4A61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</w:p>
    <w:p w14:paraId="45B1AA64" w14:textId="77777777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4BE2A73A" w14:textId="240FDC49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4. Вместо чистого кислорода при обжиге можно использовать его естественную смесь с азотом (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</w:t>
      </w:r>
      <w:r w:rsidRPr="00500B20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–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воздух (1 балл)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Объёмное содержание кислорода в воздухе составляет 21 %, поэтому объём воздуха составит 513.4/0.21 =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2445 м</w:t>
      </w:r>
      <w:r w:rsidRPr="00500B20">
        <w:rPr>
          <w:rFonts w:eastAsia="Calibri" w:cs="Times New Roman"/>
          <w:b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</w:t>
      </w:r>
    </w:p>
    <w:p w14:paraId="5994425B" w14:textId="77777777" w:rsidR="00951DEF" w:rsidRPr="00CD5DCF" w:rsidRDefault="00951DEF" w:rsidP="001261CB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27C287AF" w14:textId="0A029470" w:rsidR="001261CB" w:rsidRPr="00500B20" w:rsidRDefault="001261CB" w:rsidP="001261C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500B20">
        <w:rPr>
          <w:rFonts w:cs="Times New Roman"/>
          <w:b/>
          <w:sz w:val="28"/>
          <w:szCs w:val="28"/>
        </w:rPr>
        <w:t>Всего максимум 1</w:t>
      </w:r>
      <w:r w:rsidR="00E21969" w:rsidRPr="00500B20">
        <w:rPr>
          <w:rFonts w:cs="Times New Roman"/>
          <w:b/>
          <w:sz w:val="28"/>
          <w:szCs w:val="28"/>
        </w:rPr>
        <w:t>8</w:t>
      </w:r>
      <w:r w:rsidR="00426980" w:rsidRPr="00500B20">
        <w:rPr>
          <w:rFonts w:cs="Times New Roman"/>
          <w:b/>
          <w:sz w:val="28"/>
          <w:szCs w:val="28"/>
        </w:rPr>
        <w:t xml:space="preserve"> </w:t>
      </w:r>
      <w:r w:rsidRPr="00500B20">
        <w:rPr>
          <w:rFonts w:cs="Times New Roman"/>
          <w:b/>
          <w:sz w:val="28"/>
          <w:szCs w:val="28"/>
        </w:rPr>
        <w:t>баллов</w:t>
      </w:r>
    </w:p>
    <w:p w14:paraId="6CDC0A41" w14:textId="77777777" w:rsidR="001261CB" w:rsidRPr="00CD5DCF" w:rsidRDefault="001261CB" w:rsidP="00201F6D">
      <w:pPr>
        <w:spacing w:after="0" w:line="240" w:lineRule="auto"/>
        <w:jc w:val="both"/>
        <w:rPr>
          <w:rFonts w:cs="Times New Roman"/>
          <w:bCs/>
          <w:sz w:val="28"/>
          <w:szCs w:val="28"/>
          <w:highlight w:val="red"/>
        </w:rPr>
      </w:pPr>
    </w:p>
    <w:p w14:paraId="50825CF8" w14:textId="77777777" w:rsidR="00C034E2" w:rsidRPr="00500B20" w:rsidRDefault="00C034E2" w:rsidP="00201F6D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500B20">
        <w:rPr>
          <w:rFonts w:cs="Times New Roman"/>
          <w:b/>
          <w:bCs/>
          <w:sz w:val="28"/>
          <w:szCs w:val="28"/>
        </w:rPr>
        <w:t>Задание 4.</w:t>
      </w:r>
    </w:p>
    <w:p w14:paraId="34356B97" w14:textId="77777777" w:rsidR="00C034E2" w:rsidRPr="00CD5DCF" w:rsidRDefault="00C034E2" w:rsidP="00201F6D">
      <w:pPr>
        <w:pStyle w:val="Dimon"/>
        <w:rPr>
          <w:sz w:val="28"/>
          <w:szCs w:val="28"/>
          <w:highlight w:val="red"/>
        </w:rPr>
      </w:pPr>
    </w:p>
    <w:p w14:paraId="53FC2E71" w14:textId="0DC509EC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SO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4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+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Zn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= </w:t>
      </w:r>
      <w:proofErr w:type="spellStart"/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ZnSO</w:t>
      </w:r>
      <w:proofErr w:type="spellEnd"/>
      <w:r w:rsidRPr="00EF4A61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4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+ </w:t>
      </w:r>
      <w:r w:rsidRPr="00500B20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2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↑ (2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балла</w:t>
      </w:r>
      <w:r w:rsidRPr="00EF4A61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</w:p>
    <w:p w14:paraId="0C8E8CE8" w14:textId="77777777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3C04A51" w14:textId="77777777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R</w:t>
      </w:r>
      <w:r w:rsidRPr="00EF4A6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40/2 = 20 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см</w:t>
      </w:r>
    </w:p>
    <w:p w14:paraId="12EFDB72" w14:textId="61DDE4F9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V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4/3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π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·20</w:t>
      </w:r>
      <w:r w:rsidRPr="00500B2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33510 см</w:t>
      </w:r>
      <w:r w:rsidRPr="00500B2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33.5 л (2 балла)</w:t>
      </w:r>
    </w:p>
    <w:p w14:paraId="16C26BF9" w14:textId="77777777" w:rsidR="00500B20" w:rsidRPr="00EF4A61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n</w:t>
      </w:r>
      <w:r w:rsidRPr="00EF4A6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EF4A61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EF4A61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33.5/22.4 = 1.5 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моль</w:t>
      </w:r>
    </w:p>
    <w:p w14:paraId="3BB4F4D7" w14:textId="5229D351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Zn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1.5·65 = </w:t>
      </w:r>
      <w:r w:rsidR="00500B20"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97.5 г (2 балла)</w:t>
      </w:r>
    </w:p>
    <w:p w14:paraId="2821BD97" w14:textId="79FD4EDF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8416C1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="00500B20"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="00500B20"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1.5·98 = 147 г</w:t>
      </w:r>
    </w:p>
    <w:p w14:paraId="31730965" w14:textId="59E7BCC3" w:rsidR="00500B20" w:rsidRPr="00500B20" w:rsidRDefault="008416C1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proofErr w:type="gramStart"/>
      <w:r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292469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proofErr w:type="gramEnd"/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р-</w:t>
      </w:r>
      <w:proofErr w:type="spellStart"/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ра</w:t>
      </w:r>
      <w:proofErr w:type="spellEnd"/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="00500B20"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="00500B20"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="00500B20"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="00500B20"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= 147/0.1 = 1470 г</w:t>
      </w:r>
    </w:p>
    <w:p w14:paraId="253C42BB" w14:textId="0DB4642B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proofErr w:type="gramStart"/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V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proofErr w:type="gramEnd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р-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ра</w:t>
      </w:r>
      <w:proofErr w:type="spellEnd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1470/1.066 = 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>1379 мл (2 балла)</w:t>
      </w:r>
    </w:p>
    <w:p w14:paraId="13D8CE03" w14:textId="77777777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7F6406E7" w14:textId="649F1BBB" w:rsidR="00500B20" w:rsidRPr="00500B20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На шарик действует выталкивающая сила, равная ρ</w:t>
      </w:r>
      <w:proofErr w:type="spellStart"/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gV</w:t>
      </w:r>
      <w:proofErr w:type="spellEnd"/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 где ρ – плотность среды (воздуха), равная 29/22.4 = 1.29 г/л = 1.29 кг/м</w:t>
      </w:r>
      <w:r w:rsidRPr="00500B2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3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Величина силы равна: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F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1.29·0.0335·9.8 = 0.424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Эта сила должна компенсироваться силой тяжести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F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mg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где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m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полная масса шарика с грузом, откуда </w:t>
      </w:r>
      <w:r w:rsidRPr="00500B20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0.424/9.8 = 0.043 кг = 43 г. За вычетом 3 г </w:t>
      </w:r>
      <w:r w:rsidRPr="00500B2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500B2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3 г оболочки на груз останется </w:t>
      </w:r>
      <w:r w:rsidRPr="00500B20">
        <w:rPr>
          <w:rFonts w:eastAsia="Calibri" w:cs="Times New Roman"/>
          <w:b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500B2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= 37 г (4 балла)</w:t>
      </w:r>
      <w:r w:rsidRPr="00500B2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3B69C680" w14:textId="77777777" w:rsidR="00500B20" w:rsidRPr="00A439AC" w:rsidRDefault="00500B20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841ADE8" w14:textId="08DD82F2" w:rsidR="000816F3" w:rsidRPr="000816F3" w:rsidRDefault="000816F3" w:rsidP="00500B2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Давление должно измениться на (0.3 – 0.03) = 0.27 </w:t>
      </w:r>
      <w:proofErr w:type="spellStart"/>
      <w:r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атм</w:t>
      </w:r>
      <w:proofErr w:type="spellEnd"/>
      <w:r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205.2 мм рт. ст. Такое изменение соответствует высоте 205.2·11 = </w:t>
      </w:r>
      <w:r w:rsidRPr="000816F3">
        <w:rPr>
          <w:rFonts w:eastAsia="Calibri" w:cs="Times New Roman"/>
          <w:b/>
          <w:kern w:val="2"/>
          <w:sz w:val="28"/>
          <w:szCs w:val="32"/>
          <w14:ligatures w14:val="standardContextual"/>
        </w:rPr>
        <w:t>2257 м (2 балла)</w:t>
      </w:r>
    </w:p>
    <w:p w14:paraId="48FF46B0" w14:textId="77777777" w:rsidR="00C034E2" w:rsidRPr="00CD5DCF" w:rsidRDefault="00C034E2" w:rsidP="00201F6D">
      <w:pPr>
        <w:pStyle w:val="Dimon"/>
        <w:rPr>
          <w:sz w:val="28"/>
          <w:szCs w:val="28"/>
          <w:highlight w:val="red"/>
        </w:rPr>
      </w:pPr>
    </w:p>
    <w:p w14:paraId="0447A42F" w14:textId="3E5D7086" w:rsidR="00C034E2" w:rsidRPr="00CD5DCF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  <w:r w:rsidRPr="00500B20">
        <w:rPr>
          <w:rFonts w:cs="Times New Roman"/>
          <w:b/>
          <w:sz w:val="28"/>
          <w:szCs w:val="28"/>
        </w:rPr>
        <w:t xml:space="preserve">Всего максимум </w:t>
      </w:r>
      <w:r w:rsidR="007B02C0" w:rsidRPr="00500B20">
        <w:rPr>
          <w:rFonts w:cs="Times New Roman"/>
          <w:b/>
          <w:sz w:val="28"/>
          <w:szCs w:val="28"/>
        </w:rPr>
        <w:t>1</w:t>
      </w:r>
      <w:r w:rsidR="000816F3">
        <w:rPr>
          <w:rFonts w:cs="Times New Roman"/>
          <w:b/>
          <w:sz w:val="28"/>
          <w:szCs w:val="28"/>
        </w:rPr>
        <w:t>4</w:t>
      </w:r>
      <w:r w:rsidRPr="00500B20">
        <w:rPr>
          <w:rFonts w:cs="Times New Roman"/>
          <w:b/>
          <w:sz w:val="28"/>
          <w:szCs w:val="28"/>
        </w:rPr>
        <w:t xml:space="preserve"> баллов</w:t>
      </w:r>
      <w:r w:rsidRPr="00CD5DCF">
        <w:rPr>
          <w:rFonts w:cs="Times New Roman"/>
          <w:sz w:val="28"/>
          <w:szCs w:val="28"/>
          <w:highlight w:val="red"/>
        </w:rPr>
        <w:br w:type="page"/>
      </w:r>
    </w:p>
    <w:p w14:paraId="4B72552C" w14:textId="77777777" w:rsidR="00C034E2" w:rsidRPr="005134BA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5134BA">
        <w:rPr>
          <w:rFonts w:cs="Times New Roman"/>
          <w:b/>
          <w:sz w:val="28"/>
          <w:szCs w:val="28"/>
        </w:rPr>
        <w:lastRenderedPageBreak/>
        <w:t>9 класс</w:t>
      </w:r>
    </w:p>
    <w:p w14:paraId="7C3A585D" w14:textId="77777777" w:rsidR="00C034E2" w:rsidRPr="00CD5DCF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  <w:highlight w:val="red"/>
        </w:rPr>
      </w:pPr>
    </w:p>
    <w:p w14:paraId="655CF0C1" w14:textId="77777777" w:rsidR="00C034E2" w:rsidRPr="00B8582D" w:rsidRDefault="00C034E2" w:rsidP="00C034E2">
      <w:pPr>
        <w:spacing w:after="0" w:line="240" w:lineRule="auto"/>
        <w:rPr>
          <w:rFonts w:cs="Times New Roman"/>
          <w:b/>
          <w:sz w:val="28"/>
          <w:szCs w:val="28"/>
        </w:rPr>
      </w:pPr>
      <w:r w:rsidRPr="00B8582D">
        <w:rPr>
          <w:rFonts w:cs="Times New Roman"/>
          <w:b/>
          <w:sz w:val="28"/>
          <w:szCs w:val="28"/>
        </w:rPr>
        <w:t>Задание 1.</w:t>
      </w:r>
    </w:p>
    <w:p w14:paraId="398CF774" w14:textId="03D02A4F" w:rsidR="00C034E2" w:rsidRPr="00CD5DCF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</w:p>
    <w:p w14:paraId="5AE394A2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1. Широкая распространённость минералов, а также выпадение осадка в реакции с ионами серебра свидетельствует о хлоридах.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(галит),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(сильвин),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Z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-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·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(сильвинит) (по 1 баллу за формулу и по 1 баллу за название каждого вещества)</w:t>
      </w:r>
    </w:p>
    <w:p w14:paraId="67C9FC4A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4AE0A33C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2. В чистом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массовые доли металла и хлорида равны 39 % и 61 %, в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52 % и 48 %. При их смешении массовая доля металлов будет снижаться, массовая доля хлора – меняться в интервале от одного крайнего значения (61 %) к другому (48 %). Поэтому массовая доля 50 % возможна для калия или хлора.</w:t>
      </w:r>
    </w:p>
    <w:p w14:paraId="26E31468" w14:textId="3F092976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Рассмотрим случай с калием.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Состав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соединения с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мольной долей хлорида натрия </w:t>
      </w:r>
      <w:r w:rsidR="00B12207"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можно записать 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формулой (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B12207">
        <w:rPr>
          <w:rFonts w:eastAsia="Calibri" w:cs="Times New Roman"/>
          <w:bCs/>
          <w:i/>
          <w:kern w:val="2"/>
          <w:sz w:val="28"/>
          <w:szCs w:val="32"/>
          <w:vertAlign w:val="subscript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1-</w:t>
      </w:r>
      <w:r w:rsidRPr="00B12207">
        <w:rPr>
          <w:rFonts w:eastAsia="Calibri" w:cs="Times New Roman"/>
          <w:bCs/>
          <w:i/>
          <w:kern w:val="2"/>
          <w:sz w:val="28"/>
          <w:szCs w:val="32"/>
          <w:vertAlign w:val="subscript"/>
          <w:lang w:val="en-US"/>
          <w14:ligatures w14:val="standardContextual"/>
        </w:rPr>
        <w:t>a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его 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молярная масса равна 58.5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), а масса калия 39(1-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). Приравнивая 39(1-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proofErr w:type="gramStart"/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/(</w:t>
      </w:r>
      <w:proofErr w:type="gramEnd"/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58.5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)) к 0.5, получим </w:t>
      </w:r>
      <w:r w:rsidRPr="00B12207">
        <w:rPr>
          <w:rFonts w:eastAsia="Calibri" w:cs="Times New Roman"/>
          <w:b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12207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0.056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состав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0.056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0.944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  <w:r w:rsidR="00B12207">
        <w:rPr>
          <w:rFonts w:eastAsia="Calibri" w:cs="Times New Roman"/>
          <w:b/>
          <w:kern w:val="2"/>
          <w:sz w:val="28"/>
          <w:szCs w:val="32"/>
          <w14:ligatures w14:val="standardContextual"/>
        </w:rPr>
        <w:t>.</w:t>
      </w:r>
    </w:p>
    <w:p w14:paraId="7092AAED" w14:textId="5D886B88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В случае хлора к 0.5 необходимо приравнять дробь 35.5</w:t>
      </w:r>
      <w:proofErr w:type="gramStart"/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/(</w:t>
      </w:r>
      <w:proofErr w:type="gramEnd"/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58.5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)), что даёт </w:t>
      </w:r>
      <w:r w:rsidRPr="00B12207">
        <w:rPr>
          <w:rFonts w:eastAsia="Calibri" w:cs="Times New Roman"/>
          <w:b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12207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0.219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состав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0.219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0.781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(результат может незначительно отличаться при использовании более точных значений атомных масс)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45B43B6F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E58FC8C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3. При добавлении нитрата серебра к раствору смеси хлоридов натрия и калия выпадает осадок хлорида серебра: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Ag</w:t>
      </w:r>
      <w:r w:rsidRPr="00B8582D">
        <w:rPr>
          <w:rFonts w:eastAsia="Calibri" w:cs="Times New Roman"/>
          <w:b/>
          <w:kern w:val="2"/>
          <w:sz w:val="28"/>
          <w:szCs w:val="32"/>
          <w:vertAlign w:val="superscript"/>
          <w14:ligatures w14:val="standardContextual"/>
        </w:rPr>
        <w:t>+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+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Cl</w:t>
      </w:r>
      <w:r w:rsidRPr="00B8582D">
        <w:rPr>
          <w:rFonts w:eastAsia="Calibri" w:cs="Times New Roman"/>
          <w:b/>
          <w:kern w:val="2"/>
          <w:sz w:val="28"/>
          <w:szCs w:val="32"/>
          <w:vertAlign w:val="superscript"/>
          <w14:ligatures w14:val="standardContextual"/>
        </w:rPr>
        <w:t>-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= 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AgCl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↓ (1 балл)</w:t>
      </w:r>
    </w:p>
    <w:p w14:paraId="26DD5DEE" w14:textId="29C14CC5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Количество хлорида составляет 1.00/143.5 = 0.00697 моль. Общее количество вещества хлоридов натрия и калия тоже 0.00697 моль, а средняя молярная масса – 0.5/0.00697 = 71.7 г/моль. Приравнивая это к 58.5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+ 74.5(1-</w:t>
      </w:r>
      <w:r w:rsidRPr="009A3829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), получим </w:t>
      </w:r>
      <w:r w:rsidRPr="00B12207">
        <w:rPr>
          <w:rFonts w:eastAsia="Calibri" w:cs="Times New Roman"/>
          <w:b/>
          <w:bCs/>
          <w:i/>
          <w:kern w:val="2"/>
          <w:sz w:val="28"/>
          <w:szCs w:val="32"/>
          <w:lang w:val="en-US"/>
          <w14:ligatures w14:val="standardContextual"/>
        </w:rPr>
        <w:t>a</w:t>
      </w:r>
      <w:r w:rsidRPr="00B12207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0.175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</w:t>
      </w:r>
      <w:r w:rsidR="00B12207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состав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0.175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 xml:space="preserve">0.825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(2 балла)</w:t>
      </w:r>
      <w:r w:rsidR="00B12207">
        <w:rPr>
          <w:rFonts w:eastAsia="Calibri" w:cs="Times New Roman"/>
          <w:b/>
          <w:kern w:val="2"/>
          <w:sz w:val="28"/>
          <w:szCs w:val="32"/>
          <w14:ligatures w14:val="standardContextual"/>
        </w:rPr>
        <w:t>.</w:t>
      </w:r>
    </w:p>
    <w:p w14:paraId="1569297D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7E695275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4. 82 г раствора плотностью 1 г/мл отдали количество тепла, равное 82·1.372·4.2 = 472.5 Дж. Удельная теплота растворения составит -472.5/2 =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-236 Дж/г (1 балл)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; мольная величина будет равна -236·74.5 =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-17600 Дж/моль (1 балл)</w:t>
      </w:r>
    </w:p>
    <w:p w14:paraId="298D5F98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F992542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5. В случае 2 г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количество вещества составит 2/58.5 = 0.0342 моль, а количество отданной раствором теплоты – 0.0342·5100 = 174.4 Дж. Раствор охладится на Δ</w:t>
      </w:r>
      <w:r w:rsidRPr="00B8582D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T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174.4/(82·4.2) =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0.506 °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</w:p>
    <w:p w14:paraId="2137230E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B488DE7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6. Раствор потерял количество теплоты, равное 93.5·1.000·4.2 = 392.7 Дж. Пусть растворилось 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моль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моль </w:t>
      </w:r>
      <w:r w:rsidRPr="00B8582D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 Тогда:</w:t>
      </w:r>
    </w:p>
    <w:p w14:paraId="0978AB24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5100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+ 17600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392.7</w:t>
      </w:r>
    </w:p>
    <w:p w14:paraId="754A3DD8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58.5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+ 74.5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3.5</w:t>
      </w:r>
    </w:p>
    <w:p w14:paraId="3C338965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Откуда 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0.0498 и </w:t>
      </w:r>
      <w:r w:rsidRPr="00B12207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y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0.0079. При таком соотношении компонентов состав может быть выражен формулой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NaCl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0.863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·(</w:t>
      </w:r>
      <w:r w:rsidRPr="00B8582D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KCl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  <w:r w:rsidRPr="00B8582D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 xml:space="preserve">0.137 </w:t>
      </w: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(3 балла)</w:t>
      </w:r>
      <w:r w:rsidRPr="00B8582D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202AC055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3215226" w14:textId="77777777" w:rsidR="00B8582D" w:rsidRPr="00B8582D" w:rsidRDefault="00B8582D" w:rsidP="00B8582D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B8582D">
        <w:rPr>
          <w:rFonts w:eastAsia="Calibri" w:cs="Times New Roman"/>
          <w:b/>
          <w:kern w:val="2"/>
          <w:sz w:val="28"/>
          <w:szCs w:val="32"/>
          <w14:ligatures w14:val="standardContextual"/>
        </w:rPr>
        <w:t>Всего максимум 19 баллов</w:t>
      </w:r>
    </w:p>
    <w:p w14:paraId="0026ED80" w14:textId="77777777" w:rsidR="00C034E2" w:rsidRPr="00CD5DCF" w:rsidRDefault="00C034E2" w:rsidP="00C034E2">
      <w:pPr>
        <w:spacing w:after="0" w:line="240" w:lineRule="auto"/>
        <w:jc w:val="both"/>
        <w:rPr>
          <w:rFonts w:cs="Times New Roman"/>
          <w:bCs/>
          <w:sz w:val="28"/>
          <w:szCs w:val="28"/>
          <w:highlight w:val="red"/>
        </w:rPr>
      </w:pPr>
    </w:p>
    <w:p w14:paraId="7071FA39" w14:textId="77777777" w:rsidR="00C034E2" w:rsidRPr="00463566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463566">
        <w:rPr>
          <w:rFonts w:cs="Times New Roman"/>
          <w:b/>
          <w:bCs/>
          <w:sz w:val="28"/>
          <w:szCs w:val="28"/>
        </w:rPr>
        <w:t>Задание</w:t>
      </w:r>
      <w:r w:rsidRPr="00463566">
        <w:rPr>
          <w:rFonts w:cs="Times New Roman"/>
          <w:b/>
          <w:sz w:val="28"/>
          <w:szCs w:val="28"/>
        </w:rPr>
        <w:t xml:space="preserve"> 2.</w:t>
      </w:r>
    </w:p>
    <w:p w14:paraId="5F995BC9" w14:textId="77777777" w:rsidR="00C034E2" w:rsidRPr="00CD5DCF" w:rsidRDefault="00C034E2" w:rsidP="00C034E2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249CD445" w14:textId="583DFD6D" w:rsidR="006150CB" w:rsidRDefault="006150CB" w:rsidP="0046356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6150CB">
        <w:rPr>
          <w:rFonts w:eastAsia="Times New Roman" w:cs="Times New Roman"/>
          <w:sz w:val="28"/>
          <w:szCs w:val="28"/>
        </w:rPr>
        <w:t>По описанию элемента</w:t>
      </w:r>
      <w:r w:rsidR="002556A6">
        <w:rPr>
          <w:rFonts w:eastAsia="Times New Roman" w:cs="Times New Roman"/>
          <w:sz w:val="28"/>
          <w:szCs w:val="28"/>
        </w:rPr>
        <w:t xml:space="preserve"> (указание на происхождение название, близость свойств к свойствам алюминия)</w:t>
      </w:r>
      <w:r w:rsidRPr="006150CB">
        <w:rPr>
          <w:rFonts w:eastAsia="Times New Roman" w:cs="Times New Roman"/>
          <w:sz w:val="28"/>
          <w:szCs w:val="28"/>
        </w:rPr>
        <w:t xml:space="preserve"> можно </w:t>
      </w:r>
      <w:r>
        <w:rPr>
          <w:rFonts w:eastAsia="Times New Roman" w:cs="Times New Roman"/>
          <w:sz w:val="28"/>
          <w:szCs w:val="28"/>
        </w:rPr>
        <w:t>установить</w:t>
      </w:r>
      <w:r w:rsidRPr="006150CB">
        <w:rPr>
          <w:rFonts w:eastAsia="Times New Roman" w:cs="Times New Roman"/>
          <w:sz w:val="28"/>
          <w:szCs w:val="28"/>
        </w:rPr>
        <w:t xml:space="preserve">, что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sz w:val="28"/>
          <w:szCs w:val="28"/>
        </w:rPr>
        <w:t xml:space="preserve"> –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Ga</w:t>
      </w:r>
      <w:r w:rsidRPr="006150CB">
        <w:rPr>
          <w:rFonts w:eastAsia="Times New Roman" w:cs="Times New Roman"/>
          <w:sz w:val="28"/>
          <w:szCs w:val="28"/>
        </w:rPr>
        <w:t xml:space="preserve">. Однако можно рассчитать молярную массу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</w:rPr>
        <w:t xml:space="preserve"> </w:t>
      </w:r>
      <w:r w:rsidRPr="006150CB">
        <w:rPr>
          <w:rFonts w:eastAsia="Times New Roman" w:cs="Times New Roman"/>
          <w:sz w:val="28"/>
          <w:szCs w:val="28"/>
        </w:rPr>
        <w:t xml:space="preserve">через соединение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  <w:vertAlign w:val="subscript"/>
        </w:rPr>
        <w:t>8</w:t>
      </w:r>
      <w:r w:rsidRPr="006150CB">
        <w:rPr>
          <w:rFonts w:eastAsia="Times New Roman" w:cs="Times New Roman"/>
          <w:sz w:val="28"/>
          <w:szCs w:val="28"/>
        </w:rPr>
        <w:t xml:space="preserve">. </w:t>
      </w:r>
      <w:r w:rsidR="002556A6">
        <w:rPr>
          <w:rFonts w:eastAsia="Times New Roman" w:cs="Times New Roman"/>
          <w:sz w:val="28"/>
          <w:szCs w:val="28"/>
        </w:rPr>
        <w:t>Поскольку</w:t>
      </w:r>
      <w:r w:rsidRPr="006150CB">
        <w:rPr>
          <w:rFonts w:eastAsia="Times New Roman" w:cs="Times New Roman"/>
          <w:sz w:val="28"/>
          <w:szCs w:val="28"/>
        </w:rPr>
        <w:t xml:space="preserve">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  <w:vertAlign w:val="subscript"/>
        </w:rPr>
        <w:t>8</w:t>
      </w:r>
      <w:r w:rsidRPr="006150CB">
        <w:rPr>
          <w:rFonts w:eastAsia="Times New Roman" w:cs="Times New Roman"/>
          <w:sz w:val="28"/>
          <w:szCs w:val="28"/>
        </w:rPr>
        <w:t xml:space="preserve"> относится к квасцам</w:t>
      </w:r>
      <w:r w:rsidR="002556A6">
        <w:rPr>
          <w:rFonts w:eastAsia="Times New Roman" w:cs="Times New Roman"/>
          <w:sz w:val="28"/>
          <w:szCs w:val="28"/>
        </w:rPr>
        <w:t xml:space="preserve"> и образуется при добавлении к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  <w:vertAlign w:val="subscript"/>
        </w:rPr>
        <w:t>7</w:t>
      </w:r>
      <w:r w:rsidRPr="006150CB">
        <w:rPr>
          <w:rFonts w:ascii="Calibri" w:eastAsia="Calibri" w:hAnsi="Calibri" w:cs="Times New Roman"/>
          <w:sz w:val="28"/>
          <w:szCs w:val="28"/>
        </w:rPr>
        <w:t xml:space="preserve"> </w:t>
      </w:r>
      <w:r w:rsidRPr="006150CB">
        <w:rPr>
          <w:rFonts w:eastAsia="Calibri" w:cs="Times New Roman"/>
          <w:sz w:val="28"/>
          <w:szCs w:val="28"/>
        </w:rPr>
        <w:t xml:space="preserve">сульфата аммония, можно предположить, что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X</w:t>
      </w:r>
      <w:r w:rsidRPr="006150CB">
        <w:rPr>
          <w:rFonts w:eastAsia="Times New Roman" w:cs="Times New Roman"/>
          <w:b/>
          <w:sz w:val="28"/>
          <w:szCs w:val="28"/>
          <w:vertAlign w:val="subscript"/>
        </w:rPr>
        <w:t>8</w:t>
      </w:r>
      <w:r w:rsidRPr="006150CB">
        <w:rPr>
          <w:rFonts w:eastAsia="Times New Roman" w:cs="Times New Roman"/>
          <w:sz w:val="28"/>
          <w:szCs w:val="28"/>
        </w:rPr>
        <w:t xml:space="preserve"> имеет формулу (</w:t>
      </w:r>
      <w:r w:rsidRPr="006150CB">
        <w:rPr>
          <w:rFonts w:eastAsia="Times New Roman" w:cs="Times New Roman"/>
          <w:sz w:val="28"/>
          <w:szCs w:val="28"/>
          <w:lang w:val="en-US"/>
        </w:rPr>
        <w:t>NH</w:t>
      </w:r>
      <w:proofErr w:type="gramStart"/>
      <w:r w:rsidRPr="006150CB">
        <w:rPr>
          <w:rFonts w:eastAsia="Times New Roman" w:cs="Times New Roman"/>
          <w:sz w:val="28"/>
          <w:szCs w:val="28"/>
          <w:vertAlign w:val="subscript"/>
        </w:rPr>
        <w:t>4</w:t>
      </w:r>
      <w:r w:rsidRPr="006150CB">
        <w:rPr>
          <w:rFonts w:eastAsia="Times New Roman" w:cs="Times New Roman"/>
          <w:sz w:val="28"/>
          <w:szCs w:val="28"/>
        </w:rPr>
        <w:t>)</w:t>
      </w:r>
      <w:r w:rsidRPr="006150CB">
        <w:rPr>
          <w:rFonts w:eastAsia="Times New Roman" w:cs="Times New Roman"/>
          <w:sz w:val="28"/>
          <w:szCs w:val="28"/>
          <w:lang w:val="en-US"/>
        </w:rPr>
        <w:t>X</w:t>
      </w:r>
      <w:proofErr w:type="gramEnd"/>
      <w:r w:rsidRPr="006150CB">
        <w:rPr>
          <w:rFonts w:eastAsia="Times New Roman" w:cs="Times New Roman"/>
          <w:sz w:val="28"/>
          <w:szCs w:val="28"/>
        </w:rPr>
        <w:t>(</w:t>
      </w:r>
      <w:r w:rsidRPr="006150CB">
        <w:rPr>
          <w:rFonts w:eastAsia="Times New Roman" w:cs="Times New Roman"/>
          <w:sz w:val="28"/>
          <w:szCs w:val="28"/>
          <w:lang w:val="en-US"/>
        </w:rPr>
        <w:t>SO</w:t>
      </w:r>
      <w:r w:rsidRPr="006150CB">
        <w:rPr>
          <w:rFonts w:eastAsia="Times New Roman" w:cs="Times New Roman"/>
          <w:sz w:val="28"/>
          <w:szCs w:val="28"/>
        </w:rPr>
        <w:softHyphen/>
      </w:r>
      <w:r w:rsidRPr="006150CB">
        <w:rPr>
          <w:rFonts w:eastAsia="Times New Roman" w:cs="Times New Roman"/>
          <w:sz w:val="28"/>
          <w:szCs w:val="28"/>
          <w:vertAlign w:val="subscript"/>
        </w:rPr>
        <w:t>4</w:t>
      </w:r>
      <w:r w:rsidRPr="006150CB">
        <w:rPr>
          <w:rFonts w:eastAsia="Times New Roman" w:cs="Times New Roman"/>
          <w:sz w:val="28"/>
          <w:szCs w:val="28"/>
        </w:rPr>
        <w:t>)</w:t>
      </w:r>
      <w:r w:rsidRPr="006150CB">
        <w:rPr>
          <w:rFonts w:eastAsia="Times New Roman" w:cs="Times New Roman"/>
          <w:sz w:val="28"/>
          <w:szCs w:val="28"/>
          <w:vertAlign w:val="subscript"/>
        </w:rPr>
        <w:t>2</w:t>
      </w:r>
      <w:r w:rsidRPr="006150CB">
        <w:rPr>
          <w:rFonts w:eastAsia="Times New Roman" w:cs="Times New Roman"/>
          <w:sz w:val="28"/>
          <w:szCs w:val="28"/>
        </w:rPr>
        <w:t>·12</w:t>
      </w:r>
      <w:r w:rsidRPr="006150CB">
        <w:rPr>
          <w:rFonts w:eastAsia="Times New Roman" w:cs="Times New Roman"/>
          <w:sz w:val="28"/>
          <w:szCs w:val="28"/>
          <w:lang w:val="en-US"/>
        </w:rPr>
        <w:t>H</w:t>
      </w:r>
      <w:r w:rsidRPr="006150CB">
        <w:rPr>
          <w:rFonts w:eastAsia="Times New Roman" w:cs="Times New Roman"/>
          <w:sz w:val="28"/>
          <w:szCs w:val="28"/>
          <w:vertAlign w:val="subscript"/>
        </w:rPr>
        <w:t>2</w:t>
      </w:r>
      <w:r w:rsidRPr="006150CB">
        <w:rPr>
          <w:rFonts w:eastAsia="Times New Roman" w:cs="Times New Roman"/>
          <w:sz w:val="28"/>
          <w:szCs w:val="28"/>
          <w:lang w:val="en-US"/>
        </w:rPr>
        <w:t>O</w:t>
      </w:r>
      <w:r w:rsidRPr="006150CB">
        <w:rPr>
          <w:rFonts w:eastAsia="Times New Roman" w:cs="Times New Roman"/>
          <w:sz w:val="28"/>
          <w:szCs w:val="28"/>
        </w:rPr>
        <w:t xml:space="preserve">. Зная массовую долю </w:t>
      </w:r>
      <w:r w:rsidRPr="006150CB">
        <w:rPr>
          <w:rFonts w:eastAsia="Times New Roman" w:cs="Times New Roman"/>
          <w:b/>
          <w:sz w:val="28"/>
          <w:szCs w:val="28"/>
        </w:rPr>
        <w:t>Х</w:t>
      </w:r>
      <w:r w:rsidRPr="006150CB">
        <w:rPr>
          <w:rFonts w:eastAsia="Times New Roman" w:cs="Times New Roman"/>
          <w:sz w:val="28"/>
          <w:szCs w:val="28"/>
        </w:rPr>
        <w:t xml:space="preserve"> в квасцах, можно составить следующее уравнение: </w:t>
      </w:r>
    </w:p>
    <w:p w14:paraId="60081F20" w14:textId="4406FF0E" w:rsidR="006150CB" w:rsidRDefault="006150CB" w:rsidP="0046356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  <w:szCs w:val="28"/>
            </w:rPr>
            <m:t>ω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X</m:t>
              </m: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=0.1411=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M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(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+14+4+96∙2+12∙18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w:br/>
          </m:r>
        </m:oMath>
      </m:oMathPara>
      <w:r w:rsidRPr="006150CB">
        <w:rPr>
          <w:rFonts w:eastAsia="Times New Roman" w:cs="Times New Roman"/>
          <w:sz w:val="28"/>
          <w:szCs w:val="28"/>
        </w:rPr>
        <w:t xml:space="preserve">Решение данного уравнения дает нам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 xml:space="preserve">≈70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г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моль</m:t>
            </m:r>
          </m:den>
        </m:f>
      </m:oMath>
      <w:r w:rsidRPr="006150CB">
        <w:rPr>
          <w:rFonts w:eastAsia="Times New Roman" w:cs="Times New Roman"/>
          <w:sz w:val="28"/>
          <w:szCs w:val="28"/>
        </w:rPr>
        <w:t xml:space="preserve">, что соответствует </w:t>
      </w:r>
      <w:r w:rsidRPr="006150CB">
        <w:rPr>
          <w:rFonts w:eastAsia="Times New Roman" w:cs="Times New Roman"/>
          <w:b/>
          <w:sz w:val="28"/>
          <w:szCs w:val="28"/>
          <w:lang w:val="en-US"/>
        </w:rPr>
        <w:t>Ga</w:t>
      </w:r>
      <w:r w:rsidR="00500485">
        <w:rPr>
          <w:rFonts w:eastAsia="Times New Roman" w:cs="Times New Roman"/>
          <w:b/>
          <w:sz w:val="28"/>
          <w:szCs w:val="28"/>
        </w:rPr>
        <w:t xml:space="preserve"> (1 балл)</w:t>
      </w:r>
      <w:r w:rsidRPr="006150CB">
        <w:rPr>
          <w:rFonts w:eastAsia="Times New Roman" w:cs="Times New Roman"/>
          <w:sz w:val="28"/>
          <w:szCs w:val="28"/>
        </w:rPr>
        <w:t xml:space="preserve">. </w:t>
      </w:r>
    </w:p>
    <w:p w14:paraId="78923904" w14:textId="77777777" w:rsidR="002556A6" w:rsidRDefault="002556A6" w:rsidP="0046356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</w:p>
    <w:p w14:paraId="18E9FDC7" w14:textId="52E8A5F5" w:rsidR="002556A6" w:rsidRPr="002556A6" w:rsidRDefault="002556A6" w:rsidP="00463566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</w:rPr>
      </w:pPr>
      <w:r w:rsidRPr="002556A6">
        <w:rPr>
          <w:rFonts w:eastAsia="Times New Roman" w:cs="Times New Roman"/>
          <w:b/>
          <w:bCs/>
          <w:sz w:val="28"/>
          <w:szCs w:val="28"/>
        </w:rPr>
        <w:t>Формулы веществ</w:t>
      </w:r>
      <w:r w:rsidR="00500485">
        <w:rPr>
          <w:rFonts w:eastAsia="Times New Roman" w:cs="Times New Roman"/>
          <w:b/>
          <w:bCs/>
          <w:sz w:val="28"/>
          <w:szCs w:val="28"/>
        </w:rPr>
        <w:t xml:space="preserve"> (по 1 баллу за формулу)</w:t>
      </w:r>
      <w:r w:rsidRPr="002556A6">
        <w:rPr>
          <w:rFonts w:eastAsia="Times New Roman" w:cs="Times New Roman"/>
          <w:b/>
          <w:bCs/>
          <w:sz w:val="28"/>
          <w:szCs w:val="28"/>
        </w:rPr>
        <w:t>:</w:t>
      </w:r>
    </w:p>
    <w:tbl>
      <w:tblPr>
        <w:tblStyle w:val="a6"/>
        <w:tblW w:w="9576" w:type="dxa"/>
        <w:tblLayout w:type="fixed"/>
        <w:tblLook w:val="04A0" w:firstRow="1" w:lastRow="0" w:firstColumn="1" w:lastColumn="0" w:noHBand="0" w:noVBand="1"/>
      </w:tblPr>
      <w:tblGrid>
        <w:gridCol w:w="2038"/>
        <w:gridCol w:w="2039"/>
        <w:gridCol w:w="1833"/>
        <w:gridCol w:w="1853"/>
        <w:gridCol w:w="1813"/>
      </w:tblGrid>
      <w:tr w:rsidR="002556A6" w14:paraId="417E35B6" w14:textId="2D6A5969" w:rsidTr="002556A6">
        <w:tc>
          <w:tcPr>
            <w:tcW w:w="2038" w:type="dxa"/>
          </w:tcPr>
          <w:p w14:paraId="2B71FFBE" w14:textId="16A535AA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039" w:type="dxa"/>
          </w:tcPr>
          <w:p w14:paraId="4F6CDFFC" w14:textId="60065188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33" w:type="dxa"/>
          </w:tcPr>
          <w:p w14:paraId="1ED996B9" w14:textId="6E751CE5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853" w:type="dxa"/>
          </w:tcPr>
          <w:p w14:paraId="1C77F852" w14:textId="067B91FD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13" w:type="dxa"/>
          </w:tcPr>
          <w:p w14:paraId="63F4D840" w14:textId="7FA74137" w:rsidR="002556A6" w:rsidRPr="006150CB" w:rsidRDefault="002556A6" w:rsidP="00463566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en-US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2556A6" w14:paraId="43E2BF72" w14:textId="4318F78D" w:rsidTr="002556A6">
        <w:tc>
          <w:tcPr>
            <w:tcW w:w="2038" w:type="dxa"/>
          </w:tcPr>
          <w:p w14:paraId="21DF4B61" w14:textId="49DFF1D0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GaCl</w:t>
            </w:r>
            <w:proofErr w:type="spellEnd"/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3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·6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H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2039" w:type="dxa"/>
          </w:tcPr>
          <w:p w14:paraId="0E5B8DED" w14:textId="7FE2898C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GaCl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833" w:type="dxa"/>
          </w:tcPr>
          <w:p w14:paraId="69606DB9" w14:textId="423397F2" w:rsidR="002556A6" w:rsidRPr="00500485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H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6</w:t>
            </w:r>
            <w:r w:rsidR="00500485">
              <w:rPr>
                <w:rFonts w:eastAsia="Times New Roman"/>
                <w:b/>
                <w:sz w:val="28"/>
                <w:szCs w:val="28"/>
              </w:rPr>
              <w:t>*</w:t>
            </w:r>
          </w:p>
        </w:tc>
        <w:tc>
          <w:tcPr>
            <w:tcW w:w="1853" w:type="dxa"/>
          </w:tcPr>
          <w:p w14:paraId="335E4DFD" w14:textId="6FF5507E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Na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[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(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OH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)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</w:rPr>
              <w:t>4</w:t>
            </w:r>
            <w:r w:rsidRPr="006150CB">
              <w:rPr>
                <w:rFonts w:eastAsia="Times New Roman"/>
                <w:b/>
                <w:sz w:val="28"/>
                <w:szCs w:val="28"/>
              </w:rPr>
              <w:t>]</w:t>
            </w:r>
          </w:p>
        </w:tc>
        <w:tc>
          <w:tcPr>
            <w:tcW w:w="1813" w:type="dxa"/>
          </w:tcPr>
          <w:p w14:paraId="2FDDB012" w14:textId="4E7DDC75" w:rsidR="002556A6" w:rsidRPr="006150CB" w:rsidRDefault="002556A6" w:rsidP="00463566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en-US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Ga(OH)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2556A6" w14:paraId="60098547" w14:textId="66B85FD4" w:rsidTr="002556A6">
        <w:tc>
          <w:tcPr>
            <w:tcW w:w="2038" w:type="dxa"/>
          </w:tcPr>
          <w:p w14:paraId="6CD75EC4" w14:textId="0915DF0E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2039" w:type="dxa"/>
          </w:tcPr>
          <w:p w14:paraId="1D5B63B1" w14:textId="271ACB5E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3686" w:type="dxa"/>
            <w:gridSpan w:val="2"/>
          </w:tcPr>
          <w:p w14:paraId="2D02D09B" w14:textId="29199ED6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1813" w:type="dxa"/>
          </w:tcPr>
          <w:p w14:paraId="4A41382F" w14:textId="0EE7B557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X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9</w:t>
            </w:r>
          </w:p>
        </w:tc>
      </w:tr>
      <w:tr w:rsidR="002556A6" w14:paraId="0E1526BD" w14:textId="431539B1" w:rsidTr="002556A6">
        <w:tc>
          <w:tcPr>
            <w:tcW w:w="2038" w:type="dxa"/>
          </w:tcPr>
          <w:p w14:paraId="684ACCC2" w14:textId="49F8A03A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039" w:type="dxa"/>
          </w:tcPr>
          <w:p w14:paraId="189E11C2" w14:textId="6227AB0F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(SO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)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3686" w:type="dxa"/>
            <w:gridSpan w:val="2"/>
          </w:tcPr>
          <w:p w14:paraId="6623FFB1" w14:textId="16962A03" w:rsidR="002556A6" w:rsidRDefault="0046356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 xml:space="preserve"> 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(NH</w:t>
            </w:r>
            <w:r w:rsidR="002556A6"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)Ga(SO</w:t>
            </w:r>
            <w:r w:rsidR="002556A6"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)</w:t>
            </w:r>
            <w:r w:rsidR="002556A6"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·12H</w:t>
            </w:r>
            <w:r w:rsidR="002556A6"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556A6"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1813" w:type="dxa"/>
          </w:tcPr>
          <w:p w14:paraId="2053143E" w14:textId="6A248772" w:rsidR="002556A6" w:rsidRDefault="002556A6" w:rsidP="0046356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Ga</w:t>
            </w:r>
            <w:r w:rsidRPr="006150CB">
              <w:rPr>
                <w:rFonts w:eastAsia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6150CB">
              <w:rPr>
                <w:rFonts w:eastAsia="Times New Roman"/>
                <w:b/>
                <w:sz w:val="28"/>
                <w:szCs w:val="28"/>
                <w:lang w:val="en-US"/>
              </w:rPr>
              <w:t>O</w:t>
            </w:r>
          </w:p>
        </w:tc>
      </w:tr>
    </w:tbl>
    <w:p w14:paraId="1FEED945" w14:textId="1AEB4423" w:rsidR="002556A6" w:rsidRPr="00500485" w:rsidRDefault="00500485" w:rsidP="006150CB">
      <w:pPr>
        <w:spacing w:after="160" w:line="256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* за формулу </w:t>
      </w:r>
      <w:r>
        <w:rPr>
          <w:rFonts w:eastAsia="Times New Roman" w:cs="Times New Roman"/>
          <w:sz w:val="28"/>
          <w:szCs w:val="28"/>
          <w:lang w:val="en-US"/>
        </w:rPr>
        <w:t>GaH</w:t>
      </w:r>
      <w:r w:rsidRPr="00500485">
        <w:rPr>
          <w:rFonts w:eastAsia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sz w:val="28"/>
          <w:szCs w:val="28"/>
        </w:rPr>
        <w:t xml:space="preserve"> - 0.5 балла</w:t>
      </w:r>
    </w:p>
    <w:p w14:paraId="32C123ED" w14:textId="33CA725D" w:rsidR="002556A6" w:rsidRPr="002556A6" w:rsidRDefault="006150CB" w:rsidP="002F44DA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</w:rPr>
      </w:pPr>
      <w:r w:rsidRPr="006150CB">
        <w:rPr>
          <w:rFonts w:eastAsia="Times New Roman" w:cs="Times New Roman"/>
          <w:sz w:val="28"/>
          <w:szCs w:val="28"/>
        </w:rPr>
        <w:br/>
      </w:r>
      <w:r w:rsidRPr="006150CB">
        <w:rPr>
          <w:rFonts w:eastAsia="Times New Roman" w:cs="Times New Roman"/>
          <w:b/>
          <w:bCs/>
          <w:sz w:val="28"/>
          <w:szCs w:val="28"/>
        </w:rPr>
        <w:t>Уравнения реакций:</w:t>
      </w:r>
    </w:p>
    <w:p w14:paraId="2C21940D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1) 2Ga + 6HCl + 12H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= 2GaCl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·6H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</w:p>
    <w:p w14:paraId="30B1FFB2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2) 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·6H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+ 6SOCl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+ 6SO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+ 12HCl</w:t>
      </w:r>
    </w:p>
    <w:p w14:paraId="6FBD7297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vertAlign w:val="subscript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3) 2Ga + 3Cl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2GaCl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</w:p>
    <w:p w14:paraId="3B1D5DA2" w14:textId="7BFF6C92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4) 4GaCl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+ 3LiAlH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2Ga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6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+ 3LiCl + 3AlCl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(</w:t>
      </w:r>
      <w:r w:rsidR="00C17230" w:rsidRPr="000E7EFF">
        <w:rPr>
          <w:rFonts w:eastAsia="Times New Roman" w:cs="Times New Roman"/>
          <w:b/>
          <w:sz w:val="28"/>
          <w:szCs w:val="28"/>
        </w:rPr>
        <w:t>вариант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C17230" w:rsidRPr="000E7EFF">
        <w:rPr>
          <w:rFonts w:eastAsia="Times New Roman" w:cs="Times New Roman"/>
          <w:b/>
          <w:sz w:val="28"/>
          <w:szCs w:val="28"/>
        </w:rPr>
        <w:t>с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4GaH</w:t>
      </w:r>
      <w:r w:rsidR="00C17230"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C17230" w:rsidRPr="000E7EFF">
        <w:rPr>
          <w:rFonts w:eastAsia="Times New Roman" w:cs="Times New Roman"/>
          <w:b/>
          <w:sz w:val="28"/>
          <w:szCs w:val="28"/>
        </w:rPr>
        <w:t>оценивается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C17230" w:rsidRPr="000E7EFF">
        <w:rPr>
          <w:rFonts w:eastAsia="Times New Roman" w:cs="Times New Roman"/>
          <w:b/>
          <w:sz w:val="28"/>
          <w:szCs w:val="28"/>
        </w:rPr>
        <w:t>полным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C17230" w:rsidRPr="000E7EFF">
        <w:rPr>
          <w:rFonts w:eastAsia="Times New Roman" w:cs="Times New Roman"/>
          <w:b/>
          <w:sz w:val="28"/>
          <w:szCs w:val="28"/>
        </w:rPr>
        <w:t>баллом</w:t>
      </w:r>
      <w:r w:rsidR="00C17230" w:rsidRPr="000E7EFF">
        <w:rPr>
          <w:rFonts w:eastAsia="Times New Roman" w:cs="Times New Roman"/>
          <w:b/>
          <w:sz w:val="28"/>
          <w:szCs w:val="28"/>
          <w:lang w:val="en-US"/>
        </w:rPr>
        <w:t>)</w:t>
      </w:r>
    </w:p>
    <w:p w14:paraId="6E792A36" w14:textId="3EDF7D31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5) 2Ga + 2NaOH + 6H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= 2Na[Ga(OH)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]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</w:p>
    <w:p w14:paraId="4EAF139D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6) Na[Ga(OH)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] + CO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NaHCO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Ga(OH)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</w:p>
    <w:p w14:paraId="66401547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7) 2Ga(OH)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</w:p>
    <w:p w14:paraId="5BB5D6DF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vertAlign w:val="subscript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8) 4Ga + 3O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2Ga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</w:p>
    <w:p w14:paraId="18BBB870" w14:textId="77777777" w:rsidR="002556A6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9)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=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(SO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+ 3H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</w:p>
    <w:p w14:paraId="0B107003" w14:textId="77777777" w:rsidR="00500485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10)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+ 4Ga = 3Ga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</w:t>
      </w:r>
    </w:p>
    <w:p w14:paraId="2EF28917" w14:textId="47DA0B2E" w:rsidR="006150CB" w:rsidRPr="000E7EFF" w:rsidRDefault="006150CB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  <w:r w:rsidRPr="000E7EFF">
        <w:rPr>
          <w:rFonts w:eastAsia="Times New Roman" w:cs="Times New Roman"/>
          <w:b/>
          <w:sz w:val="28"/>
          <w:szCs w:val="28"/>
          <w:lang w:val="en-US"/>
        </w:rPr>
        <w:t>11) (NH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Ga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(SO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3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 + 24H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O = 2(NH</w:t>
      </w:r>
      <w:proofErr w:type="gramStart"/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)Ga</w:t>
      </w:r>
      <w:proofErr w:type="gramEnd"/>
      <w:r w:rsidRPr="000E7EFF">
        <w:rPr>
          <w:rFonts w:eastAsia="Times New Roman" w:cs="Times New Roman"/>
          <w:b/>
          <w:sz w:val="28"/>
          <w:szCs w:val="28"/>
          <w:lang w:val="en-US"/>
        </w:rPr>
        <w:t>(SO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4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)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>·12H</w:t>
      </w:r>
      <w:r w:rsidRPr="000E7EFF">
        <w:rPr>
          <w:rFonts w:eastAsia="Times New Roman" w:cs="Times New Roman"/>
          <w:b/>
          <w:sz w:val="28"/>
          <w:szCs w:val="28"/>
          <w:vertAlign w:val="subscript"/>
          <w:lang w:val="en-US"/>
        </w:rPr>
        <w:t>2</w:t>
      </w:r>
      <w:r w:rsidRPr="000E7EFF">
        <w:rPr>
          <w:rFonts w:eastAsia="Times New Roman" w:cs="Times New Roman"/>
          <w:b/>
          <w:sz w:val="28"/>
          <w:szCs w:val="28"/>
          <w:lang w:val="en-US"/>
        </w:rPr>
        <w:t xml:space="preserve">O </w:t>
      </w:r>
    </w:p>
    <w:p w14:paraId="7966354C" w14:textId="78099E60" w:rsidR="00500485" w:rsidRDefault="00500485" w:rsidP="002F44DA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</w:rPr>
      </w:pPr>
      <w:r w:rsidRPr="00B31C9E">
        <w:rPr>
          <w:rFonts w:eastAsia="Times New Roman" w:cs="Times New Roman"/>
          <w:b/>
          <w:sz w:val="28"/>
          <w:szCs w:val="28"/>
        </w:rPr>
        <w:t>(</w:t>
      </w:r>
      <w:r>
        <w:rPr>
          <w:rFonts w:eastAsia="Times New Roman" w:cs="Times New Roman"/>
          <w:b/>
          <w:sz w:val="28"/>
          <w:szCs w:val="28"/>
        </w:rPr>
        <w:t>по 1 баллу за уравнение)</w:t>
      </w:r>
    </w:p>
    <w:p w14:paraId="7AB06943" w14:textId="77777777" w:rsidR="00500485" w:rsidRDefault="00500485" w:rsidP="006150CB">
      <w:pPr>
        <w:spacing w:after="160" w:line="256" w:lineRule="auto"/>
        <w:jc w:val="both"/>
        <w:rPr>
          <w:rFonts w:eastAsia="Times New Roman" w:cs="Times New Roman"/>
          <w:b/>
          <w:sz w:val="28"/>
          <w:szCs w:val="28"/>
        </w:rPr>
      </w:pPr>
    </w:p>
    <w:p w14:paraId="43468462" w14:textId="1248EEC9" w:rsidR="00500485" w:rsidRPr="006150CB" w:rsidRDefault="00500485" w:rsidP="006150CB">
      <w:pPr>
        <w:spacing w:after="160" w:line="256" w:lineRule="auto"/>
        <w:jc w:val="both"/>
        <w:rPr>
          <w:rFonts w:eastAsia="Times New Roman" w:cs="Times New Roman"/>
          <w:sz w:val="28"/>
          <w:szCs w:val="28"/>
          <w:vertAlign w:val="subscript"/>
        </w:rPr>
      </w:pPr>
      <w:r>
        <w:rPr>
          <w:rFonts w:eastAsia="Times New Roman" w:cs="Times New Roman"/>
          <w:b/>
          <w:sz w:val="28"/>
          <w:szCs w:val="28"/>
        </w:rPr>
        <w:t>Всего максимум 21 балл</w:t>
      </w:r>
    </w:p>
    <w:p w14:paraId="77EAB596" w14:textId="0F64EB7A" w:rsidR="00292469" w:rsidRDefault="00292469">
      <w:pPr>
        <w:spacing w:after="160" w:line="259" w:lineRule="auto"/>
        <w:rPr>
          <w:rFonts w:cs="Times New Roman"/>
          <w:sz w:val="28"/>
          <w:szCs w:val="28"/>
          <w:highlight w:val="red"/>
        </w:rPr>
      </w:pPr>
      <w:r>
        <w:rPr>
          <w:sz w:val="28"/>
          <w:szCs w:val="28"/>
          <w:highlight w:val="red"/>
        </w:rPr>
        <w:br w:type="page"/>
      </w:r>
    </w:p>
    <w:p w14:paraId="02453973" w14:textId="77777777" w:rsidR="00C034E2" w:rsidRPr="0009017F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9017F">
        <w:rPr>
          <w:rFonts w:cs="Times New Roman"/>
          <w:b/>
          <w:bCs/>
          <w:sz w:val="28"/>
          <w:szCs w:val="28"/>
        </w:rPr>
        <w:lastRenderedPageBreak/>
        <w:t>Задание</w:t>
      </w:r>
      <w:r w:rsidRPr="0009017F">
        <w:rPr>
          <w:rFonts w:cs="Times New Roman"/>
          <w:b/>
          <w:sz w:val="28"/>
          <w:szCs w:val="28"/>
        </w:rPr>
        <w:t xml:space="preserve"> 3.</w:t>
      </w:r>
    </w:p>
    <w:p w14:paraId="0F3590E4" w14:textId="77777777" w:rsidR="008B45E3" w:rsidRPr="00CD5DCF" w:rsidRDefault="008B45E3" w:rsidP="008B45E3">
      <w:pPr>
        <w:spacing w:after="0" w:line="240" w:lineRule="auto"/>
        <w:contextualSpacing/>
        <w:rPr>
          <w:rFonts w:cs="Times New Roman"/>
          <w:sz w:val="28"/>
          <w:szCs w:val="28"/>
          <w:highlight w:val="red"/>
        </w:rPr>
      </w:pPr>
    </w:p>
    <w:p w14:paraId="1CEC81AB" w14:textId="0F8ACA52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Если считать разложение полным, то масса продуктов разложения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X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равна массе исходной соли, то есть 1 г, а объём – объёму сосуда. Тогда плотность вещества в сосуде составит 1 г / 1 л = </w:t>
      </w:r>
      <w:r w:rsidRPr="001542D5">
        <w:rPr>
          <w:rFonts w:eastAsia="Calibri" w:cs="Times New Roman"/>
          <w:b/>
          <w:kern w:val="2"/>
          <w:sz w:val="28"/>
          <w:szCs w:val="32"/>
          <w14:ligatures w14:val="standardContextual"/>
        </w:rPr>
        <w:t>1 г/л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 Количество вещества рассчитаем по уравнению Менделеева-</w:t>
      </w:r>
      <w:proofErr w:type="spellStart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Клапейрона</w:t>
      </w:r>
      <w:proofErr w:type="spellEnd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:</w:t>
      </w:r>
    </w:p>
    <w:p w14:paraId="383745E1" w14:textId="6F77907C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n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proofErr w:type="spellStart"/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pV</w:t>
      </w:r>
      <w:proofErr w:type="spellEnd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</w:t>
      </w: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RT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(1162/750·</w:t>
      </w:r>
      <w:proofErr w:type="gramStart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100)·</w:t>
      </w:r>
      <w:proofErr w:type="gramEnd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1/(8.314·423.15) =</w:t>
      </w:r>
      <w:r w:rsidRPr="001542D5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0.044 моль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</w:p>
    <w:p w14:paraId="3B808A87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Среднюю молярную массу можно </w:t>
      </w:r>
      <w:proofErr w:type="gramStart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рассчитать</w:t>
      </w:r>
      <w:proofErr w:type="gramEnd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как отношение массы газов к их количеству:</w:t>
      </w:r>
    </w:p>
    <w:p w14:paraId="4D4F22F3" w14:textId="2BF145DD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ср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1/0.044 = </w:t>
      </w:r>
      <w:r w:rsidRPr="001542D5">
        <w:rPr>
          <w:rFonts w:eastAsia="Calibri" w:cs="Times New Roman"/>
          <w:b/>
          <w:kern w:val="2"/>
          <w:sz w:val="28"/>
          <w:szCs w:val="32"/>
          <w14:ligatures w14:val="standardContextual"/>
        </w:rPr>
        <w:t>22.73 г/моль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</w:p>
    <w:p w14:paraId="6FFCB02C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4BFF7767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Разложение без образования твёрдого остатка и небольшая средняя молярная масса газов указывают на отсутствие металла в составе соли, поэтому наиболее вероятный вариант – соли аммония. Если предположить, что разложение проходит по схеме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X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→ </w:t>
      </w:r>
      <w:proofErr w:type="spellStart"/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nNH</w:t>
      </w:r>
      <w:proofErr w:type="spellEnd"/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где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газ, образующийся при разложении аниона, то средняя молярная масса продуктов разложения будет задаваться выражением:</w:t>
      </w:r>
    </w:p>
    <w:p w14:paraId="22948828" w14:textId="77777777" w:rsidR="001542D5" w:rsidRPr="001542D5" w:rsidRDefault="001542D5" w:rsidP="001542D5">
      <w:pPr>
        <w:spacing w:after="0" w:line="240" w:lineRule="auto"/>
        <w:jc w:val="center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object w:dxaOrig="1860" w:dyaOrig="620" w14:anchorId="43C2A2CE">
          <v:shape id="_x0000_i1026" type="#_x0000_t75" style="width:92.95pt;height:31.8pt" o:ole="">
            <v:imagedata r:id="rId12" o:title=""/>
          </v:shape>
          <o:OLEObject Type="Embed" ProgID="Equation.DSMT4" ShapeID="_x0000_i1026" DrawAspect="Content" ObjectID="_1827141344" r:id="rId13"/>
        </w:object>
      </w:r>
    </w:p>
    <w:p w14:paraId="373822ED" w14:textId="28A8A7E5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n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 даёт 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28.5 г/моль; подобрать газ с такой молярной массой затруднительно. </w:t>
      </w: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n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 даёт 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32"/>
          <w14:ligatures w14:val="standardContextual"/>
        </w:rPr>
        <w:t>(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Z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34 г/моль, что может соответствовать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 Тогда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 xml:space="preserve">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X – (NH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</w:t>
      </w:r>
      <w:r w:rsidR="002F44DA"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(2 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балла</w:t>
      </w:r>
      <w:r w:rsidR="002F44DA"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.</w:t>
      </w:r>
    </w:p>
    <w:p w14:paraId="7FA0A101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504DAB6F" w14:textId="034A1D1C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</w:pP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(NH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 = 2NH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+ 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S</w:t>
      </w:r>
      <w:r w:rsidR="002F44DA"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 xml:space="preserve"> (2 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="002F44DA"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)</w:t>
      </w:r>
    </w:p>
    <w:p w14:paraId="4EB695C5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4D9C753E" w14:textId="0E311639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Неполное разложение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X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может дать гидросульфид аммония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NH</w:t>
      </w:r>
      <w:r w:rsidRPr="001542D5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4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HS</w:t>
      </w:r>
      <w:r w:rsidRPr="001542D5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–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Y</w:t>
      </w:r>
      <w:r w:rsid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(2 балла)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064A9ABA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771E84D1" w14:textId="77777777" w:rsidR="001542D5" w:rsidRPr="001542D5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Количество вещества в 1 г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HS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составляет </w:t>
      </w:r>
      <w:r w:rsidRPr="00566864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n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1/51 = 0.0196 моль. Количество продуктов разложения –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 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1542D5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1542D5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</w:t>
      </w:r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вдвое больше, то есть 0.0392 моль. Эти газы должны создать давление 1162/750·100 = 154.9 кПа. Используя уравнение Менделеева-</w:t>
      </w:r>
      <w:proofErr w:type="spellStart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Клапейрона</w:t>
      </w:r>
      <w:proofErr w:type="spellEnd"/>
      <w:r w:rsidRPr="001542D5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 выразим температуру:</w:t>
      </w:r>
    </w:p>
    <w:p w14:paraId="1A25A1B4" w14:textId="5C3B8923" w:rsidR="001542D5" w:rsidRPr="00CE001F" w:rsidRDefault="001542D5" w:rsidP="001542D5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T</w:t>
      </w:r>
      <w:r w:rsidRPr="00CE001F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proofErr w:type="spellStart"/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pV</w:t>
      </w:r>
      <w:proofErr w:type="spellEnd"/>
      <w:r w:rsidRPr="00CE001F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</w:t>
      </w:r>
      <w:r w:rsidRPr="001542D5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Rn</w:t>
      </w:r>
      <w:r w:rsidRPr="00CE001F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154.9·1</w:t>
      </w:r>
      <w:proofErr w:type="gramStart"/>
      <w:r w:rsidRPr="00CE001F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/(</w:t>
      </w:r>
      <w:proofErr w:type="gramEnd"/>
      <w:r w:rsidRPr="00CE001F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8.314·0.0392) = </w:t>
      </w:r>
      <w:r w:rsidRPr="00CE001F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475 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K</w:t>
      </w:r>
      <w:r w:rsidRPr="00CE001F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=&gt; 202 °</w:t>
      </w:r>
      <w:r w:rsidRPr="001542D5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</w:t>
      </w:r>
      <w:r w:rsidR="002F44DA" w:rsidRPr="00CE001F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(6 </w:t>
      </w:r>
      <w:r w:rsidR="002F44DA"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балл</w:t>
      </w:r>
      <w:r w:rsid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ов</w:t>
      </w:r>
      <w:r w:rsidR="002F44DA" w:rsidRPr="00CE001F">
        <w:rPr>
          <w:rFonts w:eastAsia="Calibri" w:cs="Times New Roman"/>
          <w:b/>
          <w:kern w:val="2"/>
          <w:sz w:val="28"/>
          <w:szCs w:val="32"/>
          <w14:ligatures w14:val="standardContextual"/>
        </w:rPr>
        <w:t>)</w:t>
      </w:r>
    </w:p>
    <w:p w14:paraId="6FC1487E" w14:textId="77777777" w:rsidR="008B45E3" w:rsidRPr="00CE001F" w:rsidRDefault="008B45E3" w:rsidP="00C034E2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</w:p>
    <w:p w14:paraId="65070F98" w14:textId="359E6877" w:rsidR="00C034E2" w:rsidRPr="002F44DA" w:rsidRDefault="00C034E2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F44DA">
        <w:rPr>
          <w:rFonts w:cs="Times New Roman"/>
          <w:b/>
          <w:sz w:val="28"/>
          <w:szCs w:val="28"/>
        </w:rPr>
        <w:t xml:space="preserve">Всего максимум </w:t>
      </w:r>
      <w:r w:rsidR="002F44DA" w:rsidRPr="002F44DA">
        <w:rPr>
          <w:rFonts w:cs="Times New Roman"/>
          <w:b/>
          <w:sz w:val="28"/>
          <w:szCs w:val="28"/>
        </w:rPr>
        <w:t>18</w:t>
      </w:r>
      <w:r w:rsidR="008B45E3" w:rsidRPr="002F44DA">
        <w:rPr>
          <w:rFonts w:cs="Times New Roman"/>
          <w:b/>
          <w:sz w:val="28"/>
          <w:szCs w:val="28"/>
        </w:rPr>
        <w:t xml:space="preserve"> </w:t>
      </w:r>
      <w:r w:rsidRPr="002F44DA">
        <w:rPr>
          <w:rFonts w:cs="Times New Roman"/>
          <w:b/>
          <w:sz w:val="28"/>
          <w:szCs w:val="28"/>
        </w:rPr>
        <w:t>балл</w:t>
      </w:r>
      <w:r w:rsidR="002F44DA" w:rsidRPr="002F44DA">
        <w:rPr>
          <w:rFonts w:cs="Times New Roman"/>
          <w:b/>
          <w:sz w:val="28"/>
          <w:szCs w:val="28"/>
        </w:rPr>
        <w:t>ов</w:t>
      </w:r>
    </w:p>
    <w:p w14:paraId="5AEE23F1" w14:textId="77777777" w:rsidR="00C034E2" w:rsidRPr="00CD5DCF" w:rsidRDefault="00C034E2" w:rsidP="00C034E2">
      <w:pPr>
        <w:spacing w:after="0" w:line="240" w:lineRule="auto"/>
        <w:contextualSpacing/>
        <w:rPr>
          <w:rFonts w:cs="Times New Roman"/>
          <w:bCs/>
          <w:sz w:val="28"/>
          <w:szCs w:val="28"/>
          <w:highlight w:val="red"/>
        </w:rPr>
      </w:pPr>
    </w:p>
    <w:p w14:paraId="7CE5B9B3" w14:textId="77777777" w:rsidR="00C034E2" w:rsidRPr="002F44DA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2F44DA">
        <w:rPr>
          <w:rFonts w:cs="Times New Roman"/>
          <w:b/>
          <w:bCs/>
          <w:sz w:val="28"/>
          <w:szCs w:val="28"/>
        </w:rPr>
        <w:t>Задание</w:t>
      </w:r>
      <w:r w:rsidRPr="002F44DA">
        <w:rPr>
          <w:rFonts w:cs="Times New Roman"/>
          <w:b/>
          <w:sz w:val="28"/>
          <w:szCs w:val="28"/>
        </w:rPr>
        <w:t xml:space="preserve"> 4.</w:t>
      </w:r>
    </w:p>
    <w:p w14:paraId="1412107A" w14:textId="77777777" w:rsidR="003832B3" w:rsidRPr="00CD5DCF" w:rsidRDefault="003832B3" w:rsidP="003832B3">
      <w:pPr>
        <w:pStyle w:val="Dimon"/>
        <w:rPr>
          <w:sz w:val="28"/>
          <w:szCs w:val="28"/>
          <w:highlight w:val="red"/>
        </w:rPr>
      </w:pPr>
    </w:p>
    <w:p w14:paraId="6EC72C9A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1.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(а) =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8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-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105 – (-53)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158 кДж/моль (2 балла)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6A06FDF0" w14:textId="591E091A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(б) = 8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410·2 – 350 – 436 = 34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кДж/моль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балла)</w:t>
      </w:r>
    </w:p>
    <w:p w14:paraId="2948D2E8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69CFC547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2. Обозначим энергию искажённой связи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 получим:</w:t>
      </w:r>
    </w:p>
    <w:p w14:paraId="62D01B11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8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158 кДж/моль</w:t>
      </w:r>
    </w:p>
    <w:p w14:paraId="64AB590E" w14:textId="4A53A416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lastRenderedPageBreak/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(2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- 158)/3 = (410·2 + 350·2 – 436 - 158)/3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309 кДж/моль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балла)</w:t>
      </w:r>
    </w:p>
    <w:p w14:paraId="1C844DEC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1AAE166D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highlight w:val="yellow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3.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(а) =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+ 3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-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3300 + 286·3 – 4200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-42 кДж/моль (2 балла)</w:t>
      </w:r>
    </w:p>
    <w:p w14:paraId="239F1636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(б) = 12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=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=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3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410·6 + 350·3 - 610·3 - 436·3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372 кДж/моль (2 балла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</w:p>
    <w:p w14:paraId="2923DB74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FA6AFB4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4.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Δ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372 – (-42) = 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414 кДж/моль (1 балл)</w:t>
      </w:r>
    </w:p>
    <w:p w14:paraId="18AF7FEF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1FCBAAC0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5. Запишем реакцию 2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</w:p>
    <w:p w14:paraId="636240B2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Теплоту этой реакции оценим по энергиям связи: </w:t>
      </w:r>
    </w:p>
    <w:p w14:paraId="4B58C84D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- 6</w:t>
      </w:r>
      <w:r w:rsidRPr="002F44DA">
        <w:rPr>
          <w:rFonts w:eastAsia="Calibri" w:cs="Times New Roman"/>
          <w:bCs/>
          <w:i/>
          <w:iCs/>
          <w:kern w:val="2"/>
          <w:sz w:val="28"/>
          <w:szCs w:val="32"/>
          <w:lang w:val="en-US"/>
          <w14:ligatures w14:val="standardContextual"/>
        </w:rPr>
        <w:t>E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*-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*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(350 – </w:t>
      </w:r>
      <w:proofErr w:type="gramStart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309)·</w:t>
      </w:r>
      <w:proofErr w:type="gram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6 = 246 кДж/моль</w:t>
      </w:r>
    </w:p>
    <w:p w14:paraId="2809116F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 другой стороны, эту теплоту можно выразить через теплоты образования или теплоты сгорания реагентов и продуктов:</w:t>
      </w:r>
    </w:p>
    <w:p w14:paraId="7EEE9288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- 2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</w:p>
    <w:p w14:paraId="217868FD" w14:textId="4D02F52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-53 кДж/моль, откуда 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обр</w:t>
      </w:r>
      <w:proofErr w:type="spellEnd"/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) = 140 кДж/моль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балла)</w:t>
      </w:r>
    </w:p>
    <w:p w14:paraId="236075DF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р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2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- 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</w:p>
    <w:p w14:paraId="4696BC2F" w14:textId="2BB8BFE5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12</w:t>
      </w:r>
      <w:r w:rsidRPr="002F44DA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= 4200 кДж/моль, откуда 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Q</w:t>
      </w:r>
      <w:proofErr w:type="spellStart"/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сгор</w:t>
      </w:r>
      <w:proofErr w:type="spellEnd"/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(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C</w:t>
      </w:r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:lang w:val="en-US"/>
          <w14:ligatures w14:val="standardContextual"/>
        </w:rPr>
        <w:t>H</w:t>
      </w:r>
      <w:r w:rsidRPr="002F44DA">
        <w:rPr>
          <w:rFonts w:eastAsia="Calibri" w:cs="Times New Roman"/>
          <w:b/>
          <w:kern w:val="2"/>
          <w:sz w:val="28"/>
          <w:szCs w:val="32"/>
          <w:vertAlign w:val="subscript"/>
          <w14:ligatures w14:val="standardContextual"/>
        </w:rPr>
        <w:t>6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) = 2223 кДж/моль (</w:t>
      </w:r>
      <w:r>
        <w:rPr>
          <w:rFonts w:eastAsia="Calibri" w:cs="Times New Roman"/>
          <w:b/>
          <w:kern w:val="2"/>
          <w:sz w:val="28"/>
          <w:szCs w:val="32"/>
          <w14:ligatures w14:val="standardContextual"/>
        </w:rPr>
        <w:t>3</w:t>
      </w: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балла)</w:t>
      </w:r>
    </w:p>
    <w:p w14:paraId="1FBE3E8D" w14:textId="77777777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32"/>
          <w14:ligatures w14:val="standardContextual"/>
        </w:rPr>
      </w:pPr>
    </w:p>
    <w:p w14:paraId="60727B24" w14:textId="34B22571" w:rsidR="002F44DA" w:rsidRPr="002F44DA" w:rsidRDefault="002F44DA" w:rsidP="002F44DA">
      <w:pPr>
        <w:spacing w:after="0" w:line="240" w:lineRule="auto"/>
        <w:jc w:val="both"/>
        <w:rPr>
          <w:rFonts w:eastAsia="Calibri" w:cs="Times New Roman"/>
          <w:kern w:val="2"/>
          <w:sz w:val="28"/>
          <w:szCs w:val="32"/>
          <w14:ligatures w14:val="standardContextual"/>
        </w:rPr>
      </w:pPr>
      <w:r w:rsidRPr="002F44DA">
        <w:rPr>
          <w:rFonts w:eastAsia="Calibri" w:cs="Times New Roman"/>
          <w:b/>
          <w:kern w:val="2"/>
          <w:sz w:val="28"/>
          <w:szCs w:val="32"/>
          <w14:ligatures w14:val="standardContextual"/>
        </w:rPr>
        <w:t>Всего максимум 19 баллов</w:t>
      </w:r>
    </w:p>
    <w:p w14:paraId="02B72DCF" w14:textId="77777777" w:rsidR="00C034E2" w:rsidRPr="00CD5DCF" w:rsidRDefault="00C034E2">
      <w:pPr>
        <w:spacing w:after="160" w:line="259" w:lineRule="auto"/>
        <w:rPr>
          <w:rFonts w:cs="Times New Roman"/>
          <w:sz w:val="28"/>
          <w:szCs w:val="28"/>
          <w:highlight w:val="red"/>
        </w:rPr>
      </w:pPr>
      <w:r w:rsidRPr="00CD5DCF">
        <w:rPr>
          <w:rFonts w:cs="Times New Roman"/>
          <w:sz w:val="28"/>
          <w:szCs w:val="28"/>
          <w:highlight w:val="red"/>
        </w:rPr>
        <w:br w:type="page"/>
      </w:r>
    </w:p>
    <w:p w14:paraId="4864FE58" w14:textId="77777777" w:rsidR="00164EAB" w:rsidRPr="00B31C9E" w:rsidRDefault="00164EAB" w:rsidP="005142F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B31C9E">
        <w:rPr>
          <w:rFonts w:cs="Times New Roman"/>
          <w:b/>
          <w:sz w:val="28"/>
          <w:szCs w:val="28"/>
        </w:rPr>
        <w:lastRenderedPageBreak/>
        <w:t>10 класс</w:t>
      </w:r>
    </w:p>
    <w:p w14:paraId="657E4CE3" w14:textId="77777777" w:rsidR="00164EAB" w:rsidRPr="00B31C9E" w:rsidRDefault="00164EAB" w:rsidP="005142F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395885EB" w14:textId="77777777" w:rsidR="00164EAB" w:rsidRPr="00B31C9E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B31C9E">
        <w:rPr>
          <w:rFonts w:cs="Times New Roman"/>
          <w:b/>
          <w:sz w:val="28"/>
          <w:szCs w:val="28"/>
        </w:rPr>
        <w:t xml:space="preserve">Задание 1. </w:t>
      </w:r>
    </w:p>
    <w:p w14:paraId="14165FF7" w14:textId="77777777" w:rsidR="00695D9B" w:rsidRDefault="00695D9B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68141974" w14:textId="4467EB4F" w:rsidR="00CD1903" w:rsidRPr="00141309" w:rsidRDefault="00095498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141309">
        <w:rPr>
          <w:rFonts w:cs="Times New Roman"/>
          <w:sz w:val="28"/>
          <w:szCs w:val="28"/>
        </w:rPr>
        <w:t xml:space="preserve">1. </w:t>
      </w:r>
      <w:r w:rsidR="00CD1903" w:rsidRPr="00141309">
        <w:rPr>
          <w:rFonts w:cs="Times New Roman"/>
          <w:sz w:val="28"/>
          <w:szCs w:val="28"/>
        </w:rPr>
        <w:t xml:space="preserve">Цвета соединений, ярко выраженные окислительные свойства ряда веществ и связь названия элемента с цветом позволяет предположить, что речь идёт о хроме: </w:t>
      </w:r>
      <w:r w:rsidR="00CD1903" w:rsidRPr="00141309">
        <w:rPr>
          <w:rFonts w:cs="Times New Roman"/>
          <w:b/>
          <w:bCs/>
          <w:sz w:val="28"/>
          <w:szCs w:val="28"/>
          <w:lang w:val="en-US"/>
        </w:rPr>
        <w:t>X</w:t>
      </w:r>
      <w:r w:rsidR="00CD1903" w:rsidRPr="00141309">
        <w:rPr>
          <w:rFonts w:cs="Times New Roman"/>
          <w:b/>
          <w:bCs/>
          <w:sz w:val="28"/>
          <w:szCs w:val="28"/>
        </w:rPr>
        <w:t xml:space="preserve"> – </w:t>
      </w:r>
      <w:r w:rsidR="00CD1903" w:rsidRPr="00141309">
        <w:rPr>
          <w:rFonts w:cs="Times New Roman"/>
          <w:b/>
          <w:bCs/>
          <w:sz w:val="28"/>
          <w:szCs w:val="28"/>
          <w:lang w:val="en-US"/>
        </w:rPr>
        <w:t>Cr</w:t>
      </w:r>
      <w:r w:rsidR="00CD1903" w:rsidRPr="00141309">
        <w:rPr>
          <w:rFonts w:cs="Times New Roman"/>
          <w:b/>
          <w:bCs/>
          <w:sz w:val="28"/>
          <w:szCs w:val="28"/>
        </w:rPr>
        <w:t xml:space="preserve"> (</w:t>
      </w:r>
      <w:r w:rsidR="00141309" w:rsidRPr="00141309">
        <w:rPr>
          <w:rFonts w:cs="Times New Roman"/>
          <w:b/>
          <w:bCs/>
          <w:sz w:val="28"/>
          <w:szCs w:val="28"/>
        </w:rPr>
        <w:t>2</w:t>
      </w:r>
      <w:r w:rsidR="00CD1903" w:rsidRPr="00141309">
        <w:rPr>
          <w:rFonts w:cs="Times New Roman"/>
          <w:b/>
          <w:bCs/>
          <w:sz w:val="28"/>
          <w:szCs w:val="28"/>
        </w:rPr>
        <w:t xml:space="preserve"> балл</w:t>
      </w:r>
      <w:r w:rsidR="00141309" w:rsidRPr="00141309">
        <w:rPr>
          <w:rFonts w:cs="Times New Roman"/>
          <w:b/>
          <w:bCs/>
          <w:sz w:val="28"/>
          <w:szCs w:val="28"/>
        </w:rPr>
        <w:t>а</w:t>
      </w:r>
      <w:r w:rsidR="00CD1903" w:rsidRPr="00141309">
        <w:rPr>
          <w:rFonts w:cs="Times New Roman"/>
          <w:b/>
          <w:bCs/>
          <w:sz w:val="28"/>
          <w:szCs w:val="28"/>
        </w:rPr>
        <w:t>)</w:t>
      </w:r>
      <w:r w:rsidR="00CD1903" w:rsidRPr="00141309">
        <w:rPr>
          <w:rFonts w:cs="Times New Roman"/>
          <w:sz w:val="28"/>
          <w:szCs w:val="28"/>
        </w:rPr>
        <w:t>.</w:t>
      </w:r>
    </w:p>
    <w:p w14:paraId="5ABD03B6" w14:textId="77777777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663F138" w14:textId="0C644C36" w:rsidR="00CD1903" w:rsidRPr="00141309" w:rsidRDefault="00CD1903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Формулы соединений (по 1 баллу):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31C9E" w:rsidRPr="00141309" w14:paraId="6F833401" w14:textId="77777777" w:rsidTr="00B31C9E">
        <w:tc>
          <w:tcPr>
            <w:tcW w:w="2392" w:type="dxa"/>
          </w:tcPr>
          <w:p w14:paraId="1AD5452E" w14:textId="0667DEE8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14:paraId="02CBB062" w14:textId="59DF19B6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14:paraId="5B3A5BB1" w14:textId="5EEA4B20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68DC8911" w14:textId="5D50EA62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B31C9E" w:rsidRPr="00141309" w14:paraId="24A1B4E3" w14:textId="77777777" w:rsidTr="00B31C9E">
        <w:tc>
          <w:tcPr>
            <w:tcW w:w="2392" w:type="dxa"/>
          </w:tcPr>
          <w:p w14:paraId="176EFA9C" w14:textId="043C90B1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Cr</w:t>
            </w:r>
          </w:p>
        </w:tc>
        <w:tc>
          <w:tcPr>
            <w:tcW w:w="2393" w:type="dxa"/>
          </w:tcPr>
          <w:p w14:paraId="1790EA0C" w14:textId="228776AC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K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proofErr w:type="spellStart"/>
            <w:r w:rsidRPr="00141309">
              <w:rPr>
                <w:b/>
                <w:bCs/>
                <w:sz w:val="28"/>
                <w:szCs w:val="28"/>
                <w:lang w:val="en-US"/>
              </w:rPr>
              <w:t>CrO</w:t>
            </w:r>
            <w:proofErr w:type="spellEnd"/>
            <w:r w:rsidRPr="00141309">
              <w:rPr>
                <w:b/>
                <w:bCs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393" w:type="dxa"/>
          </w:tcPr>
          <w:p w14:paraId="2D6F8AC1" w14:textId="41E069F1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K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Cr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O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2393" w:type="dxa"/>
          </w:tcPr>
          <w:p w14:paraId="2B2AD107" w14:textId="594D2B00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Cr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141309">
              <w:rPr>
                <w:b/>
                <w:bCs/>
                <w:sz w:val="28"/>
                <w:szCs w:val="28"/>
              </w:rPr>
              <w:t>(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SO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4</w:t>
            </w:r>
            <w:r w:rsidRPr="00141309">
              <w:rPr>
                <w:b/>
                <w:bCs/>
                <w:sz w:val="28"/>
                <w:szCs w:val="28"/>
              </w:rPr>
              <w:t>)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3</w:t>
            </w:r>
          </w:p>
        </w:tc>
      </w:tr>
      <w:tr w:rsidR="00B31C9E" w:rsidRPr="00141309" w14:paraId="12703FD0" w14:textId="77777777" w:rsidTr="00B31C9E">
        <w:tc>
          <w:tcPr>
            <w:tcW w:w="2392" w:type="dxa"/>
          </w:tcPr>
          <w:p w14:paraId="6AA53CE8" w14:textId="6F285752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2393" w:type="dxa"/>
          </w:tcPr>
          <w:p w14:paraId="601E8551" w14:textId="79AAD40E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2393" w:type="dxa"/>
          </w:tcPr>
          <w:p w14:paraId="0DED69FE" w14:textId="29961340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2393" w:type="dxa"/>
          </w:tcPr>
          <w:p w14:paraId="6807E886" w14:textId="7D6D42F5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</w:rPr>
              <w:t>З</w:t>
            </w:r>
          </w:p>
        </w:tc>
      </w:tr>
      <w:tr w:rsidR="00B31C9E" w:rsidRPr="00141309" w14:paraId="2A7CEC6D" w14:textId="77777777" w:rsidTr="00B31C9E">
        <w:tc>
          <w:tcPr>
            <w:tcW w:w="2392" w:type="dxa"/>
          </w:tcPr>
          <w:p w14:paraId="774CCDF3" w14:textId="63AEA07F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41309">
              <w:rPr>
                <w:b/>
                <w:bCs/>
                <w:sz w:val="28"/>
                <w:szCs w:val="28"/>
                <w:lang w:val="en-US"/>
              </w:rPr>
              <w:t>K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3</w:t>
            </w:r>
            <w:r w:rsidRPr="00141309">
              <w:rPr>
                <w:b/>
                <w:bCs/>
                <w:sz w:val="28"/>
                <w:szCs w:val="28"/>
              </w:rPr>
              <w:t>[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Cr</w:t>
            </w:r>
            <w:r w:rsidRPr="00141309">
              <w:rPr>
                <w:b/>
                <w:bCs/>
                <w:sz w:val="28"/>
                <w:szCs w:val="28"/>
              </w:rPr>
              <w:t>(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OH</w:t>
            </w:r>
            <w:r w:rsidRPr="00141309">
              <w:rPr>
                <w:b/>
                <w:bCs/>
                <w:sz w:val="28"/>
                <w:szCs w:val="28"/>
              </w:rPr>
              <w:t>)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6</w:t>
            </w:r>
            <w:r w:rsidRPr="00141309">
              <w:rPr>
                <w:b/>
                <w:bCs/>
                <w:sz w:val="28"/>
                <w:szCs w:val="28"/>
              </w:rPr>
              <w:t>]</w:t>
            </w:r>
          </w:p>
        </w:tc>
        <w:tc>
          <w:tcPr>
            <w:tcW w:w="2393" w:type="dxa"/>
          </w:tcPr>
          <w:p w14:paraId="5885D6BE" w14:textId="3D500CC4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proofErr w:type="spellStart"/>
            <w:r w:rsidRPr="00141309">
              <w:rPr>
                <w:b/>
                <w:bCs/>
                <w:sz w:val="28"/>
                <w:szCs w:val="28"/>
                <w:lang w:val="en-US"/>
              </w:rPr>
              <w:t>CrO</w:t>
            </w:r>
            <w:proofErr w:type="spellEnd"/>
            <w:r w:rsidRPr="00141309">
              <w:rPr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393" w:type="dxa"/>
          </w:tcPr>
          <w:p w14:paraId="218C0D6B" w14:textId="430692DF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proofErr w:type="spellStart"/>
            <w:r w:rsidRPr="00141309">
              <w:rPr>
                <w:b/>
                <w:bCs/>
                <w:sz w:val="28"/>
                <w:szCs w:val="28"/>
                <w:lang w:val="en-US"/>
              </w:rPr>
              <w:t>CrO</w:t>
            </w:r>
            <w:proofErr w:type="spellEnd"/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Cl</w:t>
            </w:r>
            <w:r w:rsidRPr="00141309">
              <w:rPr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393" w:type="dxa"/>
          </w:tcPr>
          <w:p w14:paraId="14EB85E9" w14:textId="6E3D3C6A" w:rsidR="00B31C9E" w:rsidRPr="00141309" w:rsidRDefault="00B31C9E" w:rsidP="00B31C9E">
            <w:pPr>
              <w:spacing w:after="0" w:line="240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proofErr w:type="spellStart"/>
            <w:r w:rsidRPr="00141309">
              <w:rPr>
                <w:b/>
                <w:bCs/>
                <w:sz w:val="28"/>
                <w:szCs w:val="28"/>
                <w:lang w:val="en-US"/>
              </w:rPr>
              <w:t>CrO</w:t>
            </w:r>
            <w:proofErr w:type="spellEnd"/>
            <w:r w:rsidRPr="00141309">
              <w:rPr>
                <w:b/>
                <w:bCs/>
                <w:sz w:val="28"/>
                <w:szCs w:val="28"/>
                <w:lang w:val="en-US"/>
              </w:rPr>
              <w:t>(O</w:t>
            </w:r>
            <w:r w:rsidRPr="00141309"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)</w:t>
            </w:r>
            <w:r w:rsidRPr="00141309"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141309">
              <w:rPr>
                <w:b/>
                <w:bCs/>
                <w:sz w:val="28"/>
                <w:szCs w:val="28"/>
              </w:rPr>
              <w:t>·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141309">
              <w:rPr>
                <w:b/>
                <w:bCs/>
                <w:sz w:val="28"/>
                <w:szCs w:val="28"/>
                <w:vertAlign w:val="subscript"/>
                <w:lang w:val="en-US"/>
              </w:rPr>
              <w:t>5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H</w:t>
            </w:r>
            <w:r w:rsidRPr="00141309">
              <w:rPr>
                <w:b/>
                <w:bCs/>
                <w:sz w:val="28"/>
                <w:szCs w:val="28"/>
                <w:vertAlign w:val="subscript"/>
                <w:lang w:val="en-US"/>
              </w:rPr>
              <w:t>5</w:t>
            </w:r>
            <w:r w:rsidRPr="00141309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14:paraId="7595544F" w14:textId="77777777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4F6CACA2" w14:textId="4A15D6F9" w:rsidR="00B31C9E" w:rsidRPr="00141309" w:rsidRDefault="00CD1903" w:rsidP="00B31C9E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Состав соединения </w:t>
      </w:r>
      <w:r w:rsidRPr="00141309">
        <w:rPr>
          <w:rFonts w:eastAsia="Calibri" w:cs="Times New Roman"/>
          <w:b/>
          <w:bCs/>
          <w:sz w:val="28"/>
          <w:szCs w:val="28"/>
        </w:rPr>
        <w:t>З</w:t>
      </w:r>
      <w:r w:rsidRPr="00141309">
        <w:rPr>
          <w:rFonts w:eastAsia="Calibri" w:cs="Times New Roman"/>
          <w:sz w:val="28"/>
          <w:szCs w:val="28"/>
        </w:rPr>
        <w:t xml:space="preserve"> можно установить расчётом. В предположении, что вещество содержит 1 атом хрома, имеем:</w:t>
      </w:r>
    </w:p>
    <w:p w14:paraId="62827F59" w14:textId="01F2DD7B" w:rsidR="00CD1903" w:rsidRPr="00141309" w:rsidRDefault="008416C1" w:rsidP="00B31C9E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8416C1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92469">
        <w:rPr>
          <w:rFonts w:eastAsia="Calibri" w:cs="Times New Roman"/>
          <w:iCs/>
          <w:sz w:val="28"/>
          <w:szCs w:val="28"/>
        </w:rPr>
        <w:t>(</w:t>
      </w:r>
      <w:r w:rsidR="00CD1903" w:rsidRPr="00141309">
        <w:rPr>
          <w:rFonts w:eastAsia="Calibri" w:cs="Times New Roman"/>
          <w:b/>
          <w:bCs/>
          <w:sz w:val="28"/>
          <w:szCs w:val="28"/>
        </w:rPr>
        <w:t>З</w:t>
      </w:r>
      <w:r w:rsidR="00CD1903" w:rsidRPr="00141309">
        <w:rPr>
          <w:rFonts w:eastAsia="Calibri" w:cs="Times New Roman"/>
          <w:sz w:val="28"/>
          <w:szCs w:val="28"/>
        </w:rPr>
        <w:t>) = 52/0.246</w:t>
      </w:r>
      <w:r w:rsidR="003D642F">
        <w:rPr>
          <w:rFonts w:eastAsia="Calibri" w:cs="Times New Roman"/>
          <w:sz w:val="28"/>
          <w:szCs w:val="28"/>
        </w:rPr>
        <w:t>4</w:t>
      </w:r>
      <w:r w:rsidR="00CD1903" w:rsidRPr="00141309">
        <w:rPr>
          <w:rFonts w:eastAsia="Calibri" w:cs="Times New Roman"/>
          <w:sz w:val="28"/>
          <w:szCs w:val="28"/>
        </w:rPr>
        <w:t xml:space="preserve"> = 211 г/моль</w:t>
      </w:r>
    </w:p>
    <w:p w14:paraId="13EBBD5F" w14:textId="3F1DF327" w:rsidR="00CD1903" w:rsidRPr="00141309" w:rsidRDefault="00CD1903" w:rsidP="00B31C9E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141309">
        <w:rPr>
          <w:rFonts w:eastAsia="Calibri" w:cs="Times New Roman"/>
          <w:sz w:val="28"/>
          <w:szCs w:val="28"/>
        </w:rPr>
        <w:t>За вычетом массы самого хрома и массы как минимум одной молекулы пиридина (</w:t>
      </w:r>
      <w:r w:rsidRPr="00141309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141309">
        <w:rPr>
          <w:rFonts w:eastAsia="Calibri" w:cs="Times New Roman"/>
          <w:sz w:val="28"/>
          <w:szCs w:val="28"/>
        </w:rPr>
        <w:t xml:space="preserve"> = 79 г/моль) получаем остаток 80 г/моль. Этот остаток может быть получен следующими комбинациями: </w:t>
      </w:r>
      <w:r w:rsidRPr="00141309">
        <w:rPr>
          <w:rFonts w:eastAsia="Calibri" w:cs="Times New Roman"/>
          <w:sz w:val="28"/>
          <w:szCs w:val="28"/>
          <w:lang w:val="en-US"/>
        </w:rPr>
        <w:t>C</w:t>
      </w:r>
      <w:r w:rsidRPr="00141309">
        <w:rPr>
          <w:rFonts w:eastAsia="Calibri" w:cs="Times New Roman"/>
          <w:sz w:val="28"/>
          <w:szCs w:val="28"/>
          <w:vertAlign w:val="subscript"/>
        </w:rPr>
        <w:t>5</w:t>
      </w:r>
      <w:r w:rsidRPr="00141309">
        <w:rPr>
          <w:rFonts w:eastAsia="Calibri" w:cs="Times New Roman"/>
          <w:sz w:val="28"/>
          <w:szCs w:val="28"/>
          <w:lang w:val="en-US"/>
        </w:rPr>
        <w:t>H</w:t>
      </w:r>
      <w:r w:rsidRPr="00141309">
        <w:rPr>
          <w:rFonts w:eastAsia="Calibri" w:cs="Times New Roman"/>
          <w:sz w:val="28"/>
          <w:szCs w:val="28"/>
          <w:vertAlign w:val="subscript"/>
        </w:rPr>
        <w:t>5</w:t>
      </w:r>
      <w:r w:rsidRPr="00141309">
        <w:rPr>
          <w:rFonts w:eastAsia="Calibri" w:cs="Times New Roman"/>
          <w:sz w:val="28"/>
          <w:szCs w:val="28"/>
          <w:lang w:val="en-US"/>
        </w:rPr>
        <w:t>N</w:t>
      </w:r>
      <w:r w:rsidRPr="00141309">
        <w:rPr>
          <w:rFonts w:eastAsia="Calibri" w:cs="Times New Roman"/>
          <w:sz w:val="28"/>
          <w:szCs w:val="28"/>
        </w:rPr>
        <w:t xml:space="preserve"> + </w:t>
      </w:r>
      <w:r w:rsidRPr="00141309">
        <w:rPr>
          <w:rFonts w:eastAsia="Calibri" w:cs="Times New Roman"/>
          <w:sz w:val="28"/>
          <w:szCs w:val="28"/>
          <w:lang w:val="en-US"/>
        </w:rPr>
        <w:t>H</w:t>
      </w:r>
      <w:r w:rsidRPr="00141309">
        <w:rPr>
          <w:rFonts w:eastAsia="Calibri" w:cs="Times New Roman"/>
          <w:sz w:val="28"/>
          <w:szCs w:val="28"/>
        </w:rPr>
        <w:t xml:space="preserve">, </w:t>
      </w:r>
      <w:r w:rsidRPr="00141309">
        <w:rPr>
          <w:rFonts w:eastAsia="Calibri" w:cs="Times New Roman"/>
          <w:sz w:val="28"/>
          <w:szCs w:val="28"/>
          <w:lang w:val="en-US"/>
        </w:rPr>
        <w:t>S</w:t>
      </w:r>
      <w:r w:rsidRPr="00141309">
        <w:rPr>
          <w:rFonts w:eastAsia="Calibri" w:cs="Times New Roman"/>
          <w:sz w:val="28"/>
          <w:szCs w:val="28"/>
        </w:rPr>
        <w:t xml:space="preserve"> + 3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>, 2</w:t>
      </w:r>
      <w:r w:rsidRPr="00141309">
        <w:rPr>
          <w:rFonts w:eastAsia="Calibri" w:cs="Times New Roman"/>
          <w:sz w:val="28"/>
          <w:szCs w:val="28"/>
          <w:lang w:val="en-US"/>
        </w:rPr>
        <w:t>S</w:t>
      </w:r>
      <w:r w:rsidRPr="00141309">
        <w:rPr>
          <w:rFonts w:eastAsia="Calibri" w:cs="Times New Roman"/>
          <w:sz w:val="28"/>
          <w:szCs w:val="28"/>
        </w:rPr>
        <w:t xml:space="preserve"> + 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 xml:space="preserve"> или 5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 xml:space="preserve">. Верным является последний вариант: соединение обогащено атомами кислорода за счёт реакций с пероксидом водорода и содержит в структуре </w:t>
      </w:r>
      <w:proofErr w:type="spellStart"/>
      <w:r w:rsidRPr="00141309">
        <w:rPr>
          <w:rFonts w:eastAsia="Calibri" w:cs="Times New Roman"/>
          <w:sz w:val="28"/>
          <w:szCs w:val="28"/>
        </w:rPr>
        <w:t>пероксидные</w:t>
      </w:r>
      <w:proofErr w:type="spellEnd"/>
      <w:r w:rsidRPr="00141309">
        <w:rPr>
          <w:rFonts w:eastAsia="Calibri" w:cs="Times New Roman"/>
          <w:sz w:val="28"/>
          <w:szCs w:val="28"/>
        </w:rPr>
        <w:t xml:space="preserve"> фрагменты 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>-</w:t>
      </w:r>
      <w:r w:rsidRPr="00141309">
        <w:rPr>
          <w:rFonts w:eastAsia="Calibri" w:cs="Times New Roman"/>
          <w:sz w:val="28"/>
          <w:szCs w:val="28"/>
          <w:lang w:val="en-US"/>
        </w:rPr>
        <w:t>O</w:t>
      </w:r>
      <w:r w:rsidRPr="00141309">
        <w:rPr>
          <w:rFonts w:eastAsia="Calibri" w:cs="Times New Roman"/>
          <w:sz w:val="28"/>
          <w:szCs w:val="28"/>
        </w:rPr>
        <w:t>.</w:t>
      </w:r>
    </w:p>
    <w:p w14:paraId="027F16B0" w14:textId="77777777" w:rsidR="00CD1903" w:rsidRPr="00141309" w:rsidRDefault="00CD1903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0D58A49F" w14:textId="7E54F76A" w:rsidR="00B31C9E" w:rsidRDefault="00B31C9E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2. </w:t>
      </w:r>
      <w:r w:rsidR="00095498"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>Название элемента происходит от греческого слова</w:t>
      </w: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«цвет» (1 балл)</w:t>
      </w:r>
    </w:p>
    <w:p w14:paraId="2F932EE0" w14:textId="77777777" w:rsidR="003D642F" w:rsidRPr="00141309" w:rsidRDefault="003D642F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1CB00CEE" w14:textId="69D99E0A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3. </w:t>
      </w:r>
      <w:r w:rsidR="00095498"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>Уравнения реакций:</w:t>
      </w:r>
    </w:p>
    <w:p w14:paraId="28ECBD89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 + 2KOH + KClO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→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KCl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1D2FF7A7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2K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→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543C9510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+ 3SO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→ 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(SO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)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332F6706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4K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+ 3N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+ 4KOH + 4H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 → 4K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[Cr(OH)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6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] + 3N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</w:p>
    <w:p w14:paraId="3C900D59" w14:textId="2F2268B4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nK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+ 2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nH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→ 2(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)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n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+ 2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nKHSO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nH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(допустимо 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написание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, 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вариант с </w:t>
      </w:r>
      <w:r w:rsidR="00095498"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="00095498"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="00095498"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="00095498"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оценивается</w:t>
      </w:r>
      <w:r w:rsidR="0031320B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в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0.5 б</w:t>
      </w:r>
      <w:r w:rsidR="0031320B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алла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)</w:t>
      </w:r>
    </w:p>
    <w:p w14:paraId="7D5CE3B3" w14:textId="3F95A9DC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+ 6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KCl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→ 2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Cl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+ 6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KHSO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вариант с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</w:t>
      </w:r>
      <w:r w:rsidR="00095498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оценивается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</w:t>
      </w:r>
      <w:r w:rsidR="0031320B"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в 0.5 балла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)</w:t>
      </w:r>
    </w:p>
    <w:p w14:paraId="6F983818" w14:textId="77777777" w:rsidR="00B31C9E" w:rsidRPr="000E7EFF" w:rsidRDefault="00B31C9E" w:rsidP="00B31C9E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Cr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7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+ 4H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+ 2C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 → 2CrO(O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)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·C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 + K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+ 5H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3DACEA7A" w14:textId="192B2E58" w:rsidR="00B31C9E" w:rsidRDefault="00095498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(каждое уравнение – 1 балл)</w:t>
      </w:r>
    </w:p>
    <w:p w14:paraId="58A94E5D" w14:textId="77777777" w:rsidR="003D642F" w:rsidRPr="00141309" w:rsidRDefault="003D642F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2DAC2A9B" w14:textId="5C6500B2" w:rsidR="00B31C9E" w:rsidRDefault="00B31C9E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4. 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Хромпик или хромовая смесь (любое из названий </w:t>
      </w:r>
      <w:r w:rsidR="00095498"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–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1</w:t>
      </w:r>
      <w:r w:rsidR="00095498"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б</w:t>
      </w:r>
      <w:r w:rsidR="005022B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алл</w:t>
      </w: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)</w:t>
      </w:r>
    </w:p>
    <w:p w14:paraId="3ECC25AC" w14:textId="77777777" w:rsidR="003D642F" w:rsidRPr="00141309" w:rsidRDefault="003D642F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40EB3F72" w14:textId="77777777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5. В условиях, указанных в задаче, дихромат </w:t>
      </w:r>
      <w:proofErr w:type="spellStart"/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>полимеризуется</w:t>
      </w:r>
      <w:proofErr w:type="spellEnd"/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 образованием (</w:t>
      </w:r>
      <w:proofErr w:type="spellStart"/>
      <w:r w:rsidRPr="00141309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CrO</w:t>
      </w:r>
      <w:proofErr w:type="spellEnd"/>
      <w:proofErr w:type="gramStart"/>
      <w:r w:rsidRPr="00141309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3</w:t>
      </w:r>
      <w:r w:rsidRPr="00141309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Pr="00141309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n</w:t>
      </w:r>
      <w:proofErr w:type="gramEnd"/>
    </w:p>
    <w:p w14:paraId="1BEDC8AA" w14:textId="77777777" w:rsidR="00B31C9E" w:rsidRPr="00141309" w:rsidRDefault="00B31C9E" w:rsidP="00B31C9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noProof/>
          <w:kern w:val="2"/>
          <w:sz w:val="28"/>
          <w:szCs w:val="28"/>
          <w:lang w:eastAsia="ru-RU"/>
          <w14:ligatures w14:val="standardContextual"/>
        </w:rPr>
        <w:lastRenderedPageBreak/>
        <w:drawing>
          <wp:inline distT="0" distB="0" distL="0" distR="0" wp14:anchorId="5812ACE7" wp14:editId="5F8004EA">
            <wp:extent cx="1026575" cy="953927"/>
            <wp:effectExtent l="0" t="0" r="2540" b="0"/>
            <wp:docPr id="254396658" name="Рисунок 254396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231" cy="97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7E9D8" w14:textId="31C4B4F4" w:rsidR="00B31C9E" w:rsidRPr="00141309" w:rsidRDefault="00141309" w:rsidP="00B31C9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141309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(1 балл за структурную формулу)</w:t>
      </w:r>
    </w:p>
    <w:p w14:paraId="07A33A96" w14:textId="77777777" w:rsidR="001261CB" w:rsidRPr="00141309" w:rsidRDefault="001261CB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14:paraId="1C0B401F" w14:textId="375C408B" w:rsidR="003A245A" w:rsidRPr="00B31C9E" w:rsidRDefault="003A245A" w:rsidP="003A245A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141309">
        <w:rPr>
          <w:b/>
          <w:sz w:val="28"/>
          <w:szCs w:val="28"/>
        </w:rPr>
        <w:t xml:space="preserve">Всего максимум </w:t>
      </w:r>
      <w:r w:rsidR="00B31C9E" w:rsidRPr="00141309">
        <w:rPr>
          <w:b/>
          <w:sz w:val="28"/>
          <w:szCs w:val="28"/>
        </w:rPr>
        <w:t>20</w:t>
      </w:r>
      <w:r w:rsidRPr="00141309">
        <w:rPr>
          <w:b/>
          <w:sz w:val="28"/>
          <w:szCs w:val="28"/>
        </w:rPr>
        <w:t xml:space="preserve"> баллов</w:t>
      </w:r>
    </w:p>
    <w:p w14:paraId="76A79E81" w14:textId="77777777" w:rsidR="003A245A" w:rsidRPr="00CD5DCF" w:rsidRDefault="003A245A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highlight w:val="red"/>
          <w:lang w:eastAsia="ru-RU"/>
        </w:rPr>
      </w:pPr>
    </w:p>
    <w:p w14:paraId="1778B260" w14:textId="77777777" w:rsidR="00164EAB" w:rsidRPr="00CE001F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CE001F">
        <w:rPr>
          <w:rFonts w:cs="Times New Roman"/>
          <w:b/>
          <w:bCs/>
          <w:sz w:val="28"/>
          <w:szCs w:val="28"/>
        </w:rPr>
        <w:t>Задание</w:t>
      </w:r>
      <w:r w:rsidRPr="00CE001F">
        <w:rPr>
          <w:rFonts w:cs="Times New Roman"/>
          <w:b/>
          <w:sz w:val="28"/>
          <w:szCs w:val="28"/>
        </w:rPr>
        <w:t xml:space="preserve"> 2.</w:t>
      </w:r>
    </w:p>
    <w:p w14:paraId="0ABA380F" w14:textId="77777777" w:rsidR="000A6F7F" w:rsidRPr="00CD5DCF" w:rsidRDefault="000A6F7F" w:rsidP="005142FF">
      <w:pPr>
        <w:spacing w:after="0" w:line="240" w:lineRule="auto"/>
        <w:jc w:val="both"/>
        <w:rPr>
          <w:rFonts w:cs="Times New Roman"/>
          <w:b/>
          <w:sz w:val="28"/>
          <w:szCs w:val="28"/>
          <w:highlight w:val="red"/>
        </w:rPr>
      </w:pPr>
    </w:p>
    <w:p w14:paraId="6A9D4F3D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Рассчитаем средние молярные массы газовых смесей умножением их плотностей при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н.у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на молярный объём при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н.у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1318"/>
        <w:gridCol w:w="2497"/>
        <w:gridCol w:w="1579"/>
        <w:gridCol w:w="1963"/>
        <w:gridCol w:w="1988"/>
      </w:tblGrid>
      <w:tr w:rsidR="00CE001F" w:rsidRPr="00CE001F" w14:paraId="7F82E3D1" w14:textId="77777777" w:rsidTr="00B12207">
        <w:tc>
          <w:tcPr>
            <w:tcW w:w="1318" w:type="dxa"/>
            <w:vAlign w:val="center"/>
          </w:tcPr>
          <w:p w14:paraId="2FF5C3C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</w:rPr>
              <w:t>Смесь</w:t>
            </w:r>
          </w:p>
        </w:tc>
        <w:tc>
          <w:tcPr>
            <w:tcW w:w="2497" w:type="dxa"/>
            <w:vAlign w:val="center"/>
          </w:tcPr>
          <w:p w14:paraId="02659E37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</w:rPr>
              <w:t>Плотность смеси (</w:t>
            </w:r>
            <w:proofErr w:type="spellStart"/>
            <w:r w:rsidRPr="00CE001F">
              <w:rPr>
                <w:rFonts w:cs="Times New Roman"/>
                <w:b/>
                <w:sz w:val="28"/>
                <w:szCs w:val="28"/>
              </w:rPr>
              <w:t>н.у</w:t>
            </w:r>
            <w:proofErr w:type="spellEnd"/>
            <w:r w:rsidRPr="00CE001F">
              <w:rPr>
                <w:rFonts w:cs="Times New Roman"/>
                <w:b/>
                <w:sz w:val="28"/>
                <w:szCs w:val="28"/>
              </w:rPr>
              <w:t>.), г/л</w:t>
            </w:r>
          </w:p>
        </w:tc>
        <w:tc>
          <w:tcPr>
            <w:tcW w:w="1579" w:type="dxa"/>
            <w:vAlign w:val="center"/>
          </w:tcPr>
          <w:p w14:paraId="0F73586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E001F">
              <w:rPr>
                <w:rFonts w:cs="Times New Roman"/>
                <w:b/>
                <w:i/>
                <w:iCs/>
                <w:sz w:val="28"/>
                <w:szCs w:val="28"/>
              </w:rPr>
              <w:t>М</w:t>
            </w:r>
            <w:r w:rsidRPr="00CE001F">
              <w:rPr>
                <w:rFonts w:cs="Times New Roman"/>
                <w:b/>
                <w:sz w:val="28"/>
                <w:szCs w:val="28"/>
                <w:vertAlign w:val="subscript"/>
              </w:rPr>
              <w:t>ср</w:t>
            </w:r>
            <w:proofErr w:type="spellEnd"/>
            <w:r w:rsidRPr="00CE001F">
              <w:rPr>
                <w:rFonts w:cs="Times New Roman"/>
                <w:b/>
                <w:sz w:val="28"/>
                <w:szCs w:val="28"/>
              </w:rPr>
              <w:t>, г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/</w:t>
            </w:r>
            <w:r w:rsidRPr="00CE001F">
              <w:rPr>
                <w:rFonts w:cs="Times New Roman"/>
                <w:b/>
                <w:sz w:val="28"/>
                <w:szCs w:val="28"/>
              </w:rPr>
              <w:t>моль</w:t>
            </w:r>
          </w:p>
        </w:tc>
        <w:tc>
          <w:tcPr>
            <w:tcW w:w="1963" w:type="dxa"/>
            <w:vAlign w:val="center"/>
          </w:tcPr>
          <w:p w14:paraId="5714537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</w:rPr>
              <w:t>Основной продукт</w:t>
            </w:r>
          </w:p>
        </w:tc>
        <w:tc>
          <w:tcPr>
            <w:tcW w:w="1988" w:type="dxa"/>
            <w:vAlign w:val="center"/>
          </w:tcPr>
          <w:p w14:paraId="41D4105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</w:rPr>
              <w:t>Побочный продукт</w:t>
            </w:r>
          </w:p>
        </w:tc>
      </w:tr>
      <w:tr w:rsidR="00CE001F" w:rsidRPr="00CE001F" w14:paraId="78BB19BE" w14:textId="77777777" w:rsidTr="00B12207">
        <w:tc>
          <w:tcPr>
            <w:tcW w:w="1318" w:type="dxa"/>
          </w:tcPr>
          <w:p w14:paraId="5B6AB47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497" w:type="dxa"/>
          </w:tcPr>
          <w:p w14:paraId="27996C6E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0.380</w:t>
            </w:r>
          </w:p>
        </w:tc>
        <w:tc>
          <w:tcPr>
            <w:tcW w:w="1579" w:type="dxa"/>
          </w:tcPr>
          <w:p w14:paraId="43E18AD5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8.5</w:t>
            </w:r>
          </w:p>
        </w:tc>
        <w:tc>
          <w:tcPr>
            <w:tcW w:w="1963" w:type="dxa"/>
          </w:tcPr>
          <w:p w14:paraId="3E97E32C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988" w:type="dxa"/>
          </w:tcPr>
          <w:p w14:paraId="63F2E7F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-</w:t>
            </w:r>
          </w:p>
        </w:tc>
      </w:tr>
      <w:tr w:rsidR="00CE001F" w:rsidRPr="00CE001F" w14:paraId="0ACE842C" w14:textId="77777777" w:rsidTr="00B12207">
        <w:tc>
          <w:tcPr>
            <w:tcW w:w="1318" w:type="dxa"/>
          </w:tcPr>
          <w:p w14:paraId="3CD794B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2497" w:type="dxa"/>
          </w:tcPr>
          <w:p w14:paraId="35722DA4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0.476</w:t>
            </w:r>
          </w:p>
        </w:tc>
        <w:tc>
          <w:tcPr>
            <w:tcW w:w="1579" w:type="dxa"/>
          </w:tcPr>
          <w:p w14:paraId="784DC6A4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10.66</w:t>
            </w:r>
          </w:p>
        </w:tc>
        <w:tc>
          <w:tcPr>
            <w:tcW w:w="1963" w:type="dxa"/>
          </w:tcPr>
          <w:p w14:paraId="5ACA6827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1988" w:type="dxa"/>
          </w:tcPr>
          <w:p w14:paraId="220A93A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 xml:space="preserve">- 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>(</w:t>
            </w:r>
            <w:r w:rsidRPr="00CE001F">
              <w:rPr>
                <w:rFonts w:cs="Times New Roman"/>
                <w:bCs/>
                <w:sz w:val="28"/>
                <w:szCs w:val="28"/>
              </w:rPr>
              <w:t xml:space="preserve">примеси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E</w:t>
            </w:r>
            <w:r w:rsidRPr="00CE001F">
              <w:rPr>
                <w:rFonts w:cs="Times New Roman"/>
                <w:bCs/>
                <w:sz w:val="28"/>
                <w:szCs w:val="28"/>
              </w:rPr>
              <w:t>,</w:t>
            </w:r>
            <w:r w:rsidRPr="00CE001F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>)</w:t>
            </w:r>
          </w:p>
        </w:tc>
      </w:tr>
      <w:tr w:rsidR="00CE001F" w:rsidRPr="00CE001F" w14:paraId="7A63D145" w14:textId="77777777" w:rsidTr="00B12207">
        <w:tc>
          <w:tcPr>
            <w:tcW w:w="1318" w:type="dxa"/>
          </w:tcPr>
          <w:p w14:paraId="2FB1490D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2497" w:type="dxa"/>
          </w:tcPr>
          <w:p w14:paraId="3F4C52FC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1.005</w:t>
            </w:r>
          </w:p>
        </w:tc>
        <w:tc>
          <w:tcPr>
            <w:tcW w:w="1579" w:type="dxa"/>
          </w:tcPr>
          <w:p w14:paraId="6E187086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22.5</w:t>
            </w:r>
          </w:p>
        </w:tc>
        <w:tc>
          <w:tcPr>
            <w:tcW w:w="1963" w:type="dxa"/>
          </w:tcPr>
          <w:p w14:paraId="3AA1C2DC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988" w:type="dxa"/>
          </w:tcPr>
          <w:p w14:paraId="6ABD4743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</w:p>
        </w:tc>
      </w:tr>
      <w:tr w:rsidR="00CE001F" w:rsidRPr="00CE001F" w14:paraId="114CF864" w14:textId="77777777" w:rsidTr="00B12207">
        <w:tc>
          <w:tcPr>
            <w:tcW w:w="1318" w:type="dxa"/>
          </w:tcPr>
          <w:p w14:paraId="62602E8A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  <w:r w:rsidRPr="00CE001F">
              <w:rPr>
                <w:rFonts w:cs="Times New Roman"/>
                <w:bCs/>
                <w:sz w:val="28"/>
                <w:szCs w:val="28"/>
                <w:lang w:val="en-US"/>
              </w:rPr>
              <w:t xml:space="preserve"> + </w:t>
            </w: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2497" w:type="dxa"/>
          </w:tcPr>
          <w:p w14:paraId="1EE6425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0.737</w:t>
            </w:r>
          </w:p>
        </w:tc>
        <w:tc>
          <w:tcPr>
            <w:tcW w:w="1579" w:type="dxa"/>
          </w:tcPr>
          <w:p w14:paraId="028B03A2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16.5</w:t>
            </w:r>
          </w:p>
        </w:tc>
        <w:tc>
          <w:tcPr>
            <w:tcW w:w="1963" w:type="dxa"/>
          </w:tcPr>
          <w:p w14:paraId="2A17080A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988" w:type="dxa"/>
          </w:tcPr>
          <w:p w14:paraId="509C253A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CE001F" w:rsidRPr="00CE001F" w14:paraId="5FB52309" w14:textId="77777777" w:rsidTr="00B12207">
        <w:tc>
          <w:tcPr>
            <w:tcW w:w="1318" w:type="dxa"/>
          </w:tcPr>
          <w:p w14:paraId="50E1D165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F + C</w:t>
            </w:r>
          </w:p>
        </w:tc>
        <w:tc>
          <w:tcPr>
            <w:tcW w:w="2497" w:type="dxa"/>
          </w:tcPr>
          <w:p w14:paraId="022AEAF5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CE001F">
              <w:rPr>
                <w:rFonts w:cs="Times New Roman"/>
                <w:bCs/>
                <w:sz w:val="28"/>
                <w:szCs w:val="28"/>
              </w:rPr>
              <w:t>1.161</w:t>
            </w:r>
          </w:p>
        </w:tc>
        <w:tc>
          <w:tcPr>
            <w:tcW w:w="1579" w:type="dxa"/>
          </w:tcPr>
          <w:p w14:paraId="4384759F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26.0</w:t>
            </w:r>
          </w:p>
        </w:tc>
        <w:tc>
          <w:tcPr>
            <w:tcW w:w="1963" w:type="dxa"/>
          </w:tcPr>
          <w:p w14:paraId="4BA12C94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1988" w:type="dxa"/>
          </w:tcPr>
          <w:p w14:paraId="0138161E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</w:p>
        </w:tc>
      </w:tr>
    </w:tbl>
    <w:p w14:paraId="430DFB91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0A78D32E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Небольшие величины средней молярной массы в случае первых двух смесей позволяют предположить, что там содержится водород. Предположим, что это А – общий для двух смесей компонент. При этом остаток 0.66 в средней молярной массе второй смеси позволяет сделать допущение, что её компоненты смешаны в соотношении </w:t>
      </w:r>
      <w:proofErr w:type="gram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1 :</w:t>
      </w:r>
      <w:proofErr w:type="gram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2 или 2 : 1. Тогда:</w:t>
      </w:r>
    </w:p>
    <w:p w14:paraId="584A3598" w14:textId="54D6E24E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i/>
          <w:iCs/>
          <w:kern w:val="2"/>
          <w:sz w:val="28"/>
          <w:szCs w:val="28"/>
          <w:lang w:val="en-US"/>
          <w14:ligatures w14:val="standardContextual"/>
        </w:rPr>
        <w:t>M</w:t>
      </w:r>
      <w:proofErr w:type="gramStart"/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ср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(</w:t>
      </w:r>
      <w:proofErr w:type="gramEnd"/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A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+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D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) = 10.66 = 1/3· 2 + 2/3·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28"/>
          <w14:ligatures w14:val="standardContextual"/>
        </w:rPr>
        <w:t>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D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) или 2/3· 2 + 1/3·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28"/>
          <w14:ligatures w14:val="standardContextual"/>
        </w:rPr>
        <w:t>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D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), что даёт для </w:t>
      </w:r>
      <w:r w:rsidR="008416C1" w:rsidRPr="008416C1">
        <w:rPr>
          <w:rFonts w:eastAsia="Calibri" w:cs="Times New Roman"/>
          <w:bCs/>
          <w:i/>
          <w:iCs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bCs/>
          <w:iCs/>
          <w:kern w:val="2"/>
          <w:sz w:val="28"/>
          <w:szCs w:val="28"/>
          <w14:ligatures w14:val="standardContextual"/>
        </w:rPr>
        <w:t>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D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) варианты 15 или 28 г/моль. Для первого случая затруднительно подобрать газ, а второй молярной массе могут соответствовать азот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, угарный газ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, этилен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4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или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диборан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B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6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(с грубыми округлениями). Основной продукт М – жидкий, поэтому азот можно исключить. Этилен также не даёт с водородом жидкий продукт,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диборан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с водородом не реагирует. Остаётся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Учитывая соотношение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+ 2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отсутствие побочных продуктов, можно прописать веществу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M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формулу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4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Это метанол. </w:t>
      </w:r>
    </w:p>
    <w:p w14:paraId="31F6F6AA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6A61A78E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Вернёмся к первой смеси и обратим внимание, что газообразный продукт её взаимодействия используется в других смесях. Учитывая наличие в смеси водорода, разумно предположить, что это аммиак. Средняя молярная масса смеси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3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равна 8.5 г/моль, что подтверждает эту гипотезу. Итак,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B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–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,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–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</w:t>
      </w:r>
    </w:p>
    <w:p w14:paraId="3F65DD95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41F285A7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Четвёртая смесь содержит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газ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E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Последний, учитывая условия его получения, может содержать углерод, водород и кислород. Учитывая, что 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lastRenderedPageBreak/>
        <w:t xml:space="preserve">молярная масса смеси равна 16.5,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E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должен иметь молярную массу меньше этой величины. Подходит только метан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4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Смесь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4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реагирует с образованием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P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выделением водорода. Продукт этой реакции должен содержать углерод, водород и азот и, как следует из вопроса 3, иметь плотность паров меньше плотности воздуха. Следовательно, его молярная масса меньше 29 г/моль. Единственный подходящий вариант –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HCN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Обратим внимание, что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P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также получают из смеси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, содержащей кислород в элементном составе. Разумно предположить, что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W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–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. </w:t>
      </w:r>
    </w:p>
    <w:p w14:paraId="0FFE406C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27FA202A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В пятой смеси в качестве побочного продукта образуется вода, поэтому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F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– кислородсодержащий газ. Предположение о составе смеси 1:1 даёт для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F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нереалистичную молярную массу 35 г/моль, предположение о составах 1:2 или 2:1 – 30.5 или 44 г/моль. Последняя соответствует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или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 Для синтеза ценного промышленного продукта используется последний: смесь 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3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и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даёт мочевину 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)</w:t>
      </w:r>
      <w:r w:rsidRPr="00CE001F">
        <w:rPr>
          <w:rFonts w:eastAsia="Calibri" w:cs="Times New Roman"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</w:t>
      </w:r>
    </w:p>
    <w:p w14:paraId="41B0B630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E001F" w:rsidRPr="00CE001F" w14:paraId="5B1638F3" w14:textId="77777777" w:rsidTr="00B12207">
        <w:tc>
          <w:tcPr>
            <w:tcW w:w="1869" w:type="dxa"/>
          </w:tcPr>
          <w:p w14:paraId="334A1B7E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869" w:type="dxa"/>
          </w:tcPr>
          <w:p w14:paraId="3D0D7243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869" w:type="dxa"/>
          </w:tcPr>
          <w:p w14:paraId="47E544BD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869" w:type="dxa"/>
          </w:tcPr>
          <w:p w14:paraId="418ADCAE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869" w:type="dxa"/>
          </w:tcPr>
          <w:p w14:paraId="0740C6C5" w14:textId="77777777" w:rsidR="00CE001F" w:rsidRPr="00CE001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E001F">
              <w:rPr>
                <w:rFonts w:cs="Times New Roman"/>
                <w:b/>
                <w:sz w:val="28"/>
                <w:szCs w:val="28"/>
                <w:lang w:val="en-US"/>
              </w:rPr>
              <w:t>E</w:t>
            </w:r>
          </w:p>
        </w:tc>
      </w:tr>
      <w:tr w:rsidR="00CE001F" w:rsidRPr="00CE001F" w14:paraId="07856963" w14:textId="77777777" w:rsidTr="00B12207">
        <w:tc>
          <w:tcPr>
            <w:tcW w:w="1869" w:type="dxa"/>
          </w:tcPr>
          <w:p w14:paraId="7E93A3C1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69" w:type="dxa"/>
          </w:tcPr>
          <w:p w14:paraId="00FE2F62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869" w:type="dxa"/>
          </w:tcPr>
          <w:p w14:paraId="326C7747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NH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869" w:type="dxa"/>
          </w:tcPr>
          <w:p w14:paraId="0628ACE0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CO</w:t>
            </w:r>
          </w:p>
        </w:tc>
        <w:tc>
          <w:tcPr>
            <w:tcW w:w="1869" w:type="dxa"/>
          </w:tcPr>
          <w:p w14:paraId="617CB054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4</w:t>
            </w:r>
          </w:p>
        </w:tc>
      </w:tr>
      <w:tr w:rsidR="00CE001F" w:rsidRPr="00CE001F" w14:paraId="247E922A" w14:textId="77777777" w:rsidTr="00B12207">
        <w:tc>
          <w:tcPr>
            <w:tcW w:w="1869" w:type="dxa"/>
          </w:tcPr>
          <w:p w14:paraId="2428B51C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869" w:type="dxa"/>
          </w:tcPr>
          <w:p w14:paraId="48B8CB36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1869" w:type="dxa"/>
          </w:tcPr>
          <w:p w14:paraId="7458C0DD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1869" w:type="dxa"/>
          </w:tcPr>
          <w:p w14:paraId="0BEBCDDB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1869" w:type="dxa"/>
          </w:tcPr>
          <w:p w14:paraId="70450FDD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E7EFF">
              <w:rPr>
                <w:rFonts w:cs="Times New Roman"/>
                <w:b/>
                <w:sz w:val="28"/>
                <w:szCs w:val="28"/>
                <w:lang w:val="en-US"/>
              </w:rPr>
              <w:t>U</w:t>
            </w:r>
          </w:p>
        </w:tc>
      </w:tr>
      <w:tr w:rsidR="00CE001F" w:rsidRPr="00CE001F" w14:paraId="18108ED8" w14:textId="77777777" w:rsidTr="00B12207">
        <w:tc>
          <w:tcPr>
            <w:tcW w:w="1869" w:type="dxa"/>
          </w:tcPr>
          <w:p w14:paraId="26BA18EC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CO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869" w:type="dxa"/>
          </w:tcPr>
          <w:p w14:paraId="4C5ACA09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  <w:lang w:val="en-US"/>
              </w:rPr>
              <w:t>3</w:t>
            </w: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OH</w:t>
            </w:r>
          </w:p>
        </w:tc>
        <w:tc>
          <w:tcPr>
            <w:tcW w:w="1869" w:type="dxa"/>
          </w:tcPr>
          <w:p w14:paraId="52058CDE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O</w:t>
            </w:r>
          </w:p>
        </w:tc>
        <w:tc>
          <w:tcPr>
            <w:tcW w:w="1869" w:type="dxa"/>
          </w:tcPr>
          <w:p w14:paraId="39F9F312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HCN</w:t>
            </w:r>
          </w:p>
        </w:tc>
        <w:tc>
          <w:tcPr>
            <w:tcW w:w="1869" w:type="dxa"/>
          </w:tcPr>
          <w:p w14:paraId="44EECBE3" w14:textId="77777777" w:rsidR="00CE001F" w:rsidRPr="000E7EFF" w:rsidRDefault="00CE001F" w:rsidP="00CE001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en-US"/>
              </w:rPr>
            </w:pPr>
            <w:r w:rsidRPr="000E7EFF">
              <w:rPr>
                <w:rFonts w:cs="Times New Roman"/>
                <w:b/>
                <w:bCs/>
                <w:sz w:val="28"/>
                <w:szCs w:val="28"/>
              </w:rPr>
              <w:t>(</w:t>
            </w: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NH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  <w:r w:rsidRPr="000E7EFF">
              <w:rPr>
                <w:rFonts w:cs="Times New Roman"/>
                <w:b/>
                <w:bCs/>
                <w:sz w:val="28"/>
                <w:szCs w:val="28"/>
              </w:rPr>
              <w:t>)</w:t>
            </w:r>
            <w:r w:rsidRPr="000E7EFF">
              <w:rPr>
                <w:rFonts w:cs="Times New Roman"/>
                <w:b/>
                <w:bCs/>
                <w:sz w:val="28"/>
                <w:szCs w:val="28"/>
                <w:vertAlign w:val="subscript"/>
              </w:rPr>
              <w:t>2</w:t>
            </w:r>
            <w:r w:rsidRPr="000E7EFF">
              <w:rPr>
                <w:rFonts w:cs="Times New Roman"/>
                <w:b/>
                <w:bCs/>
                <w:sz w:val="28"/>
                <w:szCs w:val="28"/>
                <w:lang w:val="en-US"/>
              </w:rPr>
              <w:t>CO</w:t>
            </w:r>
          </w:p>
        </w:tc>
      </w:tr>
    </w:tbl>
    <w:p w14:paraId="4E44C3F8" w14:textId="7CCDC1B3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По 1 баллу за формулу</w:t>
      </w:r>
    </w:p>
    <w:p w14:paraId="1DC0DB59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3F1ED038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>Уравнения реакций:</w:t>
      </w:r>
    </w:p>
    <w:p w14:paraId="1C26C6FE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= 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3</w:t>
      </w:r>
    </w:p>
    <w:p w14:paraId="16ACBF2A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CO + 2H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= CH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OH</w:t>
      </w:r>
    </w:p>
    <w:p w14:paraId="7C2E6D45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+ 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= HCN + 3H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</w:p>
    <w:p w14:paraId="1C22E70E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CO + 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= HCN + 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0206C8A6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CO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 xml:space="preserve">2 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+ 2NH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= (NH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)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CO + H</w:t>
      </w:r>
      <w:r w:rsidRPr="00CE001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CE001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</w:p>
    <w:p w14:paraId="42680188" w14:textId="16926BC1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>По 1 баллу за уравнение</w:t>
      </w:r>
    </w:p>
    <w:p w14:paraId="594C437F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</w:p>
    <w:p w14:paraId="5DC64C02" w14:textId="1169318C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Молярная масса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HCN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 равна 27 г/моль. Рассчитаем плотность по преобразованному уравнению Менделеева-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Клапейрона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: ρ = 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p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·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M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/(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R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·</w:t>
      </w:r>
      <w:r w:rsidRPr="00CE001F">
        <w:rPr>
          <w:rFonts w:eastAsia="Calibri" w:cs="Times New Roman"/>
          <w:bCs/>
          <w:kern w:val="2"/>
          <w:sz w:val="28"/>
          <w:szCs w:val="28"/>
          <w:lang w:val="en-US"/>
          <w14:ligatures w14:val="standardContextual"/>
        </w:rPr>
        <w:t>T</w:t>
      </w: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) = 98.67·27/(8.314·320) = </w:t>
      </w:r>
      <w:r w:rsidRPr="00CE001F">
        <w:rPr>
          <w:rFonts w:eastAsia="Calibri" w:cs="Times New Roman"/>
          <w:b/>
          <w:kern w:val="2"/>
          <w:sz w:val="28"/>
          <w:szCs w:val="28"/>
          <w14:ligatures w14:val="standardContextual"/>
        </w:rPr>
        <w:t>1.00 г/л (2 балла)</w:t>
      </w:r>
    </w:p>
    <w:p w14:paraId="1B5ED6A6" w14:textId="77777777" w:rsidR="00CE001F" w:rsidRPr="00CE001F" w:rsidRDefault="00CE001F" w:rsidP="00CE001F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28"/>
          <w14:ligatures w14:val="standardContextual"/>
        </w:rPr>
      </w:pPr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 xml:space="preserve">(98.67 – давление в кПа, полученное переводом из 740 мм </w:t>
      </w:r>
      <w:proofErr w:type="spellStart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рт.ст</w:t>
      </w:r>
      <w:proofErr w:type="spellEnd"/>
      <w:r w:rsidRPr="00CE001F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.)</w:t>
      </w:r>
    </w:p>
    <w:p w14:paraId="08633D4E" w14:textId="77777777" w:rsidR="003A245A" w:rsidRPr="00CD5DCF" w:rsidRDefault="003A245A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  <w:highlight w:val="red"/>
        </w:rPr>
      </w:pPr>
    </w:p>
    <w:p w14:paraId="623397F9" w14:textId="7AB3D401" w:rsidR="001261CB" w:rsidRPr="00CE001F" w:rsidRDefault="001261CB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CE001F">
        <w:rPr>
          <w:b/>
          <w:sz w:val="28"/>
          <w:szCs w:val="28"/>
        </w:rPr>
        <w:t xml:space="preserve">Всего максимум </w:t>
      </w:r>
      <w:r w:rsidR="005A060B" w:rsidRPr="00CE001F">
        <w:rPr>
          <w:b/>
          <w:sz w:val="28"/>
          <w:szCs w:val="28"/>
        </w:rPr>
        <w:t>1</w:t>
      </w:r>
      <w:r w:rsidR="002C3CBD" w:rsidRPr="00CE001F">
        <w:rPr>
          <w:b/>
          <w:sz w:val="28"/>
          <w:szCs w:val="28"/>
        </w:rPr>
        <w:t>7</w:t>
      </w:r>
      <w:r w:rsidRPr="00CE001F">
        <w:rPr>
          <w:b/>
          <w:sz w:val="28"/>
          <w:szCs w:val="28"/>
        </w:rPr>
        <w:t xml:space="preserve"> баллов.</w:t>
      </w:r>
    </w:p>
    <w:p w14:paraId="705A25F6" w14:textId="77777777" w:rsidR="001261CB" w:rsidRPr="00CD5DCF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4D6F4DE5" w14:textId="77777777" w:rsidR="00164EAB" w:rsidRPr="000644BB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644BB">
        <w:rPr>
          <w:rFonts w:cs="Times New Roman"/>
          <w:b/>
          <w:bCs/>
          <w:sz w:val="28"/>
          <w:szCs w:val="28"/>
        </w:rPr>
        <w:t>Задание</w:t>
      </w:r>
      <w:r w:rsidRPr="000644BB">
        <w:rPr>
          <w:rFonts w:cs="Times New Roman"/>
          <w:b/>
          <w:sz w:val="28"/>
          <w:szCs w:val="28"/>
        </w:rPr>
        <w:t xml:space="preserve"> 3.</w:t>
      </w:r>
    </w:p>
    <w:p w14:paraId="420C2A06" w14:textId="77777777" w:rsidR="00FE3C86" w:rsidRPr="000644BB" w:rsidRDefault="00FE3C86" w:rsidP="00C71B2B">
      <w:pPr>
        <w:pStyle w:val="Dimon"/>
        <w:rPr>
          <w:sz w:val="28"/>
          <w:szCs w:val="28"/>
        </w:rPr>
      </w:pPr>
    </w:p>
    <w:p w14:paraId="34A463E5" w14:textId="77777777" w:rsid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1. Первое превращение, реакция ферментации, есть спиртовое брожение глюкозы, в результате которого образуется углекислый газ, СО</w:t>
      </w:r>
      <w:r w:rsidRPr="000644BB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(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) и этанол, С</w:t>
      </w:r>
      <w:r w:rsidRPr="000644BB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Н</w:t>
      </w:r>
      <w:r w:rsidRPr="000644BB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5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ОН (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). Далее под действием оксидов металлов происходит окисление и сочленение двух молекул этилового спирта с выделением органического продукта в виде бутадиена-1,3 (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). Таким образом:</w:t>
      </w:r>
    </w:p>
    <w:p w14:paraId="219924F4" w14:textId="76544DDD" w:rsidR="000644BB" w:rsidRPr="003D642F" w:rsidRDefault="003D642F" w:rsidP="003D642F">
      <w:pPr>
        <w:spacing w:after="0" w:line="259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3D642F">
        <w:rPr>
          <w:rFonts w:eastAsia="Calibri" w:cs="Times New Roman"/>
          <w:noProof/>
          <w:kern w:val="2"/>
          <w:sz w:val="28"/>
          <w:szCs w:val="28"/>
          <w:lang w:eastAsia="ru-RU"/>
          <w14:ligatures w14:val="standardContextual"/>
        </w:rPr>
        <w:lastRenderedPageBreak/>
        <w:drawing>
          <wp:inline distT="0" distB="0" distL="0" distR="0" wp14:anchorId="14A97CEE" wp14:editId="25D132EB">
            <wp:extent cx="3124667" cy="381774"/>
            <wp:effectExtent l="0" t="0" r="0" b="0"/>
            <wp:docPr id="11137794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7944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61724" cy="386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B798A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Каждая верная структура вещества по 1 баллу</w:t>
      </w:r>
    </w:p>
    <w:p w14:paraId="5091F4BB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1DE24EE5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Бутадиен-1,3 можно получить другими методами, например:</w:t>
      </w:r>
    </w:p>
    <w:p w14:paraId="0DF95DAB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object w:dxaOrig="3555" w:dyaOrig="3283" w14:anchorId="1F6870F7">
          <v:shape id="_x0000_i1027" type="#_x0000_t75" style="width:177.5pt;height:164.95pt" o:ole="">
            <v:imagedata r:id="rId16" o:title=""/>
          </v:shape>
          <o:OLEObject Type="Embed" ProgID="ChemDraw_x64.Document.6.0" ShapeID="_x0000_i1027" DrawAspect="Content" ObjectID="_1827141345" r:id="rId17"/>
        </w:object>
      </w:r>
    </w:p>
    <w:p w14:paraId="328B1E9F" w14:textId="0A667FBB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3 возможных способа - по 1 баллу</w:t>
      </w:r>
    </w:p>
    <w:p w14:paraId="1B7ADB3E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1E2287C4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2. 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Реакция Лебедева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. Уравнение:</w:t>
      </w:r>
    </w:p>
    <w:p w14:paraId="62DD1F6B" w14:textId="580B3E5C" w:rsidR="000644BB" w:rsidRPr="000E7EFF" w:rsidRDefault="000644BB" w:rsidP="000644BB">
      <w:pPr>
        <w:spacing w:after="0" w:line="259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5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OH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= 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C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4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6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+ 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(кат. </w:t>
      </w:r>
      <w:proofErr w:type="spellStart"/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ZnO</w:t>
      </w:r>
      <w:proofErr w:type="spellEnd"/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/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Al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14:ligatures w14:val="standardContextual"/>
        </w:rPr>
        <w:t>)</w:t>
      </w:r>
    </w:p>
    <w:p w14:paraId="1863C811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За указание названия реакции 1 балл</w:t>
      </w:r>
    </w:p>
    <w:p w14:paraId="46FEED92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За уравнение реакции 1 балл</w:t>
      </w:r>
    </w:p>
    <w:p w14:paraId="1AB49CCE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240F1AAF" w14:textId="1C62AE32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3. Решим вместе 3 и 4 пункты. При дегидратации изомеров </w:t>
      </w:r>
      <w:r w:rsidRPr="000644BB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 </w:t>
      </w:r>
      <w:r w:rsidRPr="000644BB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’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образуется сопряженный диен без побочных продуктов реакции. В этом случае атомы брома не могут находиться на одном или соседних атомах углерода, потому что иначе стоит ожидать образование </w:t>
      </w:r>
      <w:proofErr w:type="spellStart"/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алкина</w:t>
      </w:r>
      <w:proofErr w:type="spellEnd"/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В случае </w:t>
      </w:r>
      <w:r w:rsidRPr="000644BB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” образование </w:t>
      </w:r>
      <w:proofErr w:type="spellStart"/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алкина</w:t>
      </w:r>
      <w:proofErr w:type="spellEnd"/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напротив, является доминирующим процессом, поэтому атомы брома расположены на соседних атомах углерода. Указание на наличие плоскости симметрии позволяет выбрать 2,3-дибромбутан. </w:t>
      </w:r>
    </w:p>
    <w:p w14:paraId="2553F9E2" w14:textId="77777777" w:rsidR="000644BB" w:rsidRPr="000644BB" w:rsidRDefault="000644BB" w:rsidP="000644BB">
      <w:pPr>
        <w:spacing w:after="0" w:line="259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object w:dxaOrig="5669" w:dyaOrig="2489" w14:anchorId="04C27F90">
          <v:shape id="_x0000_i1028" type="#_x0000_t75" style="width:311.45pt;height:138.15pt" o:ole="">
            <v:imagedata r:id="rId18" o:title=""/>
          </v:shape>
          <o:OLEObject Type="Embed" ProgID="ChemDraw_x64.Document.6.0" ShapeID="_x0000_i1028" DrawAspect="Content" ObjectID="_1827141346" r:id="rId19"/>
        </w:object>
      </w:r>
    </w:p>
    <w:p w14:paraId="21A61531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Структуры веществ по 1 баллу</w:t>
      </w:r>
    </w:p>
    <w:p w14:paraId="7B87B437" w14:textId="0D22A0C9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За </w:t>
      </w:r>
      <w:r w:rsidR="003D642F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структуру продукта 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реакции</w:t>
      </w:r>
      <w:r w:rsidR="003D642F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(бутина-2)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1 балл</w:t>
      </w:r>
    </w:p>
    <w:p w14:paraId="6669F37B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2019A3C2" w14:textId="77777777" w:rsidR="000644BB" w:rsidRPr="000644BB" w:rsidRDefault="000644BB" w:rsidP="000644BB">
      <w:pPr>
        <w:spacing w:after="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5. Гомологами этанола являются метанол, пропанол и изопропанол. Так как в ходе всей цепочки реакций количество атомов углерода не увеличивается, а 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lastRenderedPageBreak/>
        <w:t xml:space="preserve">исходные газы легче воздуха и их молярная масса не превышает 29 г/моль, веществом </w:t>
      </w: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Е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является </w:t>
      </w:r>
      <w:r w:rsidRPr="000644BB">
        <w:rPr>
          <w:rFonts w:eastAsia="Calibri" w:cs="Times New Roman"/>
          <w:kern w:val="2"/>
          <w:sz w:val="28"/>
          <w:szCs w:val="28"/>
          <w:u w:val="single"/>
          <w14:ligatures w14:val="standardContextual"/>
        </w:rPr>
        <w:t>метиловый спирт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или </w:t>
      </w:r>
      <w:r w:rsidRPr="000644BB">
        <w:rPr>
          <w:rFonts w:eastAsia="Calibri" w:cs="Times New Roman"/>
          <w:kern w:val="2"/>
          <w:sz w:val="28"/>
          <w:szCs w:val="28"/>
          <w:u w:val="single"/>
          <w14:ligatures w14:val="standardContextual"/>
        </w:rPr>
        <w:t>метанол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. Действительно, СН</w:t>
      </w:r>
      <w:r w:rsidRPr="000644BB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3</w:t>
      </w:r>
      <w:r w:rsidRPr="000644BB">
        <w:rPr>
          <w:rFonts w:eastAsia="Calibri" w:cs="Times New Roman"/>
          <w:kern w:val="2"/>
          <w:sz w:val="28"/>
          <w:szCs w:val="28"/>
          <w14:ligatures w14:val="standardContextual"/>
        </w:rPr>
        <w:t>ОН является ядом, приём которого вызывает сильное отравление вплоть до летального исхода. В промышленности метанол получают из двух газов: водорода и угарного газа.</w:t>
      </w:r>
    </w:p>
    <w:p w14:paraId="12AC1409" w14:textId="77777777" w:rsidR="000644BB" w:rsidRPr="000E7EFF" w:rsidRDefault="000644BB" w:rsidP="000644BB">
      <w:pPr>
        <w:spacing w:after="0" w:line="259" w:lineRule="auto"/>
        <w:jc w:val="both"/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F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/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G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– 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, 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G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>/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F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– CO, 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E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– CH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OH, 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– CH</w:t>
      </w:r>
      <w:r w:rsidRPr="000E7EFF">
        <w:rPr>
          <w:rFonts w:eastAsia="Calibri" w:cs="Times New Roman"/>
          <w:b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O, </w:t>
      </w:r>
      <w:r w:rsidRPr="000E7EFF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I</w:t>
      </w:r>
      <w:r w:rsidRPr="000E7EFF">
        <w:rPr>
          <w:rFonts w:eastAsia="Calibri" w:cs="Times New Roman"/>
          <w:b/>
          <w:kern w:val="2"/>
          <w:sz w:val="28"/>
          <w:szCs w:val="28"/>
          <w:lang w:val="en-US"/>
          <w14:ligatures w14:val="standardContextual"/>
        </w:rPr>
        <w:t xml:space="preserve"> - HCOOH</w:t>
      </w:r>
    </w:p>
    <w:p w14:paraId="6E89467A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По 1 баллу за каждое вещество</w:t>
      </w:r>
    </w:p>
    <w:p w14:paraId="2361B2C7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76144AE4" w14:textId="77777777" w:rsidR="000644BB" w:rsidRPr="000644BB" w:rsidRDefault="000644BB" w:rsidP="000644BB">
      <w:pPr>
        <w:spacing w:after="0" w:line="259" w:lineRule="auto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644BB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Всего максимум 17 баллов</w:t>
      </w:r>
    </w:p>
    <w:p w14:paraId="45B2BFC0" w14:textId="77777777" w:rsidR="00AF0092" w:rsidRPr="00CD5DCF" w:rsidRDefault="00AF0092" w:rsidP="00C71B2B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75730030" w14:textId="77777777" w:rsidR="00164EAB" w:rsidRPr="00F85D9E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F85D9E">
        <w:rPr>
          <w:rFonts w:cs="Times New Roman"/>
          <w:b/>
          <w:bCs/>
          <w:sz w:val="28"/>
          <w:szCs w:val="28"/>
        </w:rPr>
        <w:t>Задание</w:t>
      </w:r>
      <w:r w:rsidRPr="00F85D9E">
        <w:rPr>
          <w:rFonts w:cs="Times New Roman"/>
          <w:b/>
          <w:sz w:val="28"/>
          <w:szCs w:val="28"/>
        </w:rPr>
        <w:t xml:space="preserve"> 4.</w:t>
      </w:r>
    </w:p>
    <w:p w14:paraId="57DB30AA" w14:textId="77777777" w:rsidR="00164EAB" w:rsidRPr="00F85D9E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2F91C0D8" w14:textId="77777777" w:rsidR="00F85D9E" w:rsidRPr="00F85D9E" w:rsidRDefault="00F85D9E" w:rsidP="00F85D9E">
      <w:pPr>
        <w:spacing w:after="16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i/>
          <w:iCs/>
          <w:kern w:val="2"/>
          <w:sz w:val="28"/>
          <w:szCs w:val="28"/>
          <w14:ligatures w14:val="standardContextual"/>
        </w:rPr>
        <w:t>/</w:t>
      </w:r>
      <w:proofErr w:type="spellStart"/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max</w:t>
      </w:r>
      <w:proofErr w:type="spellEnd"/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0.9. Решаем уравнение вида:</w:t>
      </w:r>
    </w:p>
    <w:p w14:paraId="059FE8F4" w14:textId="77777777" w:rsidR="00F85D9E" w:rsidRPr="00F85D9E" w:rsidRDefault="00F85D9E" w:rsidP="00F85D9E">
      <w:pPr>
        <w:spacing w:after="160" w:line="259" w:lineRule="auto"/>
        <w:jc w:val="center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F85D9E">
        <w:rPr>
          <w:rFonts w:eastAsia="Calibri" w:cs="Times New Roman"/>
          <w:kern w:val="2"/>
          <w:position w:val="-28"/>
          <w:sz w:val="28"/>
          <w:szCs w:val="28"/>
          <w14:ligatures w14:val="standardContextual"/>
        </w:rPr>
        <w:object w:dxaOrig="1820" w:dyaOrig="700" w14:anchorId="1E98C50B">
          <v:shape id="_x0000_i1029" type="#_x0000_t75" style="width:92.95pt;height:36pt" o:ole="">
            <v:imagedata r:id="rId20" o:title=""/>
          </v:shape>
          <o:OLEObject Type="Embed" ProgID="Equation.DSMT4" ShapeID="_x0000_i1029" DrawAspect="Content" ObjectID="_1827141347" r:id="rId21"/>
        </w:object>
      </w:r>
    </w:p>
    <w:p w14:paraId="62B87AE2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Откуда </w:t>
      </w:r>
      <w:r w:rsidRPr="00F85D9E">
        <w:rPr>
          <w:rFonts w:eastAsia="Calibri" w:cs="Times New Roman"/>
          <w:b/>
          <w:bCs/>
          <w:i/>
          <w:iCs/>
          <w:kern w:val="2"/>
          <w:sz w:val="28"/>
          <w:szCs w:val="28"/>
          <w:lang w:val="en-US"/>
          <w14:ligatures w14:val="standardContextual"/>
        </w:rPr>
        <w:t>p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= 1800 Па (2 балла)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5A4F0A50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254B9394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Взяв две произвольные точки, составим и решим систему уравнений вида:</w:t>
      </w:r>
    </w:p>
    <w:p w14:paraId="5F69598C" w14:textId="6ED9FBFE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position w:val="-30"/>
          <w:sz w:val="28"/>
          <w:szCs w:val="28"/>
          <w14:ligatures w14:val="standardContextual"/>
        </w:rPr>
        <w:object w:dxaOrig="4800" w:dyaOrig="720" w14:anchorId="65CBEBD2">
          <v:shape id="_x0000_i1030" type="#_x0000_t75" style="width:279.65pt;height:41.85pt" o:ole="">
            <v:imagedata r:id="rId22" o:title=""/>
          </v:shape>
          <o:OLEObject Type="Embed" ProgID="Equation.DSMT4" ShapeID="_x0000_i1030" DrawAspect="Content" ObjectID="_1827141348" r:id="rId23"/>
        </w:object>
      </w:r>
    </w:p>
    <w:p w14:paraId="679D4652" w14:textId="48FA911C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F85D9E">
        <w:rPr>
          <w:rFonts w:eastAsia="Calibri" w:cs="Times New Roman"/>
          <w:kern w:val="2"/>
          <w:position w:val="-30"/>
          <w:sz w:val="28"/>
          <w:szCs w:val="28"/>
          <w14:ligatures w14:val="standardContextual"/>
        </w:rPr>
        <w:object w:dxaOrig="5000" w:dyaOrig="720" w14:anchorId="5B22B34D">
          <v:shape id="_x0000_i1031" type="#_x0000_t75" style="width:278.8pt;height:40.2pt" o:ole="">
            <v:imagedata r:id="rId24" o:title=""/>
          </v:shape>
          <o:OLEObject Type="Embed" ProgID="Equation.DSMT4" ShapeID="_x0000_i1031" DrawAspect="Content" ObjectID="_1827141349" r:id="rId25"/>
        </w:object>
      </w:r>
    </w:p>
    <w:p w14:paraId="179F984D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Что даёт </w:t>
      </w:r>
      <w:r w:rsidRPr="00F85D9E">
        <w:rPr>
          <w:rFonts w:eastAsia="Calibri" w:cs="Times New Roman"/>
          <w:b/>
          <w:bCs/>
          <w:i/>
          <w:iCs/>
          <w:kern w:val="2"/>
          <w:sz w:val="28"/>
          <w:szCs w:val="28"/>
          <w:lang w:val="en-US"/>
          <w14:ligatures w14:val="standardContextual"/>
        </w:rPr>
        <w:t>K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= 8.1·10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perscript"/>
          <w14:ligatures w14:val="standardContextual"/>
        </w:rPr>
        <w:t>-5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Па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perscript"/>
          <w14:ligatures w14:val="standardContextual"/>
        </w:rPr>
        <w:t>-1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(2 балла)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</w:t>
      </w:r>
      <w:proofErr w:type="spellStart"/>
      <w:r w:rsidRPr="00F85D9E">
        <w:rPr>
          <w:rFonts w:eastAsia="Calibri" w:cs="Times New Roman"/>
          <w:b/>
          <w:bCs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bscript"/>
          <w:lang w:val="en-US"/>
          <w14:ligatures w14:val="standardContextual"/>
        </w:rPr>
        <w:t>max</w:t>
      </w:r>
      <w:proofErr w:type="spellEnd"/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= 1.62·10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perscript"/>
          <w14:ligatures w14:val="standardContextual"/>
        </w:rPr>
        <w:t>-2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моль (2 балла)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60A273A6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Давление 8000 Па будет соответствовать количеству вещества:</w:t>
      </w:r>
    </w:p>
    <w:p w14:paraId="533B918D" w14:textId="1F5AD026" w:rsidR="00F85D9E" w:rsidRPr="00F85D9E" w:rsidRDefault="00AC3BAC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position w:val="-24"/>
          <w:sz w:val="28"/>
          <w:szCs w:val="28"/>
          <w14:ligatures w14:val="standardContextual"/>
        </w:rPr>
        <w:object w:dxaOrig="4840" w:dyaOrig="660" w14:anchorId="5D456CE9">
          <v:shape id="_x0000_i1032" type="#_x0000_t75" style="width:288.85pt;height:39.35pt" o:ole="">
            <v:imagedata r:id="rId26" o:title=""/>
          </v:shape>
          <o:OLEObject Type="Embed" ProgID="Equation.DSMT4" ShapeID="_x0000_i1032" DrawAspect="Content" ObjectID="_1827141350" r:id="rId27"/>
        </w:object>
      </w:r>
    </w:p>
    <w:p w14:paraId="2F4BBDCB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m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6.36·10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-3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·28·10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3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178 мг (2 балла)</w:t>
      </w:r>
    </w:p>
    <w:p w14:paraId="07BCD9FC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Для нахождения давления, соответствующего массе 300 мг, решаем уравнение вида:</w:t>
      </w:r>
    </w:p>
    <w:p w14:paraId="730345BA" w14:textId="686C4FEF" w:rsidR="00F85D9E" w:rsidRPr="00F85D9E" w:rsidRDefault="00AC3BAC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F85D9E">
        <w:rPr>
          <w:rFonts w:eastAsia="Calibri" w:cs="Times New Roman"/>
          <w:kern w:val="2"/>
          <w:position w:val="-28"/>
          <w:sz w:val="28"/>
          <w:szCs w:val="28"/>
          <w14:ligatures w14:val="standardContextual"/>
        </w:rPr>
        <w:object w:dxaOrig="3960" w:dyaOrig="700" w14:anchorId="4B6FFB9D">
          <v:shape id="_x0000_i1033" type="#_x0000_t75" style="width:246.15pt;height:43.55pt" o:ole="">
            <v:imagedata r:id="rId28" o:title=""/>
          </v:shape>
          <o:OLEObject Type="Embed" ProgID="Equation.DSMT4" ShapeID="_x0000_i1033" DrawAspect="Content" ObjectID="_1827141351" r:id="rId29"/>
        </w:object>
      </w:r>
    </w:p>
    <w:p w14:paraId="5F96DEB7" w14:textId="0AD7A005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Откуда </w:t>
      </w:r>
      <w:r w:rsidRPr="00F85D9E">
        <w:rPr>
          <w:rFonts w:eastAsia="Calibri" w:cs="Times New Roman"/>
          <w:b/>
          <w:bCs/>
          <w:i/>
          <w:iCs/>
          <w:kern w:val="2"/>
          <w:sz w:val="28"/>
          <w:szCs w:val="28"/>
          <w:lang w:val="en-US"/>
          <w14:ligatures w14:val="standardContextual"/>
        </w:rPr>
        <w:t>p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= 24200 Па (2 балла)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39EAECEB" w14:textId="77777777" w:rsidR="00F85D9E" w:rsidRPr="00F85D9E" w:rsidRDefault="00F85D9E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048FD66E" w14:textId="68090EE2" w:rsidR="00F85D9E" w:rsidRPr="00F85D9E" w:rsidRDefault="00F85D9E" w:rsidP="00F85D9E">
      <w:pPr>
        <w:spacing w:after="16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lastRenderedPageBreak/>
        <w:t>В случае предельной адсорбции материал адсорбирует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br/>
      </w:r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</w:t>
      </w:r>
      <w:proofErr w:type="spellStart"/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max</w:t>
      </w:r>
      <w:proofErr w:type="spellEnd"/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F85D9E">
        <w:rPr>
          <w:rFonts w:eastAsia="Calibri" w:cs="Times New Roman"/>
          <w:i/>
          <w:iCs/>
          <w:kern w:val="2"/>
          <w:sz w:val="28"/>
          <w:szCs w:val="28"/>
          <w:lang w:val="en-US"/>
          <w14:ligatures w14:val="standardContextual"/>
        </w:rPr>
        <w:t>N</w:t>
      </w:r>
      <w:r w:rsidRPr="00F85D9E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A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1.62·10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·6.022·10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23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9.76·10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21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молекул. Учитывая, что площадь одной молекулы равна 16 Å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16·10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-20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м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, о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t>бщая площадь материала составит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br/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9.76·10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21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·16·10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-20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1562 м</w:t>
      </w:r>
      <w:r w:rsidRPr="00F85D9E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</w:t>
      </w: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а удельная площадь поверхности 1562/0.434 = 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3600 м</w:t>
      </w:r>
      <w:r w:rsidRPr="00F85D9E">
        <w:rPr>
          <w:rFonts w:eastAsia="Calibri" w:cs="Times New Roman"/>
          <w:b/>
          <w:bCs/>
          <w:kern w:val="2"/>
          <w:sz w:val="28"/>
          <w:szCs w:val="28"/>
          <w:vertAlign w:val="superscript"/>
          <w14:ligatures w14:val="standardContextual"/>
        </w:rPr>
        <w:t>2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/г (3 балла)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3A5C6AD3" w14:textId="3C0759BD" w:rsidR="00F85D9E" w:rsidRPr="00F85D9E" w:rsidRDefault="00F85D9E" w:rsidP="00F85D9E">
      <w:pPr>
        <w:spacing w:after="160" w:line="259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Адсорбция из газовой фазы происходит за счёт образования новых связей между поверхностью и молекулами </w:t>
      </w:r>
      <w:proofErr w:type="spellStart"/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>сорбата</w:t>
      </w:r>
      <w:proofErr w:type="spellEnd"/>
      <w:r w:rsidRPr="00F85D9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Образование связей – экзотермический процесс, которому соответствует </w:t>
      </w:r>
      <w:r w:rsidRP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отрицательная энтальпия адсорбции</w:t>
      </w:r>
      <w:r w:rsidR="00AC3BAC" w:rsidRP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(1 балл</w:t>
      </w:r>
      <w:r w:rsid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за ответ и 1 балл за объяснение</w:t>
      </w:r>
      <w:r w:rsidR="00AC3BAC" w:rsidRP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)</w:t>
      </w:r>
      <w:r w:rsidR="00095CE1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4AABCB41" w14:textId="77777777" w:rsidR="00AC3BAC" w:rsidRPr="00F85D9E" w:rsidRDefault="00AC3BAC" w:rsidP="00F85D9E">
      <w:pPr>
        <w:spacing w:after="160" w:line="259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4DDE6547" w14:textId="68E39592" w:rsidR="00711B0A" w:rsidRPr="00CD5DCF" w:rsidRDefault="00F85D9E" w:rsidP="005D505E">
      <w:pPr>
        <w:spacing w:after="160" w:line="259" w:lineRule="auto"/>
        <w:rPr>
          <w:rFonts w:cs="Times New Roman"/>
          <w:b/>
          <w:sz w:val="28"/>
          <w:szCs w:val="28"/>
          <w:highlight w:val="red"/>
        </w:rPr>
      </w:pP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Всего максимум </w:t>
      </w:r>
      <w:r w:rsidR="00AC3BAC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1</w:t>
      </w:r>
      <w:r w:rsidR="000816F3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5</w:t>
      </w:r>
      <w:r w:rsidRPr="00F85D9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баллов</w:t>
      </w:r>
    </w:p>
    <w:p w14:paraId="1D757985" w14:textId="076B9B72" w:rsidR="00164EAB" w:rsidRPr="00467B70" w:rsidRDefault="00164EAB" w:rsidP="000A6F7F">
      <w:pPr>
        <w:spacing w:after="0" w:line="240" w:lineRule="auto"/>
        <w:rPr>
          <w:rFonts w:cs="Times New Roman"/>
          <w:b/>
          <w:sz w:val="28"/>
          <w:szCs w:val="28"/>
        </w:rPr>
      </w:pPr>
      <w:r w:rsidRPr="00CD5DCF">
        <w:rPr>
          <w:rFonts w:cs="Times New Roman"/>
          <w:sz w:val="28"/>
          <w:szCs w:val="28"/>
          <w:highlight w:val="red"/>
        </w:rPr>
        <w:br w:type="page"/>
      </w:r>
      <w:r w:rsidRPr="00467B70">
        <w:rPr>
          <w:rFonts w:cs="Times New Roman"/>
          <w:b/>
          <w:sz w:val="28"/>
          <w:szCs w:val="28"/>
        </w:rPr>
        <w:lastRenderedPageBreak/>
        <w:t>11 класс</w:t>
      </w:r>
    </w:p>
    <w:p w14:paraId="3EC39B5D" w14:textId="77777777" w:rsidR="00164EAB" w:rsidRPr="00467B70" w:rsidRDefault="00164EAB" w:rsidP="005142F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712C1387" w14:textId="77777777" w:rsidR="00164EAB" w:rsidRPr="00467B70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467B70">
        <w:rPr>
          <w:rFonts w:cs="Times New Roman"/>
          <w:b/>
          <w:sz w:val="28"/>
          <w:szCs w:val="28"/>
        </w:rPr>
        <w:t>Задание 1.</w:t>
      </w:r>
    </w:p>
    <w:p w14:paraId="42F60C97" w14:textId="77777777" w:rsidR="00F642D5" w:rsidRPr="00467B70" w:rsidRDefault="00F642D5" w:rsidP="00F642D5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14:paraId="01B2C035" w14:textId="7841C1E1" w:rsidR="00467B70" w:rsidRPr="00467B70" w:rsidRDefault="00467B70" w:rsidP="00F642D5">
      <w:pPr>
        <w:spacing w:after="0" w:line="240" w:lineRule="auto"/>
        <w:contextualSpacing/>
        <w:rPr>
          <w:rFonts w:cs="Times New Roman"/>
          <w:sz w:val="28"/>
          <w:szCs w:val="28"/>
        </w:rPr>
      </w:pPr>
      <w:r w:rsidRPr="00467B70">
        <w:rPr>
          <w:rFonts w:cs="Times New Roman"/>
          <w:sz w:val="28"/>
          <w:szCs w:val="28"/>
        </w:rPr>
        <w:t>Формулы веществ: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67B70" w:rsidRPr="00467B70" w14:paraId="29395B97" w14:textId="77777777" w:rsidTr="00B12207">
        <w:tc>
          <w:tcPr>
            <w:tcW w:w="1914" w:type="dxa"/>
          </w:tcPr>
          <w:p w14:paraId="4A90D5FD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914" w:type="dxa"/>
          </w:tcPr>
          <w:p w14:paraId="316E3742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14:paraId="6C4AAB7A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14:paraId="07A1529F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915" w:type="dxa"/>
          </w:tcPr>
          <w:p w14:paraId="52EB556F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467B70" w:rsidRPr="00467B70" w14:paraId="14433DEC" w14:textId="77777777" w:rsidTr="00B12207">
        <w:tc>
          <w:tcPr>
            <w:tcW w:w="1914" w:type="dxa"/>
          </w:tcPr>
          <w:p w14:paraId="187B88A6" w14:textId="77777777" w:rsidR="00467B70" w:rsidRPr="00C464A5" w:rsidRDefault="00467B70" w:rsidP="00467B70">
            <w:pPr>
              <w:spacing w:after="0" w:line="240" w:lineRule="auto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 w:rsidRPr="00C464A5">
              <w:rPr>
                <w:rFonts w:eastAsiaTheme="minorEastAsia"/>
                <w:b/>
                <w:sz w:val="28"/>
                <w:szCs w:val="28"/>
                <w:lang w:eastAsia="zh-CN"/>
              </w:rPr>
              <w:t>Бор (В)</w:t>
            </w:r>
          </w:p>
        </w:tc>
        <w:tc>
          <w:tcPr>
            <w:tcW w:w="1914" w:type="dxa"/>
          </w:tcPr>
          <w:p w14:paraId="56360525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BF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14:paraId="71704929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H[BF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C464A5">
              <w:rPr>
                <w:b/>
                <w:sz w:val="28"/>
                <w:szCs w:val="28"/>
                <w:lang w:val="en-US"/>
              </w:rPr>
              <w:t>]</w:t>
            </w:r>
          </w:p>
        </w:tc>
        <w:tc>
          <w:tcPr>
            <w:tcW w:w="1914" w:type="dxa"/>
          </w:tcPr>
          <w:p w14:paraId="7BB3993C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ThB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1915" w:type="dxa"/>
          </w:tcPr>
          <w:p w14:paraId="340A9001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B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464A5">
              <w:rPr>
                <w:b/>
                <w:sz w:val="28"/>
                <w:szCs w:val="28"/>
                <w:lang w:val="en-US"/>
              </w:rPr>
              <w:t>O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467B70" w:rsidRPr="00467B70" w14:paraId="261947EA" w14:textId="77777777" w:rsidTr="00B12207">
        <w:tc>
          <w:tcPr>
            <w:tcW w:w="1914" w:type="dxa"/>
          </w:tcPr>
          <w:p w14:paraId="72AB4C1D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E</w:t>
            </w:r>
          </w:p>
        </w:tc>
        <w:tc>
          <w:tcPr>
            <w:tcW w:w="1914" w:type="dxa"/>
          </w:tcPr>
          <w:p w14:paraId="3093FC62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14:paraId="3845FB37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G</w:t>
            </w:r>
          </w:p>
        </w:tc>
        <w:tc>
          <w:tcPr>
            <w:tcW w:w="1914" w:type="dxa"/>
          </w:tcPr>
          <w:p w14:paraId="6FC34EFC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H</w:t>
            </w:r>
          </w:p>
        </w:tc>
        <w:tc>
          <w:tcPr>
            <w:tcW w:w="1915" w:type="dxa"/>
          </w:tcPr>
          <w:p w14:paraId="32BA09DE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464A5"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</w:tr>
      <w:tr w:rsidR="00467B70" w:rsidRPr="00467B70" w14:paraId="6340169C" w14:textId="77777777" w:rsidTr="00B12207">
        <w:tc>
          <w:tcPr>
            <w:tcW w:w="1914" w:type="dxa"/>
          </w:tcPr>
          <w:p w14:paraId="32E8B3AD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H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C464A5">
              <w:rPr>
                <w:b/>
                <w:sz w:val="28"/>
                <w:szCs w:val="28"/>
                <w:lang w:val="en-US"/>
              </w:rPr>
              <w:t>BO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14:paraId="2441BB42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H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464A5">
              <w:rPr>
                <w:b/>
                <w:sz w:val="28"/>
                <w:szCs w:val="28"/>
                <w:lang w:val="en-US"/>
              </w:rPr>
              <w:t>B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C464A5">
              <w:rPr>
                <w:b/>
                <w:sz w:val="28"/>
                <w:szCs w:val="28"/>
                <w:lang w:val="en-US"/>
              </w:rPr>
              <w:t>O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1914" w:type="dxa"/>
          </w:tcPr>
          <w:p w14:paraId="08B98A6D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BCl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</w:tcPr>
          <w:p w14:paraId="51003AF5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Na[BH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C464A5">
              <w:rPr>
                <w:b/>
                <w:sz w:val="28"/>
                <w:szCs w:val="28"/>
                <w:lang w:val="en-US"/>
              </w:rPr>
              <w:t>]</w:t>
            </w:r>
          </w:p>
        </w:tc>
        <w:tc>
          <w:tcPr>
            <w:tcW w:w="1915" w:type="dxa"/>
          </w:tcPr>
          <w:p w14:paraId="10E2AE29" w14:textId="77777777" w:rsidR="00467B70" w:rsidRPr="00C464A5" w:rsidRDefault="00467B70" w:rsidP="00467B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464A5">
              <w:rPr>
                <w:b/>
                <w:sz w:val="28"/>
                <w:szCs w:val="28"/>
                <w:lang w:val="en-US"/>
              </w:rPr>
              <w:t>NaBO</w:t>
            </w:r>
            <w:r w:rsidRPr="00C464A5">
              <w:rPr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</w:tbl>
    <w:p w14:paraId="2CB055F6" w14:textId="16FA0317" w:rsidR="00467B70" w:rsidRPr="008D1A11" w:rsidRDefault="00467B70" w:rsidP="00467B70">
      <w:pPr>
        <w:spacing w:after="0" w:line="240" w:lineRule="auto"/>
        <w:jc w:val="both"/>
        <w:rPr>
          <w:b/>
          <w:bCs/>
          <w:sz w:val="28"/>
          <w:szCs w:val="28"/>
        </w:rPr>
      </w:pPr>
      <w:r w:rsidRPr="008D1A11">
        <w:rPr>
          <w:b/>
          <w:bCs/>
          <w:sz w:val="28"/>
          <w:szCs w:val="28"/>
        </w:rPr>
        <w:t>(по 1 баллу за формулу)</w:t>
      </w:r>
    </w:p>
    <w:p w14:paraId="5FF838BA" w14:textId="77777777" w:rsidR="00467B70" w:rsidRPr="00467B70" w:rsidRDefault="00467B70" w:rsidP="00467B70">
      <w:pPr>
        <w:spacing w:after="0" w:line="240" w:lineRule="auto"/>
        <w:jc w:val="both"/>
        <w:rPr>
          <w:sz w:val="28"/>
          <w:szCs w:val="28"/>
        </w:rPr>
      </w:pPr>
    </w:p>
    <w:p w14:paraId="178860D2" w14:textId="0FE5ECC7" w:rsidR="00467B70" w:rsidRPr="00467B70" w:rsidRDefault="00467B70" w:rsidP="00467B70">
      <w:pPr>
        <w:spacing w:after="0" w:line="240" w:lineRule="auto"/>
        <w:jc w:val="both"/>
        <w:rPr>
          <w:sz w:val="28"/>
          <w:szCs w:val="28"/>
        </w:rPr>
      </w:pPr>
      <w:r w:rsidRPr="00467B70">
        <w:rPr>
          <w:sz w:val="28"/>
          <w:szCs w:val="28"/>
        </w:rPr>
        <w:t>Уравнения реакций:</w:t>
      </w:r>
    </w:p>
    <w:p w14:paraId="03DE7871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2B + 3F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2BF</w:t>
      </w:r>
      <w:r w:rsidRPr="000E7EFF">
        <w:rPr>
          <w:b/>
          <w:sz w:val="28"/>
          <w:szCs w:val="28"/>
          <w:vertAlign w:val="subscript"/>
          <w:lang w:val="en-US"/>
        </w:rPr>
        <w:t>3</w:t>
      </w:r>
    </w:p>
    <w:p w14:paraId="08BF31C3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BF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</w:rPr>
        <w:t xml:space="preserve"> + </w:t>
      </w:r>
      <w:r w:rsidRPr="000E7EFF">
        <w:rPr>
          <w:b/>
          <w:sz w:val="28"/>
          <w:szCs w:val="28"/>
          <w:lang w:val="en-US"/>
        </w:rPr>
        <w:t>3H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O </w:t>
      </w:r>
      <w:r w:rsidRPr="000E7EFF">
        <w:rPr>
          <w:rFonts w:ascii="Arial" w:hAnsi="Arial" w:cs="Arial"/>
          <w:b/>
          <w:sz w:val="28"/>
          <w:szCs w:val="28"/>
          <w:lang w:val="en-US"/>
        </w:rPr>
        <w:t xml:space="preserve">→ </w:t>
      </w:r>
      <w:r w:rsidRPr="000E7EFF">
        <w:rPr>
          <w:b/>
          <w:sz w:val="28"/>
          <w:szCs w:val="28"/>
          <w:lang w:val="en-US"/>
        </w:rPr>
        <w:t>H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>BO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 xml:space="preserve"> + 3HF</w:t>
      </w:r>
    </w:p>
    <w:p w14:paraId="29E4CDD9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HF + BF</w:t>
      </w:r>
      <w:r w:rsidRPr="000E7EFF">
        <w:rPr>
          <w:b/>
          <w:sz w:val="28"/>
          <w:szCs w:val="28"/>
          <w:vertAlign w:val="subscript"/>
          <w:lang w:val="en-US"/>
        </w:rPr>
        <w:t xml:space="preserve">3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H[BF</w:t>
      </w:r>
      <w:r w:rsidRPr="000E7EFF">
        <w:rPr>
          <w:b/>
          <w:sz w:val="28"/>
          <w:szCs w:val="28"/>
          <w:vertAlign w:val="subscript"/>
          <w:lang w:val="en-US"/>
        </w:rPr>
        <w:t>4</w:t>
      </w:r>
      <w:r w:rsidRPr="000E7EFF">
        <w:rPr>
          <w:b/>
          <w:sz w:val="28"/>
          <w:szCs w:val="28"/>
          <w:lang w:val="en-US"/>
        </w:rPr>
        <w:t>]</w:t>
      </w:r>
    </w:p>
    <w:p w14:paraId="49B9C6A9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 xml:space="preserve">Th + 6B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ThB</w:t>
      </w:r>
      <w:r w:rsidRPr="000E7EFF">
        <w:rPr>
          <w:b/>
          <w:sz w:val="28"/>
          <w:szCs w:val="28"/>
          <w:vertAlign w:val="subscript"/>
          <w:lang w:val="en-US"/>
        </w:rPr>
        <w:t>6</w:t>
      </w:r>
    </w:p>
    <w:p w14:paraId="77073083" w14:textId="02B956E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4B + 3O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2B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>O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 xml:space="preserve"> </w:t>
      </w:r>
    </w:p>
    <w:p w14:paraId="20A945C4" w14:textId="20671ADD" w:rsidR="00112028" w:rsidRPr="001532C2" w:rsidRDefault="00BD0020" w:rsidP="00112028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1532C2">
        <w:rPr>
          <w:b/>
          <w:sz w:val="28"/>
          <w:szCs w:val="28"/>
        </w:rPr>
        <w:t>2</w:t>
      </w:r>
      <w:r w:rsidRPr="001532C2">
        <w:rPr>
          <w:b/>
          <w:sz w:val="28"/>
          <w:szCs w:val="28"/>
          <w:lang w:val="en-US"/>
        </w:rPr>
        <w:t>H</w:t>
      </w:r>
      <w:r w:rsidRPr="001532C2">
        <w:rPr>
          <w:b/>
          <w:sz w:val="28"/>
          <w:szCs w:val="28"/>
          <w:vertAlign w:val="subscript"/>
          <w:lang w:val="en-US"/>
        </w:rPr>
        <w:t>3</w:t>
      </w:r>
      <w:r w:rsidRPr="001532C2">
        <w:rPr>
          <w:b/>
          <w:sz w:val="28"/>
          <w:szCs w:val="28"/>
          <w:lang w:val="en-US"/>
        </w:rPr>
        <w:t>BO</w:t>
      </w:r>
      <w:r w:rsidRPr="001532C2">
        <w:rPr>
          <w:b/>
          <w:sz w:val="28"/>
          <w:szCs w:val="28"/>
          <w:vertAlign w:val="subscript"/>
          <w:lang w:val="en-US"/>
        </w:rPr>
        <w:t>3</w:t>
      </w:r>
      <w:r w:rsidR="00112028" w:rsidRPr="001532C2">
        <w:rPr>
          <w:b/>
          <w:sz w:val="28"/>
          <w:szCs w:val="28"/>
          <w:vertAlign w:val="subscript"/>
          <w:lang w:val="en-US"/>
        </w:rPr>
        <w:t xml:space="preserve"> </w:t>
      </w:r>
      <w:r w:rsidR="00112028" w:rsidRPr="001532C2">
        <w:rPr>
          <w:rFonts w:ascii="Arial" w:hAnsi="Arial" w:cs="Arial"/>
          <w:b/>
          <w:sz w:val="28"/>
          <w:szCs w:val="28"/>
          <w:lang w:val="en-US"/>
        </w:rPr>
        <w:t>→</w:t>
      </w:r>
      <w:r w:rsidR="00112028" w:rsidRPr="001532C2">
        <w:rPr>
          <w:b/>
          <w:sz w:val="28"/>
          <w:szCs w:val="28"/>
          <w:lang w:val="en-US"/>
        </w:rPr>
        <w:t xml:space="preserve"> B</w:t>
      </w:r>
      <w:r w:rsidR="00112028" w:rsidRPr="001532C2">
        <w:rPr>
          <w:b/>
          <w:sz w:val="28"/>
          <w:szCs w:val="28"/>
          <w:vertAlign w:val="subscript"/>
          <w:lang w:val="en-US"/>
        </w:rPr>
        <w:t>2</w:t>
      </w:r>
      <w:r w:rsidR="00112028" w:rsidRPr="001532C2">
        <w:rPr>
          <w:b/>
          <w:sz w:val="28"/>
          <w:szCs w:val="28"/>
          <w:lang w:val="en-US"/>
        </w:rPr>
        <w:t>O</w:t>
      </w:r>
      <w:r w:rsidR="00112028" w:rsidRPr="001532C2">
        <w:rPr>
          <w:b/>
          <w:sz w:val="28"/>
          <w:szCs w:val="28"/>
          <w:vertAlign w:val="subscript"/>
          <w:lang w:val="en-US"/>
        </w:rPr>
        <w:t xml:space="preserve">3 </w:t>
      </w:r>
      <w:r w:rsidR="00112028" w:rsidRPr="001532C2">
        <w:rPr>
          <w:b/>
          <w:sz w:val="28"/>
          <w:szCs w:val="28"/>
          <w:lang w:val="en-US"/>
        </w:rPr>
        <w:t xml:space="preserve">+ </w:t>
      </w:r>
      <w:r w:rsidRPr="001532C2">
        <w:rPr>
          <w:b/>
          <w:sz w:val="28"/>
          <w:szCs w:val="28"/>
        </w:rPr>
        <w:t>3</w:t>
      </w:r>
      <w:r w:rsidR="00112028" w:rsidRPr="001532C2">
        <w:rPr>
          <w:b/>
          <w:sz w:val="28"/>
          <w:szCs w:val="28"/>
          <w:lang w:val="en-US"/>
        </w:rPr>
        <w:t>H</w:t>
      </w:r>
      <w:r w:rsidR="00112028" w:rsidRPr="001532C2">
        <w:rPr>
          <w:b/>
          <w:sz w:val="28"/>
          <w:szCs w:val="28"/>
          <w:vertAlign w:val="subscript"/>
          <w:lang w:val="en-US"/>
        </w:rPr>
        <w:t>2</w:t>
      </w:r>
      <w:r w:rsidR="00112028" w:rsidRPr="001532C2">
        <w:rPr>
          <w:b/>
          <w:sz w:val="28"/>
          <w:szCs w:val="28"/>
          <w:lang w:val="en-US"/>
        </w:rPr>
        <w:t xml:space="preserve">O </w:t>
      </w:r>
    </w:p>
    <w:p w14:paraId="69DCF9BD" w14:textId="2A15C813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4H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>BO</w:t>
      </w:r>
      <w:r w:rsidRPr="000E7EFF">
        <w:rPr>
          <w:b/>
          <w:sz w:val="28"/>
          <w:szCs w:val="28"/>
          <w:vertAlign w:val="subscript"/>
          <w:lang w:val="en-US"/>
        </w:rPr>
        <w:t xml:space="preserve">3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>B</w:t>
      </w:r>
      <w:r w:rsidRPr="000E7EFF">
        <w:rPr>
          <w:b/>
          <w:sz w:val="28"/>
          <w:szCs w:val="28"/>
          <w:vertAlign w:val="subscript"/>
          <w:lang w:val="en-US"/>
        </w:rPr>
        <w:t>4</w:t>
      </w:r>
      <w:r w:rsidRPr="000E7EFF">
        <w:rPr>
          <w:b/>
          <w:sz w:val="28"/>
          <w:szCs w:val="28"/>
          <w:lang w:val="en-US"/>
        </w:rPr>
        <w:t>O</w:t>
      </w:r>
      <w:r w:rsidRPr="000E7EFF">
        <w:rPr>
          <w:b/>
          <w:sz w:val="28"/>
          <w:szCs w:val="28"/>
          <w:vertAlign w:val="subscript"/>
          <w:lang w:val="en-US"/>
        </w:rPr>
        <w:t xml:space="preserve">7 </w:t>
      </w:r>
      <w:r w:rsidRPr="000E7EFF">
        <w:rPr>
          <w:b/>
          <w:sz w:val="28"/>
          <w:szCs w:val="28"/>
          <w:lang w:val="en-US"/>
        </w:rPr>
        <w:t>+ 5H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O </w:t>
      </w:r>
    </w:p>
    <w:p w14:paraId="21BA5D1A" w14:textId="329CDCA2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B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>O</w:t>
      </w:r>
      <w:r w:rsidRPr="000E7EFF">
        <w:rPr>
          <w:b/>
          <w:sz w:val="28"/>
          <w:szCs w:val="28"/>
          <w:vertAlign w:val="subscript"/>
          <w:lang w:val="en-US"/>
        </w:rPr>
        <w:t xml:space="preserve">3 </w:t>
      </w:r>
      <w:r w:rsidRPr="000E7EFF">
        <w:rPr>
          <w:b/>
          <w:sz w:val="28"/>
          <w:szCs w:val="28"/>
          <w:lang w:val="en-US"/>
        </w:rPr>
        <w:t>+ 3C + 3Cl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2BCl</w:t>
      </w:r>
      <w:r w:rsidRPr="000E7EFF">
        <w:rPr>
          <w:b/>
          <w:sz w:val="28"/>
          <w:szCs w:val="28"/>
          <w:vertAlign w:val="subscript"/>
          <w:lang w:val="en-US"/>
        </w:rPr>
        <w:t>3</w:t>
      </w:r>
      <w:r w:rsidRPr="000E7EFF">
        <w:rPr>
          <w:b/>
          <w:sz w:val="28"/>
          <w:szCs w:val="28"/>
          <w:lang w:val="en-US"/>
        </w:rPr>
        <w:t xml:space="preserve"> + 3CO </w:t>
      </w:r>
    </w:p>
    <w:p w14:paraId="05926F43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BCl</w:t>
      </w:r>
      <w:r w:rsidRPr="000E7EFF">
        <w:rPr>
          <w:b/>
          <w:sz w:val="28"/>
          <w:szCs w:val="28"/>
          <w:vertAlign w:val="subscript"/>
          <w:lang w:val="en-US"/>
        </w:rPr>
        <w:t xml:space="preserve">3 </w:t>
      </w:r>
      <w:r w:rsidRPr="000E7EFF">
        <w:rPr>
          <w:b/>
          <w:sz w:val="28"/>
          <w:szCs w:val="28"/>
          <w:lang w:val="en-US"/>
        </w:rPr>
        <w:t xml:space="preserve">+ 4NaH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Na[BH</w:t>
      </w:r>
      <w:r w:rsidRPr="000E7EFF">
        <w:rPr>
          <w:b/>
          <w:sz w:val="28"/>
          <w:szCs w:val="28"/>
          <w:vertAlign w:val="subscript"/>
          <w:lang w:val="en-US"/>
        </w:rPr>
        <w:t>4</w:t>
      </w:r>
      <w:r w:rsidRPr="000E7EFF">
        <w:rPr>
          <w:b/>
          <w:sz w:val="28"/>
          <w:szCs w:val="28"/>
          <w:lang w:val="en-US"/>
        </w:rPr>
        <w:t>] + 3NaCl</w:t>
      </w:r>
    </w:p>
    <w:p w14:paraId="5DC31562" w14:textId="77777777" w:rsidR="00467B70" w:rsidRPr="000E7EFF" w:rsidRDefault="00467B70" w:rsidP="00467B70">
      <w:pPr>
        <w:pStyle w:val="a7"/>
        <w:numPr>
          <w:ilvl w:val="0"/>
          <w:numId w:val="11"/>
        </w:num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0E7EFF">
        <w:rPr>
          <w:b/>
          <w:sz w:val="28"/>
          <w:szCs w:val="28"/>
          <w:lang w:val="en-US"/>
        </w:rPr>
        <w:t>Na[BH</w:t>
      </w:r>
      <w:r w:rsidRPr="000E7EFF">
        <w:rPr>
          <w:b/>
          <w:sz w:val="28"/>
          <w:szCs w:val="28"/>
          <w:vertAlign w:val="subscript"/>
          <w:lang w:val="en-US"/>
        </w:rPr>
        <w:t>4</w:t>
      </w:r>
      <w:r w:rsidRPr="000E7EFF">
        <w:rPr>
          <w:b/>
          <w:sz w:val="28"/>
          <w:szCs w:val="28"/>
          <w:lang w:val="en-US"/>
        </w:rPr>
        <w:t>] + 2H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O </w:t>
      </w:r>
      <w:r w:rsidRPr="000E7EFF">
        <w:rPr>
          <w:rFonts w:ascii="Arial" w:hAnsi="Arial" w:cs="Arial"/>
          <w:b/>
          <w:sz w:val="28"/>
          <w:szCs w:val="28"/>
          <w:lang w:val="en-US"/>
        </w:rPr>
        <w:t>→</w:t>
      </w:r>
      <w:r w:rsidRPr="000E7EFF">
        <w:rPr>
          <w:b/>
          <w:sz w:val="28"/>
          <w:szCs w:val="28"/>
          <w:lang w:val="en-US"/>
        </w:rPr>
        <w:t xml:space="preserve"> NaBO</w:t>
      </w:r>
      <w:r w:rsidRPr="000E7EFF">
        <w:rPr>
          <w:b/>
          <w:sz w:val="28"/>
          <w:szCs w:val="28"/>
          <w:vertAlign w:val="subscript"/>
          <w:lang w:val="en-US"/>
        </w:rPr>
        <w:t>2</w:t>
      </w:r>
      <w:r w:rsidRPr="000E7EFF">
        <w:rPr>
          <w:b/>
          <w:sz w:val="28"/>
          <w:szCs w:val="28"/>
          <w:lang w:val="en-US"/>
        </w:rPr>
        <w:t xml:space="preserve"> + 4H</w:t>
      </w:r>
      <w:r w:rsidRPr="000E7EFF">
        <w:rPr>
          <w:b/>
          <w:sz w:val="28"/>
          <w:szCs w:val="28"/>
          <w:vertAlign w:val="subscript"/>
          <w:lang w:val="en-US"/>
        </w:rPr>
        <w:t>2</w:t>
      </w:r>
    </w:p>
    <w:p w14:paraId="7CA45F7D" w14:textId="29039585" w:rsidR="00E33FD7" w:rsidRPr="00467B70" w:rsidRDefault="00467B70" w:rsidP="005142FF">
      <w:pPr>
        <w:spacing w:after="0" w:line="240" w:lineRule="auto"/>
        <w:rPr>
          <w:b/>
          <w:bCs/>
          <w:sz w:val="28"/>
          <w:szCs w:val="28"/>
        </w:rPr>
      </w:pPr>
      <w:r w:rsidRPr="00467B70">
        <w:rPr>
          <w:b/>
          <w:bCs/>
          <w:sz w:val="28"/>
          <w:szCs w:val="28"/>
        </w:rPr>
        <w:t>(по 1 баллу за уравнение)</w:t>
      </w:r>
    </w:p>
    <w:p w14:paraId="2727346F" w14:textId="77777777" w:rsidR="00467B70" w:rsidRPr="00467B70" w:rsidRDefault="00467B70" w:rsidP="005142FF">
      <w:pPr>
        <w:spacing w:after="0" w:line="240" w:lineRule="auto"/>
        <w:rPr>
          <w:sz w:val="28"/>
          <w:szCs w:val="28"/>
        </w:rPr>
      </w:pPr>
    </w:p>
    <w:p w14:paraId="48F0376B" w14:textId="02940E16" w:rsidR="00164EAB" w:rsidRPr="00467B70" w:rsidRDefault="007C0EF1" w:rsidP="005142FF">
      <w:pPr>
        <w:spacing w:after="0" w:line="240" w:lineRule="auto"/>
        <w:rPr>
          <w:b/>
          <w:sz w:val="28"/>
          <w:szCs w:val="28"/>
        </w:rPr>
      </w:pPr>
      <w:r w:rsidRPr="00467B70">
        <w:rPr>
          <w:b/>
          <w:sz w:val="28"/>
          <w:szCs w:val="28"/>
        </w:rPr>
        <w:t xml:space="preserve">Всего максимум </w:t>
      </w:r>
      <w:r w:rsidR="00467B70" w:rsidRPr="00467B70">
        <w:rPr>
          <w:b/>
          <w:sz w:val="28"/>
          <w:szCs w:val="28"/>
        </w:rPr>
        <w:t>20</w:t>
      </w:r>
      <w:r w:rsidR="00164EAB" w:rsidRPr="00467B70">
        <w:rPr>
          <w:b/>
          <w:sz w:val="28"/>
          <w:szCs w:val="28"/>
        </w:rPr>
        <w:t xml:space="preserve"> баллов</w:t>
      </w:r>
    </w:p>
    <w:p w14:paraId="428AEB33" w14:textId="77777777" w:rsidR="00164EAB" w:rsidRPr="00CD5DCF" w:rsidRDefault="00164EAB" w:rsidP="00C179FD">
      <w:pPr>
        <w:spacing w:after="0" w:line="240" w:lineRule="auto"/>
        <w:contextualSpacing/>
        <w:jc w:val="both"/>
        <w:rPr>
          <w:rFonts w:cs="Times New Roman"/>
          <w:sz w:val="28"/>
          <w:szCs w:val="28"/>
          <w:highlight w:val="red"/>
        </w:rPr>
      </w:pPr>
    </w:p>
    <w:p w14:paraId="666DC982" w14:textId="77777777" w:rsidR="00164EAB" w:rsidRPr="00112028" w:rsidRDefault="00164EAB" w:rsidP="00C179FD">
      <w:pPr>
        <w:spacing w:after="0" w:line="240" w:lineRule="auto"/>
        <w:rPr>
          <w:rFonts w:cs="Times New Roman"/>
          <w:b/>
          <w:sz w:val="28"/>
          <w:szCs w:val="28"/>
        </w:rPr>
      </w:pPr>
      <w:r w:rsidRPr="00112028">
        <w:rPr>
          <w:rFonts w:cs="Times New Roman"/>
          <w:b/>
          <w:sz w:val="28"/>
          <w:szCs w:val="28"/>
        </w:rPr>
        <w:t>Задание 2.</w:t>
      </w:r>
    </w:p>
    <w:p w14:paraId="1CD87318" w14:textId="77777777" w:rsidR="000D71EB" w:rsidRPr="00CD5DCF" w:rsidRDefault="000D71EB" w:rsidP="00C179FD">
      <w:pPr>
        <w:pStyle w:val="Dimon"/>
        <w:rPr>
          <w:sz w:val="28"/>
          <w:szCs w:val="28"/>
          <w:highlight w:val="red"/>
        </w:rPr>
      </w:pPr>
    </w:p>
    <w:p w14:paraId="2962E2BB" w14:textId="46A2FE17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1.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Газ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выделяется из щёлочи, следовательно,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Б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а газ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Г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выделяется из кислоты, скорее всего</w:t>
      </w:r>
      <w:r w:rsid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это СО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или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</w:t>
      </w:r>
    </w:p>
    <w:p w14:paraId="51A0F3C7" w14:textId="77777777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Выразим молярную массу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А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через массовую долю и количество атомов азота в нём:</w:t>
      </w:r>
    </w:p>
    <w:p w14:paraId="26B4FCF3" w14:textId="58FEA363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D505E">
        <w:rPr>
          <w:rFonts w:eastAsia="Calibri" w:cs="Times New Roman"/>
          <w:bCs/>
          <w:i/>
          <w:kern w:val="2"/>
          <w:sz w:val="28"/>
          <w:szCs w:val="32"/>
          <w14:ligatures w14:val="standardContextual"/>
        </w:rPr>
        <w:t>М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(А) = </w:t>
      </w:r>
      <w:r w:rsidRPr="005D505E">
        <w:rPr>
          <w:rFonts w:eastAsia="Calibri" w:cs="Times New Roman"/>
          <w:bCs/>
          <w:i/>
          <w:kern w:val="2"/>
          <w:sz w:val="28"/>
          <w:szCs w:val="32"/>
          <w14:ligatures w14:val="standardContextual"/>
        </w:rPr>
        <w:t>М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="001455AB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·</w:t>
      </w:r>
      <w:r w:rsidRPr="005D505E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</w:t>
      </w:r>
      <w:r w:rsidRPr="005D505E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w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 </w:t>
      </w:r>
    </w:p>
    <w:p w14:paraId="0858C016" w14:textId="47F2718F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D505E">
        <w:rPr>
          <w:rFonts w:eastAsia="Calibri" w:cs="Times New Roman"/>
          <w:bCs/>
          <w:i/>
          <w:kern w:val="2"/>
          <w:sz w:val="28"/>
          <w:szCs w:val="32"/>
          <w14:ligatures w14:val="standardContextual"/>
        </w:rPr>
        <w:t>М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(А) = 14</w:t>
      </w:r>
      <w:r w:rsidR="001455AB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·</w:t>
      </w:r>
      <w:r w:rsidRPr="005D505E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/0.4665 = 30</w:t>
      </w:r>
      <w:r w:rsidRPr="005D505E">
        <w:rPr>
          <w:rFonts w:eastAsia="Calibri" w:cs="Times New Roman"/>
          <w:bCs/>
          <w:i/>
          <w:kern w:val="2"/>
          <w:sz w:val="28"/>
          <w:szCs w:val="32"/>
          <w:lang w:val="en-US"/>
          <w14:ligatures w14:val="standardContextual"/>
        </w:rPr>
        <w:t>x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г/моль, </w:t>
      </w:r>
    </w:p>
    <w:p w14:paraId="4FCDBC3F" w14:textId="77777777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5D505E">
        <w:rPr>
          <w:rFonts w:eastAsia="Calibri" w:cs="Times New Roman"/>
          <w:bCs/>
          <w:i/>
          <w:kern w:val="2"/>
          <w:sz w:val="28"/>
          <w:szCs w:val="32"/>
          <w14:ligatures w14:val="standardContextual"/>
        </w:rPr>
        <w:t>х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количество атомов азота в соединении. </w:t>
      </w:r>
    </w:p>
    <w:p w14:paraId="1082E38D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22BB95D4" w14:textId="30E7CF0F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М(А) = 60</w:t>
      </w:r>
      <w:r w:rsidRPr="001A6ED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г/моль</w:t>
      </w:r>
      <w:r w:rsidR="001455AB" w:rsidRPr="001A6ED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(при х = 2). Эта молярная масса соответствует молярной массе карбамида –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А – (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CO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При его щелочном гидролизе выделяется аммиак, а при кислотном – углекислый газ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Г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CO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70F74730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116FB0CC" w14:textId="597890F8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Х существует в растворе в форме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цвиттер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-иона, не содержит углерода и образуется в ходе реакции 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CO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безводной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исходя из этого, логично предположить, что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Х – (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3</w:t>
      </w:r>
      <w:proofErr w:type="gramStart"/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perscript"/>
          <w14:ligatures w14:val="standardContextual"/>
        </w:rPr>
        <w:t>+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(</w:t>
      </w:r>
      <w:proofErr w:type="gramEnd"/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perscript"/>
          <w14:ligatures w14:val="standardContextual"/>
        </w:rPr>
        <w:t>-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2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балл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а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04DE403B" w14:textId="3E894F44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lastRenderedPageBreak/>
        <w:t>Реакцией бинарных неорганических веществ Б и В можно получить 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proofErr w:type="gramStart"/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+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(</w:t>
      </w:r>
      <w:proofErr w:type="gramEnd"/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perscript"/>
          <w14:ligatures w14:val="standardContextual"/>
        </w:rPr>
        <w:t>-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Зная, что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Б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это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</w:t>
      </w:r>
      <w:r w:rsidR="001A6ED0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устанавливаем,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что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B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SO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="001455AB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2AAF18C6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D52BACC" w14:textId="4D350947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Структурная формула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цвиттер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-иона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Х</w:t>
      </w:r>
      <w:r w:rsidR="001A6ED0" w:rsidRPr="001A6ED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:</w:t>
      </w:r>
    </w:p>
    <w:p w14:paraId="49D51A1F" w14:textId="77777777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object w:dxaOrig="1320" w:dyaOrig="2040" w14:anchorId="6FD3BF68">
          <v:shape id="_x0000_i1034" type="#_x0000_t75" style="width:67pt;height:102.15pt" o:ole="">
            <v:imagedata r:id="rId30" o:title=""/>
          </v:shape>
          <o:OLEObject Type="Embed" ProgID="ChemDraw_x64.Document.6.0" ShapeID="_x0000_i1034" DrawAspect="Content" ObjectID="_1827141352" r:id="rId31"/>
        </w:object>
      </w:r>
    </w:p>
    <w:p w14:paraId="76874306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0F57F453" w14:textId="2C9C5E34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</w:pPr>
      <w:r w:rsidRPr="00A439AC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2. 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Уравнения</w:t>
      </w:r>
      <w:r w:rsidR="001A6ED0" w:rsidRPr="00A439AC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реакций</w:t>
      </w:r>
      <w:r w:rsidR="001A6ED0" w:rsidRPr="00A439AC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по 1 баллу)</w:t>
      </w:r>
    </w:p>
    <w:p w14:paraId="3C44DE8F" w14:textId="77777777" w:rsidR="00467B70" w:rsidRPr="000E7EFF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Реакция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1: (H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CO + 2H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= CO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+ (H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proofErr w:type="gramStart"/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  <w:t>+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(</w:t>
      </w:r>
      <w:proofErr w:type="gramEnd"/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  <w:t>-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+ NH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4</w:t>
      </w:r>
    </w:p>
    <w:p w14:paraId="391AD596" w14:textId="77777777" w:rsidR="00467B70" w:rsidRPr="000E7EFF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Реакция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2: NH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+ 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 xml:space="preserve"> = (H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proofErr w:type="gramStart"/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  <w:t>+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(</w:t>
      </w:r>
      <w:proofErr w:type="gramEnd"/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SO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:lang w:val="en-US"/>
          <w14:ligatures w14:val="standardContextual"/>
        </w:rPr>
        <w:t>3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)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perscript"/>
          <w:lang w:val="en-US"/>
          <w14:ligatures w14:val="standardContextual"/>
        </w:rPr>
        <w:t>-</w:t>
      </w:r>
    </w:p>
    <w:p w14:paraId="684D11E7" w14:textId="77777777" w:rsidR="001A6ED0" w:rsidRPr="00D21DC6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</w:pPr>
    </w:p>
    <w:p w14:paraId="5580B9D3" w14:textId="6D9E29FD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3.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Ж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описывается как горючий газ, имеющий тетраэдрическую геометрию, наиболее простым предположением является, что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Ж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CH</w:t>
      </w:r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. Реакция аммиака с метаном, протекающая при 1200 -1300 °С, используется для получения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циановодорода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 промышленности,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З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HCN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:</w:t>
      </w:r>
    </w:p>
    <w:p w14:paraId="4665C7CB" w14:textId="77777777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3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=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HCN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+ 3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</w:p>
    <w:p w14:paraId="0201828E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301D3520" w14:textId="6B8BDE98" w:rsidR="001A6ED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Взаимодействие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HCN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с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KOH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это реакция нейтрализации, продуктом которой является калиевая соль синильной кислоты, значит,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И – КС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, а реакция цианидов с кислородом приводит к образованию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цианатов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–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Е – 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KOCN</w:t>
      </w:r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464CFA6D" w14:textId="77777777" w:rsidR="00467B70" w:rsidRPr="000E7EFF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HCN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+ 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KOH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KCN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+ 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H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O</w:t>
      </w:r>
    </w:p>
    <w:p w14:paraId="1230063C" w14:textId="77777777" w:rsidR="00467B70" w:rsidRPr="000E7EFF" w:rsidRDefault="00467B70" w:rsidP="00467B70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</w:pP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KCN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+ 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O</w:t>
      </w:r>
      <w:r w:rsidRPr="000E7EFF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0E7EFF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= 2</w:t>
      </w:r>
      <w:r w:rsidRPr="000E7EFF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KOCN</w:t>
      </w:r>
    </w:p>
    <w:p w14:paraId="1AB9ECDE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576BEF15" w14:textId="3749AB3F" w:rsid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оль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Д имеет в своём составе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цианат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-анион (как и соль 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KOCN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по условию) и была получена из 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CO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, значит, катионом соли Д является аммоний</w:t>
      </w:r>
      <w:r w:rsidR="001A6ED0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</w:t>
      </w:r>
      <w:r w:rsidR="001A6ED0" w:rsidRPr="001A6ED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С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ледовательно, 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Д – (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NH</w:t>
      </w:r>
      <w:proofErr w:type="gramStart"/>
      <w:r w:rsidRPr="00467B70">
        <w:rPr>
          <w:rFonts w:eastAsia="Calibri" w:cs="Times New Roman"/>
          <w:b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/>
          <w:bCs/>
          <w:kern w:val="2"/>
          <w:sz w:val="28"/>
          <w:szCs w:val="32"/>
          <w:lang w:val="en-US"/>
          <w14:ligatures w14:val="standardContextual"/>
        </w:rPr>
        <w:t>OCN</w:t>
      </w:r>
      <w:proofErr w:type="gramEnd"/>
      <w:r w:rsidR="001A6ED0" w:rsidRPr="001A6ED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.</w:t>
      </w:r>
    </w:p>
    <w:p w14:paraId="1FF64ADF" w14:textId="77777777" w:rsidR="001A6ED0" w:rsidRPr="00467B70" w:rsidRDefault="001A6ED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</w:p>
    <w:p w14:paraId="62BFD6D0" w14:textId="278C426B" w:rsidR="00467B70" w:rsidRPr="00467B70" w:rsidRDefault="00467B70" w:rsidP="00467B70">
      <w:pPr>
        <w:spacing w:after="0" w:line="240" w:lineRule="auto"/>
        <w:jc w:val="both"/>
        <w:rPr>
          <w:rFonts w:eastAsia="Calibri" w:cs="Times New Roman"/>
          <w:bCs/>
          <w:kern w:val="2"/>
          <w:sz w:val="28"/>
          <w:szCs w:val="32"/>
          <w14:ligatures w14:val="standardContextual"/>
        </w:rPr>
      </w:pPr>
      <w:r w:rsidRPr="00467B70">
        <w:rPr>
          <w:rFonts w:eastAsia="Calibri" w:cs="Times New Roman"/>
          <w:b/>
          <w:bCs/>
          <w:kern w:val="2"/>
          <w:sz w:val="28"/>
          <w:szCs w:val="32"/>
          <w14:ligatures w14:val="standardContextual"/>
        </w:rPr>
        <w:t>4.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При нагревании </w:t>
      </w:r>
      <w:proofErr w:type="spellStart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цианат</w:t>
      </w:r>
      <w:proofErr w:type="spellEnd"/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аммония 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4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OCN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 превращается в карбамид ((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NH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>)</w:t>
      </w:r>
      <w:r w:rsidRPr="00467B70">
        <w:rPr>
          <w:rFonts w:eastAsia="Calibri" w:cs="Times New Roman"/>
          <w:bCs/>
          <w:kern w:val="2"/>
          <w:sz w:val="28"/>
          <w:szCs w:val="32"/>
          <w:vertAlign w:val="subscript"/>
          <w14:ligatures w14:val="standardContextual"/>
        </w:rPr>
        <w:t>2</w:t>
      </w:r>
      <w:r w:rsidRPr="00467B70">
        <w:rPr>
          <w:rFonts w:eastAsia="Calibri" w:cs="Times New Roman"/>
          <w:bCs/>
          <w:kern w:val="2"/>
          <w:sz w:val="28"/>
          <w:szCs w:val="32"/>
          <w:lang w:val="en-US"/>
          <w14:ligatures w14:val="standardContextual"/>
        </w:rPr>
        <w:t>CO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). Впервые этот синтез был осуществлён Фридрихом </w:t>
      </w:r>
      <w:proofErr w:type="spellStart"/>
      <w:r w:rsidRPr="00467B70">
        <w:rPr>
          <w:rFonts w:eastAsia="Calibri" w:cs="Times New Roman"/>
          <w:b/>
          <w:kern w:val="2"/>
          <w:sz w:val="28"/>
          <w:szCs w:val="32"/>
          <w14:ligatures w14:val="standardContextual"/>
        </w:rPr>
        <w:t>Вёлером</w:t>
      </w:r>
      <w:proofErr w:type="spellEnd"/>
      <w:r w:rsidR="001A6ED0" w:rsidRPr="001A6ED0">
        <w:rPr>
          <w:rFonts w:eastAsia="Calibri" w:cs="Times New Roman"/>
          <w:b/>
          <w:kern w:val="2"/>
          <w:sz w:val="28"/>
          <w:szCs w:val="32"/>
          <w14:ligatures w14:val="standardContextual"/>
        </w:rPr>
        <w:t xml:space="preserve"> (1 балл)</w:t>
      </w:r>
      <w:r w:rsidRPr="00467B70">
        <w:rPr>
          <w:rFonts w:eastAsia="Calibri" w:cs="Times New Roman"/>
          <w:bCs/>
          <w:kern w:val="2"/>
          <w:sz w:val="28"/>
          <w:szCs w:val="32"/>
          <w14:ligatures w14:val="standardContextual"/>
        </w:rPr>
        <w:t xml:space="preserve"> в 1828 году. </w:t>
      </w:r>
    </w:p>
    <w:p w14:paraId="5840CF10" w14:textId="77777777" w:rsidR="000D71EB" w:rsidRPr="00CD5DCF" w:rsidRDefault="000D71EB" w:rsidP="000D71EB">
      <w:pPr>
        <w:spacing w:after="0" w:line="240" w:lineRule="auto"/>
        <w:rPr>
          <w:rFonts w:cs="Times New Roman"/>
          <w:sz w:val="28"/>
          <w:szCs w:val="28"/>
          <w:highlight w:val="red"/>
        </w:rPr>
      </w:pPr>
    </w:p>
    <w:p w14:paraId="49547A25" w14:textId="75FA9138" w:rsidR="009B3D29" w:rsidRPr="001A6ED0" w:rsidRDefault="009B3D29" w:rsidP="000D71EB">
      <w:pPr>
        <w:spacing w:after="0" w:line="240" w:lineRule="auto"/>
        <w:rPr>
          <w:b/>
          <w:sz w:val="28"/>
          <w:szCs w:val="28"/>
        </w:rPr>
      </w:pPr>
      <w:r w:rsidRPr="001A6ED0">
        <w:rPr>
          <w:b/>
          <w:sz w:val="28"/>
          <w:szCs w:val="28"/>
        </w:rPr>
        <w:t>Всего максимум 1</w:t>
      </w:r>
      <w:r w:rsidR="004F57CD" w:rsidRPr="001A6ED0">
        <w:rPr>
          <w:b/>
          <w:sz w:val="28"/>
          <w:szCs w:val="28"/>
        </w:rPr>
        <w:t>6</w:t>
      </w:r>
      <w:r w:rsidRPr="001A6ED0">
        <w:rPr>
          <w:b/>
          <w:sz w:val="28"/>
          <w:szCs w:val="28"/>
        </w:rPr>
        <w:t xml:space="preserve"> баллов</w:t>
      </w:r>
    </w:p>
    <w:p w14:paraId="60D6C21E" w14:textId="77777777" w:rsidR="00164EAB" w:rsidRPr="00CD5DCF" w:rsidRDefault="00164EAB" w:rsidP="0092767F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29E1DA62" w14:textId="5E6FC90F" w:rsidR="00164EAB" w:rsidRPr="0005211E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5211E">
        <w:rPr>
          <w:rFonts w:cs="Times New Roman"/>
          <w:b/>
          <w:bCs/>
          <w:sz w:val="28"/>
          <w:szCs w:val="28"/>
        </w:rPr>
        <w:t>Задание</w:t>
      </w:r>
      <w:r w:rsidRPr="0005211E">
        <w:rPr>
          <w:rFonts w:cs="Times New Roman"/>
          <w:b/>
          <w:sz w:val="28"/>
          <w:szCs w:val="28"/>
        </w:rPr>
        <w:t xml:space="preserve"> </w:t>
      </w:r>
      <w:r w:rsidR="003619ED" w:rsidRPr="0005211E">
        <w:rPr>
          <w:rFonts w:cs="Times New Roman"/>
          <w:b/>
          <w:sz w:val="28"/>
          <w:szCs w:val="28"/>
        </w:rPr>
        <w:t>3</w:t>
      </w:r>
      <w:r w:rsidRPr="0005211E">
        <w:rPr>
          <w:rFonts w:cs="Times New Roman"/>
          <w:b/>
          <w:sz w:val="28"/>
          <w:szCs w:val="28"/>
        </w:rPr>
        <w:t>.</w:t>
      </w:r>
    </w:p>
    <w:p w14:paraId="5883A124" w14:textId="77777777" w:rsidR="009725AF" w:rsidRPr="00CD5DCF" w:rsidRDefault="009725AF" w:rsidP="009725AF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10D5F386" w14:textId="34E9260C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Решение задачи следует начать с установления формулы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. Массовая доля углерода в нём равна 37.5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%. Судя по дальнейшим реакциям наращивания углеродного скелета, можно сделать предположение, что в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содержится от 2 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lastRenderedPageBreak/>
        <w:t>до 5 атомов углерода. Тогда можно воспользоваться перебором и составить таблицу по формуле:</w:t>
      </w:r>
    </w:p>
    <w:p w14:paraId="7AEC02DD" w14:textId="77777777" w:rsidR="0005211E" w:rsidRPr="0005211E" w:rsidRDefault="00255B63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M</m:t>
              </m:r>
            </m:e>
            <m:sub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r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dPr>
            <m:e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D</m:t>
              </m:r>
            </m:e>
          </m:d>
          <m:r>
            <w:rPr>
              <w:rFonts w:ascii="Cambria Math" w:eastAsia="Calibri" w:hAnsi="Cambria Math" w:cs="Times New Roman"/>
              <w:kern w:val="2"/>
              <w:sz w:val="28"/>
              <w:szCs w:val="28"/>
              <w:lang w:val="en-US"/>
              <w14:ligatures w14:val="standardContextual"/>
            </w:rPr>
            <m:t xml:space="preserve">= </m:t>
          </m:r>
          <m:f>
            <m:f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12</m:t>
              </m:r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n</m:t>
              </m:r>
            </m:num>
            <m:den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0.375</m:t>
              </m:r>
            </m:den>
          </m:f>
        </m:oMath>
      </m:oMathPara>
    </w:p>
    <w:p w14:paraId="7F0945FC" w14:textId="77777777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5211E" w:rsidRPr="0005211E" w14:paraId="4BA8A19F" w14:textId="77777777" w:rsidTr="00B12207">
        <w:tc>
          <w:tcPr>
            <w:tcW w:w="3115" w:type="dxa"/>
          </w:tcPr>
          <w:p w14:paraId="4B36D86A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</w:rPr>
              <w:t xml:space="preserve">Число атомов углерода, 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3115" w:type="dxa"/>
          </w:tcPr>
          <w:p w14:paraId="1219255D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 xml:space="preserve">Молярная масса 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>D</w:t>
            </w:r>
            <w:r w:rsidRPr="0005211E">
              <w:rPr>
                <w:rFonts w:cs="Times New Roman"/>
                <w:sz w:val="28"/>
                <w:szCs w:val="28"/>
              </w:rPr>
              <w:t>, г/моль</w:t>
            </w:r>
          </w:p>
        </w:tc>
        <w:tc>
          <w:tcPr>
            <w:tcW w:w="3115" w:type="dxa"/>
          </w:tcPr>
          <w:p w14:paraId="69BB25DE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05211E">
              <w:rPr>
                <w:rFonts w:cs="Times New Roman"/>
                <w:sz w:val="28"/>
                <w:szCs w:val="28"/>
                <w:lang w:val="en-US"/>
              </w:rPr>
              <w:t>M</w:t>
            </w:r>
            <w:r w:rsidRPr="0005211E">
              <w:rPr>
                <w:rFonts w:cs="Times New Roman"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05211E">
              <w:rPr>
                <w:rFonts w:cs="Times New Roman"/>
                <w:sz w:val="28"/>
                <w:szCs w:val="28"/>
                <w:lang w:val="en-US"/>
              </w:rPr>
              <w:t xml:space="preserve"> (D) – 12n</w:t>
            </w:r>
          </w:p>
        </w:tc>
      </w:tr>
      <w:tr w:rsidR="0005211E" w:rsidRPr="0005211E" w14:paraId="60D85632" w14:textId="77777777" w:rsidTr="00B12207">
        <w:tc>
          <w:tcPr>
            <w:tcW w:w="3115" w:type="dxa"/>
          </w:tcPr>
          <w:p w14:paraId="1F4D20CA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15" w:type="dxa"/>
          </w:tcPr>
          <w:p w14:paraId="6CEF988E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64</w:t>
            </w:r>
          </w:p>
        </w:tc>
        <w:tc>
          <w:tcPr>
            <w:tcW w:w="3115" w:type="dxa"/>
          </w:tcPr>
          <w:p w14:paraId="3EBC821D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64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Pr="0005211E">
              <w:rPr>
                <w:rFonts w:cs="Times New Roman"/>
                <w:sz w:val="28"/>
                <w:szCs w:val="28"/>
              </w:rPr>
              <w:t>-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r w:rsidRPr="0005211E">
              <w:rPr>
                <w:rFonts w:cs="Times New Roman"/>
                <w:sz w:val="28"/>
                <w:szCs w:val="28"/>
              </w:rPr>
              <w:t xml:space="preserve">12·2 = 40 </w:t>
            </w:r>
            <w:r w:rsidRPr="0005211E">
              <w:rPr>
                <w:rFonts w:cs="Times New Roman"/>
                <w:b/>
                <w:bCs/>
                <w:sz w:val="28"/>
                <w:szCs w:val="28"/>
              </w:rPr>
              <w:t>(</w:t>
            </w:r>
            <w:r w:rsidRPr="0005211E">
              <w:rPr>
                <w:rFonts w:cs="Times New Roman"/>
                <w:b/>
                <w:bCs/>
                <w:sz w:val="28"/>
                <w:szCs w:val="28"/>
                <w:lang w:val="en-US"/>
              </w:rPr>
              <w:t>Ca</w:t>
            </w:r>
            <w:r w:rsidRPr="0005211E">
              <w:rPr>
                <w:rFonts w:cs="Times New Roman"/>
                <w:b/>
                <w:bCs/>
                <w:sz w:val="28"/>
                <w:szCs w:val="28"/>
                <w:vertAlign w:val="superscript"/>
                <w:lang w:val="en-US"/>
              </w:rPr>
              <w:t>2+</w:t>
            </w:r>
            <w:r w:rsidRPr="0005211E">
              <w:rPr>
                <w:rFonts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05211E" w:rsidRPr="0005211E" w14:paraId="56A663D9" w14:textId="77777777" w:rsidTr="00B12207">
        <w:tc>
          <w:tcPr>
            <w:tcW w:w="3115" w:type="dxa"/>
          </w:tcPr>
          <w:p w14:paraId="666F96D3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115" w:type="dxa"/>
          </w:tcPr>
          <w:p w14:paraId="61FA149C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3115" w:type="dxa"/>
          </w:tcPr>
          <w:p w14:paraId="51F59D75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96 - 12</w:t>
            </w:r>
            <w:r w:rsidRPr="0005211E">
              <w:rPr>
                <w:rFonts w:cs="Times New Roman"/>
                <w:sz w:val="28"/>
                <w:szCs w:val="28"/>
              </w:rPr>
              <w:t>·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>3 = 60 (</w:t>
            </w:r>
            <w:r w:rsidRPr="0005211E">
              <w:rPr>
                <w:rFonts w:cs="Times New Roman"/>
                <w:sz w:val="28"/>
                <w:szCs w:val="28"/>
              </w:rPr>
              <w:t>?</w:t>
            </w:r>
            <w:r w:rsidRPr="0005211E">
              <w:rPr>
                <w:rFonts w:cs="Times New Roman"/>
                <w:sz w:val="28"/>
                <w:szCs w:val="28"/>
                <w:lang w:val="en-US"/>
              </w:rPr>
              <w:t>)</w:t>
            </w:r>
          </w:p>
        </w:tc>
      </w:tr>
      <w:tr w:rsidR="0005211E" w:rsidRPr="0005211E" w14:paraId="138E38A5" w14:textId="77777777" w:rsidTr="00B12207">
        <w:tc>
          <w:tcPr>
            <w:tcW w:w="3115" w:type="dxa"/>
          </w:tcPr>
          <w:p w14:paraId="48516D93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15" w:type="dxa"/>
          </w:tcPr>
          <w:p w14:paraId="76E56FE6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128</w:t>
            </w:r>
          </w:p>
        </w:tc>
        <w:tc>
          <w:tcPr>
            <w:tcW w:w="3115" w:type="dxa"/>
          </w:tcPr>
          <w:p w14:paraId="5B02C00A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128 – 12·4 = 80 (?)</w:t>
            </w:r>
          </w:p>
        </w:tc>
      </w:tr>
      <w:tr w:rsidR="0005211E" w:rsidRPr="0005211E" w14:paraId="4C94C2FC" w14:textId="77777777" w:rsidTr="00B12207">
        <w:tc>
          <w:tcPr>
            <w:tcW w:w="3115" w:type="dxa"/>
          </w:tcPr>
          <w:p w14:paraId="521FD2D4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5211E">
              <w:rPr>
                <w:rFonts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115" w:type="dxa"/>
          </w:tcPr>
          <w:p w14:paraId="29E7F465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160</w:t>
            </w:r>
          </w:p>
        </w:tc>
        <w:tc>
          <w:tcPr>
            <w:tcW w:w="3115" w:type="dxa"/>
          </w:tcPr>
          <w:p w14:paraId="42979750" w14:textId="77777777" w:rsidR="0005211E" w:rsidRPr="0005211E" w:rsidRDefault="0005211E" w:rsidP="0005211E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5211E">
              <w:rPr>
                <w:rFonts w:cs="Times New Roman"/>
                <w:sz w:val="28"/>
                <w:szCs w:val="28"/>
              </w:rPr>
              <w:t>160 – 12·5 = 100 (?)</w:t>
            </w:r>
          </w:p>
        </w:tc>
      </w:tr>
    </w:tbl>
    <w:p w14:paraId="15D3265D" w14:textId="77777777" w:rsid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02091F1C" w14:textId="21CECE75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Таким образом веществом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является карбид кальция </w:t>
      </w:r>
      <w:proofErr w:type="spellStart"/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CaC</w:t>
      </w:r>
      <w:proofErr w:type="spellEnd"/>
      <w:r w:rsidRPr="0005211E">
        <w:rPr>
          <w:rFonts w:eastAsia="Calibri" w:cs="Times New Roman"/>
          <w:b/>
          <w:bCs/>
          <w:kern w:val="2"/>
          <w:sz w:val="28"/>
          <w:szCs w:val="28"/>
          <w:vertAlign w:val="subscript"/>
          <w14:ligatures w14:val="standardContextual"/>
        </w:rPr>
        <w:t>2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. Схема превращений, представленная в задаче:</w:t>
      </w:r>
    </w:p>
    <w:p w14:paraId="32FB1551" w14:textId="69236677" w:rsidR="0005211E" w:rsidRPr="0005211E" w:rsidRDefault="00BD0020" w:rsidP="0005211E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BD0020">
        <w:rPr>
          <w:rFonts w:cs="Times New Roman"/>
          <w:noProof/>
          <w:szCs w:val="24"/>
          <w:lang w:eastAsia="ru-RU"/>
        </w:rPr>
        <w:drawing>
          <wp:inline distT="0" distB="0" distL="0" distR="0" wp14:anchorId="24A62371" wp14:editId="2CDE59AF">
            <wp:extent cx="5940425" cy="2204085"/>
            <wp:effectExtent l="0" t="0" r="3175" b="5715"/>
            <wp:docPr id="1066819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81923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0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97C35" w14:textId="77777777" w:rsid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656D9B58" w14:textId="607378AD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Вещество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содержит 62.07% углерода, также известно, что оно получено при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озонолизе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соединения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Х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следовательно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является также как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кетоном и/или альдегидом. Способ расчёта аналогичен способу установления состава вещества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D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38ED646C" w14:textId="77777777" w:rsidR="0005211E" w:rsidRPr="00801F55" w:rsidRDefault="00255B63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M</m:t>
              </m:r>
            </m:e>
            <m:sub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r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dPr>
            <m:e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С</m:t>
              </m:r>
            </m:e>
          </m:d>
          <m:r>
            <w:rPr>
              <w:rFonts w:ascii="Cambria Math" w:eastAsia="Calibri" w:hAnsi="Cambria Math" w:cs="Times New Roman"/>
              <w:kern w:val="2"/>
              <w:sz w:val="28"/>
              <w:szCs w:val="28"/>
              <w:lang w:val="en-US"/>
              <w14:ligatures w14:val="standardContextual"/>
            </w:rPr>
            <m:t xml:space="preserve">= </m:t>
          </m:r>
          <m:f>
            <m:fPr>
              <m:ctrlPr>
                <w:rPr>
                  <w:rFonts w:ascii="Cambria Math" w:eastAsia="Calibri" w:hAnsi="Cambria Math" w:cs="Times New Roman"/>
                  <w:i/>
                  <w:kern w:val="2"/>
                  <w:sz w:val="28"/>
                  <w:szCs w:val="28"/>
                  <w:lang w:val="en-US"/>
                  <w14:ligatures w14:val="standardContextual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12</m:t>
              </m:r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n</m:t>
              </m:r>
            </m:num>
            <m:den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0.</m:t>
              </m:r>
              <m:r>
                <w:rPr>
                  <w:rFonts w:ascii="Cambria Math" w:eastAsia="Calibri" w:hAnsi="Cambria Math" w:cs="Times New Roman"/>
                  <w:kern w:val="2"/>
                  <w:sz w:val="28"/>
                  <w:szCs w:val="28"/>
                  <w:lang w:val="en-US"/>
                  <w14:ligatures w14:val="standardContextual"/>
                </w:rPr>
                <m:t>6207</m:t>
              </m:r>
            </m:den>
          </m:f>
        </m:oMath>
      </m:oMathPara>
    </w:p>
    <w:p w14:paraId="1FAD0E4C" w14:textId="77777777" w:rsidR="00801F55" w:rsidRPr="0005211E" w:rsidRDefault="00801F55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06325AD4" w14:textId="77777777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Тогда на три атома углерода получаем формулу С</w:t>
      </w:r>
      <w:r w:rsidRPr="0005211E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3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Н</w:t>
      </w:r>
      <w:r w:rsidRPr="0005211E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6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О, что соответствует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пропаналю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пропанону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Подсказкой в выборе служит упоминание о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кумольном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синтезе, в ходе которого в промышленности получают фенол и ацетон, значит вещество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– это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пропанон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или ацетон.</w:t>
      </w:r>
    </w:p>
    <w:p w14:paraId="54D33774" w14:textId="77777777" w:rsidR="0005211E" w:rsidRPr="0005211E" w:rsidRDefault="0005211E" w:rsidP="0005211E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noProof/>
          <w:kern w:val="2"/>
          <w:sz w:val="28"/>
          <w:szCs w:val="28"/>
          <w:lang w:eastAsia="ru-RU"/>
          <w14:ligatures w14:val="standardContextual"/>
        </w:rPr>
        <w:drawing>
          <wp:inline distT="0" distB="0" distL="0" distR="0" wp14:anchorId="7C203436" wp14:editId="7A7FE650">
            <wp:extent cx="997527" cy="8229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90" t="54438" r="83440" b="32545"/>
                    <a:stretch/>
                  </pic:blipFill>
                  <pic:spPr bwMode="auto">
                    <a:xfrm>
                      <a:off x="0" y="0"/>
                      <a:ext cx="999884" cy="82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DDB1C1" w14:textId="34B695D4" w:rsidR="00801F55" w:rsidRDefault="0005211E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За </w:t>
      </w:r>
      <w:r w:rsidR="00F32F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структурную формулу каждого вещества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по 1</w:t>
      </w:r>
      <w:r w:rsidR="00F32F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.5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балл</w:t>
      </w:r>
      <w:r w:rsidR="00F32FE2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</w:t>
      </w:r>
    </w:p>
    <w:p w14:paraId="2305C8E5" w14:textId="77777777" w:rsidR="00801F55" w:rsidRPr="0005211E" w:rsidRDefault="00801F55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03C64802" w14:textId="77777777" w:rsidR="00801F55" w:rsidRPr="0005211E" w:rsidRDefault="00801F55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3D8D62B3" w14:textId="6F657D1D" w:rsidR="00F32FE2" w:rsidRPr="0005211E" w:rsidRDefault="00F32FE2" w:rsidP="00F32FE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lastRenderedPageBreak/>
        <w:t xml:space="preserve">Так как в ходе восстановительного </w:t>
      </w:r>
      <w:proofErr w:type="spellStart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озонолиза</w:t>
      </w:r>
      <w:proofErr w:type="spellEnd"/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двойные связи рвутся с образованием карбонильных соединений, далее в решении будут упоминаться структурные элементы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С’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, образованные от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А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,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В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,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С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, от которых «отщепили атом кислорода».</w:t>
      </w:r>
    </w:p>
    <w:p w14:paraId="74103B79" w14:textId="77777777" w:rsidR="00F32FE2" w:rsidRDefault="00F32FE2" w:rsidP="00F32FE2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noProof/>
          <w:kern w:val="2"/>
          <w:sz w:val="28"/>
          <w:szCs w:val="28"/>
          <w:lang w:eastAsia="ru-RU"/>
          <w14:ligatures w14:val="standardContextual"/>
        </w:rPr>
        <w:drawing>
          <wp:inline distT="0" distB="0" distL="0" distR="0" wp14:anchorId="6D43EB2F" wp14:editId="61A2591E">
            <wp:extent cx="3094610" cy="18346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258" r="64056"/>
                    <a:stretch/>
                  </pic:blipFill>
                  <pic:spPr bwMode="auto">
                    <a:xfrm>
                      <a:off x="0" y="0"/>
                      <a:ext cx="3102792" cy="1839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C697FB" w14:textId="77777777" w:rsidR="00F32FE2" w:rsidRPr="0005211E" w:rsidRDefault="00F32FE2" w:rsidP="00F32FE2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36C137F3" w14:textId="77777777" w:rsidR="00F32FE2" w:rsidRPr="0005211E" w:rsidRDefault="00F32FE2" w:rsidP="00F32FE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Молекулы ацетона могли образоваться при условии, что 2 фрагмента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C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’ 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являются концевой частью структуры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Х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Поскольку </w:t>
      </w:r>
      <w:r w:rsidRPr="0005211E">
        <w:rPr>
          <w:rFonts w:eastAsia="Calibri" w:cs="Times New Roman"/>
          <w:b/>
          <w:bCs/>
          <w:kern w:val="2"/>
          <w:sz w:val="28"/>
          <w:szCs w:val="28"/>
          <w:lang w:val="en-US"/>
          <w14:ligatures w14:val="standardContextual"/>
        </w:rPr>
        <w:t>X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симметрично, фрагмент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В’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соединен с двух свободных концов с двумя фрагментами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. Так как 2 части фрагмента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А’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идут друг за другом, для них возможно 4 различных расположения в структуре, из которых лишь одно удовлетворяет условию, что 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>при каждой двойной связи содержится метильный заместитель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:</w:t>
      </w:r>
    </w:p>
    <w:p w14:paraId="2D8C2EDC" w14:textId="77777777" w:rsidR="00F32FE2" w:rsidRDefault="00F32FE2" w:rsidP="00F32FE2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b/>
          <w:bCs/>
          <w:noProof/>
          <w:kern w:val="2"/>
          <w:sz w:val="28"/>
          <w:szCs w:val="28"/>
          <w:lang w:eastAsia="ru-RU"/>
          <w14:ligatures w14:val="standardContextual"/>
        </w:rPr>
        <w:drawing>
          <wp:inline distT="0" distB="0" distL="0" distR="0" wp14:anchorId="2C41B53B" wp14:editId="6FD27066">
            <wp:extent cx="4712677" cy="241213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57" t="53184" r="591" b="4234"/>
                    <a:stretch/>
                  </pic:blipFill>
                  <pic:spPr bwMode="auto">
                    <a:xfrm>
                      <a:off x="0" y="0"/>
                      <a:ext cx="4720415" cy="241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EE6FA2" w14:textId="688E4490" w:rsidR="00F32FE2" w:rsidRPr="0005211E" w:rsidRDefault="00F32FE2" w:rsidP="00F32FE2">
      <w:pPr>
        <w:spacing w:after="0" w:line="240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>
        <w:rPr>
          <w:rFonts w:eastAsia="Calibri" w:cs="Times New Roman"/>
          <w:kern w:val="2"/>
          <w:sz w:val="28"/>
          <w:szCs w:val="28"/>
          <w14:ligatures w14:val="standardContextual"/>
        </w:rPr>
        <w:t>Количество двойных связей в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Х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равн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>о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шести</w:t>
      </w:r>
      <w:r w:rsidRPr="00801F55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(1 балл)</w:t>
      </w:r>
      <w:r w:rsidRPr="0005211E">
        <w:rPr>
          <w:rFonts w:eastAsia="Calibri" w:cs="Times New Roman"/>
          <w:kern w:val="2"/>
          <w:sz w:val="28"/>
          <w:szCs w:val="28"/>
          <w14:ligatures w14:val="standardContextual"/>
        </w:rPr>
        <w:t>.</w:t>
      </w:r>
    </w:p>
    <w:p w14:paraId="573D7F27" w14:textId="77777777" w:rsidR="00F32FE2" w:rsidRDefault="00F32FE2" w:rsidP="00F32FE2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За строение вещества Х 2 балла.</w:t>
      </w:r>
    </w:p>
    <w:p w14:paraId="3D90977D" w14:textId="77777777" w:rsidR="00801F55" w:rsidRDefault="00801F55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3795C2F9" w14:textId="61E3591F" w:rsidR="00F54DCF" w:rsidRPr="0005211E" w:rsidRDefault="0005211E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Итого максимум 1</w:t>
      </w:r>
      <w:r w:rsidR="00801F55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>8</w:t>
      </w:r>
      <w:r w:rsidRPr="0005211E"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  <w:t xml:space="preserve"> баллов</w:t>
      </w:r>
    </w:p>
    <w:p w14:paraId="0CF3EF38" w14:textId="77777777" w:rsidR="0005211E" w:rsidRPr="0005211E" w:rsidRDefault="0005211E" w:rsidP="0005211E">
      <w:pPr>
        <w:spacing w:after="0" w:line="240" w:lineRule="auto"/>
        <w:jc w:val="both"/>
        <w:rPr>
          <w:rFonts w:eastAsia="Calibri" w:cs="Times New Roman"/>
          <w:b/>
          <w:bCs/>
          <w:kern w:val="2"/>
          <w:sz w:val="28"/>
          <w:szCs w:val="28"/>
          <w14:ligatures w14:val="standardContextual"/>
        </w:rPr>
      </w:pPr>
    </w:p>
    <w:p w14:paraId="07659AA2" w14:textId="533FB9DD" w:rsidR="00F54DCF" w:rsidRPr="00801F55" w:rsidRDefault="00F54DCF" w:rsidP="0005211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801F55">
        <w:rPr>
          <w:rFonts w:cs="Times New Roman"/>
          <w:b/>
          <w:bCs/>
          <w:sz w:val="28"/>
          <w:szCs w:val="28"/>
        </w:rPr>
        <w:t>Задание</w:t>
      </w:r>
      <w:r w:rsidRPr="00801F55">
        <w:rPr>
          <w:rFonts w:cs="Times New Roman"/>
          <w:b/>
          <w:sz w:val="28"/>
          <w:szCs w:val="28"/>
        </w:rPr>
        <w:t xml:space="preserve"> </w:t>
      </w:r>
      <w:r w:rsidR="003619ED" w:rsidRPr="00801F55">
        <w:rPr>
          <w:rFonts w:cs="Times New Roman"/>
          <w:b/>
          <w:sz w:val="28"/>
          <w:szCs w:val="28"/>
        </w:rPr>
        <w:t>4</w:t>
      </w:r>
      <w:r w:rsidRPr="00801F55">
        <w:rPr>
          <w:rFonts w:cs="Times New Roman"/>
          <w:b/>
          <w:sz w:val="28"/>
          <w:szCs w:val="28"/>
        </w:rPr>
        <w:t>.</w:t>
      </w:r>
    </w:p>
    <w:p w14:paraId="5FE9F9F6" w14:textId="77777777" w:rsidR="00F54DCF" w:rsidRPr="00CD5DCF" w:rsidRDefault="00F54DCF" w:rsidP="00F54DCF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00BCB932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>1. Для расчёта концентрации [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perscript"/>
        </w:rPr>
        <w:t>+</w:t>
      </w:r>
      <w:r w:rsidRPr="001A6ED0">
        <w:rPr>
          <w:sz w:val="28"/>
          <w:szCs w:val="28"/>
        </w:rPr>
        <w:t>] используем константу равновесия:</w:t>
      </w:r>
    </w:p>
    <w:p w14:paraId="63196032" w14:textId="77777777" w:rsidR="001A6ED0" w:rsidRPr="001A6ED0" w:rsidRDefault="001A6ED0" w:rsidP="001A6ED0">
      <w:pPr>
        <w:spacing w:after="0" w:line="240" w:lineRule="auto"/>
        <w:jc w:val="center"/>
        <w:rPr>
          <w:sz w:val="28"/>
          <w:szCs w:val="28"/>
          <w:lang w:val="en-US"/>
        </w:rPr>
      </w:pPr>
      <w:r w:rsidRPr="001A6ED0">
        <w:rPr>
          <w:position w:val="-28"/>
          <w:sz w:val="28"/>
          <w:szCs w:val="28"/>
        </w:rPr>
        <w:object w:dxaOrig="2740" w:dyaOrig="700" w14:anchorId="48599C9F">
          <v:shape id="_x0000_i1035" type="#_x0000_t75" style="width:137.3pt;height:36pt" o:ole="">
            <v:imagedata r:id="rId34" o:title=""/>
          </v:shape>
          <o:OLEObject Type="Embed" ProgID="Equation.DSMT4" ShapeID="_x0000_i1035" DrawAspect="Content" ObjectID="_1827141353" r:id="rId35"/>
        </w:object>
      </w:r>
    </w:p>
    <w:p w14:paraId="5F8C3E5F" w14:textId="335BD372" w:rsid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>Откуда [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perscript"/>
        </w:rPr>
        <w:t>+</w:t>
      </w:r>
      <w:r w:rsidRPr="001A6ED0">
        <w:rPr>
          <w:sz w:val="28"/>
          <w:szCs w:val="28"/>
        </w:rPr>
        <w:t>] = 6.57·10</w:t>
      </w:r>
      <w:r w:rsidRPr="001A6ED0">
        <w:rPr>
          <w:sz w:val="28"/>
          <w:szCs w:val="28"/>
          <w:vertAlign w:val="superscript"/>
        </w:rPr>
        <w:t>-3</w:t>
      </w:r>
      <w:r w:rsidRPr="001A6ED0">
        <w:rPr>
          <w:sz w:val="28"/>
          <w:szCs w:val="28"/>
        </w:rPr>
        <w:t xml:space="preserve"> М, а </w:t>
      </w:r>
      <w:r w:rsidRPr="001A6ED0">
        <w:rPr>
          <w:b/>
          <w:bCs/>
          <w:sz w:val="28"/>
          <w:szCs w:val="28"/>
          <w:lang w:val="en-US"/>
        </w:rPr>
        <w:t>pH</w:t>
      </w:r>
      <w:r w:rsidRPr="001A6ED0">
        <w:rPr>
          <w:b/>
          <w:bCs/>
          <w:sz w:val="28"/>
          <w:szCs w:val="28"/>
        </w:rPr>
        <w:t xml:space="preserve"> = 2.18 (2 балла)</w:t>
      </w:r>
      <w:r w:rsidRPr="001A6ED0">
        <w:rPr>
          <w:sz w:val="28"/>
          <w:szCs w:val="28"/>
        </w:rPr>
        <w:t>. Использование в данном расчёте упрощённой формулы ведёт к некорректному результату.</w:t>
      </w:r>
    </w:p>
    <w:p w14:paraId="688797C7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</w:p>
    <w:p w14:paraId="2241B082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lastRenderedPageBreak/>
        <w:t>2. Величина [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perscript"/>
        </w:rPr>
        <w:t>+</w:t>
      </w:r>
      <w:r w:rsidRPr="001A6ED0">
        <w:rPr>
          <w:sz w:val="28"/>
          <w:szCs w:val="28"/>
        </w:rPr>
        <w:t>] для второго раствора равна 10</w:t>
      </w:r>
      <w:r w:rsidRPr="001A6ED0">
        <w:rPr>
          <w:sz w:val="28"/>
          <w:szCs w:val="28"/>
          <w:vertAlign w:val="superscript"/>
        </w:rPr>
        <w:t>-9</w:t>
      </w:r>
      <w:r w:rsidRPr="001A6ED0">
        <w:rPr>
          <w:sz w:val="28"/>
          <w:szCs w:val="28"/>
        </w:rPr>
        <w:t xml:space="preserve"> М, а величина [</w:t>
      </w:r>
      <w:r w:rsidRPr="001A6ED0">
        <w:rPr>
          <w:sz w:val="28"/>
          <w:szCs w:val="28"/>
          <w:lang w:val="en-US"/>
        </w:rPr>
        <w:t>OH</w:t>
      </w:r>
      <w:r w:rsidRPr="001A6ED0">
        <w:rPr>
          <w:sz w:val="28"/>
          <w:szCs w:val="28"/>
        </w:rPr>
        <w:t xml:space="preserve">-] = </w:t>
      </w:r>
      <w:r w:rsidRPr="001A6ED0">
        <w:rPr>
          <w:sz w:val="28"/>
          <w:szCs w:val="28"/>
          <w:lang w:val="en-US"/>
        </w:rPr>
        <w:t>K</w:t>
      </w:r>
      <w:r w:rsidRPr="001A6ED0">
        <w:rPr>
          <w:sz w:val="28"/>
          <w:szCs w:val="28"/>
          <w:vertAlign w:val="subscript"/>
          <w:lang w:val="en-US"/>
        </w:rPr>
        <w:t>w</w:t>
      </w:r>
      <w:r w:rsidRPr="001A6ED0">
        <w:rPr>
          <w:sz w:val="28"/>
          <w:szCs w:val="28"/>
        </w:rPr>
        <w:t>/[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perscript"/>
        </w:rPr>
        <w:t>+</w:t>
      </w:r>
      <w:r w:rsidRPr="001A6ED0">
        <w:rPr>
          <w:sz w:val="28"/>
          <w:szCs w:val="28"/>
        </w:rPr>
        <w:t>] = 10</w:t>
      </w:r>
      <w:r w:rsidRPr="001A6ED0">
        <w:rPr>
          <w:sz w:val="28"/>
          <w:szCs w:val="28"/>
          <w:vertAlign w:val="superscript"/>
        </w:rPr>
        <w:t>-14</w:t>
      </w:r>
      <w:r w:rsidRPr="001A6ED0">
        <w:rPr>
          <w:sz w:val="28"/>
          <w:szCs w:val="28"/>
        </w:rPr>
        <w:t>/10</w:t>
      </w:r>
      <w:r w:rsidRPr="001A6ED0">
        <w:rPr>
          <w:sz w:val="28"/>
          <w:szCs w:val="28"/>
          <w:vertAlign w:val="superscript"/>
        </w:rPr>
        <w:t>-9</w:t>
      </w:r>
      <w:r w:rsidRPr="001A6ED0">
        <w:rPr>
          <w:sz w:val="28"/>
          <w:szCs w:val="28"/>
        </w:rPr>
        <w:t xml:space="preserve"> = 10</w:t>
      </w:r>
      <w:r w:rsidRPr="001A6ED0">
        <w:rPr>
          <w:sz w:val="28"/>
          <w:szCs w:val="28"/>
          <w:vertAlign w:val="superscript"/>
        </w:rPr>
        <w:t>-5</w:t>
      </w:r>
      <w:r w:rsidRPr="001A6ED0">
        <w:rPr>
          <w:sz w:val="28"/>
          <w:szCs w:val="28"/>
        </w:rPr>
        <w:t xml:space="preserve"> М. Щелочная среда обусловлена гидролизом по аниону; рассчитаем сперва константу равновесия этого процесса:</w:t>
      </w:r>
    </w:p>
    <w:p w14:paraId="4D1D3794" w14:textId="77777777" w:rsidR="001A6ED0" w:rsidRPr="001A6ED0" w:rsidRDefault="001A6ED0" w:rsidP="001A6ED0">
      <w:pPr>
        <w:spacing w:after="0" w:line="240" w:lineRule="auto"/>
        <w:jc w:val="center"/>
        <w:rPr>
          <w:sz w:val="28"/>
          <w:szCs w:val="28"/>
          <w:lang w:val="en-US"/>
        </w:rPr>
      </w:pPr>
      <w:r w:rsidRPr="001A6ED0">
        <w:rPr>
          <w:position w:val="-28"/>
          <w:sz w:val="28"/>
          <w:szCs w:val="28"/>
        </w:rPr>
        <w:object w:dxaOrig="3159" w:dyaOrig="700" w14:anchorId="30DA6451">
          <v:shape id="_x0000_i1036" type="#_x0000_t75" style="width:158.25pt;height:36pt" o:ole="">
            <v:imagedata r:id="rId36" o:title=""/>
          </v:shape>
          <o:OLEObject Type="Embed" ProgID="Equation.DSMT4" ShapeID="_x0000_i1036" DrawAspect="Content" ObjectID="_1827141354" r:id="rId37"/>
        </w:object>
      </w:r>
    </w:p>
    <w:p w14:paraId="74EA0620" w14:textId="53414FCF" w:rsidR="001A6ED0" w:rsidRPr="001A6ED0" w:rsidRDefault="001A6ED0" w:rsidP="001A6ED0">
      <w:pPr>
        <w:spacing w:after="0" w:line="240" w:lineRule="auto"/>
        <w:rPr>
          <w:b/>
          <w:bCs/>
          <w:sz w:val="28"/>
          <w:szCs w:val="28"/>
          <w:lang w:val="en-US"/>
        </w:rPr>
      </w:pPr>
      <w:r w:rsidRPr="001A6ED0">
        <w:rPr>
          <w:sz w:val="28"/>
          <w:szCs w:val="28"/>
        </w:rPr>
        <w:t>Тогда</w:t>
      </w:r>
      <w:r w:rsidRPr="001A6ED0">
        <w:rPr>
          <w:sz w:val="28"/>
          <w:szCs w:val="28"/>
          <w:lang w:val="en-US"/>
        </w:rPr>
        <w:t xml:space="preserve"> K</w:t>
      </w:r>
      <w:r w:rsidRPr="001A6ED0">
        <w:rPr>
          <w:sz w:val="28"/>
          <w:szCs w:val="28"/>
          <w:vertAlign w:val="subscript"/>
          <w:lang w:val="en-US"/>
        </w:rPr>
        <w:t>a2</w:t>
      </w:r>
      <w:r w:rsidRPr="001A6ED0">
        <w:rPr>
          <w:sz w:val="28"/>
          <w:szCs w:val="28"/>
          <w:lang w:val="en-US"/>
        </w:rPr>
        <w:t xml:space="preserve"> = K</w:t>
      </w:r>
      <w:r w:rsidRPr="001A6ED0">
        <w:rPr>
          <w:sz w:val="28"/>
          <w:szCs w:val="28"/>
          <w:vertAlign w:val="subscript"/>
          <w:lang w:val="en-US"/>
        </w:rPr>
        <w:t>w</w:t>
      </w:r>
      <w:r w:rsidRPr="001A6ED0">
        <w:rPr>
          <w:sz w:val="28"/>
          <w:szCs w:val="28"/>
          <w:lang w:val="en-US"/>
        </w:rPr>
        <w:t>/K</w:t>
      </w:r>
      <w:r w:rsidRPr="001A6ED0">
        <w:rPr>
          <w:sz w:val="28"/>
          <w:szCs w:val="28"/>
          <w:vertAlign w:val="subscript"/>
          <w:lang w:val="en-US"/>
        </w:rPr>
        <w:t>h1</w:t>
      </w:r>
      <w:r w:rsidRPr="001A6ED0">
        <w:rPr>
          <w:sz w:val="28"/>
          <w:szCs w:val="28"/>
          <w:lang w:val="en-US"/>
        </w:rPr>
        <w:t xml:space="preserve"> = 10</w:t>
      </w:r>
      <w:r w:rsidRPr="001A6ED0">
        <w:rPr>
          <w:sz w:val="28"/>
          <w:szCs w:val="28"/>
          <w:vertAlign w:val="superscript"/>
          <w:lang w:val="en-US"/>
        </w:rPr>
        <w:t>-14</w:t>
      </w:r>
      <w:r w:rsidRPr="001A6ED0">
        <w:rPr>
          <w:sz w:val="28"/>
          <w:szCs w:val="28"/>
          <w:lang w:val="en-US"/>
        </w:rPr>
        <w:t>/(1.18·10</w:t>
      </w:r>
      <w:r w:rsidRPr="001A6ED0">
        <w:rPr>
          <w:sz w:val="28"/>
          <w:szCs w:val="28"/>
          <w:vertAlign w:val="superscript"/>
          <w:lang w:val="en-US"/>
        </w:rPr>
        <w:t>-9</w:t>
      </w:r>
      <w:r w:rsidRPr="001A6ED0">
        <w:rPr>
          <w:sz w:val="28"/>
          <w:szCs w:val="28"/>
          <w:lang w:val="en-US"/>
        </w:rPr>
        <w:t xml:space="preserve">) = </w:t>
      </w:r>
      <w:r w:rsidRPr="001A6ED0">
        <w:rPr>
          <w:b/>
          <w:bCs/>
          <w:sz w:val="28"/>
          <w:szCs w:val="28"/>
          <w:lang w:val="en-US"/>
        </w:rPr>
        <w:t>8.49·10</w:t>
      </w:r>
      <w:r w:rsidRPr="001A6ED0">
        <w:rPr>
          <w:b/>
          <w:bCs/>
          <w:sz w:val="28"/>
          <w:szCs w:val="28"/>
          <w:vertAlign w:val="superscript"/>
          <w:lang w:val="en-US"/>
        </w:rPr>
        <w:t>-7</w:t>
      </w:r>
      <w:r w:rsidRPr="001A6ED0">
        <w:rPr>
          <w:b/>
          <w:bCs/>
          <w:sz w:val="28"/>
          <w:szCs w:val="28"/>
          <w:lang w:val="en-US"/>
        </w:rPr>
        <w:t xml:space="preserve"> (2 </w:t>
      </w:r>
      <w:r w:rsidRPr="001A6ED0">
        <w:rPr>
          <w:b/>
          <w:bCs/>
          <w:sz w:val="28"/>
          <w:szCs w:val="28"/>
        </w:rPr>
        <w:t>балла</w:t>
      </w:r>
      <w:r w:rsidRPr="001A6ED0">
        <w:rPr>
          <w:b/>
          <w:bCs/>
          <w:sz w:val="28"/>
          <w:szCs w:val="28"/>
          <w:lang w:val="en-US"/>
        </w:rPr>
        <w:t>)</w:t>
      </w:r>
    </w:p>
    <w:p w14:paraId="5B364146" w14:textId="77777777" w:rsidR="001A6ED0" w:rsidRPr="001A6ED0" w:rsidRDefault="001A6ED0" w:rsidP="001A6ED0">
      <w:pPr>
        <w:spacing w:after="0" w:line="240" w:lineRule="auto"/>
        <w:rPr>
          <w:b/>
          <w:bCs/>
          <w:sz w:val="28"/>
          <w:szCs w:val="28"/>
          <w:lang w:val="en-US"/>
        </w:rPr>
      </w:pPr>
    </w:p>
    <w:p w14:paraId="50F9DFE7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3. При </w:t>
      </w:r>
      <w:r w:rsidRPr="001A6ED0">
        <w:rPr>
          <w:sz w:val="28"/>
          <w:szCs w:val="28"/>
          <w:lang w:val="en-US"/>
        </w:rPr>
        <w:t>pH</w:t>
      </w:r>
      <w:r w:rsidRPr="001A6ED0">
        <w:rPr>
          <w:sz w:val="28"/>
          <w:szCs w:val="28"/>
        </w:rPr>
        <w:t xml:space="preserve"> = 7.00 можно пренебречь содержанием формы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в растворе. Раствор, содержащий только </w:t>
      </w:r>
      <w:r w:rsidRPr="001A6ED0">
        <w:rPr>
          <w:sz w:val="28"/>
          <w:szCs w:val="28"/>
          <w:lang w:val="en-US"/>
        </w:rPr>
        <w:t>HX</w:t>
      </w:r>
      <w:r w:rsidRPr="001A6ED0">
        <w:rPr>
          <w:sz w:val="28"/>
          <w:szCs w:val="28"/>
          <w:vertAlign w:val="superscript"/>
        </w:rPr>
        <w:t>-</w:t>
      </w:r>
      <w:r w:rsidRPr="001A6ED0">
        <w:rPr>
          <w:sz w:val="28"/>
          <w:szCs w:val="28"/>
        </w:rPr>
        <w:t xml:space="preserve"> и 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  <w:vertAlign w:val="superscript"/>
        </w:rPr>
        <w:t>2-</w:t>
      </w:r>
      <w:r w:rsidRPr="001A6ED0">
        <w:rPr>
          <w:sz w:val="28"/>
          <w:szCs w:val="28"/>
        </w:rPr>
        <w:t xml:space="preserve">, будет буферным; соотношение концентраций форм можно выразить через величину </w:t>
      </w:r>
      <w:r w:rsidRPr="001A6ED0">
        <w:rPr>
          <w:sz w:val="28"/>
          <w:szCs w:val="28"/>
          <w:lang w:val="en-US"/>
        </w:rPr>
        <w:t>K</w:t>
      </w:r>
      <w:r w:rsidRPr="001A6ED0">
        <w:rPr>
          <w:sz w:val="28"/>
          <w:szCs w:val="28"/>
          <w:vertAlign w:val="subscript"/>
          <w:lang w:val="en-US"/>
        </w:rPr>
        <w:t>a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:</w:t>
      </w:r>
    </w:p>
    <w:p w14:paraId="1D0F7883" w14:textId="77777777" w:rsidR="001A6ED0" w:rsidRDefault="001A6ED0" w:rsidP="001A6ED0">
      <w:pPr>
        <w:spacing w:after="0" w:line="240" w:lineRule="auto"/>
        <w:jc w:val="center"/>
        <w:rPr>
          <w:sz w:val="28"/>
          <w:szCs w:val="28"/>
        </w:rPr>
      </w:pPr>
      <w:r w:rsidRPr="001A6ED0">
        <w:rPr>
          <w:position w:val="-28"/>
          <w:sz w:val="28"/>
          <w:szCs w:val="28"/>
        </w:rPr>
        <w:object w:dxaOrig="3879" w:dyaOrig="700" w14:anchorId="45474820">
          <v:shape id="_x0000_i1037" type="#_x0000_t75" style="width:195.05pt;height:36pt" o:ole="">
            <v:imagedata r:id="rId38" o:title=""/>
          </v:shape>
          <o:OLEObject Type="Embed" ProgID="Equation.DSMT4" ShapeID="_x0000_i1037" DrawAspect="Content" ObjectID="_1827141355" r:id="rId39"/>
        </w:object>
      </w:r>
    </w:p>
    <w:p w14:paraId="18D1B609" w14:textId="77777777" w:rsidR="001A6ED0" w:rsidRPr="001A6ED0" w:rsidRDefault="001A6ED0" w:rsidP="001A6ED0">
      <w:pPr>
        <w:spacing w:after="0" w:line="240" w:lineRule="auto"/>
        <w:jc w:val="center"/>
        <w:rPr>
          <w:sz w:val="28"/>
          <w:szCs w:val="28"/>
          <w:lang w:val="en-US"/>
        </w:rPr>
      </w:pPr>
    </w:p>
    <w:p w14:paraId="758EFA06" w14:textId="0B9FA573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>Откуда [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  <w:vertAlign w:val="superscript"/>
        </w:rPr>
        <w:t>2-</w:t>
      </w:r>
      <w:r w:rsidRPr="001A6ED0">
        <w:rPr>
          <w:sz w:val="28"/>
          <w:szCs w:val="28"/>
        </w:rPr>
        <w:t>] = 8.5[</w:t>
      </w:r>
      <w:r w:rsidRPr="001A6ED0">
        <w:rPr>
          <w:sz w:val="28"/>
          <w:szCs w:val="28"/>
          <w:lang w:val="en-US"/>
        </w:rPr>
        <w:t>HX</w:t>
      </w:r>
      <w:r w:rsidRPr="001A6ED0">
        <w:rPr>
          <w:sz w:val="28"/>
          <w:szCs w:val="28"/>
          <w:vertAlign w:val="superscript"/>
        </w:rPr>
        <w:t>-</w:t>
      </w:r>
      <w:r w:rsidRPr="001A6ED0">
        <w:rPr>
          <w:sz w:val="28"/>
          <w:szCs w:val="28"/>
        </w:rPr>
        <w:t>]. Процесс смешения представим следующей брутто-реакций:</w:t>
      </w:r>
    </w:p>
    <w:p w14:paraId="091AC07A" w14:textId="77777777" w:rsidR="001A6ED0" w:rsidRPr="001A6ED0" w:rsidRDefault="001A6ED0" w:rsidP="001A6ED0">
      <w:pPr>
        <w:spacing w:after="0" w:line="240" w:lineRule="auto"/>
        <w:jc w:val="center"/>
        <w:rPr>
          <w:sz w:val="28"/>
          <w:szCs w:val="28"/>
        </w:rPr>
      </w:pP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+ 18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  <w:vertAlign w:val="superscript"/>
        </w:rPr>
        <w:t>2-</w:t>
      </w:r>
      <w:r w:rsidRPr="001A6ED0">
        <w:rPr>
          <w:sz w:val="28"/>
          <w:szCs w:val="28"/>
        </w:rPr>
        <w:t>= 17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  <w:vertAlign w:val="superscript"/>
        </w:rPr>
        <w:t>2-</w:t>
      </w:r>
      <w:r w:rsidRPr="001A6ED0">
        <w:rPr>
          <w:sz w:val="28"/>
          <w:szCs w:val="28"/>
        </w:rPr>
        <w:t xml:space="preserve"> + 2</w:t>
      </w:r>
      <w:r w:rsidRPr="001A6ED0">
        <w:rPr>
          <w:sz w:val="28"/>
          <w:szCs w:val="28"/>
          <w:lang w:val="en-US"/>
        </w:rPr>
        <w:t>HX</w:t>
      </w:r>
      <w:r w:rsidRPr="001A6ED0">
        <w:rPr>
          <w:sz w:val="28"/>
          <w:szCs w:val="28"/>
          <w:vertAlign w:val="superscript"/>
        </w:rPr>
        <w:t>-</w:t>
      </w:r>
    </w:p>
    <w:p w14:paraId="6256CB61" w14:textId="1BFA1F84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Откуда следует, что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и </w:t>
      </w:r>
      <w:r w:rsidRPr="001A6ED0">
        <w:rPr>
          <w:sz w:val="28"/>
          <w:szCs w:val="28"/>
          <w:lang w:val="en-US"/>
        </w:rPr>
        <w:t>Na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необходимо смешать в мольном соотношении 1 к 18. С учётом разницы в концентрациях имеем: </w:t>
      </w:r>
      <w:r w:rsidRPr="001A6ED0">
        <w:rPr>
          <w:sz w:val="28"/>
          <w:szCs w:val="28"/>
          <w:lang w:val="en-US"/>
        </w:rPr>
        <w:t>n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/</w:t>
      </w:r>
      <w:r w:rsidRPr="001A6ED0">
        <w:rPr>
          <w:sz w:val="28"/>
          <w:szCs w:val="28"/>
          <w:lang w:val="en-US"/>
        </w:rPr>
        <w:t>n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</w:rPr>
        <w:t xml:space="preserve"> = (</w:t>
      </w:r>
      <w:r w:rsidRPr="001A6ED0">
        <w:rPr>
          <w:sz w:val="28"/>
          <w:szCs w:val="28"/>
          <w:lang w:val="en-US"/>
        </w:rPr>
        <w:t>C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V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)/(</w:t>
      </w:r>
      <w:r w:rsidRPr="001A6ED0">
        <w:rPr>
          <w:sz w:val="28"/>
          <w:szCs w:val="28"/>
          <w:lang w:val="en-US"/>
        </w:rPr>
        <w:t>C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  <w:lang w:val="en-US"/>
        </w:rPr>
        <w:t>V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</w:rPr>
        <w:t>) = (8.50·10</w:t>
      </w:r>
      <w:r w:rsidRPr="001A6ED0">
        <w:rPr>
          <w:sz w:val="28"/>
          <w:szCs w:val="28"/>
          <w:vertAlign w:val="superscript"/>
        </w:rPr>
        <w:t>-3</w:t>
      </w:r>
      <w:r w:rsidRPr="001A6ED0">
        <w:rPr>
          <w:sz w:val="28"/>
          <w:szCs w:val="28"/>
          <w:lang w:val="en-US"/>
        </w:rPr>
        <w:t>V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)/(10</w:t>
      </w:r>
      <w:r w:rsidRPr="001A6ED0">
        <w:rPr>
          <w:sz w:val="28"/>
          <w:szCs w:val="28"/>
          <w:vertAlign w:val="superscript"/>
        </w:rPr>
        <w:t>-2</w:t>
      </w:r>
      <w:r w:rsidRPr="001A6ED0">
        <w:rPr>
          <w:sz w:val="28"/>
          <w:szCs w:val="28"/>
          <w:lang w:val="en-US"/>
        </w:rPr>
        <w:t>V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</w:rPr>
        <w:t xml:space="preserve">) = 18, откуда </w:t>
      </w:r>
      <w:r w:rsidRPr="001A6ED0">
        <w:rPr>
          <w:b/>
          <w:bCs/>
          <w:sz w:val="28"/>
          <w:szCs w:val="28"/>
          <w:lang w:val="en-US"/>
        </w:rPr>
        <w:t>V</w:t>
      </w:r>
      <w:r w:rsidRPr="001A6ED0">
        <w:rPr>
          <w:b/>
          <w:bCs/>
          <w:sz w:val="28"/>
          <w:szCs w:val="28"/>
          <w:vertAlign w:val="subscript"/>
        </w:rPr>
        <w:t>2</w:t>
      </w:r>
      <w:r w:rsidRPr="001A6ED0">
        <w:rPr>
          <w:b/>
          <w:bCs/>
          <w:sz w:val="28"/>
          <w:szCs w:val="28"/>
        </w:rPr>
        <w:t>/</w:t>
      </w:r>
      <w:r w:rsidRPr="001A6ED0">
        <w:rPr>
          <w:b/>
          <w:bCs/>
          <w:sz w:val="28"/>
          <w:szCs w:val="28"/>
          <w:lang w:val="en-US"/>
        </w:rPr>
        <w:t>V</w:t>
      </w:r>
      <w:r w:rsidRPr="001A6ED0">
        <w:rPr>
          <w:b/>
          <w:bCs/>
          <w:sz w:val="28"/>
          <w:szCs w:val="28"/>
          <w:vertAlign w:val="subscript"/>
        </w:rPr>
        <w:t>1</w:t>
      </w:r>
      <w:r w:rsidRPr="001A6ED0">
        <w:rPr>
          <w:b/>
          <w:bCs/>
          <w:sz w:val="28"/>
          <w:szCs w:val="28"/>
        </w:rPr>
        <w:t xml:space="preserve"> = 21.2 (3 балла)</w:t>
      </w:r>
      <w:r w:rsidRPr="001A6ED0">
        <w:rPr>
          <w:sz w:val="28"/>
          <w:szCs w:val="28"/>
        </w:rPr>
        <w:t>.</w:t>
      </w:r>
    </w:p>
    <w:p w14:paraId="36C537E2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</w:p>
    <w:p w14:paraId="46FDA54E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С использованием констант равновесия, величины </w:t>
      </w:r>
      <w:r w:rsidRPr="001A6ED0">
        <w:rPr>
          <w:sz w:val="28"/>
          <w:szCs w:val="28"/>
          <w:lang w:val="en-US"/>
        </w:rPr>
        <w:t>pH</w:t>
      </w:r>
      <w:r w:rsidRPr="001A6ED0">
        <w:rPr>
          <w:sz w:val="28"/>
          <w:szCs w:val="28"/>
        </w:rPr>
        <w:t xml:space="preserve"> и материального баланса получим:</w:t>
      </w:r>
    </w:p>
    <w:p w14:paraId="0BBB70C3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>[H</w:t>
      </w:r>
      <w:r w:rsidRPr="001A6ED0">
        <w:rPr>
          <w:sz w:val="28"/>
          <w:szCs w:val="28"/>
          <w:vertAlign w:val="subscript"/>
          <w:lang w:val="en-US"/>
        </w:rPr>
        <w:t>2</w:t>
      </w:r>
      <w:r w:rsidRPr="001A6ED0">
        <w:rPr>
          <w:sz w:val="28"/>
          <w:szCs w:val="28"/>
          <w:lang w:val="en-US"/>
        </w:rPr>
        <w:t>Y] = 10</w:t>
      </w:r>
      <w:r w:rsidRPr="001A6ED0">
        <w:rPr>
          <w:sz w:val="28"/>
          <w:szCs w:val="28"/>
          <w:vertAlign w:val="superscript"/>
          <w:lang w:val="en-US"/>
        </w:rPr>
        <w:t>-3.5</w:t>
      </w:r>
      <w:r w:rsidRPr="001A6ED0">
        <w:rPr>
          <w:sz w:val="28"/>
          <w:szCs w:val="28"/>
          <w:lang w:val="en-US"/>
        </w:rPr>
        <w:t>·[HY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</w:t>
      </w:r>
      <w:proofErr w:type="gramStart"/>
      <w:r w:rsidRPr="001A6ED0">
        <w:rPr>
          <w:sz w:val="28"/>
          <w:szCs w:val="28"/>
          <w:lang w:val="en-US"/>
        </w:rPr>
        <w:t>/(</w:t>
      </w:r>
      <w:proofErr w:type="gramEnd"/>
      <w:r w:rsidRPr="001A6ED0">
        <w:rPr>
          <w:sz w:val="28"/>
          <w:szCs w:val="28"/>
          <w:lang w:val="en-US"/>
        </w:rPr>
        <w:t>9.33·10</w:t>
      </w:r>
      <w:r w:rsidRPr="001A6ED0">
        <w:rPr>
          <w:sz w:val="28"/>
          <w:szCs w:val="28"/>
          <w:vertAlign w:val="superscript"/>
          <w:lang w:val="en-US"/>
        </w:rPr>
        <w:t>-4</w:t>
      </w:r>
      <w:r w:rsidRPr="001A6ED0">
        <w:rPr>
          <w:sz w:val="28"/>
          <w:szCs w:val="28"/>
          <w:lang w:val="en-US"/>
        </w:rPr>
        <w:t>) = 0.339[HY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</w:t>
      </w:r>
    </w:p>
    <w:p w14:paraId="30E1B0FF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>[Y</w:t>
      </w:r>
      <w:r w:rsidRPr="001A6ED0">
        <w:rPr>
          <w:sz w:val="28"/>
          <w:szCs w:val="28"/>
          <w:vertAlign w:val="superscript"/>
          <w:lang w:val="en-US"/>
        </w:rPr>
        <w:t>2-</w:t>
      </w:r>
      <w:r w:rsidRPr="001A6ED0">
        <w:rPr>
          <w:sz w:val="28"/>
          <w:szCs w:val="28"/>
          <w:lang w:val="en-US"/>
        </w:rPr>
        <w:t>] = 3.63·10</w:t>
      </w:r>
      <w:r w:rsidRPr="001A6ED0">
        <w:rPr>
          <w:sz w:val="28"/>
          <w:szCs w:val="28"/>
          <w:vertAlign w:val="superscript"/>
          <w:lang w:val="en-US"/>
        </w:rPr>
        <w:t>-5</w:t>
      </w:r>
      <w:r w:rsidRPr="001A6ED0">
        <w:rPr>
          <w:sz w:val="28"/>
          <w:szCs w:val="28"/>
          <w:lang w:val="en-US"/>
        </w:rPr>
        <w:t>·[HY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</w:t>
      </w:r>
      <w:proofErr w:type="gramStart"/>
      <w:r w:rsidRPr="001A6ED0">
        <w:rPr>
          <w:sz w:val="28"/>
          <w:szCs w:val="28"/>
          <w:lang w:val="en-US"/>
        </w:rPr>
        <w:t>/(</w:t>
      </w:r>
      <w:proofErr w:type="gramEnd"/>
      <w:r w:rsidRPr="001A6ED0">
        <w:rPr>
          <w:sz w:val="28"/>
          <w:szCs w:val="28"/>
          <w:lang w:val="en-US"/>
        </w:rPr>
        <w:t>10</w:t>
      </w:r>
      <w:r w:rsidRPr="001A6ED0">
        <w:rPr>
          <w:sz w:val="28"/>
          <w:szCs w:val="28"/>
          <w:vertAlign w:val="superscript"/>
          <w:lang w:val="en-US"/>
        </w:rPr>
        <w:t>-3.5</w:t>
      </w:r>
      <w:r w:rsidRPr="001A6ED0">
        <w:rPr>
          <w:sz w:val="28"/>
          <w:szCs w:val="28"/>
          <w:lang w:val="en-US"/>
        </w:rPr>
        <w:t>) = 0.115[HY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</w:t>
      </w:r>
    </w:p>
    <w:p w14:paraId="5D4FFD67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>[H</w:t>
      </w:r>
      <w:r w:rsidRPr="001A6ED0">
        <w:rPr>
          <w:sz w:val="28"/>
          <w:szCs w:val="28"/>
          <w:vertAlign w:val="subscript"/>
          <w:lang w:val="en-US"/>
        </w:rPr>
        <w:t>2</w:t>
      </w:r>
      <w:r w:rsidRPr="001A6ED0">
        <w:rPr>
          <w:sz w:val="28"/>
          <w:szCs w:val="28"/>
          <w:lang w:val="en-US"/>
        </w:rPr>
        <w:t>Y] + 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 + [Y</w:t>
      </w:r>
      <w:r w:rsidRPr="001A6ED0">
        <w:rPr>
          <w:sz w:val="28"/>
          <w:szCs w:val="28"/>
          <w:vertAlign w:val="superscript"/>
          <w:lang w:val="en-US"/>
        </w:rPr>
        <w:t>2-</w:t>
      </w:r>
      <w:r w:rsidRPr="001A6ED0">
        <w:rPr>
          <w:sz w:val="28"/>
          <w:szCs w:val="28"/>
          <w:lang w:val="en-US"/>
        </w:rPr>
        <w:t>] = 0.05 = 0.339[HY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 + 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 + 0.115[HY</w:t>
      </w:r>
      <w:r w:rsidRPr="001A6ED0">
        <w:rPr>
          <w:sz w:val="28"/>
          <w:szCs w:val="28"/>
          <w:vertAlign w:val="superscript"/>
          <w:lang w:val="en-US"/>
        </w:rPr>
        <w:t>-</w:t>
      </w:r>
      <w:r w:rsidRPr="001A6ED0">
        <w:rPr>
          <w:sz w:val="28"/>
          <w:szCs w:val="28"/>
          <w:lang w:val="en-US"/>
        </w:rPr>
        <w:t>]</w:t>
      </w:r>
    </w:p>
    <w:p w14:paraId="60B93F4B" w14:textId="319B909A" w:rsidR="001A6ED0" w:rsidRPr="001A6ED0" w:rsidRDefault="001A6ED0" w:rsidP="001A6ED0">
      <w:pPr>
        <w:spacing w:after="0" w:line="240" w:lineRule="auto"/>
        <w:jc w:val="both"/>
        <w:rPr>
          <w:b/>
          <w:bCs/>
          <w:sz w:val="28"/>
          <w:szCs w:val="28"/>
        </w:rPr>
      </w:pPr>
      <w:r w:rsidRPr="001A6ED0">
        <w:rPr>
          <w:sz w:val="28"/>
          <w:szCs w:val="28"/>
        </w:rPr>
        <w:t xml:space="preserve">Откуда </w:t>
      </w:r>
      <w:r w:rsidRPr="001A6ED0">
        <w:rPr>
          <w:b/>
          <w:bCs/>
          <w:sz w:val="28"/>
          <w:szCs w:val="28"/>
        </w:rPr>
        <w:t>[</w:t>
      </w:r>
      <w:r w:rsidRPr="001A6ED0">
        <w:rPr>
          <w:b/>
          <w:bCs/>
          <w:sz w:val="28"/>
          <w:szCs w:val="28"/>
          <w:lang w:val="en-US"/>
        </w:rPr>
        <w:t>HY</w:t>
      </w:r>
      <w:r w:rsidRPr="001A6ED0">
        <w:rPr>
          <w:b/>
          <w:bCs/>
          <w:sz w:val="28"/>
          <w:szCs w:val="28"/>
          <w:vertAlign w:val="superscript"/>
        </w:rPr>
        <w:t>-</w:t>
      </w:r>
      <w:r w:rsidRPr="001A6ED0">
        <w:rPr>
          <w:b/>
          <w:bCs/>
          <w:sz w:val="28"/>
          <w:szCs w:val="28"/>
        </w:rPr>
        <w:t>] = 0.0343 М, [</w:t>
      </w:r>
      <w:r w:rsidRPr="001A6ED0">
        <w:rPr>
          <w:b/>
          <w:bCs/>
          <w:sz w:val="28"/>
          <w:szCs w:val="28"/>
          <w:lang w:val="en-US"/>
        </w:rPr>
        <w:t>H</w:t>
      </w:r>
      <w:r w:rsidRPr="001A6ED0">
        <w:rPr>
          <w:b/>
          <w:bCs/>
          <w:sz w:val="28"/>
          <w:szCs w:val="28"/>
          <w:vertAlign w:val="subscript"/>
        </w:rPr>
        <w:t>2</w:t>
      </w:r>
      <w:r w:rsidRPr="001A6ED0">
        <w:rPr>
          <w:b/>
          <w:bCs/>
          <w:sz w:val="28"/>
          <w:szCs w:val="28"/>
          <w:lang w:val="en-US"/>
        </w:rPr>
        <w:t>Y</w:t>
      </w:r>
      <w:r w:rsidRPr="001A6ED0">
        <w:rPr>
          <w:b/>
          <w:bCs/>
          <w:sz w:val="28"/>
          <w:szCs w:val="28"/>
        </w:rPr>
        <w:t>] = 0.0117 М, [</w:t>
      </w:r>
      <w:r w:rsidRPr="001A6ED0">
        <w:rPr>
          <w:b/>
          <w:bCs/>
          <w:sz w:val="28"/>
          <w:szCs w:val="28"/>
          <w:lang w:val="en-US"/>
        </w:rPr>
        <w:t>Y</w:t>
      </w:r>
      <w:r w:rsidRPr="001A6ED0">
        <w:rPr>
          <w:b/>
          <w:bCs/>
          <w:sz w:val="28"/>
          <w:szCs w:val="28"/>
          <w:vertAlign w:val="superscript"/>
        </w:rPr>
        <w:t>2-</w:t>
      </w:r>
      <w:r w:rsidRPr="001A6ED0">
        <w:rPr>
          <w:b/>
          <w:bCs/>
          <w:sz w:val="28"/>
          <w:szCs w:val="28"/>
        </w:rPr>
        <w:t>] = 0.0040 М (по 2 балла за концентрацию каждой частицы)</w:t>
      </w:r>
    </w:p>
    <w:p w14:paraId="3DBE0925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</w:p>
    <w:p w14:paraId="3E71B5AC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 xml:space="preserve">n(C) = </w:t>
      </w:r>
      <w:proofErr w:type="gramStart"/>
      <w:r w:rsidRPr="001A6ED0">
        <w:rPr>
          <w:sz w:val="28"/>
          <w:szCs w:val="28"/>
          <w:lang w:val="en-US"/>
        </w:rPr>
        <w:t>n(</w:t>
      </w:r>
      <w:proofErr w:type="gramEnd"/>
      <w:r w:rsidRPr="001A6ED0">
        <w:rPr>
          <w:sz w:val="28"/>
          <w:szCs w:val="28"/>
          <w:lang w:val="en-US"/>
        </w:rPr>
        <w:t>CO</w:t>
      </w:r>
      <w:r w:rsidRPr="001A6ED0">
        <w:rPr>
          <w:sz w:val="28"/>
          <w:szCs w:val="28"/>
          <w:vertAlign w:val="subscript"/>
          <w:lang w:val="en-US"/>
        </w:rPr>
        <w:t>2</w:t>
      </w:r>
      <w:r w:rsidRPr="001A6ED0">
        <w:rPr>
          <w:sz w:val="28"/>
          <w:szCs w:val="28"/>
          <w:lang w:val="en-US"/>
        </w:rPr>
        <w:t xml:space="preserve">) = 0.896/22.4 = 0.04 </w:t>
      </w:r>
      <w:r w:rsidRPr="001A6ED0">
        <w:rPr>
          <w:sz w:val="28"/>
          <w:szCs w:val="28"/>
        </w:rPr>
        <w:t>моль</w:t>
      </w:r>
    </w:p>
    <w:p w14:paraId="2B534A2C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  <w:lang w:val="en-US"/>
        </w:rPr>
      </w:pPr>
      <w:r w:rsidRPr="001A6ED0">
        <w:rPr>
          <w:sz w:val="28"/>
          <w:szCs w:val="28"/>
          <w:lang w:val="en-US"/>
        </w:rPr>
        <w:t>n(H) = 2</w:t>
      </w:r>
      <w:proofErr w:type="gramStart"/>
      <w:r w:rsidRPr="001A6ED0">
        <w:rPr>
          <w:sz w:val="28"/>
          <w:szCs w:val="28"/>
          <w:lang w:val="en-US"/>
        </w:rPr>
        <w:t>n(</w:t>
      </w:r>
      <w:proofErr w:type="gramEnd"/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  <w:lang w:val="en-US"/>
        </w:rPr>
        <w:t>2</w:t>
      </w:r>
      <w:r w:rsidRPr="001A6ED0">
        <w:rPr>
          <w:sz w:val="28"/>
          <w:szCs w:val="28"/>
          <w:lang w:val="en-US"/>
        </w:rPr>
        <w:t xml:space="preserve">O) = 2·0.36·1/18 = 0.04 </w:t>
      </w:r>
      <w:r w:rsidRPr="001A6ED0">
        <w:rPr>
          <w:sz w:val="28"/>
          <w:szCs w:val="28"/>
        </w:rPr>
        <w:t>моль</w:t>
      </w:r>
    </w:p>
    <w:p w14:paraId="355146C9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  <w:lang w:val="en-US"/>
        </w:rPr>
        <w:t>n</w:t>
      </w:r>
      <w:r w:rsidRPr="001A6ED0">
        <w:rPr>
          <w:sz w:val="28"/>
          <w:szCs w:val="28"/>
        </w:rPr>
        <w:t>(</w:t>
      </w:r>
      <w:r w:rsidRPr="001A6ED0">
        <w:rPr>
          <w:sz w:val="28"/>
          <w:szCs w:val="28"/>
          <w:lang w:val="en-US"/>
        </w:rPr>
        <w:t>O</w:t>
      </w:r>
      <w:r w:rsidRPr="001A6ED0">
        <w:rPr>
          <w:sz w:val="28"/>
          <w:szCs w:val="28"/>
        </w:rPr>
        <w:t>) = (1.16 – 0.04·12 – 0.04·1)/16 = 0.04 моль</w:t>
      </w:r>
    </w:p>
    <w:p w14:paraId="0A156DD5" w14:textId="347C033E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Простейшая формула вещества </w:t>
      </w:r>
      <w:r w:rsidRPr="001A6ED0">
        <w:rPr>
          <w:b/>
          <w:bCs/>
          <w:sz w:val="28"/>
          <w:szCs w:val="28"/>
          <w:lang w:val="en-US"/>
        </w:rPr>
        <w:t>CHO</w:t>
      </w:r>
      <w:r w:rsidRPr="001A6ED0">
        <w:rPr>
          <w:sz w:val="28"/>
          <w:szCs w:val="28"/>
        </w:rPr>
        <w:t xml:space="preserve">, но дикарбоновая кислота должна содержать как минимум 4 атома кислорода, поэтому наиболее вероятный вариант – </w:t>
      </w:r>
      <w:r w:rsidRPr="001A6ED0">
        <w:rPr>
          <w:b/>
          <w:bCs/>
          <w:sz w:val="28"/>
          <w:szCs w:val="28"/>
          <w:lang w:val="en-US"/>
        </w:rPr>
        <w:t>C</w:t>
      </w:r>
      <w:r w:rsidRPr="001A6ED0">
        <w:rPr>
          <w:b/>
          <w:bCs/>
          <w:sz w:val="28"/>
          <w:szCs w:val="28"/>
          <w:vertAlign w:val="subscript"/>
        </w:rPr>
        <w:t>4</w:t>
      </w:r>
      <w:r w:rsidRPr="001A6ED0">
        <w:rPr>
          <w:b/>
          <w:bCs/>
          <w:sz w:val="28"/>
          <w:szCs w:val="28"/>
          <w:lang w:val="en-US"/>
        </w:rPr>
        <w:t>H</w:t>
      </w:r>
      <w:r w:rsidRPr="001A6ED0">
        <w:rPr>
          <w:b/>
          <w:bCs/>
          <w:sz w:val="28"/>
          <w:szCs w:val="28"/>
          <w:vertAlign w:val="subscript"/>
        </w:rPr>
        <w:t>4</w:t>
      </w:r>
      <w:r w:rsidRPr="001A6ED0">
        <w:rPr>
          <w:b/>
          <w:bCs/>
          <w:sz w:val="28"/>
          <w:szCs w:val="28"/>
          <w:lang w:val="en-US"/>
        </w:rPr>
        <w:t>O</w:t>
      </w:r>
      <w:r w:rsidRPr="001A6ED0">
        <w:rPr>
          <w:b/>
          <w:bCs/>
          <w:sz w:val="28"/>
          <w:szCs w:val="28"/>
          <w:vertAlign w:val="subscript"/>
        </w:rPr>
        <w:t>4</w:t>
      </w:r>
      <w:r w:rsidRPr="001A6ED0">
        <w:rPr>
          <w:b/>
          <w:bCs/>
          <w:sz w:val="28"/>
          <w:szCs w:val="28"/>
        </w:rPr>
        <w:t xml:space="preserve"> (2 балла)</w:t>
      </w:r>
      <w:r w:rsidRPr="001A6ED0">
        <w:rPr>
          <w:sz w:val="28"/>
          <w:szCs w:val="28"/>
        </w:rPr>
        <w:t xml:space="preserve">. Выделяя карбоксильный группы, получаем формулу радикала </w:t>
      </w:r>
      <w:r w:rsidRPr="001A6ED0">
        <w:rPr>
          <w:sz w:val="28"/>
          <w:szCs w:val="28"/>
          <w:lang w:val="en-US"/>
        </w:rPr>
        <w:t>C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>. Для такой молекулы можно изобразить три изомера:</w:t>
      </w:r>
    </w:p>
    <w:p w14:paraId="73232B90" w14:textId="37B7E2A3" w:rsidR="001A6ED0" w:rsidRPr="001A6ED0" w:rsidRDefault="001A6ED0" w:rsidP="001A6ED0">
      <w:pPr>
        <w:spacing w:after="0" w:line="240" w:lineRule="auto"/>
        <w:jc w:val="center"/>
        <w:rPr>
          <w:sz w:val="28"/>
          <w:szCs w:val="24"/>
          <w:lang w:val="en-US"/>
        </w:rPr>
      </w:pPr>
      <w:r w:rsidRPr="001A6ED0">
        <w:rPr>
          <w:sz w:val="28"/>
          <w:szCs w:val="24"/>
        </w:rPr>
        <w:object w:dxaOrig="4750" w:dyaOrig="1272" w14:anchorId="5AA6BF27">
          <v:shape id="_x0000_i1038" type="#_x0000_t75" style="width:271.25pt;height:72.85pt" o:ole="">
            <v:imagedata r:id="rId40" o:title=""/>
          </v:shape>
          <o:OLEObject Type="Embed" ProgID="ChemDraw_x64.Document.6.0" ShapeID="_x0000_i1038" DrawAspect="Content" ObjectID="_1827141356" r:id="rId41"/>
        </w:object>
      </w:r>
    </w:p>
    <w:p w14:paraId="274B3371" w14:textId="77777777" w:rsidR="001A6ED0" w:rsidRP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За счёт облучения можно превратить друг в друга </w:t>
      </w:r>
      <w:proofErr w:type="spellStart"/>
      <w:r w:rsidRPr="001A6ED0">
        <w:rPr>
          <w:sz w:val="28"/>
          <w:szCs w:val="28"/>
        </w:rPr>
        <w:t>цис</w:t>
      </w:r>
      <w:proofErr w:type="spellEnd"/>
      <w:r w:rsidRPr="001A6ED0">
        <w:rPr>
          <w:sz w:val="28"/>
          <w:szCs w:val="28"/>
        </w:rPr>
        <w:t xml:space="preserve">- и </w:t>
      </w:r>
      <w:proofErr w:type="gramStart"/>
      <w:r w:rsidRPr="001A6ED0">
        <w:rPr>
          <w:sz w:val="28"/>
          <w:szCs w:val="28"/>
        </w:rPr>
        <w:t>транс-изомеры</w:t>
      </w:r>
      <w:proofErr w:type="gramEnd"/>
      <w:r w:rsidRPr="001A6ED0">
        <w:rPr>
          <w:sz w:val="28"/>
          <w:szCs w:val="28"/>
        </w:rPr>
        <w:t xml:space="preserve">, поэтому исключаем вариант 3. Чтобы соотнести кислоты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и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Y</w:t>
      </w:r>
      <w:r w:rsidRPr="001A6ED0">
        <w:rPr>
          <w:sz w:val="28"/>
          <w:szCs w:val="28"/>
        </w:rPr>
        <w:t xml:space="preserve"> со структурами, обратимся к величинам констант кислотности. Видно, что для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X</w:t>
      </w:r>
      <w:r w:rsidRPr="001A6ED0">
        <w:rPr>
          <w:sz w:val="28"/>
          <w:szCs w:val="28"/>
        </w:rPr>
        <w:t xml:space="preserve"> константы кислотности различаются на 5 порядков; при этом </w:t>
      </w:r>
      <w:r w:rsidRPr="001A6ED0">
        <w:rPr>
          <w:sz w:val="28"/>
          <w:szCs w:val="28"/>
          <w:lang w:val="en-US"/>
        </w:rPr>
        <w:t>K</w:t>
      </w:r>
      <w:r w:rsidRPr="001A6ED0">
        <w:rPr>
          <w:sz w:val="28"/>
          <w:szCs w:val="28"/>
          <w:vertAlign w:val="subscript"/>
          <w:lang w:val="en-US"/>
        </w:rPr>
        <w:t>a</w:t>
      </w:r>
      <w:r w:rsidRPr="001A6ED0">
        <w:rPr>
          <w:sz w:val="28"/>
          <w:szCs w:val="28"/>
          <w:vertAlign w:val="subscript"/>
        </w:rPr>
        <w:t>1</w:t>
      </w:r>
      <w:r w:rsidRPr="001A6ED0">
        <w:rPr>
          <w:sz w:val="28"/>
          <w:szCs w:val="28"/>
        </w:rPr>
        <w:t xml:space="preserve"> выше, чем соответствующая величина у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Y</w:t>
      </w:r>
      <w:r w:rsidRPr="001A6ED0">
        <w:rPr>
          <w:sz w:val="28"/>
          <w:szCs w:val="28"/>
        </w:rPr>
        <w:t xml:space="preserve">, а </w:t>
      </w:r>
      <w:r w:rsidRPr="001A6ED0">
        <w:rPr>
          <w:sz w:val="28"/>
          <w:szCs w:val="28"/>
          <w:lang w:val="en-US"/>
        </w:rPr>
        <w:t>K</w:t>
      </w:r>
      <w:r w:rsidRPr="001A6ED0">
        <w:rPr>
          <w:sz w:val="28"/>
          <w:szCs w:val="28"/>
          <w:vertAlign w:val="subscript"/>
          <w:lang w:val="en-US"/>
        </w:rPr>
        <w:t>a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</w:rPr>
        <w:t xml:space="preserve">, наоборот, меньше. Это </w:t>
      </w:r>
      <w:r w:rsidRPr="001A6ED0">
        <w:rPr>
          <w:sz w:val="28"/>
          <w:szCs w:val="28"/>
        </w:rPr>
        <w:lastRenderedPageBreak/>
        <w:t>характерно для структуры под номером 2 – малеиновой кислоты, поскольку диссоциация первой карбоксильной группы облегчается за счёт образования внутримолекулярной водородной связи:</w:t>
      </w:r>
    </w:p>
    <w:p w14:paraId="0B0140E8" w14:textId="68D97EEA" w:rsidR="001A6ED0" w:rsidRPr="001A6ED0" w:rsidRDefault="00D21DC6" w:rsidP="001A6ED0">
      <w:pPr>
        <w:spacing w:after="0" w:line="240" w:lineRule="auto"/>
        <w:jc w:val="center"/>
        <w:rPr>
          <w:sz w:val="28"/>
          <w:szCs w:val="24"/>
          <w:lang w:val="en-US"/>
        </w:rPr>
      </w:pPr>
      <w:r w:rsidRPr="001A6ED0">
        <w:rPr>
          <w:sz w:val="28"/>
          <w:szCs w:val="24"/>
        </w:rPr>
        <w:object w:dxaOrig="785" w:dyaOrig="1445" w14:anchorId="4A00189A">
          <v:shape id="_x0000_i1039" type="#_x0000_t75" style="width:41.85pt;height:77pt" o:ole="">
            <v:imagedata r:id="rId42" o:title=""/>
          </v:shape>
          <o:OLEObject Type="Embed" ProgID="ChemDraw_x64.Document.6.0" ShapeID="_x0000_i1039" DrawAspect="Content" ObjectID="_1827141357" r:id="rId43"/>
        </w:object>
      </w:r>
    </w:p>
    <w:p w14:paraId="4A23C95D" w14:textId="35DD6594" w:rsidR="001A6ED0" w:rsidRDefault="001A6ED0" w:rsidP="001A6ED0">
      <w:pPr>
        <w:spacing w:after="0" w:line="240" w:lineRule="auto"/>
        <w:jc w:val="both"/>
        <w:rPr>
          <w:sz w:val="28"/>
          <w:szCs w:val="28"/>
        </w:rPr>
      </w:pPr>
      <w:r w:rsidRPr="001A6ED0">
        <w:rPr>
          <w:sz w:val="28"/>
          <w:szCs w:val="28"/>
        </w:rPr>
        <w:t xml:space="preserve">В </w:t>
      </w:r>
      <w:proofErr w:type="gramStart"/>
      <w:r w:rsidRPr="001A6ED0">
        <w:rPr>
          <w:sz w:val="28"/>
          <w:szCs w:val="28"/>
        </w:rPr>
        <w:t>транс-изомере</w:t>
      </w:r>
      <w:proofErr w:type="gramEnd"/>
      <w:r w:rsidRPr="001A6ED0">
        <w:rPr>
          <w:sz w:val="28"/>
          <w:szCs w:val="28"/>
        </w:rPr>
        <w:t xml:space="preserve"> (1 соответствует </w:t>
      </w:r>
      <w:r w:rsidRPr="001A6ED0">
        <w:rPr>
          <w:sz w:val="28"/>
          <w:szCs w:val="28"/>
          <w:lang w:val="en-US"/>
        </w:rPr>
        <w:t>H</w:t>
      </w:r>
      <w:r w:rsidRPr="001A6ED0">
        <w:rPr>
          <w:sz w:val="28"/>
          <w:szCs w:val="28"/>
          <w:vertAlign w:val="subscript"/>
        </w:rPr>
        <w:t>2</w:t>
      </w:r>
      <w:r w:rsidRPr="001A6ED0">
        <w:rPr>
          <w:sz w:val="28"/>
          <w:szCs w:val="28"/>
          <w:lang w:val="en-US"/>
        </w:rPr>
        <w:t>Y</w:t>
      </w:r>
      <w:r w:rsidRPr="001A6ED0">
        <w:rPr>
          <w:sz w:val="28"/>
          <w:szCs w:val="28"/>
        </w:rPr>
        <w:t xml:space="preserve">) такие контакты невозможны, поэтому </w:t>
      </w:r>
      <w:r w:rsidR="00B95598">
        <w:rPr>
          <w:sz w:val="28"/>
          <w:szCs w:val="28"/>
        </w:rPr>
        <w:t xml:space="preserve">диссоциация </w:t>
      </w:r>
      <w:r w:rsidR="002E6F1F">
        <w:rPr>
          <w:sz w:val="28"/>
          <w:szCs w:val="28"/>
        </w:rPr>
        <w:t xml:space="preserve">двух </w:t>
      </w:r>
      <w:r w:rsidRPr="001A6ED0">
        <w:rPr>
          <w:sz w:val="28"/>
          <w:szCs w:val="28"/>
        </w:rPr>
        <w:t>карбоксильны</w:t>
      </w:r>
      <w:r w:rsidR="00B95598">
        <w:rPr>
          <w:sz w:val="28"/>
          <w:szCs w:val="28"/>
        </w:rPr>
        <w:t>х</w:t>
      </w:r>
      <w:r w:rsidRPr="001A6ED0">
        <w:rPr>
          <w:sz w:val="28"/>
          <w:szCs w:val="28"/>
        </w:rPr>
        <w:t xml:space="preserve"> групп </w:t>
      </w:r>
      <w:r w:rsidR="00B95598">
        <w:rPr>
          <w:sz w:val="28"/>
          <w:szCs w:val="28"/>
        </w:rPr>
        <w:t>происходит почти</w:t>
      </w:r>
      <w:r w:rsidRPr="001A6ED0">
        <w:rPr>
          <w:sz w:val="28"/>
          <w:szCs w:val="28"/>
        </w:rPr>
        <w:t xml:space="preserve"> независим</w:t>
      </w:r>
      <w:r w:rsidR="00B95598">
        <w:rPr>
          <w:sz w:val="28"/>
          <w:szCs w:val="28"/>
        </w:rPr>
        <w:t>о, и константы диссоциации отличаются не так сильно</w:t>
      </w:r>
      <w:r w:rsidRPr="001A6ED0">
        <w:rPr>
          <w:sz w:val="28"/>
          <w:szCs w:val="28"/>
        </w:rPr>
        <w:t xml:space="preserve">. </w:t>
      </w:r>
      <w:r w:rsidRPr="001A6ED0">
        <w:rPr>
          <w:b/>
          <w:bCs/>
          <w:sz w:val="28"/>
          <w:szCs w:val="28"/>
        </w:rPr>
        <w:t>Верные структурные формулы – по 1.5 балла.</w:t>
      </w:r>
    </w:p>
    <w:p w14:paraId="21BAB96F" w14:textId="77777777" w:rsidR="00A75EC5" w:rsidRPr="00CD5DCF" w:rsidRDefault="00A75EC5" w:rsidP="00A75EC5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</w:p>
    <w:p w14:paraId="25806D78" w14:textId="7517316A" w:rsidR="00F54DCF" w:rsidRPr="00AE20AC" w:rsidRDefault="00A75EC5" w:rsidP="00A75EC5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  <w:r w:rsidRPr="001A6ED0">
        <w:rPr>
          <w:rFonts w:cs="Times New Roman"/>
          <w:b/>
          <w:bCs/>
          <w:iCs/>
          <w:sz w:val="28"/>
          <w:szCs w:val="28"/>
        </w:rPr>
        <w:t>Всего максимум 1</w:t>
      </w:r>
      <w:r w:rsidR="001A6ED0" w:rsidRPr="001A6ED0">
        <w:rPr>
          <w:rFonts w:cs="Times New Roman"/>
          <w:b/>
          <w:bCs/>
          <w:iCs/>
          <w:sz w:val="28"/>
          <w:szCs w:val="28"/>
        </w:rPr>
        <w:t>8</w:t>
      </w:r>
      <w:r w:rsidRPr="001A6ED0">
        <w:rPr>
          <w:rFonts w:cs="Times New Roman"/>
          <w:b/>
          <w:bCs/>
          <w:iCs/>
          <w:sz w:val="28"/>
          <w:szCs w:val="28"/>
        </w:rPr>
        <w:t xml:space="preserve"> баллов</w:t>
      </w:r>
    </w:p>
    <w:sectPr w:rsidR="00F54DCF" w:rsidRPr="00AE20AC" w:rsidSect="00964D82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5C4F0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14BEE"/>
    <w:multiLevelType w:val="hybridMultilevel"/>
    <w:tmpl w:val="F128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2714A"/>
    <w:multiLevelType w:val="hybridMultilevel"/>
    <w:tmpl w:val="EA1AAD06"/>
    <w:lvl w:ilvl="0" w:tplc="3BAA4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46D6D"/>
    <w:multiLevelType w:val="hybridMultilevel"/>
    <w:tmpl w:val="322E9548"/>
    <w:lvl w:ilvl="0" w:tplc="1020E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55DC"/>
    <w:multiLevelType w:val="hybridMultilevel"/>
    <w:tmpl w:val="D358641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D92733"/>
    <w:multiLevelType w:val="hybridMultilevel"/>
    <w:tmpl w:val="DCBA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9196F"/>
    <w:multiLevelType w:val="hybridMultilevel"/>
    <w:tmpl w:val="DCBA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876D1"/>
    <w:multiLevelType w:val="hybridMultilevel"/>
    <w:tmpl w:val="4A76E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Te1NDI3MzKwMLFQ0lEKTi0uzszPAymwqAUAtH0U5iwAAAA="/>
  </w:docVars>
  <w:rsids>
    <w:rsidRoot w:val="00C8288E"/>
    <w:rsid w:val="00003F98"/>
    <w:rsid w:val="00010EDA"/>
    <w:rsid w:val="00012455"/>
    <w:rsid w:val="000165A0"/>
    <w:rsid w:val="00021E8B"/>
    <w:rsid w:val="00025A07"/>
    <w:rsid w:val="00037F7E"/>
    <w:rsid w:val="00042440"/>
    <w:rsid w:val="00044229"/>
    <w:rsid w:val="00046F8A"/>
    <w:rsid w:val="00051DE4"/>
    <w:rsid w:val="0005211E"/>
    <w:rsid w:val="00053D71"/>
    <w:rsid w:val="00054C3B"/>
    <w:rsid w:val="00055FA2"/>
    <w:rsid w:val="00056E85"/>
    <w:rsid w:val="00057AE3"/>
    <w:rsid w:val="00060679"/>
    <w:rsid w:val="000644BB"/>
    <w:rsid w:val="0006766C"/>
    <w:rsid w:val="00070728"/>
    <w:rsid w:val="00072346"/>
    <w:rsid w:val="00077898"/>
    <w:rsid w:val="00077AC1"/>
    <w:rsid w:val="000809C5"/>
    <w:rsid w:val="000816F3"/>
    <w:rsid w:val="00082FF9"/>
    <w:rsid w:val="000839B3"/>
    <w:rsid w:val="00087680"/>
    <w:rsid w:val="0009017F"/>
    <w:rsid w:val="00090AA0"/>
    <w:rsid w:val="00091F81"/>
    <w:rsid w:val="00093B1C"/>
    <w:rsid w:val="00095498"/>
    <w:rsid w:val="00095CE1"/>
    <w:rsid w:val="00097862"/>
    <w:rsid w:val="000A51F3"/>
    <w:rsid w:val="000A6F7F"/>
    <w:rsid w:val="000A73DA"/>
    <w:rsid w:val="000B4AC7"/>
    <w:rsid w:val="000C1DA9"/>
    <w:rsid w:val="000C3364"/>
    <w:rsid w:val="000C4A67"/>
    <w:rsid w:val="000C775F"/>
    <w:rsid w:val="000D1F7E"/>
    <w:rsid w:val="000D32B8"/>
    <w:rsid w:val="000D5D73"/>
    <w:rsid w:val="000D69DD"/>
    <w:rsid w:val="000D71EB"/>
    <w:rsid w:val="000E4824"/>
    <w:rsid w:val="000E4FEC"/>
    <w:rsid w:val="000E5B2E"/>
    <w:rsid w:val="000E644A"/>
    <w:rsid w:val="000E7EFF"/>
    <w:rsid w:val="000F5E6B"/>
    <w:rsid w:val="001036C2"/>
    <w:rsid w:val="0010642B"/>
    <w:rsid w:val="00111B26"/>
    <w:rsid w:val="00112028"/>
    <w:rsid w:val="0011393F"/>
    <w:rsid w:val="001157D8"/>
    <w:rsid w:val="001261CB"/>
    <w:rsid w:val="00126A4C"/>
    <w:rsid w:val="00130184"/>
    <w:rsid w:val="00141309"/>
    <w:rsid w:val="001455AB"/>
    <w:rsid w:val="0015274D"/>
    <w:rsid w:val="00152CF8"/>
    <w:rsid w:val="001532C2"/>
    <w:rsid w:val="001542D5"/>
    <w:rsid w:val="00154622"/>
    <w:rsid w:val="00155C97"/>
    <w:rsid w:val="001571AC"/>
    <w:rsid w:val="001610D6"/>
    <w:rsid w:val="00164EAB"/>
    <w:rsid w:val="00165A54"/>
    <w:rsid w:val="00170ABB"/>
    <w:rsid w:val="00174E3E"/>
    <w:rsid w:val="001805EA"/>
    <w:rsid w:val="00182A9E"/>
    <w:rsid w:val="00185D0F"/>
    <w:rsid w:val="00186254"/>
    <w:rsid w:val="001923AC"/>
    <w:rsid w:val="00194288"/>
    <w:rsid w:val="00196A06"/>
    <w:rsid w:val="001A1A4C"/>
    <w:rsid w:val="001A5634"/>
    <w:rsid w:val="001A6ED0"/>
    <w:rsid w:val="001B53BC"/>
    <w:rsid w:val="001C2BFB"/>
    <w:rsid w:val="001C34BD"/>
    <w:rsid w:val="001D2CE3"/>
    <w:rsid w:val="001D3F34"/>
    <w:rsid w:val="001E11E9"/>
    <w:rsid w:val="001E407A"/>
    <w:rsid w:val="001E64E1"/>
    <w:rsid w:val="001E7A96"/>
    <w:rsid w:val="001F1ACA"/>
    <w:rsid w:val="001F254C"/>
    <w:rsid w:val="001F2807"/>
    <w:rsid w:val="001F453E"/>
    <w:rsid w:val="001F4C8C"/>
    <w:rsid w:val="001F7693"/>
    <w:rsid w:val="00201F6D"/>
    <w:rsid w:val="002030C1"/>
    <w:rsid w:val="00204EF6"/>
    <w:rsid w:val="00205759"/>
    <w:rsid w:val="00206685"/>
    <w:rsid w:val="0021327F"/>
    <w:rsid w:val="00213EEE"/>
    <w:rsid w:val="002150AE"/>
    <w:rsid w:val="00215345"/>
    <w:rsid w:val="00221BE5"/>
    <w:rsid w:val="00222C5F"/>
    <w:rsid w:val="002254AA"/>
    <w:rsid w:val="002324BC"/>
    <w:rsid w:val="00235528"/>
    <w:rsid w:val="00240682"/>
    <w:rsid w:val="00241F39"/>
    <w:rsid w:val="00244ADA"/>
    <w:rsid w:val="00251C50"/>
    <w:rsid w:val="00252A9A"/>
    <w:rsid w:val="002556A6"/>
    <w:rsid w:val="00255B63"/>
    <w:rsid w:val="00261151"/>
    <w:rsid w:val="0026536A"/>
    <w:rsid w:val="00265701"/>
    <w:rsid w:val="00271524"/>
    <w:rsid w:val="002742E8"/>
    <w:rsid w:val="002762AF"/>
    <w:rsid w:val="002771BF"/>
    <w:rsid w:val="002775F4"/>
    <w:rsid w:val="002839FD"/>
    <w:rsid w:val="002852BA"/>
    <w:rsid w:val="00290A5C"/>
    <w:rsid w:val="00292469"/>
    <w:rsid w:val="0029398B"/>
    <w:rsid w:val="00294AAE"/>
    <w:rsid w:val="002A1131"/>
    <w:rsid w:val="002A2271"/>
    <w:rsid w:val="002A25D1"/>
    <w:rsid w:val="002A36F6"/>
    <w:rsid w:val="002A3FA4"/>
    <w:rsid w:val="002A4715"/>
    <w:rsid w:val="002A59B9"/>
    <w:rsid w:val="002B0BBD"/>
    <w:rsid w:val="002B2AB0"/>
    <w:rsid w:val="002B39A0"/>
    <w:rsid w:val="002C3CBD"/>
    <w:rsid w:val="002C7747"/>
    <w:rsid w:val="002D08BA"/>
    <w:rsid w:val="002D210D"/>
    <w:rsid w:val="002D35DE"/>
    <w:rsid w:val="002D5BB6"/>
    <w:rsid w:val="002D5C9C"/>
    <w:rsid w:val="002D6422"/>
    <w:rsid w:val="002D7B99"/>
    <w:rsid w:val="002E20CF"/>
    <w:rsid w:val="002E27C0"/>
    <w:rsid w:val="002E31EB"/>
    <w:rsid w:val="002E43E3"/>
    <w:rsid w:val="002E6F1F"/>
    <w:rsid w:val="002F182B"/>
    <w:rsid w:val="002F44DA"/>
    <w:rsid w:val="0031320B"/>
    <w:rsid w:val="00314322"/>
    <w:rsid w:val="00316BD0"/>
    <w:rsid w:val="00323FF7"/>
    <w:rsid w:val="00324B95"/>
    <w:rsid w:val="0033109A"/>
    <w:rsid w:val="00336556"/>
    <w:rsid w:val="00336F7D"/>
    <w:rsid w:val="00341B85"/>
    <w:rsid w:val="00344363"/>
    <w:rsid w:val="00347984"/>
    <w:rsid w:val="00350513"/>
    <w:rsid w:val="0035257E"/>
    <w:rsid w:val="00355AD9"/>
    <w:rsid w:val="00356CFA"/>
    <w:rsid w:val="003619ED"/>
    <w:rsid w:val="00362012"/>
    <w:rsid w:val="00362DA6"/>
    <w:rsid w:val="00365451"/>
    <w:rsid w:val="0037048B"/>
    <w:rsid w:val="00370BB2"/>
    <w:rsid w:val="00374A1C"/>
    <w:rsid w:val="003832B3"/>
    <w:rsid w:val="003839EF"/>
    <w:rsid w:val="00383CA5"/>
    <w:rsid w:val="00386C7C"/>
    <w:rsid w:val="00391B46"/>
    <w:rsid w:val="00394402"/>
    <w:rsid w:val="003A122D"/>
    <w:rsid w:val="003A245A"/>
    <w:rsid w:val="003B2B0D"/>
    <w:rsid w:val="003B2CBD"/>
    <w:rsid w:val="003B78B0"/>
    <w:rsid w:val="003C0BA0"/>
    <w:rsid w:val="003C31D7"/>
    <w:rsid w:val="003C499D"/>
    <w:rsid w:val="003C762C"/>
    <w:rsid w:val="003D041A"/>
    <w:rsid w:val="003D3D03"/>
    <w:rsid w:val="003D47FD"/>
    <w:rsid w:val="003D534E"/>
    <w:rsid w:val="003D642F"/>
    <w:rsid w:val="003E141C"/>
    <w:rsid w:val="003F43E0"/>
    <w:rsid w:val="003F46E2"/>
    <w:rsid w:val="003F6F64"/>
    <w:rsid w:val="003F795F"/>
    <w:rsid w:val="00407A3A"/>
    <w:rsid w:val="00410C5E"/>
    <w:rsid w:val="0041149A"/>
    <w:rsid w:val="00413287"/>
    <w:rsid w:val="00413837"/>
    <w:rsid w:val="00413929"/>
    <w:rsid w:val="0041465C"/>
    <w:rsid w:val="00417308"/>
    <w:rsid w:val="00422D85"/>
    <w:rsid w:val="0042525B"/>
    <w:rsid w:val="00426980"/>
    <w:rsid w:val="00431FA9"/>
    <w:rsid w:val="004325E1"/>
    <w:rsid w:val="00434542"/>
    <w:rsid w:val="004360DE"/>
    <w:rsid w:val="00442DFE"/>
    <w:rsid w:val="0044733B"/>
    <w:rsid w:val="00453207"/>
    <w:rsid w:val="00455F50"/>
    <w:rsid w:val="004568AF"/>
    <w:rsid w:val="004626F6"/>
    <w:rsid w:val="00462DBA"/>
    <w:rsid w:val="00463566"/>
    <w:rsid w:val="00467B70"/>
    <w:rsid w:val="00476443"/>
    <w:rsid w:val="00480E3B"/>
    <w:rsid w:val="0048787C"/>
    <w:rsid w:val="00487C86"/>
    <w:rsid w:val="004914D0"/>
    <w:rsid w:val="004948D7"/>
    <w:rsid w:val="004951C2"/>
    <w:rsid w:val="00496367"/>
    <w:rsid w:val="004A1951"/>
    <w:rsid w:val="004A6596"/>
    <w:rsid w:val="004A65C7"/>
    <w:rsid w:val="004B02BD"/>
    <w:rsid w:val="004B373F"/>
    <w:rsid w:val="004D18AB"/>
    <w:rsid w:val="004D473F"/>
    <w:rsid w:val="004E5D28"/>
    <w:rsid w:val="004F2AC9"/>
    <w:rsid w:val="004F36B8"/>
    <w:rsid w:val="004F3926"/>
    <w:rsid w:val="004F57CD"/>
    <w:rsid w:val="004F7AEC"/>
    <w:rsid w:val="004F7E13"/>
    <w:rsid w:val="00500485"/>
    <w:rsid w:val="00500B20"/>
    <w:rsid w:val="005022B3"/>
    <w:rsid w:val="005042E1"/>
    <w:rsid w:val="00510514"/>
    <w:rsid w:val="005134BA"/>
    <w:rsid w:val="00513D97"/>
    <w:rsid w:val="005142FF"/>
    <w:rsid w:val="00520B76"/>
    <w:rsid w:val="00520B88"/>
    <w:rsid w:val="00520EF7"/>
    <w:rsid w:val="00521094"/>
    <w:rsid w:val="0052136D"/>
    <w:rsid w:val="0052436F"/>
    <w:rsid w:val="00536071"/>
    <w:rsid w:val="0054028D"/>
    <w:rsid w:val="00542D68"/>
    <w:rsid w:val="00546A08"/>
    <w:rsid w:val="005473C7"/>
    <w:rsid w:val="0055063C"/>
    <w:rsid w:val="0055621A"/>
    <w:rsid w:val="00563451"/>
    <w:rsid w:val="00566864"/>
    <w:rsid w:val="005709E6"/>
    <w:rsid w:val="00570D13"/>
    <w:rsid w:val="0057499F"/>
    <w:rsid w:val="005776B2"/>
    <w:rsid w:val="00582FF1"/>
    <w:rsid w:val="0058517A"/>
    <w:rsid w:val="005873A4"/>
    <w:rsid w:val="00587858"/>
    <w:rsid w:val="00590EAA"/>
    <w:rsid w:val="005915CC"/>
    <w:rsid w:val="005928BD"/>
    <w:rsid w:val="00596BE2"/>
    <w:rsid w:val="005A060B"/>
    <w:rsid w:val="005A0D28"/>
    <w:rsid w:val="005A1C05"/>
    <w:rsid w:val="005A2036"/>
    <w:rsid w:val="005A2B09"/>
    <w:rsid w:val="005A68D4"/>
    <w:rsid w:val="005B6375"/>
    <w:rsid w:val="005B7F39"/>
    <w:rsid w:val="005D125F"/>
    <w:rsid w:val="005D18B5"/>
    <w:rsid w:val="005D1CBE"/>
    <w:rsid w:val="005D433E"/>
    <w:rsid w:val="005D4983"/>
    <w:rsid w:val="005D505E"/>
    <w:rsid w:val="005D7E6A"/>
    <w:rsid w:val="005E1330"/>
    <w:rsid w:val="005E220C"/>
    <w:rsid w:val="005E61B0"/>
    <w:rsid w:val="005F5CC8"/>
    <w:rsid w:val="005F7642"/>
    <w:rsid w:val="00602D53"/>
    <w:rsid w:val="00612438"/>
    <w:rsid w:val="006146DD"/>
    <w:rsid w:val="006150CB"/>
    <w:rsid w:val="0061709D"/>
    <w:rsid w:val="00626837"/>
    <w:rsid w:val="00627131"/>
    <w:rsid w:val="0063272C"/>
    <w:rsid w:val="00633D7B"/>
    <w:rsid w:val="00633F65"/>
    <w:rsid w:val="00635527"/>
    <w:rsid w:val="00636DF5"/>
    <w:rsid w:val="00644C53"/>
    <w:rsid w:val="0064652F"/>
    <w:rsid w:val="006507B1"/>
    <w:rsid w:val="00653C6E"/>
    <w:rsid w:val="006565B3"/>
    <w:rsid w:val="0065715C"/>
    <w:rsid w:val="00664999"/>
    <w:rsid w:val="00666F14"/>
    <w:rsid w:val="00667048"/>
    <w:rsid w:val="00673731"/>
    <w:rsid w:val="00673E14"/>
    <w:rsid w:val="0067685C"/>
    <w:rsid w:val="00680C2B"/>
    <w:rsid w:val="0068113E"/>
    <w:rsid w:val="00685A4B"/>
    <w:rsid w:val="00686F0B"/>
    <w:rsid w:val="00687E4E"/>
    <w:rsid w:val="00690286"/>
    <w:rsid w:val="00692433"/>
    <w:rsid w:val="00693A87"/>
    <w:rsid w:val="00694EC6"/>
    <w:rsid w:val="00695D9B"/>
    <w:rsid w:val="00697C42"/>
    <w:rsid w:val="00697FB2"/>
    <w:rsid w:val="006A0BDB"/>
    <w:rsid w:val="006A19C9"/>
    <w:rsid w:val="006A32E0"/>
    <w:rsid w:val="006A4486"/>
    <w:rsid w:val="006A69FE"/>
    <w:rsid w:val="006A727A"/>
    <w:rsid w:val="006A788C"/>
    <w:rsid w:val="006C47B8"/>
    <w:rsid w:val="006C4BFA"/>
    <w:rsid w:val="006D1D19"/>
    <w:rsid w:val="006D22FB"/>
    <w:rsid w:val="006D3429"/>
    <w:rsid w:val="006D4464"/>
    <w:rsid w:val="006E7064"/>
    <w:rsid w:val="006F46E5"/>
    <w:rsid w:val="006F518F"/>
    <w:rsid w:val="007008A9"/>
    <w:rsid w:val="007009CF"/>
    <w:rsid w:val="00702F4C"/>
    <w:rsid w:val="0070446A"/>
    <w:rsid w:val="0070688F"/>
    <w:rsid w:val="00706FAF"/>
    <w:rsid w:val="00707111"/>
    <w:rsid w:val="00710FEF"/>
    <w:rsid w:val="00711B0A"/>
    <w:rsid w:val="00713C08"/>
    <w:rsid w:val="00713E01"/>
    <w:rsid w:val="00715930"/>
    <w:rsid w:val="00717EFE"/>
    <w:rsid w:val="007235EB"/>
    <w:rsid w:val="007237D4"/>
    <w:rsid w:val="0072383F"/>
    <w:rsid w:val="00724E29"/>
    <w:rsid w:val="00725902"/>
    <w:rsid w:val="00725DDC"/>
    <w:rsid w:val="0073003D"/>
    <w:rsid w:val="0073099F"/>
    <w:rsid w:val="00731A08"/>
    <w:rsid w:val="0073691A"/>
    <w:rsid w:val="00736B5A"/>
    <w:rsid w:val="00741FE3"/>
    <w:rsid w:val="00742B05"/>
    <w:rsid w:val="00742FD7"/>
    <w:rsid w:val="007443F6"/>
    <w:rsid w:val="00744946"/>
    <w:rsid w:val="00751247"/>
    <w:rsid w:val="00762F70"/>
    <w:rsid w:val="00764039"/>
    <w:rsid w:val="00765F0D"/>
    <w:rsid w:val="00766565"/>
    <w:rsid w:val="007723B9"/>
    <w:rsid w:val="007743D1"/>
    <w:rsid w:val="00780A28"/>
    <w:rsid w:val="0078343D"/>
    <w:rsid w:val="0078617D"/>
    <w:rsid w:val="007867F9"/>
    <w:rsid w:val="00795A06"/>
    <w:rsid w:val="00796F99"/>
    <w:rsid w:val="007971E3"/>
    <w:rsid w:val="007A2F9E"/>
    <w:rsid w:val="007B02C0"/>
    <w:rsid w:val="007B0A12"/>
    <w:rsid w:val="007C0EF1"/>
    <w:rsid w:val="007C1B8F"/>
    <w:rsid w:val="007C2A32"/>
    <w:rsid w:val="007C681F"/>
    <w:rsid w:val="007C6D03"/>
    <w:rsid w:val="007D2878"/>
    <w:rsid w:val="007D383F"/>
    <w:rsid w:val="007D426B"/>
    <w:rsid w:val="007D5173"/>
    <w:rsid w:val="007D5D12"/>
    <w:rsid w:val="007D5E39"/>
    <w:rsid w:val="007E114B"/>
    <w:rsid w:val="007E4508"/>
    <w:rsid w:val="007E5F3A"/>
    <w:rsid w:val="007E64ED"/>
    <w:rsid w:val="007E783C"/>
    <w:rsid w:val="007F7381"/>
    <w:rsid w:val="0080091A"/>
    <w:rsid w:val="00801861"/>
    <w:rsid w:val="00801F55"/>
    <w:rsid w:val="00803DF9"/>
    <w:rsid w:val="00806F04"/>
    <w:rsid w:val="00812017"/>
    <w:rsid w:val="00814382"/>
    <w:rsid w:val="00816D48"/>
    <w:rsid w:val="00823CEE"/>
    <w:rsid w:val="00823DAA"/>
    <w:rsid w:val="00825E6E"/>
    <w:rsid w:val="008307AD"/>
    <w:rsid w:val="00840A82"/>
    <w:rsid w:val="008416C1"/>
    <w:rsid w:val="008426F9"/>
    <w:rsid w:val="00842BDB"/>
    <w:rsid w:val="00843848"/>
    <w:rsid w:val="00844784"/>
    <w:rsid w:val="008472D2"/>
    <w:rsid w:val="008517C9"/>
    <w:rsid w:val="00852608"/>
    <w:rsid w:val="0085424E"/>
    <w:rsid w:val="00860E10"/>
    <w:rsid w:val="0086112C"/>
    <w:rsid w:val="008622F0"/>
    <w:rsid w:val="00865F51"/>
    <w:rsid w:val="008660E2"/>
    <w:rsid w:val="0088203E"/>
    <w:rsid w:val="008845CF"/>
    <w:rsid w:val="0088559D"/>
    <w:rsid w:val="00896881"/>
    <w:rsid w:val="008A1BD3"/>
    <w:rsid w:val="008A409B"/>
    <w:rsid w:val="008A45DF"/>
    <w:rsid w:val="008A528F"/>
    <w:rsid w:val="008A539F"/>
    <w:rsid w:val="008A6DE4"/>
    <w:rsid w:val="008B45E3"/>
    <w:rsid w:val="008B4C4C"/>
    <w:rsid w:val="008C3C05"/>
    <w:rsid w:val="008C741F"/>
    <w:rsid w:val="008D0EB9"/>
    <w:rsid w:val="008D1050"/>
    <w:rsid w:val="008D1A11"/>
    <w:rsid w:val="008D2FD3"/>
    <w:rsid w:val="008D4B4F"/>
    <w:rsid w:val="008D5838"/>
    <w:rsid w:val="008E16C6"/>
    <w:rsid w:val="008E39CC"/>
    <w:rsid w:val="008E4D41"/>
    <w:rsid w:val="008F424B"/>
    <w:rsid w:val="008F5041"/>
    <w:rsid w:val="009025CD"/>
    <w:rsid w:val="00902FF3"/>
    <w:rsid w:val="00904AF2"/>
    <w:rsid w:val="00905720"/>
    <w:rsid w:val="009065A4"/>
    <w:rsid w:val="00911AE1"/>
    <w:rsid w:val="009211E6"/>
    <w:rsid w:val="00921CAD"/>
    <w:rsid w:val="0092767F"/>
    <w:rsid w:val="00932C11"/>
    <w:rsid w:val="00933E01"/>
    <w:rsid w:val="00935920"/>
    <w:rsid w:val="009360C3"/>
    <w:rsid w:val="00937B35"/>
    <w:rsid w:val="00941F32"/>
    <w:rsid w:val="009448A9"/>
    <w:rsid w:val="0094739F"/>
    <w:rsid w:val="00947998"/>
    <w:rsid w:val="00950465"/>
    <w:rsid w:val="00950700"/>
    <w:rsid w:val="00951DEF"/>
    <w:rsid w:val="00953DE0"/>
    <w:rsid w:val="009545D5"/>
    <w:rsid w:val="00957F1D"/>
    <w:rsid w:val="00964D82"/>
    <w:rsid w:val="009679BE"/>
    <w:rsid w:val="00970BE4"/>
    <w:rsid w:val="009725AF"/>
    <w:rsid w:val="00974730"/>
    <w:rsid w:val="00981377"/>
    <w:rsid w:val="009939BD"/>
    <w:rsid w:val="00993EF1"/>
    <w:rsid w:val="009A3829"/>
    <w:rsid w:val="009A5053"/>
    <w:rsid w:val="009A607B"/>
    <w:rsid w:val="009A7CEF"/>
    <w:rsid w:val="009B154D"/>
    <w:rsid w:val="009B3176"/>
    <w:rsid w:val="009B3D29"/>
    <w:rsid w:val="009B7223"/>
    <w:rsid w:val="009C3472"/>
    <w:rsid w:val="009C468B"/>
    <w:rsid w:val="009C69AF"/>
    <w:rsid w:val="009D0C7F"/>
    <w:rsid w:val="009D218D"/>
    <w:rsid w:val="009E4937"/>
    <w:rsid w:val="009F0179"/>
    <w:rsid w:val="009F20C7"/>
    <w:rsid w:val="009F4B13"/>
    <w:rsid w:val="009F66B5"/>
    <w:rsid w:val="00A0626C"/>
    <w:rsid w:val="00A10F42"/>
    <w:rsid w:val="00A11598"/>
    <w:rsid w:val="00A116C1"/>
    <w:rsid w:val="00A124A7"/>
    <w:rsid w:val="00A1685A"/>
    <w:rsid w:val="00A25BE8"/>
    <w:rsid w:val="00A334EF"/>
    <w:rsid w:val="00A439AC"/>
    <w:rsid w:val="00A45CF7"/>
    <w:rsid w:val="00A5087E"/>
    <w:rsid w:val="00A554C5"/>
    <w:rsid w:val="00A61732"/>
    <w:rsid w:val="00A620F7"/>
    <w:rsid w:val="00A75EC5"/>
    <w:rsid w:val="00A771DB"/>
    <w:rsid w:val="00A82E8A"/>
    <w:rsid w:val="00A83335"/>
    <w:rsid w:val="00A85FC6"/>
    <w:rsid w:val="00A8737B"/>
    <w:rsid w:val="00A87739"/>
    <w:rsid w:val="00A905EE"/>
    <w:rsid w:val="00A94BC3"/>
    <w:rsid w:val="00A962A5"/>
    <w:rsid w:val="00A970F7"/>
    <w:rsid w:val="00AA58AA"/>
    <w:rsid w:val="00AB4086"/>
    <w:rsid w:val="00AB6FD2"/>
    <w:rsid w:val="00AC3BAC"/>
    <w:rsid w:val="00AC76BB"/>
    <w:rsid w:val="00AC7952"/>
    <w:rsid w:val="00AD1A64"/>
    <w:rsid w:val="00AE1868"/>
    <w:rsid w:val="00AE2A70"/>
    <w:rsid w:val="00AE534B"/>
    <w:rsid w:val="00AE736F"/>
    <w:rsid w:val="00AF0092"/>
    <w:rsid w:val="00AF2026"/>
    <w:rsid w:val="00AF26FE"/>
    <w:rsid w:val="00AF6AC7"/>
    <w:rsid w:val="00B00219"/>
    <w:rsid w:val="00B0208D"/>
    <w:rsid w:val="00B051DB"/>
    <w:rsid w:val="00B063A2"/>
    <w:rsid w:val="00B12207"/>
    <w:rsid w:val="00B17439"/>
    <w:rsid w:val="00B20460"/>
    <w:rsid w:val="00B214C9"/>
    <w:rsid w:val="00B22EC3"/>
    <w:rsid w:val="00B264C6"/>
    <w:rsid w:val="00B31C9E"/>
    <w:rsid w:val="00B323E8"/>
    <w:rsid w:val="00B33D91"/>
    <w:rsid w:val="00B4036E"/>
    <w:rsid w:val="00B404CD"/>
    <w:rsid w:val="00B40C5D"/>
    <w:rsid w:val="00B42672"/>
    <w:rsid w:val="00B4665D"/>
    <w:rsid w:val="00B46843"/>
    <w:rsid w:val="00B474D7"/>
    <w:rsid w:val="00B5259E"/>
    <w:rsid w:val="00B60FE0"/>
    <w:rsid w:val="00B631E8"/>
    <w:rsid w:val="00B709AA"/>
    <w:rsid w:val="00B746C3"/>
    <w:rsid w:val="00B767BE"/>
    <w:rsid w:val="00B77454"/>
    <w:rsid w:val="00B82125"/>
    <w:rsid w:val="00B82231"/>
    <w:rsid w:val="00B8582D"/>
    <w:rsid w:val="00B930BF"/>
    <w:rsid w:val="00B9488F"/>
    <w:rsid w:val="00B95598"/>
    <w:rsid w:val="00B96482"/>
    <w:rsid w:val="00BA43A4"/>
    <w:rsid w:val="00BB7ADF"/>
    <w:rsid w:val="00BC3F6E"/>
    <w:rsid w:val="00BC5616"/>
    <w:rsid w:val="00BC59B2"/>
    <w:rsid w:val="00BD0020"/>
    <w:rsid w:val="00BD0911"/>
    <w:rsid w:val="00BD2BE2"/>
    <w:rsid w:val="00BD360B"/>
    <w:rsid w:val="00BD384C"/>
    <w:rsid w:val="00BD7BF2"/>
    <w:rsid w:val="00BE3CCB"/>
    <w:rsid w:val="00BE3E67"/>
    <w:rsid w:val="00BF039D"/>
    <w:rsid w:val="00BF1469"/>
    <w:rsid w:val="00BF3889"/>
    <w:rsid w:val="00BF4114"/>
    <w:rsid w:val="00C034E2"/>
    <w:rsid w:val="00C0465E"/>
    <w:rsid w:val="00C128A3"/>
    <w:rsid w:val="00C13F55"/>
    <w:rsid w:val="00C17230"/>
    <w:rsid w:val="00C179FD"/>
    <w:rsid w:val="00C22331"/>
    <w:rsid w:val="00C304F0"/>
    <w:rsid w:val="00C3314F"/>
    <w:rsid w:val="00C343BC"/>
    <w:rsid w:val="00C4189D"/>
    <w:rsid w:val="00C43F7F"/>
    <w:rsid w:val="00C464A5"/>
    <w:rsid w:val="00C46673"/>
    <w:rsid w:val="00C501DB"/>
    <w:rsid w:val="00C50F89"/>
    <w:rsid w:val="00C5730C"/>
    <w:rsid w:val="00C605A3"/>
    <w:rsid w:val="00C639E4"/>
    <w:rsid w:val="00C71B2B"/>
    <w:rsid w:val="00C7393D"/>
    <w:rsid w:val="00C76E13"/>
    <w:rsid w:val="00C8288E"/>
    <w:rsid w:val="00C85E3E"/>
    <w:rsid w:val="00C86F92"/>
    <w:rsid w:val="00C909FA"/>
    <w:rsid w:val="00CA2211"/>
    <w:rsid w:val="00CA5BF6"/>
    <w:rsid w:val="00CA7D96"/>
    <w:rsid w:val="00CB1458"/>
    <w:rsid w:val="00CB21ED"/>
    <w:rsid w:val="00CB42A6"/>
    <w:rsid w:val="00CB491D"/>
    <w:rsid w:val="00CB4A1C"/>
    <w:rsid w:val="00CB63D9"/>
    <w:rsid w:val="00CC3972"/>
    <w:rsid w:val="00CC3ACD"/>
    <w:rsid w:val="00CC4EB4"/>
    <w:rsid w:val="00CC6E46"/>
    <w:rsid w:val="00CD09D0"/>
    <w:rsid w:val="00CD1903"/>
    <w:rsid w:val="00CD3E92"/>
    <w:rsid w:val="00CD4309"/>
    <w:rsid w:val="00CD540F"/>
    <w:rsid w:val="00CD5A8E"/>
    <w:rsid w:val="00CD5DCF"/>
    <w:rsid w:val="00CE001F"/>
    <w:rsid w:val="00CE4115"/>
    <w:rsid w:val="00CE4D58"/>
    <w:rsid w:val="00CF76DD"/>
    <w:rsid w:val="00D019C4"/>
    <w:rsid w:val="00D039D0"/>
    <w:rsid w:val="00D12879"/>
    <w:rsid w:val="00D1377A"/>
    <w:rsid w:val="00D15484"/>
    <w:rsid w:val="00D21DC6"/>
    <w:rsid w:val="00D24C57"/>
    <w:rsid w:val="00D31BE8"/>
    <w:rsid w:val="00D45DD8"/>
    <w:rsid w:val="00D51C69"/>
    <w:rsid w:val="00D5388D"/>
    <w:rsid w:val="00D57398"/>
    <w:rsid w:val="00D600F1"/>
    <w:rsid w:val="00D63CFE"/>
    <w:rsid w:val="00D72ECE"/>
    <w:rsid w:val="00D751D9"/>
    <w:rsid w:val="00D96304"/>
    <w:rsid w:val="00DA0EB7"/>
    <w:rsid w:val="00DA1BA1"/>
    <w:rsid w:val="00DA5F81"/>
    <w:rsid w:val="00DA6595"/>
    <w:rsid w:val="00DA71A1"/>
    <w:rsid w:val="00DB270B"/>
    <w:rsid w:val="00DB6043"/>
    <w:rsid w:val="00DB622F"/>
    <w:rsid w:val="00DB798F"/>
    <w:rsid w:val="00DC01E4"/>
    <w:rsid w:val="00DC50FC"/>
    <w:rsid w:val="00DC7784"/>
    <w:rsid w:val="00DD0FE7"/>
    <w:rsid w:val="00DD2BF7"/>
    <w:rsid w:val="00DD55CA"/>
    <w:rsid w:val="00DE103D"/>
    <w:rsid w:val="00DE19D9"/>
    <w:rsid w:val="00DE38A0"/>
    <w:rsid w:val="00DE5AE2"/>
    <w:rsid w:val="00DE5D19"/>
    <w:rsid w:val="00DE6240"/>
    <w:rsid w:val="00DE652A"/>
    <w:rsid w:val="00DF0231"/>
    <w:rsid w:val="00DF0B96"/>
    <w:rsid w:val="00DF3D94"/>
    <w:rsid w:val="00DF707B"/>
    <w:rsid w:val="00E00E32"/>
    <w:rsid w:val="00E04701"/>
    <w:rsid w:val="00E15C81"/>
    <w:rsid w:val="00E17199"/>
    <w:rsid w:val="00E17944"/>
    <w:rsid w:val="00E2048B"/>
    <w:rsid w:val="00E21969"/>
    <w:rsid w:val="00E26585"/>
    <w:rsid w:val="00E26F44"/>
    <w:rsid w:val="00E33FD7"/>
    <w:rsid w:val="00E359CF"/>
    <w:rsid w:val="00E51EF6"/>
    <w:rsid w:val="00E53C43"/>
    <w:rsid w:val="00E568F1"/>
    <w:rsid w:val="00E5786C"/>
    <w:rsid w:val="00E63086"/>
    <w:rsid w:val="00E63FA3"/>
    <w:rsid w:val="00E64A57"/>
    <w:rsid w:val="00E67FF1"/>
    <w:rsid w:val="00E82D9B"/>
    <w:rsid w:val="00E830B2"/>
    <w:rsid w:val="00E8325E"/>
    <w:rsid w:val="00E83E28"/>
    <w:rsid w:val="00E84BBF"/>
    <w:rsid w:val="00E86536"/>
    <w:rsid w:val="00E870BF"/>
    <w:rsid w:val="00E9449D"/>
    <w:rsid w:val="00E94FAA"/>
    <w:rsid w:val="00E970F3"/>
    <w:rsid w:val="00EA0413"/>
    <w:rsid w:val="00EA4E98"/>
    <w:rsid w:val="00EA587B"/>
    <w:rsid w:val="00EB481A"/>
    <w:rsid w:val="00EB5076"/>
    <w:rsid w:val="00EC4456"/>
    <w:rsid w:val="00ED1108"/>
    <w:rsid w:val="00ED67AD"/>
    <w:rsid w:val="00ED7061"/>
    <w:rsid w:val="00EE0032"/>
    <w:rsid w:val="00EE02B7"/>
    <w:rsid w:val="00EE1364"/>
    <w:rsid w:val="00EF4A61"/>
    <w:rsid w:val="00EF5B35"/>
    <w:rsid w:val="00F05230"/>
    <w:rsid w:val="00F0632C"/>
    <w:rsid w:val="00F07107"/>
    <w:rsid w:val="00F137E5"/>
    <w:rsid w:val="00F14C5E"/>
    <w:rsid w:val="00F21018"/>
    <w:rsid w:val="00F24C9E"/>
    <w:rsid w:val="00F24DB3"/>
    <w:rsid w:val="00F314A9"/>
    <w:rsid w:val="00F32FE2"/>
    <w:rsid w:val="00F4053B"/>
    <w:rsid w:val="00F44953"/>
    <w:rsid w:val="00F50FC8"/>
    <w:rsid w:val="00F54DCF"/>
    <w:rsid w:val="00F63024"/>
    <w:rsid w:val="00F642D5"/>
    <w:rsid w:val="00F64554"/>
    <w:rsid w:val="00F70103"/>
    <w:rsid w:val="00F72273"/>
    <w:rsid w:val="00F72A15"/>
    <w:rsid w:val="00F75DB2"/>
    <w:rsid w:val="00F81210"/>
    <w:rsid w:val="00F839F6"/>
    <w:rsid w:val="00F83A97"/>
    <w:rsid w:val="00F849CB"/>
    <w:rsid w:val="00F85D9E"/>
    <w:rsid w:val="00F87F50"/>
    <w:rsid w:val="00F91B2B"/>
    <w:rsid w:val="00F92A8A"/>
    <w:rsid w:val="00F93720"/>
    <w:rsid w:val="00F96277"/>
    <w:rsid w:val="00F97ACD"/>
    <w:rsid w:val="00FA09D2"/>
    <w:rsid w:val="00FA1729"/>
    <w:rsid w:val="00FA6F31"/>
    <w:rsid w:val="00FA6FE4"/>
    <w:rsid w:val="00FB3B6E"/>
    <w:rsid w:val="00FB5345"/>
    <w:rsid w:val="00FC0988"/>
    <w:rsid w:val="00FC30E1"/>
    <w:rsid w:val="00FC3C8C"/>
    <w:rsid w:val="00FC400C"/>
    <w:rsid w:val="00FC5D68"/>
    <w:rsid w:val="00FD0EAF"/>
    <w:rsid w:val="00FD0F4A"/>
    <w:rsid w:val="00FD5123"/>
    <w:rsid w:val="00FD6A5A"/>
    <w:rsid w:val="00FE2E4A"/>
    <w:rsid w:val="00FE3C86"/>
    <w:rsid w:val="00FE4A67"/>
    <w:rsid w:val="00FE6698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6B3"/>
  <w15:docId w15:val="{4CDD0B03-24D8-49FD-9545-2F4B123E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1"/>
    <w:uiPriority w:val="99"/>
    <w:semiHidden/>
    <w:unhideWhenUsed/>
    <w:rsid w:val="00921CA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921CA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921CAD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21C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21CAD"/>
    <w:rPr>
      <w:rFonts w:ascii="Times New Roman" w:hAnsi="Times New Roman"/>
      <w:b/>
      <w:bCs/>
      <w:sz w:val="20"/>
      <w:szCs w:val="20"/>
    </w:rPr>
  </w:style>
  <w:style w:type="table" w:customStyle="1" w:styleId="5">
    <w:name w:val="Сетка таблицы5"/>
    <w:basedOn w:val="a2"/>
    <w:next w:val="a6"/>
    <w:uiPriority w:val="39"/>
    <w:rsid w:val="00B31C9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6"/>
    <w:uiPriority w:val="39"/>
    <w:rsid w:val="00CE001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6"/>
    <w:uiPriority w:val="39"/>
    <w:rsid w:val="00467B7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6"/>
    <w:uiPriority w:val="39"/>
    <w:rsid w:val="0015462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next w:val="a6"/>
    <w:uiPriority w:val="39"/>
    <w:rsid w:val="00DB604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6"/>
    <w:uiPriority w:val="39"/>
    <w:rsid w:val="0005211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0"/>
    <w:next w:val="a0"/>
    <w:link w:val="MTDisplayEquation0"/>
    <w:rsid w:val="00A554C5"/>
    <w:pPr>
      <w:tabs>
        <w:tab w:val="center" w:pos="4680"/>
        <w:tab w:val="right" w:pos="9360"/>
      </w:tabs>
      <w:spacing w:after="0" w:line="259" w:lineRule="auto"/>
      <w:jc w:val="both"/>
    </w:pPr>
    <w:rPr>
      <w:rFonts w:eastAsia="Calibri" w:cs="Times New Roman"/>
      <w:b/>
      <w:bCs/>
      <w:color w:val="2C2D2E"/>
      <w:kern w:val="2"/>
      <w:sz w:val="28"/>
      <w:szCs w:val="28"/>
      <w14:ligatures w14:val="standardContextual"/>
    </w:rPr>
  </w:style>
  <w:style w:type="character" w:customStyle="1" w:styleId="MTDisplayEquation0">
    <w:name w:val="MTDisplayEquation Знак"/>
    <w:basedOn w:val="a1"/>
    <w:link w:val="MTDisplayEquation"/>
    <w:rsid w:val="00A554C5"/>
    <w:rPr>
      <w:rFonts w:ascii="Times New Roman" w:eastAsia="Calibri" w:hAnsi="Times New Roman" w:cs="Times New Roman"/>
      <w:b/>
      <w:bCs/>
      <w:color w:val="2C2D2E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10.emf"/><Relationship Id="rId26" Type="http://schemas.openxmlformats.org/officeDocument/2006/relationships/image" Target="media/image14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5.bin"/><Relationship Id="rId34" Type="http://schemas.openxmlformats.org/officeDocument/2006/relationships/image" Target="media/image19.wmf"/><Relationship Id="rId42" Type="http://schemas.openxmlformats.org/officeDocument/2006/relationships/image" Target="media/image23.emf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24" Type="http://schemas.openxmlformats.org/officeDocument/2006/relationships/image" Target="media/image13.wmf"/><Relationship Id="rId32" Type="http://schemas.openxmlformats.org/officeDocument/2006/relationships/image" Target="media/image17.png"/><Relationship Id="rId37" Type="http://schemas.openxmlformats.org/officeDocument/2006/relationships/oleObject" Target="embeddings/oleObject12.bin"/><Relationship Id="rId40" Type="http://schemas.openxmlformats.org/officeDocument/2006/relationships/image" Target="media/image22.e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36" Type="http://schemas.openxmlformats.org/officeDocument/2006/relationships/image" Target="media/image20.wmf"/><Relationship Id="rId10" Type="http://schemas.openxmlformats.org/officeDocument/2006/relationships/image" Target="media/image4.jpe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e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8.png"/><Relationship Id="rId38" Type="http://schemas.openxmlformats.org/officeDocument/2006/relationships/image" Target="media/image21.wmf"/><Relationship Id="rId20" Type="http://schemas.openxmlformats.org/officeDocument/2006/relationships/image" Target="media/image11.wmf"/><Relationship Id="rId41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B0F6A-F0E2-4E71-8FB3-0EE64DBFA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5964</TotalTime>
  <Pages>1</Pages>
  <Words>4099</Words>
  <Characters>23368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Amg</cp:lastModifiedBy>
  <cp:revision>575</cp:revision>
  <dcterms:created xsi:type="dcterms:W3CDTF">2019-10-28T07:36:00Z</dcterms:created>
  <dcterms:modified xsi:type="dcterms:W3CDTF">2025-12-13T11:29:00Z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