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5BB7FF" w14:textId="023A2070" w:rsidR="00AD24D1" w:rsidRDefault="00E863DA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ru-RU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ru-RU"/>
        </w:rPr>
        <w:t xml:space="preserve">Протокол № </w:t>
      </w:r>
      <w:r w:rsidR="00A13742">
        <w:rPr>
          <w:rFonts w:ascii="Times New Roman" w:hAnsi="Times New Roman" w:cs="Times New Roman"/>
          <w:b/>
          <w:bCs/>
          <w:sz w:val="32"/>
          <w:szCs w:val="32"/>
          <w:lang w:val="ru-RU"/>
        </w:rPr>
        <w:t>4</w:t>
      </w:r>
    </w:p>
    <w:p w14:paraId="67AEB0CA" w14:textId="77777777" w:rsidR="00AD24D1" w:rsidRDefault="00E863D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отчетно-выборного собрания первичной организации</w:t>
      </w:r>
    </w:p>
    <w:p w14:paraId="33C11897" w14:textId="77777777" w:rsidR="00AD24D1" w:rsidRDefault="00E863D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Профсоюз ГБОУ «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Уруссинская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школа-интернат для детей с ОВЗ»</w:t>
      </w:r>
    </w:p>
    <w:p w14:paraId="11D91F37" w14:textId="77777777" w:rsidR="00AD24D1" w:rsidRDefault="00AD24D1">
      <w:pPr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14:paraId="518F49F6" w14:textId="7FC9DA86" w:rsidR="00AD24D1" w:rsidRDefault="00E863DA">
      <w:pPr>
        <w:wordWrap w:val="0"/>
        <w:jc w:val="right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от      </w:t>
      </w:r>
      <w:proofErr w:type="gramStart"/>
      <w:r w:rsidR="005164A0">
        <w:rPr>
          <w:rFonts w:ascii="Times New Roman" w:hAnsi="Times New Roman" w:cs="Times New Roman"/>
          <w:b/>
          <w:bCs/>
          <w:sz w:val="28"/>
          <w:szCs w:val="28"/>
          <w:lang w:val="ru-RU"/>
        </w:rPr>
        <w:t>20</w:t>
      </w: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мая</w:t>
      </w:r>
      <w:proofErr w:type="gramEnd"/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  2024г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14:paraId="01153910" w14:textId="243C346F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Состоит на учете </w:t>
      </w:r>
      <w:r w:rsidR="005164A0">
        <w:rPr>
          <w:rFonts w:ascii="Times New Roman" w:hAnsi="Times New Roman" w:cs="Times New Roman"/>
          <w:sz w:val="28"/>
          <w:szCs w:val="28"/>
          <w:lang w:val="ru-RU"/>
        </w:rPr>
        <w:t>56 членов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Профсоюза.</w:t>
      </w:r>
    </w:p>
    <w:p w14:paraId="263AD45C" w14:textId="0BB3C695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Присутствуют на собрании </w:t>
      </w:r>
      <w:r w:rsidR="005164A0">
        <w:rPr>
          <w:rFonts w:ascii="Times New Roman" w:hAnsi="Times New Roman" w:cs="Times New Roman"/>
          <w:sz w:val="28"/>
          <w:szCs w:val="28"/>
          <w:lang w:val="ru-RU"/>
        </w:rPr>
        <w:t>48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членов Профсоюза.</w:t>
      </w:r>
    </w:p>
    <w:p w14:paraId="39F19415" w14:textId="31EE911A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Отсутствуют по причине (болезнь, отпуск, командировки и др.) </w:t>
      </w:r>
      <w:r w:rsidR="005164A0">
        <w:rPr>
          <w:rFonts w:ascii="Times New Roman" w:hAnsi="Times New Roman" w:cs="Times New Roman"/>
          <w:sz w:val="28"/>
          <w:szCs w:val="28"/>
          <w:lang w:val="ru-RU"/>
        </w:rPr>
        <w:t>– 8 человек.</w:t>
      </w:r>
    </w:p>
    <w:p w14:paraId="03CAB3A0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ru-RU"/>
        </w:rPr>
        <w:t>Председательствующий собрания: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Шайгарданова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Ирина Николаевна</w:t>
      </w:r>
    </w:p>
    <w:p w14:paraId="1259AF95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ru-RU"/>
        </w:rPr>
        <w:t>Секретарь собрания: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Мустафина Лилия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Линаровна</w:t>
      </w:r>
      <w:proofErr w:type="spellEnd"/>
    </w:p>
    <w:p w14:paraId="15B1B249" w14:textId="77777777" w:rsidR="00AD24D1" w:rsidRDefault="00E863DA">
      <w:pPr>
        <w:ind w:leftChars="-500" w:left="-1000"/>
        <w:rPr>
          <w:rFonts w:ascii="Times New Roman" w:hAnsi="Times New Roman" w:cs="Times New Roman"/>
          <w:b/>
          <w:bCs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ru-RU"/>
        </w:rPr>
        <w:t>Президиум:</w:t>
      </w:r>
    </w:p>
    <w:p w14:paraId="5D11551D" w14:textId="77777777" w:rsidR="00AD24D1" w:rsidRDefault="00E863DA">
      <w:pPr>
        <w:numPr>
          <w:ilvl w:val="0"/>
          <w:numId w:val="1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Дусалимов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Ильдар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Марсельевич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, директор</w:t>
      </w:r>
    </w:p>
    <w:p w14:paraId="7CFB1505" w14:textId="77777777" w:rsidR="00AD24D1" w:rsidRDefault="00E863DA">
      <w:pPr>
        <w:numPr>
          <w:ilvl w:val="0"/>
          <w:numId w:val="1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Шайгарданова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Ирина Николаевна, председатель ППО</w:t>
      </w:r>
    </w:p>
    <w:p w14:paraId="476258B4" w14:textId="77777777" w:rsidR="00AD24D1" w:rsidRDefault="00E863DA">
      <w:pPr>
        <w:numPr>
          <w:ilvl w:val="0"/>
          <w:numId w:val="1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Кашапова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Ландыш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Раисовна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, председатель ревизионной комиссии</w:t>
      </w:r>
    </w:p>
    <w:p w14:paraId="22F1BCD8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2EE680F0" w14:textId="77777777" w:rsidR="00AD24D1" w:rsidRDefault="00E863DA">
      <w:pPr>
        <w:ind w:leftChars="-500" w:left="-1000"/>
        <w:rPr>
          <w:rFonts w:ascii="Times New Roman" w:hAnsi="Times New Roman" w:cs="Times New Roman"/>
          <w:b/>
          <w:bCs/>
          <w:sz w:val="28"/>
          <w:szCs w:val="28"/>
          <w:u w:val="single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lang w:val="ru-RU"/>
        </w:rPr>
        <w:t>Регламент работы:</w:t>
      </w:r>
    </w:p>
    <w:p w14:paraId="5BED4230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Для доклада по первому вопросу - до 5 мин.</w:t>
      </w:r>
    </w:p>
    <w:p w14:paraId="381124D2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Для отчета ревизионной комиссии - до 3 мин.</w:t>
      </w:r>
    </w:p>
    <w:p w14:paraId="04BE7006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Выступления в прениях - до 5 мин.</w:t>
      </w:r>
    </w:p>
    <w:p w14:paraId="18DC4098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Время для справок - до 3 мин.</w:t>
      </w:r>
    </w:p>
    <w:p w14:paraId="54A6B35A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1A3B5D03" w14:textId="77777777" w:rsidR="00AD24D1" w:rsidRDefault="00E863DA">
      <w:p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ПОВЕСТКА ДНЯ:</w:t>
      </w:r>
    </w:p>
    <w:p w14:paraId="726C0358" w14:textId="77777777" w:rsidR="00AD24D1" w:rsidRDefault="00E863DA">
      <w:pPr>
        <w:numPr>
          <w:ilvl w:val="0"/>
          <w:numId w:val="2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Отчет о работе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комитета за период с января 2020г. по май 2024г.</w:t>
      </w:r>
    </w:p>
    <w:p w14:paraId="34C93D35" w14:textId="3D1D612A" w:rsidR="00AD24D1" w:rsidRDefault="00E863DA">
      <w:pPr>
        <w:numPr>
          <w:ilvl w:val="0"/>
          <w:numId w:val="2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Отчет о работе р</w:t>
      </w:r>
      <w:r w:rsidR="005164A0">
        <w:rPr>
          <w:rFonts w:ascii="Times New Roman" w:hAnsi="Times New Roman" w:cs="Times New Roman"/>
          <w:sz w:val="28"/>
          <w:szCs w:val="28"/>
          <w:lang w:val="ru-RU"/>
        </w:rPr>
        <w:t>евизионной комиссии за период 20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ru-RU"/>
        </w:rPr>
        <w:t>23-2024г.</w:t>
      </w:r>
    </w:p>
    <w:p w14:paraId="273DE602" w14:textId="77777777" w:rsidR="00AD24D1" w:rsidRDefault="00E863DA">
      <w:pPr>
        <w:numPr>
          <w:ilvl w:val="0"/>
          <w:numId w:val="2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О прекращении полномочий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выботных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органлов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первичной профсоюзной организации.</w:t>
      </w:r>
    </w:p>
    <w:p w14:paraId="0CADA6B5" w14:textId="77777777" w:rsidR="00AD24D1" w:rsidRDefault="00E863DA">
      <w:pPr>
        <w:numPr>
          <w:ilvl w:val="0"/>
          <w:numId w:val="2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Выборы председателя первичной организации Профсоюза.</w:t>
      </w:r>
    </w:p>
    <w:p w14:paraId="7CE12845" w14:textId="77777777" w:rsidR="00AD24D1" w:rsidRDefault="00E863DA">
      <w:pPr>
        <w:numPr>
          <w:ilvl w:val="0"/>
          <w:numId w:val="2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Выборы профкома.</w:t>
      </w:r>
    </w:p>
    <w:p w14:paraId="64D2D9F2" w14:textId="77777777" w:rsidR="00AD24D1" w:rsidRDefault="00E863DA">
      <w:pPr>
        <w:numPr>
          <w:ilvl w:val="0"/>
          <w:numId w:val="2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Выборы ревизионной комиссии.</w:t>
      </w:r>
    </w:p>
    <w:p w14:paraId="080014ED" w14:textId="77777777" w:rsidR="00AD24D1" w:rsidRDefault="00AD24D1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062F6CD1" w14:textId="77777777" w:rsidR="00AD24D1" w:rsidRDefault="00E863DA">
      <w:pPr>
        <w:numPr>
          <w:ilvl w:val="0"/>
          <w:numId w:val="3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СЛУШАЛИ: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Председателя первичной организации Профсоюза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Шайгарданову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И.Н. с отчетным докладом о работе профсоюзного комитета за период с января 2020г. по март 2024г.</w:t>
      </w:r>
    </w:p>
    <w:p w14:paraId="646E418D" w14:textId="77777777" w:rsidR="00AD24D1" w:rsidRDefault="00E863DA">
      <w:pPr>
        <w:numPr>
          <w:ilvl w:val="0"/>
          <w:numId w:val="3"/>
        </w:num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СЛУШАЛИ: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Доклад председателя ревизионной комиссии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Кашапову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Л.Р. о работе ревизионной комиссии за период 2023-2024г.</w:t>
      </w:r>
    </w:p>
    <w:p w14:paraId="74D59DD4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По отчетным докладам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комитета и ревизионной комиссии в прениях</w:t>
      </w:r>
    </w:p>
    <w:p w14:paraId="4214C587" w14:textId="77777777" w:rsidR="00AD24D1" w:rsidRDefault="00E863DA">
      <w:p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ВЫСТУПИЛИ: </w:t>
      </w:r>
    </w:p>
    <w:p w14:paraId="31EA9B18" w14:textId="5E492ADF" w:rsidR="00AD24D1" w:rsidRDefault="00E863DA">
      <w:pPr>
        <w:numPr>
          <w:ilvl w:val="0"/>
          <w:numId w:val="4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Боровиков</w:t>
      </w:r>
      <w:r w:rsidR="00A13742">
        <w:rPr>
          <w:rFonts w:ascii="Times New Roman" w:hAnsi="Times New Roman" w:cs="Times New Roman"/>
          <w:sz w:val="28"/>
          <w:szCs w:val="28"/>
          <w:lang w:val="ru-RU"/>
        </w:rPr>
        <w:t>а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Т.Б., учитель русского языка и литературы</w:t>
      </w:r>
    </w:p>
    <w:p w14:paraId="104CB366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Я думаю, можно с уверенностью сказать, что вопросы, обсуждаемые сегодня, являются для системы образования важными, значимыми и их значения выходят за рамки этой аудитории. В настоящее время задачи профсоюза сложны - профкомы вынуждены защищать права и отстаивать интересы </w:t>
      </w: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работников отрасли, опираясь на действующие нормативные и правовые акты. А это в настоящее время задача очень трудная, так как закон ничего не решает, если нет экономической и социальной базы для его исполнения. </w:t>
      </w:r>
    </w:p>
    <w:p w14:paraId="698B1510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Думаю, что открытый разговор, состоявшийся сегодня на собрании, поможет каждому из нас точно определить ориентиры и направления своего личного участия в реализации поставленных задач по развитию образования и защите прав и интересов участников образовательного процесса.</w:t>
      </w:r>
    </w:p>
    <w:p w14:paraId="17B3EBD2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Рекомендую признать работу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комитета за отчетный период удовлетворительной. </w:t>
      </w:r>
    </w:p>
    <w:p w14:paraId="6C6A8511" w14:textId="4FC6BDBB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Далее, завершая свое выступление, я рекомендовала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 xml:space="preserve">бы </w:t>
      </w:r>
      <w:r w:rsidR="0020406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204060">
        <w:rPr>
          <w:rFonts w:ascii="Times New Roman" w:hAnsi="Times New Roman" w:cs="Times New Roman"/>
          <w:sz w:val="28"/>
          <w:szCs w:val="28"/>
          <w:lang w:val="ru-RU"/>
        </w:rPr>
        <w:t>Шайгарданову</w:t>
      </w:r>
      <w:proofErr w:type="spellEnd"/>
      <w:proofErr w:type="gramEnd"/>
      <w:r w:rsidR="00204060">
        <w:rPr>
          <w:rFonts w:ascii="Times New Roman" w:hAnsi="Times New Roman" w:cs="Times New Roman"/>
          <w:sz w:val="28"/>
          <w:szCs w:val="28"/>
          <w:lang w:val="ru-RU"/>
        </w:rPr>
        <w:t xml:space="preserve"> И.Н.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кандидатом в должности председателя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комитета школы.</w:t>
      </w:r>
    </w:p>
    <w:p w14:paraId="4D7FDCB4" w14:textId="77777777" w:rsidR="00AD24D1" w:rsidRDefault="00AD24D1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3D42C539" w14:textId="77777777" w:rsidR="00AD24D1" w:rsidRDefault="00E863DA">
      <w:pPr>
        <w:numPr>
          <w:ilvl w:val="0"/>
          <w:numId w:val="4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Смирнова А.Р., учитель начальных классов.</w:t>
      </w:r>
    </w:p>
    <w:p w14:paraId="459501C2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Профсозное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движение насчитывает вековую историю. Это достаточно большой срок,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свидетельсьвующий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, насколько востребованными были идеи, заложенные при его создании. </w:t>
      </w:r>
    </w:p>
    <w:p w14:paraId="00715875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Следует признать, и это, несомненно, заслуга наших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профсозных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лидеров, что проводимые акции протеста проходили мирно, наиболее конфликтные вопросы решались на собраниях, как часто выражаются, за столом переговоров. А потому хочу выразить признательность не только профсоюзным лидерам, но и рядовым членам профсоюза. </w:t>
      </w:r>
    </w:p>
    <w:p w14:paraId="175B1FFA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Имеются проблемы и в деятельности профсоюзных организаций. К сожалению, не везде и не всегда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рядолвые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работники знают о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сущетвовании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трехстороннего соглашения, не всегда представляют себе ответственность сторон, а потому не всегда знают, к кому обращаются со своими проблемами. Наличие этих и многих других нерешенных проблем свидетельствует о том, что у нас еще имеются резервы для дальнейшего развития, а значит, и поле для сотрудничества, совместного поиска приемлемых решений. </w:t>
      </w:r>
    </w:p>
    <w:p w14:paraId="1DE67864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 заключении хочу дать оценку работе ревизионной комиссии за отчетный период, рекомендую утвердить работу за отчетный период.</w:t>
      </w:r>
    </w:p>
    <w:p w14:paraId="2DA546A5" w14:textId="6FA51CC9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С вашего позволения, рекомендую </w:t>
      </w:r>
      <w:proofErr w:type="spellStart"/>
      <w:r w:rsidR="00204060">
        <w:rPr>
          <w:rFonts w:ascii="Times New Roman" w:hAnsi="Times New Roman" w:cs="Times New Roman"/>
          <w:sz w:val="28"/>
          <w:szCs w:val="28"/>
          <w:lang w:val="ru-RU"/>
        </w:rPr>
        <w:t>Шайгарданову</w:t>
      </w:r>
      <w:proofErr w:type="spellEnd"/>
      <w:r w:rsidR="00204060">
        <w:rPr>
          <w:rFonts w:ascii="Times New Roman" w:hAnsi="Times New Roman" w:cs="Times New Roman"/>
          <w:sz w:val="28"/>
          <w:szCs w:val="28"/>
          <w:lang w:val="ru-RU"/>
        </w:rPr>
        <w:t xml:space="preserve"> И.Н.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кандидатом в должности председателя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комитета школы. </w:t>
      </w:r>
    </w:p>
    <w:p w14:paraId="3893ED83" w14:textId="77777777" w:rsidR="00AD24D1" w:rsidRDefault="00AD24D1">
      <w:p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1E0B9A50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СЛУШАЛИ: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Мустафину Л.Л., воспитателя, о проекте постановления отчетно-выборного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собрания. </w:t>
      </w:r>
    </w:p>
    <w:p w14:paraId="3E2BB772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2E2955B9" w14:textId="77777777" w:rsidR="00AD24D1" w:rsidRDefault="00E863DA">
      <w:p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ПОСТАНОВИЛИ:</w:t>
      </w:r>
    </w:p>
    <w:p w14:paraId="02CA74B9" w14:textId="77777777" w:rsidR="00AD24D1" w:rsidRDefault="00AD24D1">
      <w:p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2BECA0DE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ГОЛОСОВАНИЕ: «за» - единогласно, «против» - нет, «воздержался» - нет.</w:t>
      </w:r>
    </w:p>
    <w:p w14:paraId="2FE43F51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625DC8A9" w14:textId="77777777" w:rsidR="00AD24D1" w:rsidRDefault="00E863DA">
      <w:pPr>
        <w:numPr>
          <w:ilvl w:val="0"/>
          <w:numId w:val="3"/>
        </w:num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СЛУШАЛИ: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Шайгарданову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И.Н. о прекращении полномочий выборных органов первичной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организации. </w:t>
      </w:r>
    </w:p>
    <w:p w14:paraId="42E7EB1D" w14:textId="77777777" w:rsidR="00AD24D1" w:rsidRDefault="00E863DA">
      <w:pPr>
        <w:numPr>
          <w:ilvl w:val="0"/>
          <w:numId w:val="3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СЛУШАЛИ: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Дусалимова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И.М., директора ГБОУ «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Урусинская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школа-интернат для детей с ОВЗ», о выборах председателя первичной организации Профсоюза.</w:t>
      </w:r>
    </w:p>
    <w:p w14:paraId="56338AB4" w14:textId="2594A1F0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В список для голосования по выборам председателя включена кандидатура </w:t>
      </w:r>
      <w:proofErr w:type="spellStart"/>
      <w:r w:rsidR="00A13742">
        <w:rPr>
          <w:rFonts w:ascii="Times New Roman" w:hAnsi="Times New Roman" w:cs="Times New Roman"/>
          <w:sz w:val="28"/>
          <w:szCs w:val="28"/>
          <w:lang w:val="ru-RU"/>
        </w:rPr>
        <w:t>Шайгардановой</w:t>
      </w:r>
      <w:proofErr w:type="spellEnd"/>
      <w:r w:rsidR="00A13742">
        <w:rPr>
          <w:rFonts w:ascii="Times New Roman" w:hAnsi="Times New Roman" w:cs="Times New Roman"/>
          <w:sz w:val="28"/>
          <w:szCs w:val="28"/>
          <w:lang w:val="ru-RU"/>
        </w:rPr>
        <w:t xml:space="preserve"> И.Н.</w:t>
      </w:r>
    </w:p>
    <w:p w14:paraId="125D0D0F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Выбрана открытая форма голосования.</w:t>
      </w:r>
    </w:p>
    <w:p w14:paraId="16CAC0FC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Итоги голосования:</w:t>
      </w:r>
    </w:p>
    <w:p w14:paraId="7B5A306D" w14:textId="326BA254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За кандидатуру </w:t>
      </w:r>
      <w:proofErr w:type="spellStart"/>
      <w:r w:rsidR="00A13742">
        <w:rPr>
          <w:rFonts w:ascii="Times New Roman" w:hAnsi="Times New Roman" w:cs="Times New Roman"/>
          <w:sz w:val="28"/>
          <w:szCs w:val="28"/>
          <w:lang w:val="ru-RU"/>
        </w:rPr>
        <w:t>Шайгардановой</w:t>
      </w:r>
      <w:proofErr w:type="spellEnd"/>
      <w:r w:rsidR="00A13742">
        <w:rPr>
          <w:rFonts w:ascii="Times New Roman" w:hAnsi="Times New Roman" w:cs="Times New Roman"/>
          <w:sz w:val="28"/>
          <w:szCs w:val="28"/>
          <w:lang w:val="ru-RU"/>
        </w:rPr>
        <w:t xml:space="preserve"> И.Н.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«за» - единогласно, «против» - нет, «воздержался» - нет.</w:t>
      </w:r>
    </w:p>
    <w:p w14:paraId="4E00BE3B" w14:textId="4D122F84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В соответствии с п.23 Устава Профсоюза избранным председателем считается </w:t>
      </w:r>
      <w:proofErr w:type="spellStart"/>
      <w:r w:rsidR="00A13742">
        <w:rPr>
          <w:rFonts w:ascii="Times New Roman" w:hAnsi="Times New Roman" w:cs="Times New Roman"/>
          <w:sz w:val="28"/>
          <w:szCs w:val="28"/>
          <w:lang w:val="ru-RU"/>
        </w:rPr>
        <w:t>Шайгарданова</w:t>
      </w:r>
      <w:proofErr w:type="spellEnd"/>
      <w:r w:rsidR="00A137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A13742">
        <w:rPr>
          <w:rFonts w:ascii="Times New Roman" w:hAnsi="Times New Roman" w:cs="Times New Roman"/>
          <w:sz w:val="28"/>
          <w:szCs w:val="28"/>
          <w:lang w:val="ru-RU"/>
        </w:rPr>
        <w:t>И.Н.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.</w:t>
      </w:r>
      <w:proofErr w:type="gramEnd"/>
    </w:p>
    <w:p w14:paraId="0D8EC85C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39A92C9E" w14:textId="63549C00" w:rsidR="00AD24D1" w:rsidRDefault="00E863DA">
      <w:pPr>
        <w:numPr>
          <w:ilvl w:val="0"/>
          <w:numId w:val="3"/>
        </w:num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СЛУШАЛИ: </w:t>
      </w:r>
      <w:proofErr w:type="spellStart"/>
      <w:r w:rsidR="00A13742">
        <w:rPr>
          <w:rFonts w:ascii="Times New Roman" w:hAnsi="Times New Roman" w:cs="Times New Roman"/>
          <w:sz w:val="28"/>
          <w:szCs w:val="28"/>
          <w:lang w:val="ru-RU"/>
        </w:rPr>
        <w:t>Шайгарданову</w:t>
      </w:r>
      <w:proofErr w:type="spellEnd"/>
      <w:r w:rsidR="00A137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A13742">
        <w:rPr>
          <w:rFonts w:ascii="Times New Roman" w:hAnsi="Times New Roman" w:cs="Times New Roman"/>
          <w:sz w:val="28"/>
          <w:szCs w:val="28"/>
          <w:lang w:val="ru-RU"/>
        </w:rPr>
        <w:t>И.Н.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председателя ПК, о выборах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комитета.</w:t>
      </w:r>
    </w:p>
    <w:p w14:paraId="2A216FE8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5FCEEE32" w14:textId="77777777" w:rsidR="00AD24D1" w:rsidRDefault="00E863DA">
      <w:p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ПОСТАНОВИЛИ: </w:t>
      </w:r>
    </w:p>
    <w:p w14:paraId="2094E8FB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Избрать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профсозный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комитет в составе 5 человек.</w:t>
      </w:r>
    </w:p>
    <w:p w14:paraId="0BBA9F7B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Голосовали: «Единогласно» </w:t>
      </w:r>
      <w:r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или: </w:t>
      </w:r>
      <w:r>
        <w:rPr>
          <w:rFonts w:ascii="Times New Roman" w:hAnsi="Times New Roman" w:cs="Times New Roman"/>
          <w:sz w:val="28"/>
          <w:szCs w:val="28"/>
          <w:lang w:val="ru-RU"/>
        </w:rPr>
        <w:t>«за -», «против -», «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воздерж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 -».</w:t>
      </w:r>
    </w:p>
    <w:p w14:paraId="1184F14D" w14:textId="3FF1A41C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 список для голосования по персональному составу профсо</w:t>
      </w:r>
      <w:r w:rsidR="00A13742">
        <w:rPr>
          <w:rFonts w:ascii="Times New Roman" w:hAnsi="Times New Roman" w:cs="Times New Roman"/>
          <w:sz w:val="28"/>
          <w:szCs w:val="28"/>
          <w:lang w:val="ru-RU"/>
        </w:rPr>
        <w:t>ю</w:t>
      </w:r>
      <w:r>
        <w:rPr>
          <w:rFonts w:ascii="Times New Roman" w:hAnsi="Times New Roman" w:cs="Times New Roman"/>
          <w:sz w:val="28"/>
          <w:szCs w:val="28"/>
          <w:lang w:val="ru-RU"/>
        </w:rPr>
        <w:t>зного комитета включены кандидатуры:</w:t>
      </w:r>
    </w:p>
    <w:p w14:paraId="3429D29E" w14:textId="5E1B102F" w:rsidR="00AD24D1" w:rsidRDefault="00A13742">
      <w:pPr>
        <w:numPr>
          <w:ilvl w:val="0"/>
          <w:numId w:val="5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Кашапова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Л.Р.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>, учитель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начальных классов</w:t>
      </w:r>
    </w:p>
    <w:p w14:paraId="4381C15A" w14:textId="7FDAE236" w:rsidR="00AD24D1" w:rsidRDefault="00A13742">
      <w:pPr>
        <w:numPr>
          <w:ilvl w:val="0"/>
          <w:numId w:val="5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Галимова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А.А.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>, учитель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класса ГУО</w:t>
      </w:r>
    </w:p>
    <w:p w14:paraId="63E37E3F" w14:textId="3BBDB532" w:rsidR="00AD24D1" w:rsidRDefault="00A13742">
      <w:pPr>
        <w:numPr>
          <w:ilvl w:val="0"/>
          <w:numId w:val="5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Шарипова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И.В.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учитель швейного дела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96F2DF3" w14:textId="3355C11C" w:rsidR="00AD24D1" w:rsidRDefault="00A13742">
      <w:pPr>
        <w:numPr>
          <w:ilvl w:val="0"/>
          <w:numId w:val="5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Мустафина Л.Л.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воспитатель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9428ECF" w14:textId="17CD0725" w:rsidR="00AD24D1" w:rsidRDefault="00A13742">
      <w:pPr>
        <w:numPr>
          <w:ilvl w:val="0"/>
          <w:numId w:val="6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Игонина З.Р.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ru-RU"/>
        </w:rPr>
        <w:t>завсклад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96D5245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Избранному составу профкома продолжить работу по мотивации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членства, организационному укреплению первичной профсоюзной организации и на основе планирования обеспечить деятельность профорганизации согласно уставных функций.</w:t>
      </w:r>
    </w:p>
    <w:p w14:paraId="71FA0E4F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2103E69C" w14:textId="77777777" w:rsidR="00AD24D1" w:rsidRDefault="00AD24D1">
      <w:p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p w14:paraId="2DB2B688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ПОСТАНОВИЛИ: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Избрать в состав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профсозного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комитета следующих членов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:</w:t>
      </w:r>
    </w:p>
    <w:p w14:paraId="3C113A4D" w14:textId="3B363519" w:rsidR="00AD24D1" w:rsidRDefault="00A13742">
      <w:pPr>
        <w:numPr>
          <w:ilvl w:val="0"/>
          <w:numId w:val="7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Кашапову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Л.Р.</w:t>
      </w:r>
    </w:p>
    <w:p w14:paraId="7BF66CF8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«за» - единогласно, «против» - нет, «воздержался» - нет.</w:t>
      </w:r>
    </w:p>
    <w:p w14:paraId="37BF4D7F" w14:textId="77777777" w:rsidR="00AD24D1" w:rsidRDefault="00AD24D1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410CCE17" w14:textId="14911955" w:rsidR="00AD24D1" w:rsidRDefault="00A13742">
      <w:pPr>
        <w:numPr>
          <w:ilvl w:val="0"/>
          <w:numId w:val="7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Галимову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А. А.</w:t>
      </w:r>
    </w:p>
    <w:p w14:paraId="234B10BD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«за» - единогласно, «против» - нет, «воздержался» -нет.</w:t>
      </w:r>
    </w:p>
    <w:p w14:paraId="11CDE7F9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2348EF9C" w14:textId="2DE21041" w:rsidR="00AD24D1" w:rsidRDefault="00A13742">
      <w:pPr>
        <w:numPr>
          <w:ilvl w:val="0"/>
          <w:numId w:val="7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Шарипову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И.В.</w:t>
      </w:r>
    </w:p>
    <w:p w14:paraId="401CF755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«за» - единогласно, «против» - нет, «воздержался» -нет.</w:t>
      </w:r>
    </w:p>
    <w:p w14:paraId="3249528B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41F07018" w14:textId="3776445D" w:rsidR="00AD24D1" w:rsidRDefault="00A13742">
      <w:pPr>
        <w:numPr>
          <w:ilvl w:val="0"/>
          <w:numId w:val="7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Мустафину Л.Л.</w:t>
      </w:r>
    </w:p>
    <w:p w14:paraId="40091B24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«за» - единогласно, «против» - нет, «воздержался» -нет.</w:t>
      </w:r>
    </w:p>
    <w:p w14:paraId="3863066D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49FA4EFA" w14:textId="0FA63E01" w:rsidR="00AD24D1" w:rsidRDefault="00A13742">
      <w:pPr>
        <w:numPr>
          <w:ilvl w:val="0"/>
          <w:numId w:val="7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Игонину З.Р.</w:t>
      </w:r>
    </w:p>
    <w:p w14:paraId="22B49C52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«за» - единогласно, «против» - нет, «воздержался» -нет.</w:t>
      </w:r>
    </w:p>
    <w:p w14:paraId="05DDC4EB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27D817A8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281048EC" w14:textId="38D3A876" w:rsidR="00AD24D1" w:rsidRDefault="00E863DA">
      <w:pPr>
        <w:numPr>
          <w:ilvl w:val="0"/>
          <w:numId w:val="3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СЛУШАЛИ: </w:t>
      </w:r>
      <w:proofErr w:type="spellStart"/>
      <w:r w:rsidR="00A13742">
        <w:rPr>
          <w:rFonts w:ascii="Times New Roman" w:hAnsi="Times New Roman" w:cs="Times New Roman"/>
          <w:sz w:val="28"/>
          <w:szCs w:val="28"/>
          <w:lang w:val="ru-RU"/>
        </w:rPr>
        <w:t>Шайгарданову</w:t>
      </w:r>
      <w:proofErr w:type="spellEnd"/>
      <w:r w:rsidR="00A1374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 w:rsidR="00A13742">
        <w:rPr>
          <w:rFonts w:ascii="Times New Roman" w:hAnsi="Times New Roman" w:cs="Times New Roman"/>
          <w:sz w:val="28"/>
          <w:szCs w:val="28"/>
          <w:lang w:val="ru-RU"/>
        </w:rPr>
        <w:t>И.Н.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  <w:lang w:val="ru-RU"/>
        </w:rPr>
        <w:t xml:space="preserve"> председател</w:t>
      </w:r>
      <w:r w:rsidR="00A13742">
        <w:rPr>
          <w:rFonts w:ascii="Times New Roman" w:hAnsi="Times New Roman" w:cs="Times New Roman"/>
          <w:sz w:val="28"/>
          <w:szCs w:val="28"/>
          <w:lang w:val="ru-RU"/>
        </w:rPr>
        <w:t>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ПК, о выборах ревизионной комиссии.</w:t>
      </w:r>
    </w:p>
    <w:p w14:paraId="13CA44C1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51BC4A5F" w14:textId="77777777" w:rsidR="00AD24D1" w:rsidRDefault="00E863DA">
      <w:pPr>
        <w:ind w:leftChars="-500" w:left="-1000"/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>ПОСТАНОВИЛИ:</w:t>
      </w:r>
    </w:p>
    <w:p w14:paraId="3F7E096F" w14:textId="77777777" w:rsidR="00AD24D1" w:rsidRDefault="00E863DA">
      <w:pPr>
        <w:numPr>
          <w:ilvl w:val="0"/>
          <w:numId w:val="8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Избрать ревизионную комиссию первичной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профсозной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организации в количестве 2 человек. </w:t>
      </w:r>
    </w:p>
    <w:p w14:paraId="613CC8E1" w14:textId="77777777" w:rsidR="00AD24D1" w:rsidRDefault="00E863DA">
      <w:pPr>
        <w:numPr>
          <w:ilvl w:val="0"/>
          <w:numId w:val="8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Избрать в состав ревизионной комиссии персонально </w:t>
      </w:r>
    </w:p>
    <w:p w14:paraId="73F34C9B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Голосовали: «Единогласно» </w:t>
      </w:r>
      <w:r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или: </w:t>
      </w:r>
      <w:r>
        <w:rPr>
          <w:rFonts w:ascii="Times New Roman" w:hAnsi="Times New Roman" w:cs="Times New Roman"/>
          <w:sz w:val="28"/>
          <w:szCs w:val="28"/>
          <w:lang w:val="ru-RU"/>
        </w:rPr>
        <w:t>«за -», «против -», «воздержался -».</w:t>
      </w:r>
    </w:p>
    <w:p w14:paraId="57CED396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В список для голосования по персональному составу ревизионной комиссии включены кандидатуры:</w:t>
      </w:r>
    </w:p>
    <w:p w14:paraId="3498164E" w14:textId="5837D943" w:rsidR="00AD24D1" w:rsidRDefault="00A13742">
      <w:pPr>
        <w:numPr>
          <w:ilvl w:val="0"/>
          <w:numId w:val="9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Галимову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А.А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 xml:space="preserve">, учитель </w:t>
      </w:r>
    </w:p>
    <w:p w14:paraId="499C8EFE" w14:textId="77A35E41" w:rsidR="00AD24D1" w:rsidRDefault="00A13742">
      <w:pPr>
        <w:numPr>
          <w:ilvl w:val="0"/>
          <w:numId w:val="9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Игонину З.Р.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</w:p>
    <w:p w14:paraId="16268C41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5FDF5541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ru-RU"/>
        </w:rPr>
        <w:t xml:space="preserve">ПОСТАНОВИЛИ: </w:t>
      </w:r>
      <w:r>
        <w:rPr>
          <w:rFonts w:ascii="Times New Roman" w:hAnsi="Times New Roman" w:cs="Times New Roman"/>
          <w:sz w:val="28"/>
          <w:szCs w:val="28"/>
          <w:lang w:val="ru-RU"/>
        </w:rPr>
        <w:t>Избрать в состав ревизионной комиссии следующих членов Профсоюза:</w:t>
      </w:r>
    </w:p>
    <w:p w14:paraId="15D68EEF" w14:textId="77777777" w:rsidR="00AD24D1" w:rsidRDefault="00AD24D1">
      <w:pPr>
        <w:rPr>
          <w:rFonts w:ascii="Times New Roman" w:hAnsi="Times New Roman" w:cs="Times New Roman"/>
          <w:sz w:val="28"/>
          <w:szCs w:val="28"/>
          <w:lang w:val="ru-RU"/>
        </w:rPr>
      </w:pPr>
    </w:p>
    <w:p w14:paraId="63362503" w14:textId="12A2DFA7" w:rsidR="00AD24D1" w:rsidRDefault="00A13742">
      <w:pPr>
        <w:numPr>
          <w:ilvl w:val="0"/>
          <w:numId w:val="10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Галимова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ru-RU"/>
        </w:rPr>
        <w:t>А.А.</w:t>
      </w:r>
      <w:r w:rsidR="00E863DA"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gramEnd"/>
    </w:p>
    <w:p w14:paraId="2F36DB27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«за» - единогласно, «против» - нет, «воздержался» -нет.</w:t>
      </w:r>
    </w:p>
    <w:p w14:paraId="668232B2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2BDFB41A" w14:textId="4E39F20B" w:rsidR="00AD24D1" w:rsidRDefault="00A13742">
      <w:pPr>
        <w:numPr>
          <w:ilvl w:val="0"/>
          <w:numId w:val="10"/>
        </w:num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Игонину З.Р.</w:t>
      </w:r>
    </w:p>
    <w:p w14:paraId="400D1054" w14:textId="77777777" w:rsidR="00AD24D1" w:rsidRDefault="00E863DA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«за» - единогласно, «против» - нет, «воздержался» -нет.</w:t>
      </w:r>
    </w:p>
    <w:p w14:paraId="503839E9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18127FDB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18BFB0BB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0CEBA3F1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46FD1C42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7731E34B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4FE9B3D9" w14:textId="77777777" w:rsidR="00AD24D1" w:rsidRDefault="00E863DA">
      <w:pPr>
        <w:ind w:leftChars="-100" w:left="-2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Председатель первичной </w:t>
      </w:r>
    </w:p>
    <w:p w14:paraId="53A5728F" w14:textId="77777777" w:rsidR="00AD24D1" w:rsidRDefault="00E863DA">
      <w:pPr>
        <w:ind w:leftChars="-100" w:left="-2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Организации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Просоюза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Шайгарданова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 xml:space="preserve"> И.Н.</w:t>
      </w:r>
    </w:p>
    <w:p w14:paraId="0D28B2EA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6D64821D" w14:textId="77777777" w:rsidR="00AD24D1" w:rsidRDefault="00AD24D1">
      <w:pPr>
        <w:ind w:leftChars="-500" w:left="-1000"/>
        <w:rPr>
          <w:rFonts w:ascii="Times New Roman" w:hAnsi="Times New Roman" w:cs="Times New Roman"/>
          <w:sz w:val="28"/>
          <w:szCs w:val="28"/>
          <w:lang w:val="ru-RU"/>
        </w:rPr>
      </w:pPr>
    </w:p>
    <w:p w14:paraId="43E07AD6" w14:textId="77777777" w:rsidR="00AD24D1" w:rsidRDefault="00E863DA">
      <w:pPr>
        <w:ind w:leftChars="-100" w:left="-200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Секретарь собрания                                                      Мустафина Л.Л.</w:t>
      </w:r>
    </w:p>
    <w:p w14:paraId="15D53797" w14:textId="77777777" w:rsidR="00AD24D1" w:rsidRDefault="00AD24D1">
      <w:pPr>
        <w:ind w:leftChars="-500" w:left="-1000"/>
        <w:rPr>
          <w:rFonts w:ascii="Times New Roman" w:hAnsi="Times New Roman" w:cs="Times New Roman"/>
          <w:sz w:val="24"/>
          <w:szCs w:val="24"/>
          <w:lang w:val="ru-RU"/>
        </w:rPr>
      </w:pPr>
    </w:p>
    <w:p w14:paraId="2FC25926" w14:textId="77777777" w:rsidR="00AD24D1" w:rsidRDefault="00AD24D1">
      <w:pPr>
        <w:ind w:leftChars="-500" w:left="-1000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DE2D09C" w14:textId="77777777" w:rsidR="00AD24D1" w:rsidRDefault="00E863DA">
      <w:pPr>
        <w:ind w:leftChars="-500" w:left="-100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1169C74B" w14:textId="77777777" w:rsidR="00AD24D1" w:rsidRDefault="00AD24D1">
      <w:pPr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</w:pPr>
    </w:p>
    <w:p w14:paraId="220F3AD3" w14:textId="77777777" w:rsidR="00AD24D1" w:rsidRDefault="00AD24D1">
      <w:pPr>
        <w:jc w:val="right"/>
        <w:rPr>
          <w:rFonts w:ascii="Times New Roman" w:hAnsi="Times New Roman" w:cs="Times New Roman"/>
          <w:lang w:val="ru-RU"/>
        </w:rPr>
      </w:pPr>
    </w:p>
    <w:sectPr w:rsidR="00AD24D1">
      <w:pgSz w:w="11906" w:h="16838"/>
      <w:pgMar w:top="6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40077C0"/>
    <w:multiLevelType w:val="singleLevel"/>
    <w:tmpl w:val="840077C0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A2A0A7B4"/>
    <w:multiLevelType w:val="singleLevel"/>
    <w:tmpl w:val="A2A0A7B4"/>
    <w:lvl w:ilvl="0">
      <w:start w:val="1"/>
      <w:numFmt w:val="decimal"/>
      <w:suff w:val="space"/>
      <w:lvlText w:val="%1)"/>
      <w:lvlJc w:val="left"/>
    </w:lvl>
  </w:abstractNum>
  <w:abstractNum w:abstractNumId="2" w15:restartNumberingAfterBreak="0">
    <w:nsid w:val="ABDD6515"/>
    <w:multiLevelType w:val="singleLevel"/>
    <w:tmpl w:val="ABDD6515"/>
    <w:lvl w:ilvl="0">
      <w:start w:val="1"/>
      <w:numFmt w:val="decimal"/>
      <w:suff w:val="space"/>
      <w:lvlText w:val="%1)"/>
      <w:lvlJc w:val="left"/>
    </w:lvl>
  </w:abstractNum>
  <w:abstractNum w:abstractNumId="3" w15:restartNumberingAfterBreak="0">
    <w:nsid w:val="D968669A"/>
    <w:multiLevelType w:val="singleLevel"/>
    <w:tmpl w:val="D968669A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E1392F2F"/>
    <w:multiLevelType w:val="singleLevel"/>
    <w:tmpl w:val="E1392F2F"/>
    <w:lvl w:ilvl="0">
      <w:start w:val="1"/>
      <w:numFmt w:val="decimal"/>
      <w:suff w:val="space"/>
      <w:lvlText w:val="%1."/>
      <w:lvlJc w:val="left"/>
    </w:lvl>
  </w:abstractNum>
  <w:abstractNum w:abstractNumId="5" w15:restartNumberingAfterBreak="0">
    <w:nsid w:val="207CDF04"/>
    <w:multiLevelType w:val="singleLevel"/>
    <w:tmpl w:val="207CDF04"/>
    <w:lvl w:ilvl="0">
      <w:start w:val="5"/>
      <w:numFmt w:val="decimal"/>
      <w:suff w:val="space"/>
      <w:lvlText w:val="%1)"/>
      <w:lvlJc w:val="left"/>
    </w:lvl>
  </w:abstractNum>
  <w:abstractNum w:abstractNumId="6" w15:restartNumberingAfterBreak="0">
    <w:nsid w:val="21A9712E"/>
    <w:multiLevelType w:val="singleLevel"/>
    <w:tmpl w:val="21A9712E"/>
    <w:lvl w:ilvl="0">
      <w:start w:val="1"/>
      <w:numFmt w:val="decimal"/>
      <w:suff w:val="space"/>
      <w:lvlText w:val="%1."/>
      <w:lvlJc w:val="left"/>
      <w:pPr>
        <w:ind w:left="1000"/>
      </w:pPr>
      <w:rPr>
        <w:rFonts w:hint="default"/>
        <w:b w:val="0"/>
        <w:bCs w:val="0"/>
      </w:rPr>
    </w:lvl>
  </w:abstractNum>
  <w:abstractNum w:abstractNumId="7" w15:restartNumberingAfterBreak="0">
    <w:nsid w:val="400479DD"/>
    <w:multiLevelType w:val="singleLevel"/>
    <w:tmpl w:val="400479DD"/>
    <w:lvl w:ilvl="0">
      <w:start w:val="1"/>
      <w:numFmt w:val="decimal"/>
      <w:suff w:val="space"/>
      <w:lvlText w:val="%1)"/>
      <w:lvlJc w:val="left"/>
    </w:lvl>
  </w:abstractNum>
  <w:abstractNum w:abstractNumId="8" w15:restartNumberingAfterBreak="0">
    <w:nsid w:val="4D7D5759"/>
    <w:multiLevelType w:val="singleLevel"/>
    <w:tmpl w:val="4D7D5759"/>
    <w:lvl w:ilvl="0">
      <w:start w:val="1"/>
      <w:numFmt w:val="decimal"/>
      <w:suff w:val="space"/>
      <w:lvlText w:val="%1)"/>
      <w:lvlJc w:val="left"/>
    </w:lvl>
  </w:abstractNum>
  <w:abstractNum w:abstractNumId="9" w15:restartNumberingAfterBreak="0">
    <w:nsid w:val="5005A61F"/>
    <w:multiLevelType w:val="singleLevel"/>
    <w:tmpl w:val="5005A61F"/>
    <w:lvl w:ilvl="0">
      <w:start w:val="1"/>
      <w:numFmt w:val="decimal"/>
      <w:suff w:val="space"/>
      <w:lvlText w:val="%1)"/>
      <w:lvlJc w:val="left"/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8"/>
  </w:num>
  <w:num w:numId="5">
    <w:abstractNumId w:val="9"/>
  </w:num>
  <w:num w:numId="6">
    <w:abstractNumId w:val="5"/>
  </w:num>
  <w:num w:numId="7">
    <w:abstractNumId w:val="7"/>
  </w:num>
  <w:num w:numId="8">
    <w:abstractNumId w:val="4"/>
  </w:num>
  <w:num w:numId="9">
    <w:abstractNumId w:val="1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24D1"/>
    <w:rsid w:val="00204060"/>
    <w:rsid w:val="005164A0"/>
    <w:rsid w:val="00A13742"/>
    <w:rsid w:val="00AD24D1"/>
    <w:rsid w:val="00E863DA"/>
    <w:rsid w:val="06A84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9C0F70"/>
  <w15:docId w15:val="{8C661F0D-E995-4D4E-9AF1-3923CE15D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en-US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5164A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rsid w:val="005164A0"/>
    <w:rPr>
      <w:rFonts w:ascii="Segoe UI" w:hAnsi="Segoe UI" w:cs="Segoe UI"/>
      <w:sz w:val="18"/>
      <w:szCs w:val="18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5969</TotalTime>
  <Pages>1</Pages>
  <Words>966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Secretary</cp:lastModifiedBy>
  <cp:revision>6</cp:revision>
  <cp:lastPrinted>2024-06-13T07:11:00Z</cp:lastPrinted>
  <dcterms:created xsi:type="dcterms:W3CDTF">2024-05-31T13:53:00Z</dcterms:created>
  <dcterms:modified xsi:type="dcterms:W3CDTF">2024-06-13T07:11:00Z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1049-12.2.0.16909</vt:lpwstr>
  </property>
  <property fmtid="{D5CDD505-2E9C-101B-9397-08002B2CF9AE}" pid="3" name="ICV">
    <vt:lpwstr>5F502912C7604F5AAC875A6D621D25FD_12</vt:lpwstr>
  </property>
</Properties>
</file>