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219" w:rsidRPr="00982D52" w:rsidRDefault="00D82219" w:rsidP="005A7FF3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b/>
          <w:bCs/>
          <w:color w:val="000000"/>
          <w:sz w:val="22"/>
          <w:szCs w:val="22"/>
        </w:rPr>
      </w:pPr>
      <w:r w:rsidRPr="00982D52">
        <w:rPr>
          <w:b/>
          <w:bCs/>
          <w:color w:val="000000"/>
          <w:sz w:val="22"/>
          <w:szCs w:val="22"/>
        </w:rPr>
        <w:t>Всероссийская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Pr="00982D52">
        <w:rPr>
          <w:b/>
          <w:bCs/>
          <w:color w:val="000000"/>
          <w:sz w:val="22"/>
          <w:szCs w:val="22"/>
        </w:rPr>
        <w:t>олимпиада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Pr="00982D52">
        <w:rPr>
          <w:b/>
          <w:bCs/>
          <w:color w:val="000000"/>
          <w:sz w:val="22"/>
          <w:szCs w:val="22"/>
        </w:rPr>
        <w:t>школьников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Pr="00982D52">
        <w:rPr>
          <w:b/>
          <w:bCs/>
          <w:color w:val="000000"/>
          <w:sz w:val="22"/>
          <w:szCs w:val="22"/>
        </w:rPr>
        <w:t>по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Pr="00982D52">
        <w:rPr>
          <w:b/>
          <w:bCs/>
          <w:color w:val="000000"/>
          <w:sz w:val="22"/>
          <w:szCs w:val="22"/>
        </w:rPr>
        <w:t>литературе.</w:t>
      </w:r>
    </w:p>
    <w:p w:rsidR="00D82219" w:rsidRPr="00982D52" w:rsidRDefault="00D82219" w:rsidP="005A7FF3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b/>
          <w:bCs/>
          <w:color w:val="000000"/>
          <w:sz w:val="22"/>
          <w:szCs w:val="22"/>
        </w:rPr>
      </w:pPr>
      <w:r w:rsidRPr="00982D52">
        <w:rPr>
          <w:b/>
          <w:bCs/>
          <w:color w:val="000000"/>
          <w:sz w:val="22"/>
          <w:szCs w:val="22"/>
        </w:rPr>
        <w:t>2018-2019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Pr="00982D52">
        <w:rPr>
          <w:b/>
          <w:bCs/>
          <w:color w:val="000000"/>
          <w:sz w:val="22"/>
          <w:szCs w:val="22"/>
        </w:rPr>
        <w:t>уч.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Pr="00982D52">
        <w:rPr>
          <w:b/>
          <w:bCs/>
          <w:color w:val="000000"/>
          <w:sz w:val="22"/>
          <w:szCs w:val="22"/>
        </w:rPr>
        <w:t>год</w:t>
      </w:r>
    </w:p>
    <w:p w:rsidR="00D82219" w:rsidRPr="00982D52" w:rsidRDefault="00D82219" w:rsidP="005A7FF3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b/>
          <w:bCs/>
          <w:color w:val="000000"/>
          <w:sz w:val="22"/>
          <w:szCs w:val="22"/>
        </w:rPr>
      </w:pPr>
      <w:r w:rsidRPr="00982D52">
        <w:rPr>
          <w:b/>
          <w:bCs/>
          <w:color w:val="000000"/>
          <w:sz w:val="22"/>
          <w:szCs w:val="22"/>
        </w:rPr>
        <w:t>Муниципальный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Pr="00982D52">
        <w:rPr>
          <w:b/>
          <w:bCs/>
          <w:color w:val="000000"/>
          <w:sz w:val="22"/>
          <w:szCs w:val="22"/>
        </w:rPr>
        <w:t>этап.</w:t>
      </w:r>
    </w:p>
    <w:p w:rsidR="00D82219" w:rsidRDefault="00D82219" w:rsidP="005A7FF3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b/>
          <w:bCs/>
          <w:color w:val="000000"/>
          <w:sz w:val="22"/>
          <w:szCs w:val="22"/>
        </w:rPr>
      </w:pPr>
      <w:r w:rsidRPr="00982D52">
        <w:rPr>
          <w:b/>
          <w:bCs/>
          <w:color w:val="000000"/>
          <w:sz w:val="22"/>
          <w:szCs w:val="22"/>
        </w:rPr>
        <w:t>10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Pr="00982D52">
        <w:rPr>
          <w:b/>
          <w:bCs/>
          <w:color w:val="000000"/>
          <w:sz w:val="22"/>
          <w:szCs w:val="22"/>
        </w:rPr>
        <w:t>класс.</w:t>
      </w:r>
    </w:p>
    <w:p w:rsidR="00CD5D66" w:rsidRPr="00982D52" w:rsidRDefault="00CD5D66" w:rsidP="00CD5D66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b/>
          <w:bCs/>
          <w:color w:val="000000"/>
          <w:sz w:val="22"/>
          <w:szCs w:val="22"/>
        </w:rPr>
      </w:pPr>
      <w:bookmarkStart w:id="0" w:name="_GoBack"/>
      <w:bookmarkEnd w:id="0"/>
      <w:r w:rsidRPr="00CD5D66">
        <w:rPr>
          <w:b/>
          <w:bCs/>
          <w:color w:val="000000"/>
          <w:sz w:val="22"/>
          <w:szCs w:val="22"/>
        </w:rPr>
        <w:t>Время проведения тура – 3 часа 55 минут.</w:t>
      </w:r>
    </w:p>
    <w:p w:rsidR="005A7FF3" w:rsidRPr="00982D52" w:rsidRDefault="005A7FF3" w:rsidP="005A7FF3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  <w:color w:val="000000"/>
          <w:sz w:val="22"/>
          <w:szCs w:val="22"/>
        </w:rPr>
      </w:pPr>
    </w:p>
    <w:p w:rsidR="00D82219" w:rsidRPr="00982D52" w:rsidRDefault="005A7FF3" w:rsidP="005A7FF3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  <w:color w:val="000000"/>
          <w:sz w:val="22"/>
          <w:szCs w:val="22"/>
        </w:rPr>
      </w:pPr>
      <w:r w:rsidRPr="00982D52">
        <w:rPr>
          <w:b/>
          <w:bCs/>
          <w:color w:val="000000"/>
          <w:sz w:val="22"/>
          <w:szCs w:val="22"/>
        </w:rPr>
        <w:t>ЗАДАНИЕ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Pr="00982D52">
        <w:rPr>
          <w:b/>
          <w:bCs/>
          <w:color w:val="000000"/>
          <w:sz w:val="22"/>
          <w:szCs w:val="22"/>
        </w:rPr>
        <w:t>1.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Pr="00982D52">
        <w:rPr>
          <w:b/>
          <w:bCs/>
          <w:color w:val="000000"/>
          <w:sz w:val="22"/>
          <w:szCs w:val="22"/>
        </w:rPr>
        <w:t>Выполните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Pr="00982D52">
        <w:rPr>
          <w:b/>
          <w:bCs/>
          <w:color w:val="000000"/>
          <w:sz w:val="22"/>
          <w:szCs w:val="22"/>
        </w:rPr>
        <w:t>ОДНО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Pr="00982D52">
        <w:rPr>
          <w:b/>
          <w:bCs/>
          <w:color w:val="000000"/>
          <w:sz w:val="22"/>
          <w:szCs w:val="22"/>
        </w:rPr>
        <w:t>из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Pr="00982D52">
        <w:rPr>
          <w:b/>
          <w:bCs/>
          <w:color w:val="000000"/>
          <w:sz w:val="22"/>
          <w:szCs w:val="22"/>
        </w:rPr>
        <w:t>предложенных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Pr="00982D52">
        <w:rPr>
          <w:b/>
          <w:bCs/>
          <w:color w:val="000000"/>
          <w:sz w:val="22"/>
          <w:szCs w:val="22"/>
        </w:rPr>
        <w:t>заданий.</w:t>
      </w:r>
    </w:p>
    <w:p w:rsidR="00D82219" w:rsidRPr="00982D52" w:rsidRDefault="00D82219" w:rsidP="005A7FF3">
      <w:pPr>
        <w:pStyle w:val="a3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b/>
          <w:bCs/>
          <w:color w:val="000000"/>
          <w:sz w:val="22"/>
          <w:szCs w:val="22"/>
        </w:rPr>
      </w:pPr>
      <w:r w:rsidRPr="00982D52">
        <w:rPr>
          <w:b/>
          <w:bCs/>
          <w:color w:val="000000"/>
          <w:sz w:val="22"/>
          <w:szCs w:val="22"/>
        </w:rPr>
        <w:t>Дайте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Pr="00982D52">
        <w:rPr>
          <w:b/>
          <w:bCs/>
          <w:color w:val="000000"/>
          <w:sz w:val="22"/>
          <w:szCs w:val="22"/>
        </w:rPr>
        <w:t>целостный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Pr="00982D52">
        <w:rPr>
          <w:b/>
          <w:bCs/>
          <w:color w:val="000000"/>
          <w:sz w:val="22"/>
          <w:szCs w:val="22"/>
        </w:rPr>
        <w:t>анализ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Pr="00982D52">
        <w:rPr>
          <w:b/>
          <w:bCs/>
          <w:color w:val="000000"/>
          <w:sz w:val="22"/>
          <w:szCs w:val="22"/>
        </w:rPr>
        <w:t>рассказа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="006F2DE3" w:rsidRPr="00982D52">
        <w:rPr>
          <w:b/>
          <w:bCs/>
          <w:color w:val="000000"/>
          <w:kern w:val="36"/>
          <w:sz w:val="22"/>
          <w:szCs w:val="22"/>
        </w:rPr>
        <w:t>Кира</w:t>
      </w:r>
      <w:r w:rsidR="00982D52" w:rsidRPr="00982D52">
        <w:rPr>
          <w:b/>
          <w:bCs/>
          <w:color w:val="000000"/>
          <w:kern w:val="36"/>
          <w:sz w:val="22"/>
          <w:szCs w:val="22"/>
        </w:rPr>
        <w:t xml:space="preserve"> </w:t>
      </w:r>
      <w:r w:rsidR="006F2DE3" w:rsidRPr="00982D52">
        <w:rPr>
          <w:b/>
          <w:bCs/>
          <w:color w:val="000000"/>
          <w:kern w:val="36"/>
          <w:sz w:val="22"/>
          <w:szCs w:val="22"/>
        </w:rPr>
        <w:t>Булычева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="006F2DE3" w:rsidRPr="00982D52">
        <w:rPr>
          <w:b/>
          <w:bCs/>
          <w:color w:val="000000"/>
          <w:sz w:val="22"/>
          <w:szCs w:val="22"/>
        </w:rPr>
        <w:t>«Можно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="006F2DE3" w:rsidRPr="00982D52">
        <w:rPr>
          <w:b/>
          <w:bCs/>
          <w:color w:val="000000"/>
          <w:sz w:val="22"/>
          <w:szCs w:val="22"/>
        </w:rPr>
        <w:t>попросить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="006F2DE3" w:rsidRPr="00982D52">
        <w:rPr>
          <w:b/>
          <w:bCs/>
          <w:color w:val="000000"/>
          <w:sz w:val="22"/>
          <w:szCs w:val="22"/>
        </w:rPr>
        <w:t>Нину?»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Pr="00982D52">
        <w:rPr>
          <w:b/>
          <w:bCs/>
          <w:color w:val="000000"/>
          <w:sz w:val="22"/>
          <w:szCs w:val="22"/>
        </w:rPr>
        <w:t>В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Pr="00982D52">
        <w:rPr>
          <w:b/>
          <w:bCs/>
          <w:color w:val="000000"/>
          <w:sz w:val="22"/>
          <w:szCs w:val="22"/>
        </w:rPr>
        <w:t>процессе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Pr="00982D52">
        <w:rPr>
          <w:b/>
          <w:bCs/>
          <w:color w:val="000000"/>
          <w:sz w:val="22"/>
          <w:szCs w:val="22"/>
        </w:rPr>
        <w:t>анализа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Pr="00982D52">
        <w:rPr>
          <w:b/>
          <w:bCs/>
          <w:color w:val="000000"/>
          <w:sz w:val="22"/>
          <w:szCs w:val="22"/>
        </w:rPr>
        <w:t>ответьте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Pr="00982D52">
        <w:rPr>
          <w:b/>
          <w:bCs/>
          <w:color w:val="000000"/>
          <w:sz w:val="22"/>
          <w:szCs w:val="22"/>
        </w:rPr>
        <w:t>на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Pr="00982D52">
        <w:rPr>
          <w:b/>
          <w:bCs/>
          <w:color w:val="000000"/>
          <w:sz w:val="22"/>
          <w:szCs w:val="22"/>
        </w:rPr>
        <w:t>вопрос: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="006F2DE3" w:rsidRPr="00982D52">
        <w:rPr>
          <w:b/>
          <w:bCs/>
          <w:color w:val="000000"/>
          <w:sz w:val="22"/>
          <w:szCs w:val="22"/>
        </w:rPr>
        <w:t>почему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="006F2DE3" w:rsidRPr="00982D52">
        <w:rPr>
          <w:b/>
          <w:bCs/>
          <w:color w:val="000000"/>
          <w:sz w:val="22"/>
          <w:szCs w:val="22"/>
        </w:rPr>
        <w:t>автор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="006F2DE3" w:rsidRPr="00982D52">
        <w:rPr>
          <w:b/>
          <w:bCs/>
          <w:color w:val="000000"/>
          <w:sz w:val="22"/>
          <w:szCs w:val="22"/>
        </w:rPr>
        <w:t>использует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="006F2DE3" w:rsidRPr="00982D52">
        <w:rPr>
          <w:b/>
          <w:bCs/>
          <w:color w:val="000000"/>
          <w:sz w:val="22"/>
          <w:szCs w:val="22"/>
        </w:rPr>
        <w:t>приемы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="006F2DE3" w:rsidRPr="00982D52">
        <w:rPr>
          <w:b/>
          <w:bCs/>
          <w:color w:val="000000"/>
          <w:sz w:val="22"/>
          <w:szCs w:val="22"/>
        </w:rPr>
        <w:t>фантастики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="006F2DE3" w:rsidRPr="00982D52">
        <w:rPr>
          <w:b/>
          <w:bCs/>
          <w:color w:val="000000"/>
          <w:sz w:val="22"/>
          <w:szCs w:val="22"/>
        </w:rPr>
        <w:t>в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="006F2DE3" w:rsidRPr="00982D52">
        <w:rPr>
          <w:b/>
          <w:bCs/>
          <w:color w:val="000000"/>
          <w:sz w:val="22"/>
          <w:szCs w:val="22"/>
        </w:rPr>
        <w:t>рассказе</w:t>
      </w:r>
      <w:r w:rsidRPr="00982D52">
        <w:rPr>
          <w:b/>
          <w:bCs/>
          <w:color w:val="000000"/>
          <w:sz w:val="22"/>
          <w:szCs w:val="22"/>
        </w:rPr>
        <w:t>?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="00982D52" w:rsidRPr="00982D52">
        <w:rPr>
          <w:b/>
          <w:bCs/>
          <w:color w:val="000000"/>
          <w:sz w:val="22"/>
          <w:szCs w:val="22"/>
          <w:u w:val="single"/>
        </w:rPr>
        <w:t xml:space="preserve">Рекомендуемый </w:t>
      </w:r>
      <w:r w:rsidR="00982D52" w:rsidRPr="00982D52">
        <w:rPr>
          <w:b/>
          <w:bCs/>
          <w:color w:val="000000"/>
          <w:sz w:val="22"/>
          <w:szCs w:val="22"/>
        </w:rPr>
        <w:t xml:space="preserve">объем – 400-450 слов. </w:t>
      </w:r>
      <w:r w:rsidR="005A7FF3" w:rsidRPr="00982D52">
        <w:rPr>
          <w:b/>
          <w:bCs/>
          <w:color w:val="000000"/>
          <w:sz w:val="22"/>
          <w:szCs w:val="22"/>
        </w:rPr>
        <w:t>Максимальный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="005A7FF3" w:rsidRPr="00982D52">
        <w:rPr>
          <w:b/>
          <w:bCs/>
          <w:color w:val="000000"/>
          <w:sz w:val="22"/>
          <w:szCs w:val="22"/>
        </w:rPr>
        <w:t>балл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="005A7FF3" w:rsidRPr="00982D52">
        <w:rPr>
          <w:b/>
          <w:bCs/>
          <w:color w:val="000000"/>
          <w:sz w:val="22"/>
          <w:szCs w:val="22"/>
        </w:rPr>
        <w:t>–</w:t>
      </w:r>
      <w:r w:rsidR="00982D52" w:rsidRPr="00982D52">
        <w:rPr>
          <w:b/>
          <w:bCs/>
          <w:color w:val="000000"/>
          <w:sz w:val="22"/>
          <w:szCs w:val="22"/>
        </w:rPr>
        <w:t xml:space="preserve"> </w:t>
      </w:r>
      <w:r w:rsidR="005A7FF3" w:rsidRPr="00982D52">
        <w:rPr>
          <w:b/>
          <w:bCs/>
          <w:color w:val="000000"/>
          <w:sz w:val="22"/>
          <w:szCs w:val="22"/>
        </w:rPr>
        <w:t>70.</w:t>
      </w:r>
    </w:p>
    <w:p w:rsidR="005A7FF3" w:rsidRPr="00982D52" w:rsidRDefault="005A7FF3" w:rsidP="005A7FF3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Можно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попросить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Нину?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Почему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тебя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странный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голос?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Странный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голос?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твой.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Тонкий.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огорчена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чем-нибудь?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знаю.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Может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быть,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стоило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звонить?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говорит?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каких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пор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перестала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меня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узнавать?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Кого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узнавать?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Голос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моложе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Нины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лет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двадцать.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самом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деле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Нинин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голос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лишь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лет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пять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моложе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хозяйки.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Если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человека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знаешь,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голосу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его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возраст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угадать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трудно.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Голоса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часто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старятся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раньше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владельцев.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долго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остаются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молодыми.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ладно,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Послушай,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звоню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тебе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почти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делу.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Наверно,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все-таки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ошиблись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номером,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знаю.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Вадим,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Вадик,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Вадим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Николаевич!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тобой?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вот!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вздохнула,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будто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жаль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было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прекращать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разговор.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знаю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никакого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Вадика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Вадима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Николаевича.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Простите,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повесил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трубку.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сразу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набрал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номер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снова.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Конечно,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просто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туда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попал.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Мои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пальцы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хотели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звонить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Нине.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набрали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тот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номер.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почему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они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хотели?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Какое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меня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может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дело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Нине?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почти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дело?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Никакого.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Просто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хотелось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узнать,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дома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она.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если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дома,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ничего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меняет.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может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быть,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например,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мамы.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театре,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потому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тысячу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лет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театре.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позвонил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Нине.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Вадим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Николаевич,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ответила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опять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ошиблись.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какой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номер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набираете?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149-40-89.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меня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Арбат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один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тридцать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два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пять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три.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Конечно,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Арбат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четыре?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Арбат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Ничего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общего,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Извините,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Пожалуйста,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все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равно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занята.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Постараюсь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больше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попадать,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Где-то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заклиналось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вот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попадаю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вам.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Очень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плохо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телефон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работает.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согласилась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повесил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трубку.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Надо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подождать.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набрать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сотню.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Время.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Что-то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замкнется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перепутавшихся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линиях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станции.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дозвонюсь.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«Двадцать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два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часа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ровно»,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A7403"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женщина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телефону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«сто».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вдруг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подумал,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если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голос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записали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давно,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десять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лет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назад,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набирает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номер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«сто»,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когда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скучно,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когда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одна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дома,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слушает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свой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голос,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свой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молодой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голос.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может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быть,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умерла.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тогда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сын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человек,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который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любил,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набирает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сотню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слушает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голос.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позвонил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Нине.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слушаю,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молодым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голосом.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опять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Вадим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Николаевич?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Видно,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наши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телефоны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соединились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намертво.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только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сердитесь,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думайте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шучу.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очень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тщательно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набирал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номер,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который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нужен.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Конечно,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конечно,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быстро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минутку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подумала.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очень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спешите,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Вадим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Николаевич?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важное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дело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Нине?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просто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хотел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узнать,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дома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она.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Соскучились?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сказать…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понимаю,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ревнуете,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смешной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человек,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Сколько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лет,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84F57" w:rsidRPr="00982D52">
        <w:rPr>
          <w:rFonts w:ascii="Times New Roman" w:eastAsia="Times New Roman" w:hAnsi="Times New Roman" w:cs="Times New Roman"/>
          <w:color w:val="000000"/>
          <w:lang w:eastAsia="ru-RU"/>
        </w:rPr>
        <w:t>Восемнадцать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вам?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Больше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сорока.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Между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нами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толстенная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стена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из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кирпичей.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каждый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кирпич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месяц,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правда?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один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день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может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кирпичом.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вздохнула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тогда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очень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толстая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стена.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чем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думаете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сейчас?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Трудно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ответить.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данную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минуту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чем.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разговариваю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вами.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если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было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84F57" w:rsidRPr="00982D52">
        <w:rPr>
          <w:rFonts w:ascii="Times New Roman" w:eastAsia="Times New Roman" w:hAnsi="Times New Roman" w:cs="Times New Roman"/>
          <w:color w:val="000000"/>
          <w:lang w:eastAsia="ru-RU"/>
        </w:rPr>
        <w:t>19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84F57" w:rsidRPr="00982D52">
        <w:rPr>
          <w:rFonts w:ascii="Times New Roman" w:eastAsia="Times New Roman" w:hAnsi="Times New Roman" w:cs="Times New Roman"/>
          <w:color w:val="000000"/>
          <w:lang w:eastAsia="ru-RU"/>
        </w:rPr>
        <w:t>20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могли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познакомиться,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было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очень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смешно.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сказала: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приезжайте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завтра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вечером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памятнику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Пушкину.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буду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ждать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семь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часов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ровно.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друг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друга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узнали.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где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встречаетесь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Ниной?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когда.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Пушкина?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совсем.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как-то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встречались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«России».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Где?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кинотеатра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«Россия».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знаю.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Ну,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Пушкинской.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Все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равно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почему-то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знаю.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наверное,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шутите.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хорошо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знаю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Пушкинскую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площадь.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Неважно,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Почему?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давно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было.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свидания.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больше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звоните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своей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опять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84F57" w:rsidRPr="00982D52">
        <w:rPr>
          <w:rFonts w:ascii="Times New Roman" w:eastAsia="Times New Roman" w:hAnsi="Times New Roman" w:cs="Times New Roman"/>
          <w:color w:val="000000"/>
          <w:lang w:eastAsia="ru-RU"/>
        </w:rPr>
        <w:t>мне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84F57" w:rsidRPr="00982D52">
        <w:rPr>
          <w:rFonts w:ascii="Times New Roman" w:eastAsia="Times New Roman" w:hAnsi="Times New Roman" w:cs="Times New Roman"/>
          <w:color w:val="000000"/>
          <w:lang w:eastAsia="ru-RU"/>
        </w:rPr>
        <w:t>попадете.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84F57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84F57" w:rsidRPr="00982D52">
        <w:rPr>
          <w:rFonts w:ascii="Times New Roman" w:eastAsia="Times New Roman" w:hAnsi="Times New Roman" w:cs="Times New Roman"/>
          <w:color w:val="000000"/>
          <w:lang w:eastAsia="ru-RU"/>
        </w:rPr>
        <w:t>разбудите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повесил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трубку.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Потом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включил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телевизор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узнал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том,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луноход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прошел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смену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337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метров.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Луноход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занимался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делом,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бездельничал.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последний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раз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решил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позвонить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часов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одиннадцать,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целый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занимал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себя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пустяками.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знала,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еще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раз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позвоните,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подойдя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телефону.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Только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вешайте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трубку.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Мне,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честное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слово,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очень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скучно.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читать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нечего.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спать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еще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рано.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Ладно,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Давайте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разговаривать.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почему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поздно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спите?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Сейчас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только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восемь,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часы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отстают,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двенадцатый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час.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засмеялась.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Смех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хороший,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мягкий.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хочется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меня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отделаться,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просто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ужас,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она.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Сейчас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октябрь,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потому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стемнело.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кажется,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ночь.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Теперь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ваша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очередь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шутить?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спросил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шучу.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только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часы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врут,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календарь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врет.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Почему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врет?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сейчас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скажете,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вовсе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октябрь,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февраль.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декабрь,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почему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будто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сам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себе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поверил,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посмотрел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газету,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лежавшую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рядом,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диване.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«Двадцать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третье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декабря»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было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написано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под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заголовком.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помолчали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немного,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надеялся,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сейчас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скажет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«до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свидания».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вдруг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спросила: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ужинали?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помню,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искренне.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Значит,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голодный.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голодный.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голодная.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дома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есть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нечего?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Нечего!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Хоть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шаром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покати.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Смешно,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знаю,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помочь,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денег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нет?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Есть,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совсем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немножко.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все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закрыто.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потом,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купишь?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согласился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Все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закрыто.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Хотите,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пошурую</w:t>
      </w:r>
      <w:proofErr w:type="spellEnd"/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холодильнике,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посмотрю,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есть?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есть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холодильник?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Старый,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«Север».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Знаете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такой?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если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найдете,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потом?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Потом?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схвачу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такси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подвезу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вам.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спуститесь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подъезду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возьмете.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далеко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живете?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Сивцевом</w:t>
      </w:r>
      <w:proofErr w:type="spellEnd"/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Вражке</w:t>
      </w:r>
      <w:proofErr w:type="spellEnd"/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15/25.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Мосфильмовской.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Ленинских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гор.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университетом.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Опять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знаю.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Только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неважно.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хорошо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придумали,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спасибо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это.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есть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холодильнике?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просто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спрашиваю,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думайте.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Если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помнил,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Сейчас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перенесу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телефон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кухню,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вами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посмотрим.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прошел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кухню,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провод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тянулся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мной,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змея.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Итак,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открываем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холодильник.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можете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телефон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носить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собой?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Никогда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слышала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таком.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Конечно,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могу.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ваш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телефон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где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стоит?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коридоре.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висит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стенке.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холодильнике?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Значит,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так…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тут,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пакете?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яйца,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неинтересно.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Яйца?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Ага.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Куриные.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Вот,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хотите,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принесу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курицу?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французская,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мороженая.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Пока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сварите,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совсем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проголодаетесь.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мама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придет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работы.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Лучше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возьмем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колбасы.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нашел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марокканские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сардины,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шестьдесят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копеек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банка.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есть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полбанки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майонеза.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слышите?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совсем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тихо.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Зачем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шутите?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сначала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хотела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засмеяться,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потом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стало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грустно.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из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окна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видно?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Из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окна?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Дома,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копировальная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фабрика.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раз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сейчас,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полдвенадцатого,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смена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кончается.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много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девушек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выходит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из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проходной.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еще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виден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«Мосфильм».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пожарная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команда.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железная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дорога.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Вот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сейчас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идет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электричка.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все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видите?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Электричка,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правда,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далеко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идет.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Только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видна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цепочка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огоньков,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окон!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Вот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врете!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могу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врать.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могу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ошибаться.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чем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ошибся?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ошиблись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том,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видите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электричку.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нельзя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увидеть.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она,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невидимая,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ли?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видимая,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только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окна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светиться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могут.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вообще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из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окна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выглядывали.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Почему?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стою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перед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самым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окном.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кухне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свет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горит?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746992" w:rsidRPr="00982D52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онечно,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темноте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холодильник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лазил?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меня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перегорела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лампочка.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Вот,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видите,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третий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раз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поймала.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Если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смотрите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окно,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откинули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затемнение.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если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откинули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затемнение,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потушили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свет.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Правильно?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Неправильно.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Зачем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затемнение?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Война,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ли?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Ой-ой-ой!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можно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завираться?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же,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мир,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ли?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Ну,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понимаю,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Вьетнам,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Ближний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Восток…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этом.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этом…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Постойте,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инвалид?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счастью,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все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меня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месте.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бронь?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Какая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бронь?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почему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тогда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фронте?</w:t>
      </w:r>
    </w:p>
    <w:p w:rsidR="00884F57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Вот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тут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первый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раз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только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заподозрил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неладное.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каком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должен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фронте,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самом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обыкновенном.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Где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все.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Где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папа.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фронте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немцами.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серьезно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говорю,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шучу.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странно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разговариваете.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Может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быть,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врете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курице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яйцах?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вру,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никакого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фронта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нет.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Может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быть,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самом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деле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подъехать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вам?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самом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деле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шучу!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почти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крикнула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84F57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перестаньте.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сначала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было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интересно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весело.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теперь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стало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как-то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меня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простите.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будто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притворяетесь,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говорите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правду.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страшно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стало.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печка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почти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греет.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Дров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мало.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темно.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Только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коптилка.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Сегодня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электричества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нет.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одной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сидеть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хочется.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все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теплые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вещи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себя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накутала.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тут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резко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как-то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сердито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повторила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вопрос: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почему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фронте?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каком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могу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фронте?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само</w:t>
      </w:r>
      <w:r w:rsidR="00884F57" w:rsidRPr="00982D52">
        <w:rPr>
          <w:rFonts w:ascii="Times New Roman" w:eastAsia="Times New Roman" w:hAnsi="Times New Roman" w:cs="Times New Roman"/>
          <w:color w:val="000000"/>
          <w:lang w:eastAsia="ru-RU"/>
        </w:rPr>
        <w:t>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деле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шутки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зашли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куда-то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туда.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Какой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может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фронт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семьдесят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втором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году!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Какой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сейчас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год?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Сорок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второй,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складывал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голове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ломтики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несообразностей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словах.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знает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кинотеатра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«Россия».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телефон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только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из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шести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номеров.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затемнение…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ошибаешься?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спросил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верила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говорила.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Может,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она,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сорокалетняя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женщина,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заболела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еще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тогда,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кажется,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осталась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там,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где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война?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Послушайте,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спокойно.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вешать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трубку.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Сегодня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двадцать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третье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декабря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1972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года.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Война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кончилась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двадцать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семь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лет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назад.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знаете?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знаете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это.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Сейчас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двенадцатый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час…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объяснить?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Ладно,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покорно.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знаю,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привезете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</w:t>
      </w:r>
      <w:r w:rsidR="00884F57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курицу.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надо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было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догадаться,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французских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куриц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бывает.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Почему?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Франции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немцы.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Франции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давным-давно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никаких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немцев.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Только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если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туристы.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немецкие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туристы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бывают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нас.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их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пускает?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почему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пускать?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вздумайте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сказать,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фрицы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победят!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наверно,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просто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вредитель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шпион?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работаю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СЭВе</w:t>
      </w:r>
      <w:proofErr w:type="spellEnd"/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Совете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Экономической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Взаимопомощи.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Занимаюсь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венграми.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Вот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опять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врете!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Венгрии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фашисты.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Венгры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давным-давно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прогнали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своих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фашистов.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Венгрия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социалистическая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республика.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Ой,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уж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боялась,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самом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деле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вредитель.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все-таки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все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выдумываете.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возражайте.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лучше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расскажите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мне,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будет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потом.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Придумайте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хотите,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только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чтобы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было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хорошо.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Пожалуйста.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извините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меня,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вами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грубо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разговаривала.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просто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поняла.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стал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больше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спорить.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объяснить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это?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опять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представил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себе,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сижу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этом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самом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сорок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втором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году,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хочется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узнать,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когда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наши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возьмут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Берлин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повесят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Гитлера.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еще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узнать,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где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потерял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хлебную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карточку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октябрь.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сказал: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победим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фашистов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9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мая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1945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года.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может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быть!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Очень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долго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ждать.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Слушай,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перебивай.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знаю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лучше.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Берлин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возьмем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второго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мая.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будет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такая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медаль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«За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взятие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Берлина».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Гитлер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покончит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собой.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примет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яд.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даст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его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Еве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Браун.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потом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эсэсовцы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вынесут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его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тело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двор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имперской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канцелярии,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обольют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бензином,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сожгут.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рассказывал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Нине.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рассказывал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себе.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послушно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повторял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факты,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если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верила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понимала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сразу,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возвращался,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когда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просила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пояснить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что-нибудь,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чуть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было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потерял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вновь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доверия,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когда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Сталин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умрет.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потом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вернул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веру,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поведав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Юрии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Гагарине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новом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Арбате.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даже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насмешил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Нину,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рассказав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том,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женщины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будут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носить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брюки-клеш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совсем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короткие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юбки.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даже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вспомнил,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когда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наши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перейдут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границу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Пруссией.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потерял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чувство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реальности.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потом,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когда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устала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слушать,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то</w:t>
      </w:r>
      <w:r w:rsidR="00884F57" w:rsidRPr="00982D52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полагала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хорошей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сказкой: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знаешь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Петровку?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Знаю,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переименуют?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Нет.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вот…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рассказал,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войти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двор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под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арку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где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глубине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двора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есть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подвал,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закрытый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решеткой.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если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октябрь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сорок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второго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года,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середина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месяца,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подвале,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вернее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всего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лежит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хлебная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карточка.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там,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дворе,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играли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футбол,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эту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карточку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потерял.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Какой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ужас!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этого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пережила.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Надо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сейчас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отыскать.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Сделайте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это.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тоже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вошла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вкус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игры,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где-то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реальность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ушла,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она,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понимали,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каком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году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находимся,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A7403"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времен,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ближе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сорок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второму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году.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могу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найти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карточку,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Прошло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много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лет.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если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сможешь,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зайди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туда,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подвал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должен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открыт.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крайнем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случае</w:t>
      </w:r>
      <w:r w:rsidR="00884F57" w:rsidRPr="00982D52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скажешь,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карточку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обронила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ты.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этот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момент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разъединили.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Нины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было.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Что-то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затрещало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трубке.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Женский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голос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сказал: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148-18-15?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вызывает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Орджоникидзе.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ошиблись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номером,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Извините,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женский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голос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равнодушно.</w:t>
      </w:r>
    </w:p>
    <w:p w:rsidR="00884F57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короткие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гудки.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сразу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набрал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снова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Нинин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номер.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нужно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было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извиниться.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голос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Нины.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Другой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Нины.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спросил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ты,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Вадим?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тебе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спиться?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Извини,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другая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нужна.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Что?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Теперь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звонить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бесполезно.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Звонок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из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Орджоникидзе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все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вернул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свои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места.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какой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настоящий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телефон?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Арбат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A7403"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три,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Арбат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A7403"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один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A7403"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тридцать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два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A7403"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тридцать…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сорок…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Взрослая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позвонила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сама.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весь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вечер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сидела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дома,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она.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Думала,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позвонишь,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объяснишь,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почему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вчера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себя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вел.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ты,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видно,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совсем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сошел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ума.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…Самое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интересное,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этой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странной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истории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менее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странный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конец.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следующий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день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утром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поехал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маме.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разберу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антресоли.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три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года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обещал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сделать,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тут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приехал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сам.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знаю,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мама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ничего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выкидывает.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Из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того,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кажется,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может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пригодиться.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копался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часа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полтора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старых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журналах,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учебниках,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разрозненных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томах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приложений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«Ниве».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Книги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пыльными,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пахли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старой,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теплой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пылью.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Наконец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отыскал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телефонную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книгу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1950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год.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84F57" w:rsidRPr="00982D52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нига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распухла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вложенных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записок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заложенных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бумажками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страниц,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углы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которых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обтрепаны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замусолены.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Книга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было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настолько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знакома,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казалось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странным,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мог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забыть,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A7403"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если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разговор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Ниной,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никогда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вспомнил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существовании.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стало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чуть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стыдно,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перед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честно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отслужившим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костюмом,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который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отдают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старьевщику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верную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смерть.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Четыре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первые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цифры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известны.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Г-1-32…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еще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знал,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телефон,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если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никто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из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притворялся,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если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надо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мной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подшутили,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стоял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переулке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Сивцев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Вражек,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доме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15/25.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Никаких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шансов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найти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тот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телефон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было.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уселся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книгой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коридоре,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вытащив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из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ванной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табуретку.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Мама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ничего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поняла,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улыбнулась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только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проходя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мимо,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сказала: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всегда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Начнешь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разбирать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книги,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зачитаешься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через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десять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минут.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уборке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конец.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заметила,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читаю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телефонную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книгу.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нашел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этот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телефон.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Двадцать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лет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назад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стоял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квартире,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сорок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втором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году.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записан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Фролову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К.Г.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Согласен,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занимался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чепухой.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Искал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чего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могло.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вполне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допускаю,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процентов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десять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вполне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нормальных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людей,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окажись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они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моем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месте,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делали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самое.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И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поехал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Сивцев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Вражек.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Новые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жильцы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квартире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знали,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куда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уехали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Фроловы.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жала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они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здесь?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повезло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домоуправлении.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Старенькая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бухгалтерша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помнила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Фроловых,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помощью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узнал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все,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требовалось,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через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адресный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стол.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стемнело.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новому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району,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среди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одинаковых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панельных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башен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гуляла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поземка.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стандартном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двухэтажном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магазине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продавали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французских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кур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покрытых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инеем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прозрачных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пакетах.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меня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появился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соблазн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купить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курицу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принести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обещал,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хоть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двадцатилетнем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опозданием.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хорошо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сделал,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купил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квартире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никого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было.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тому,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гулко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разносился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звонок,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показалось,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здесь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люди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живут.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Уехали.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хотел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было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уйти,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потом,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раз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уж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забрался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далеко,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позвонил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дверь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рядом.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Скажите,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Фролова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Сергеевна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ваша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соседка?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Парень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майке,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дымящимся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паяльником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руке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ответил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равнодушно: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Они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уехали.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Куда?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Месяц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уехали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Север.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весны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вернуться.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Сергеевна,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муж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ее.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извинился,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начал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спускаться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лестнице.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думал,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Москве,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вполне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вероятно,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живет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одна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Сергеевна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Фролова.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тут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дверь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сзади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снова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растворилась.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Погодите,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парень.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Мать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что-то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хочет.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Мать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его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тут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появилась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дверях,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запахивая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халат.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кем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ей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будете?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просто,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я.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Знакомый.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Вадим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Николаевич?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Вадим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Николаевич.</w:t>
      </w:r>
    </w:p>
    <w:p w:rsidR="006F2DE3" w:rsidRPr="00982D52" w:rsidRDefault="005A740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вот,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обрадовалась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женщина,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чуть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было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упустила.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бы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никогда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этого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простила.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Нина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сказала: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прощу.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записку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дверь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приколола.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Только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записку,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наверно,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ребята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сорвали.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Месяц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уже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прошел.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Она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декабре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придете.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постарается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вернуться,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далеко-то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2DE3" w:rsidRPr="00982D52">
        <w:rPr>
          <w:rFonts w:ascii="Times New Roman" w:eastAsia="Times New Roman" w:hAnsi="Times New Roman" w:cs="Times New Roman"/>
          <w:color w:val="000000"/>
          <w:lang w:eastAsia="ru-RU"/>
        </w:rPr>
        <w:t>как…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Женщина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стояла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дверях,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глядела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меня,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словно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ждала,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сейчас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открою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какую-то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тайну,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расскажу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неудачной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любви.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Наверное,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Нину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пытала: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он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тебе?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тоже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ей: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«Просто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знакомый».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Женщина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выдержала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паузу,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достала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письмо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из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кармана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халата.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«Дорогой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Вадим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Николаевич!</w:t>
      </w:r>
    </w:p>
    <w:p w:rsidR="006F2DE3" w:rsidRPr="00982D52" w:rsidRDefault="006F2DE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Я,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конечно,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знаю,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придете.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можно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верить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детским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мечтам,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которые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себе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уже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кажутся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только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мечтами.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ведь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хлебная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карточка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была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том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самом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подвале,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котором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успели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мне</w:t>
      </w:r>
      <w:r w:rsidR="00982D52" w:rsidRPr="00982D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000000"/>
          <w:lang w:eastAsia="ru-RU"/>
        </w:rPr>
        <w:t>сказать…»</w:t>
      </w:r>
    </w:p>
    <w:p w:rsidR="00884F57" w:rsidRPr="00982D52" w:rsidRDefault="00884F57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A7FF3" w:rsidRPr="00982D52" w:rsidRDefault="005A7FF3" w:rsidP="005A7FF3">
      <w:pPr>
        <w:pStyle w:val="a5"/>
        <w:numPr>
          <w:ilvl w:val="1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Прочитайте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стихотворение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. </w:t>
      </w:r>
      <w:proofErr w:type="spellStart"/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Шефнера</w:t>
      </w:r>
      <w:proofErr w:type="spellEnd"/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«Фантастика».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Дайте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целостный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анализ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стихотворения,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ответив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при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этом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вопрос: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какие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возможности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фантастика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открывает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перед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писателем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или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поэтом?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82D52" w:rsidRPr="00982D52">
        <w:rPr>
          <w:rFonts w:ascii="Times New Roman" w:hAnsi="Times New Roman" w:cs="Times New Roman"/>
          <w:b/>
          <w:bCs/>
          <w:color w:val="000000"/>
          <w:u w:val="single"/>
        </w:rPr>
        <w:t xml:space="preserve">Рекомендуемый </w:t>
      </w:r>
      <w:r w:rsidR="00982D52" w:rsidRPr="00982D52">
        <w:rPr>
          <w:rFonts w:ascii="Times New Roman" w:hAnsi="Times New Roman" w:cs="Times New Roman"/>
          <w:b/>
          <w:bCs/>
          <w:color w:val="000000"/>
        </w:rPr>
        <w:t>объем – 400-450 слов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Максимальный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балл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–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70.</w:t>
      </w:r>
    </w:p>
    <w:p w:rsidR="005A7FF3" w:rsidRPr="00982D52" w:rsidRDefault="005A7FF3" w:rsidP="005A7FF3">
      <w:pPr>
        <w:pStyle w:val="a5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E3137"/>
          <w:lang w:eastAsia="ru-RU"/>
        </w:rPr>
      </w:pPr>
    </w:p>
    <w:p w:rsidR="005A7FF3" w:rsidRPr="00982D52" w:rsidRDefault="005A7FF3" w:rsidP="005A7FF3">
      <w:pPr>
        <w:pStyle w:val="a5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E3137"/>
          <w:lang w:eastAsia="ru-RU"/>
        </w:rPr>
      </w:pP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Как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здесь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холодно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вечером,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этом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безлюдном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proofErr w:type="gramStart"/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саду,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br/>
        <w:t>У</w:t>
      </w:r>
      <w:proofErr w:type="gramEnd"/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квадратных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сугробов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так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холодно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здесь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бездомно.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br/>
        <w:t>В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дом,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которого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нет,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по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ступеням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прозрачным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взойду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br/>
        <w:t>И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незримую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дверь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постучусь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осторожно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скромно.</w:t>
      </w:r>
    </w:p>
    <w:p w:rsidR="005A7FF3" w:rsidRPr="00982D52" w:rsidRDefault="005A7FF3" w:rsidP="005A7FF3">
      <w:pPr>
        <w:pStyle w:val="a5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E3137"/>
          <w:lang w:eastAsia="ru-RU"/>
        </w:rPr>
      </w:pPr>
    </w:p>
    <w:p w:rsidR="005A7FF3" w:rsidRPr="00982D52" w:rsidRDefault="005A7FF3" w:rsidP="005A7FF3">
      <w:pPr>
        <w:pStyle w:val="a5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E3137"/>
          <w:lang w:eastAsia="ru-RU"/>
        </w:rPr>
      </w:pP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пиру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невидимок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стеклянно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звучат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голоса,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br/>
        <w:t>И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ночной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разговор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убедительно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ясен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и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грустен.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br/>
        <w:t>—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миг,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миг,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я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погреться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четверть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часа.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br/>
        <w:t>—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Ты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навек,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ты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навек,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мы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тебя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никуда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отпустим.</w:t>
      </w:r>
    </w:p>
    <w:p w:rsidR="005A7FF3" w:rsidRPr="00982D52" w:rsidRDefault="005A7FF3" w:rsidP="005A7FF3">
      <w:pPr>
        <w:pStyle w:val="a5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E3137"/>
          <w:lang w:eastAsia="ru-RU"/>
        </w:rPr>
      </w:pPr>
    </w:p>
    <w:p w:rsidR="005A7FF3" w:rsidRPr="00982D52" w:rsidRDefault="005A7FF3" w:rsidP="005A7FF3">
      <w:pPr>
        <w:pStyle w:val="a5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E3137"/>
          <w:lang w:eastAsia="ru-RU"/>
        </w:rPr>
      </w:pP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—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Ты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все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снился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себе,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а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теперь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ты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к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нам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заживо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взят.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br/>
        <w:t>Ты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навеки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проснулся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за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прочной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стеною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забвенья.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br/>
        <w:t>Ты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уже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снежинки,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на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дымные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кольца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разъят,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br/>
        <w:t>Ты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в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земных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зеркалах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не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найдешь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своего</w:t>
      </w:r>
      <w:r w:rsidR="00982D52" w:rsidRPr="00982D52">
        <w:rPr>
          <w:rFonts w:ascii="Times New Roman" w:eastAsia="Times New Roman" w:hAnsi="Times New Roman" w:cs="Times New Roman"/>
          <w:color w:val="2E3137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color w:val="2E3137"/>
          <w:lang w:eastAsia="ru-RU"/>
        </w:rPr>
        <w:t>отраженья.</w:t>
      </w:r>
    </w:p>
    <w:p w:rsidR="005A7FF3" w:rsidRPr="00982D52" w:rsidRDefault="005A7FF3" w:rsidP="005A7FF3">
      <w:pPr>
        <w:pStyle w:val="a5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84F57" w:rsidRPr="00982D52" w:rsidRDefault="005A7FF3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ЗАДАНИЕ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2.</w:t>
      </w:r>
    </w:p>
    <w:p w:rsidR="00884F57" w:rsidRPr="00982D52" w:rsidRDefault="00884F57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Прочитайте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небольшую</w:t>
      </w:r>
      <w:r w:rsidR="00982D52"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82D52">
        <w:rPr>
          <w:rFonts w:ascii="Times New Roman" w:eastAsia="Times New Roman" w:hAnsi="Times New Roman" w:cs="Times New Roman"/>
          <w:b/>
          <w:color w:val="000000"/>
          <w:lang w:eastAsia="ru-RU"/>
        </w:rPr>
        <w:t>статью.</w:t>
      </w:r>
    </w:p>
    <w:p w:rsidR="00884F57" w:rsidRPr="00982D52" w:rsidRDefault="00884F57" w:rsidP="005A7FF3">
      <w:pPr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i/>
          <w:color w:val="000000"/>
        </w:rPr>
      </w:pPr>
      <w:r w:rsidRPr="00982D52">
        <w:rPr>
          <w:rFonts w:ascii="Times New Roman" w:hAnsi="Times New Roman" w:cs="Times New Roman"/>
          <w:b/>
          <w:i/>
          <w:color w:val="000000"/>
        </w:rPr>
        <w:t>Вечные</w:t>
      </w:r>
      <w:r w:rsidR="00982D52" w:rsidRPr="00982D52">
        <w:rPr>
          <w:rFonts w:ascii="Times New Roman" w:hAnsi="Times New Roman" w:cs="Times New Roman"/>
          <w:b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b/>
          <w:i/>
          <w:color w:val="000000"/>
        </w:rPr>
        <w:t>образы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-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это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литературные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персонажи,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получившие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многократное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воплощение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в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литературе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разных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стран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и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эпох,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ставшие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«</w:t>
      </w:r>
      <w:proofErr w:type="spellStart"/>
      <w:r w:rsidRPr="00982D52">
        <w:rPr>
          <w:rFonts w:ascii="Times New Roman" w:hAnsi="Times New Roman" w:cs="Times New Roman"/>
          <w:i/>
          <w:color w:val="000000"/>
        </w:rPr>
        <w:t>сверхтипами</w:t>
      </w:r>
      <w:proofErr w:type="spellEnd"/>
      <w:r w:rsidRPr="00982D52">
        <w:rPr>
          <w:rFonts w:ascii="Times New Roman" w:hAnsi="Times New Roman" w:cs="Times New Roman"/>
          <w:i/>
          <w:color w:val="000000"/>
        </w:rPr>
        <w:t>»: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Дон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Жуан,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Гамлет,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Дон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Кихот,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Фауст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и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др.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К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ним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относят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также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библейские,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мифологические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и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легендарные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персонажи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(Прометей,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Каин).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Нередко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в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число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вечных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образов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включают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и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тех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персонажей,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чьи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имена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стали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нарицательными: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Хлестаков,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Плюшкин,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Манилов.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</w:p>
    <w:p w:rsidR="00884F57" w:rsidRPr="00982D52" w:rsidRDefault="00884F57" w:rsidP="005A7FF3">
      <w:pPr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i/>
          <w:color w:val="000000"/>
        </w:rPr>
      </w:pPr>
      <w:r w:rsidRPr="00982D52">
        <w:rPr>
          <w:rFonts w:ascii="Times New Roman" w:hAnsi="Times New Roman" w:cs="Times New Roman"/>
          <w:i/>
          <w:color w:val="000000"/>
        </w:rPr>
        <w:t>Существуют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и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национальные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варианты,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обобщающие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национальный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тип: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в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Кармен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видят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прежде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всего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Испанию,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а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в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бравом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солдате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Швейке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="005A7403" w:rsidRPr="00982D52">
        <w:rPr>
          <w:rFonts w:ascii="Times New Roman" w:hAnsi="Times New Roman" w:cs="Times New Roman"/>
          <w:i/>
          <w:color w:val="000000"/>
        </w:rPr>
        <w:t>-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Чехию.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</w:p>
    <w:p w:rsidR="00884F57" w:rsidRPr="00982D52" w:rsidRDefault="00884F57" w:rsidP="005A7FF3">
      <w:pPr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i/>
          <w:color w:val="000000"/>
        </w:rPr>
      </w:pPr>
      <w:r w:rsidRPr="00982D52">
        <w:rPr>
          <w:rFonts w:ascii="Times New Roman" w:hAnsi="Times New Roman" w:cs="Times New Roman"/>
          <w:i/>
          <w:color w:val="000000"/>
        </w:rPr>
        <w:t>Использование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литературных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вечных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образов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предполагает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воссоздание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традиционной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сюжетной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ситуации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и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наделение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персонажа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присущими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исходному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образу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чертами.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Эти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параллели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могут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быть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прямыми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или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скрытыми.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Тургенев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в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«Степном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короле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Лире»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(1870)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следует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канве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шекспировской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трагедии,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в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то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время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как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Н.С.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Лесков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в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«Леди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Макбет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982D52">
        <w:rPr>
          <w:rFonts w:ascii="Times New Roman" w:hAnsi="Times New Roman" w:cs="Times New Roman"/>
          <w:i/>
          <w:color w:val="000000"/>
        </w:rPr>
        <w:t>Мценского</w:t>
      </w:r>
      <w:proofErr w:type="spellEnd"/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уезда»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(1865)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предпочитает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менее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явные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аналогии.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Отсылка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к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вечным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образам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может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быть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непрямой: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они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не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обязательно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должны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быть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названы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автором,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связь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образов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должна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быть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установлена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самим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  <w:r w:rsidRPr="00982D52">
        <w:rPr>
          <w:rFonts w:ascii="Times New Roman" w:hAnsi="Times New Roman" w:cs="Times New Roman"/>
          <w:i/>
          <w:color w:val="000000"/>
        </w:rPr>
        <w:t>читателем.</w:t>
      </w:r>
      <w:r w:rsidR="00982D52" w:rsidRPr="00982D52">
        <w:rPr>
          <w:rFonts w:ascii="Times New Roman" w:hAnsi="Times New Roman" w:cs="Times New Roman"/>
          <w:i/>
          <w:color w:val="000000"/>
        </w:rPr>
        <w:t xml:space="preserve"> </w:t>
      </w:r>
    </w:p>
    <w:p w:rsidR="00884F57" w:rsidRPr="00982D52" w:rsidRDefault="00884F57" w:rsidP="005A7FF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84F57" w:rsidRPr="00982D52" w:rsidRDefault="00884F57" w:rsidP="005A7FF3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82D52">
        <w:rPr>
          <w:rFonts w:ascii="Times New Roman" w:hAnsi="Times New Roman" w:cs="Times New Roman"/>
        </w:rPr>
        <w:t>Подумайте:</w:t>
      </w:r>
    </w:p>
    <w:p w:rsidR="00884F57" w:rsidRPr="00982D52" w:rsidRDefault="00884F57" w:rsidP="005A7FF3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82D52">
        <w:rPr>
          <w:rFonts w:ascii="Times New Roman" w:hAnsi="Times New Roman" w:cs="Times New Roman"/>
        </w:rPr>
        <w:t>-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в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каком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случае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герой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произведения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становится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«вечным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образом»?</w:t>
      </w:r>
    </w:p>
    <w:p w:rsidR="00884F57" w:rsidRPr="00982D52" w:rsidRDefault="00884F57" w:rsidP="005A7FF3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82D52">
        <w:rPr>
          <w:rFonts w:ascii="Times New Roman" w:hAnsi="Times New Roman" w:cs="Times New Roman"/>
        </w:rPr>
        <w:t>-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можете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ли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Вы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дополнить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данный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в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статье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список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таких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героев?</w:t>
      </w:r>
    </w:p>
    <w:p w:rsidR="00884F57" w:rsidRPr="00982D52" w:rsidRDefault="00884F57" w:rsidP="005A7FF3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82D52">
        <w:rPr>
          <w:rFonts w:ascii="Times New Roman" w:hAnsi="Times New Roman" w:cs="Times New Roman"/>
        </w:rPr>
        <w:t>-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охарактеризуйте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подробнее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один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из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«вечных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образов»: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когда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он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появился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в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литературе,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какие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черты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для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него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характерны,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почему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стал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«</w:t>
      </w:r>
      <w:proofErr w:type="spellStart"/>
      <w:r w:rsidRPr="00982D52">
        <w:rPr>
          <w:rFonts w:ascii="Times New Roman" w:hAnsi="Times New Roman" w:cs="Times New Roman"/>
        </w:rPr>
        <w:t>сверхтипом</w:t>
      </w:r>
      <w:proofErr w:type="spellEnd"/>
      <w:r w:rsidRPr="00982D52">
        <w:rPr>
          <w:rFonts w:ascii="Times New Roman" w:hAnsi="Times New Roman" w:cs="Times New Roman"/>
        </w:rPr>
        <w:t>»?</w:t>
      </w:r>
      <w:r w:rsidR="00982D52" w:rsidRPr="00982D52">
        <w:rPr>
          <w:rFonts w:ascii="Times New Roman" w:hAnsi="Times New Roman" w:cs="Times New Roman"/>
        </w:rPr>
        <w:t xml:space="preserve"> </w:t>
      </w:r>
    </w:p>
    <w:p w:rsidR="00884F57" w:rsidRPr="00982D52" w:rsidRDefault="00884F57" w:rsidP="005A7FF3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82D52">
        <w:rPr>
          <w:rFonts w:ascii="Times New Roman" w:hAnsi="Times New Roman" w:cs="Times New Roman"/>
        </w:rPr>
        <w:t>-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вспомните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героев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русской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(или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зарубежной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литературы),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которых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можно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отнести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к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персонажам,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в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которых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есть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отсылка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к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данному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«вечному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образу»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(например,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в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русской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литературе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есть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Дон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Жуан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А.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Пушкина,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А.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Блока,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Н.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Гумилева,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есть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ряд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героев,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в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которых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есть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черты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Дон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Жуана)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и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покажите,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почему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их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можно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отнести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этому</w:t>
      </w:r>
      <w:r w:rsidR="00982D52" w:rsidRPr="00982D52">
        <w:rPr>
          <w:rFonts w:ascii="Times New Roman" w:hAnsi="Times New Roman" w:cs="Times New Roman"/>
        </w:rPr>
        <w:t xml:space="preserve"> </w:t>
      </w:r>
      <w:proofErr w:type="spellStart"/>
      <w:r w:rsidRPr="00982D52">
        <w:rPr>
          <w:rFonts w:ascii="Times New Roman" w:hAnsi="Times New Roman" w:cs="Times New Roman"/>
        </w:rPr>
        <w:t>сверхтипу</w:t>
      </w:r>
      <w:proofErr w:type="spellEnd"/>
      <w:r w:rsidRPr="00982D52">
        <w:rPr>
          <w:rFonts w:ascii="Times New Roman" w:hAnsi="Times New Roman" w:cs="Times New Roman"/>
        </w:rPr>
        <w:t>,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есть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ли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отличия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от</w:t>
      </w:r>
      <w:r w:rsidR="00982D52" w:rsidRPr="00982D52">
        <w:rPr>
          <w:rFonts w:ascii="Times New Roman" w:hAnsi="Times New Roman" w:cs="Times New Roman"/>
        </w:rPr>
        <w:t xml:space="preserve"> </w:t>
      </w:r>
      <w:r w:rsidRPr="00982D52">
        <w:rPr>
          <w:rFonts w:ascii="Times New Roman" w:hAnsi="Times New Roman" w:cs="Times New Roman"/>
        </w:rPr>
        <w:t>него.</w:t>
      </w:r>
    </w:p>
    <w:p w:rsidR="00347CD4" w:rsidRPr="00982D52" w:rsidRDefault="00884F57" w:rsidP="00982D52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982D52">
        <w:rPr>
          <w:rFonts w:ascii="Times New Roman" w:hAnsi="Times New Roman" w:cs="Times New Roman"/>
          <w:b/>
        </w:rPr>
        <w:t>Напишите</w:t>
      </w:r>
      <w:r w:rsidR="00982D52" w:rsidRPr="00982D52">
        <w:rPr>
          <w:rFonts w:ascii="Times New Roman" w:hAnsi="Times New Roman" w:cs="Times New Roman"/>
          <w:b/>
        </w:rPr>
        <w:t xml:space="preserve"> </w:t>
      </w:r>
      <w:r w:rsidRPr="00982D52">
        <w:rPr>
          <w:rFonts w:ascii="Times New Roman" w:hAnsi="Times New Roman" w:cs="Times New Roman"/>
          <w:b/>
        </w:rPr>
        <w:t>эссе</w:t>
      </w:r>
      <w:r w:rsidR="00982D52" w:rsidRPr="00982D52">
        <w:rPr>
          <w:rFonts w:ascii="Times New Roman" w:hAnsi="Times New Roman" w:cs="Times New Roman"/>
          <w:b/>
        </w:rPr>
        <w:t xml:space="preserve"> </w:t>
      </w:r>
      <w:r w:rsidRPr="00982D52">
        <w:rPr>
          <w:rFonts w:ascii="Times New Roman" w:hAnsi="Times New Roman" w:cs="Times New Roman"/>
          <w:b/>
        </w:rPr>
        <w:t>на</w:t>
      </w:r>
      <w:r w:rsidR="00982D52" w:rsidRPr="00982D52">
        <w:rPr>
          <w:rFonts w:ascii="Times New Roman" w:hAnsi="Times New Roman" w:cs="Times New Roman"/>
          <w:b/>
        </w:rPr>
        <w:t xml:space="preserve"> </w:t>
      </w:r>
      <w:r w:rsidRPr="00982D52">
        <w:rPr>
          <w:rFonts w:ascii="Times New Roman" w:hAnsi="Times New Roman" w:cs="Times New Roman"/>
          <w:b/>
        </w:rPr>
        <w:t>250-450</w:t>
      </w:r>
      <w:r w:rsidR="00982D52" w:rsidRPr="00982D52">
        <w:rPr>
          <w:rFonts w:ascii="Times New Roman" w:hAnsi="Times New Roman" w:cs="Times New Roman"/>
          <w:b/>
        </w:rPr>
        <w:t xml:space="preserve"> </w:t>
      </w:r>
      <w:r w:rsidRPr="00982D52">
        <w:rPr>
          <w:rFonts w:ascii="Times New Roman" w:hAnsi="Times New Roman" w:cs="Times New Roman"/>
          <w:b/>
        </w:rPr>
        <w:t>слов</w:t>
      </w:r>
      <w:r w:rsidR="00982D52" w:rsidRPr="00982D52">
        <w:rPr>
          <w:rFonts w:ascii="Times New Roman" w:hAnsi="Times New Roman" w:cs="Times New Roman"/>
          <w:b/>
        </w:rPr>
        <w:t xml:space="preserve"> </w:t>
      </w:r>
      <w:r w:rsidRPr="00982D52">
        <w:rPr>
          <w:rFonts w:ascii="Times New Roman" w:hAnsi="Times New Roman" w:cs="Times New Roman"/>
          <w:b/>
        </w:rPr>
        <w:t>о</w:t>
      </w:r>
      <w:r w:rsidR="00982D52" w:rsidRPr="00982D52">
        <w:rPr>
          <w:rFonts w:ascii="Times New Roman" w:hAnsi="Times New Roman" w:cs="Times New Roman"/>
          <w:b/>
        </w:rPr>
        <w:t xml:space="preserve"> </w:t>
      </w:r>
      <w:r w:rsidRPr="00982D52">
        <w:rPr>
          <w:rFonts w:ascii="Times New Roman" w:hAnsi="Times New Roman" w:cs="Times New Roman"/>
          <w:b/>
        </w:rPr>
        <w:t>выбранном</w:t>
      </w:r>
      <w:r w:rsidR="00982D52" w:rsidRPr="00982D52">
        <w:rPr>
          <w:rFonts w:ascii="Times New Roman" w:hAnsi="Times New Roman" w:cs="Times New Roman"/>
          <w:b/>
        </w:rPr>
        <w:t xml:space="preserve"> </w:t>
      </w:r>
      <w:r w:rsidRPr="00982D52">
        <w:rPr>
          <w:rFonts w:ascii="Times New Roman" w:hAnsi="Times New Roman" w:cs="Times New Roman"/>
          <w:b/>
        </w:rPr>
        <w:t>Вами</w:t>
      </w:r>
      <w:r w:rsidR="00982D52" w:rsidRPr="00982D52">
        <w:rPr>
          <w:rFonts w:ascii="Times New Roman" w:hAnsi="Times New Roman" w:cs="Times New Roman"/>
          <w:b/>
        </w:rPr>
        <w:t xml:space="preserve"> </w:t>
      </w:r>
      <w:r w:rsidRPr="00982D52">
        <w:rPr>
          <w:rFonts w:ascii="Times New Roman" w:hAnsi="Times New Roman" w:cs="Times New Roman"/>
          <w:b/>
        </w:rPr>
        <w:t>«вечном</w:t>
      </w:r>
      <w:r w:rsidR="00982D52" w:rsidRPr="00982D52">
        <w:rPr>
          <w:rFonts w:ascii="Times New Roman" w:hAnsi="Times New Roman" w:cs="Times New Roman"/>
          <w:b/>
        </w:rPr>
        <w:t xml:space="preserve"> </w:t>
      </w:r>
      <w:r w:rsidRPr="00982D52">
        <w:rPr>
          <w:rFonts w:ascii="Times New Roman" w:hAnsi="Times New Roman" w:cs="Times New Roman"/>
          <w:b/>
        </w:rPr>
        <w:t>образе».</w:t>
      </w:r>
      <w:r w:rsidR="00982D52" w:rsidRPr="00982D52">
        <w:rPr>
          <w:rFonts w:ascii="Times New Roman" w:hAnsi="Times New Roman" w:cs="Times New Roman"/>
          <w:b/>
        </w:rPr>
        <w:t xml:space="preserve"> </w:t>
      </w:r>
      <w:r w:rsidRPr="00982D52">
        <w:rPr>
          <w:rFonts w:ascii="Times New Roman" w:hAnsi="Times New Roman" w:cs="Times New Roman"/>
          <w:b/>
        </w:rPr>
        <w:t>В</w:t>
      </w:r>
      <w:r w:rsidR="00982D52" w:rsidRPr="00982D52">
        <w:rPr>
          <w:rFonts w:ascii="Times New Roman" w:hAnsi="Times New Roman" w:cs="Times New Roman"/>
          <w:b/>
        </w:rPr>
        <w:t xml:space="preserve"> </w:t>
      </w:r>
      <w:r w:rsidRPr="00982D52">
        <w:rPr>
          <w:rFonts w:ascii="Times New Roman" w:hAnsi="Times New Roman" w:cs="Times New Roman"/>
          <w:b/>
        </w:rPr>
        <w:t>эссе</w:t>
      </w:r>
      <w:r w:rsidR="00982D52" w:rsidRPr="00982D52">
        <w:rPr>
          <w:rFonts w:ascii="Times New Roman" w:hAnsi="Times New Roman" w:cs="Times New Roman"/>
          <w:b/>
        </w:rPr>
        <w:t xml:space="preserve"> </w:t>
      </w:r>
      <w:r w:rsidRPr="00982D52">
        <w:rPr>
          <w:rFonts w:ascii="Times New Roman" w:hAnsi="Times New Roman" w:cs="Times New Roman"/>
          <w:b/>
        </w:rPr>
        <w:t>рассмотрите</w:t>
      </w:r>
      <w:r w:rsidR="00982D52" w:rsidRPr="00982D52">
        <w:rPr>
          <w:rFonts w:ascii="Times New Roman" w:hAnsi="Times New Roman" w:cs="Times New Roman"/>
          <w:b/>
        </w:rPr>
        <w:t xml:space="preserve"> </w:t>
      </w:r>
      <w:r w:rsidRPr="00982D52">
        <w:rPr>
          <w:rFonts w:ascii="Times New Roman" w:hAnsi="Times New Roman" w:cs="Times New Roman"/>
          <w:b/>
        </w:rPr>
        <w:t>указанные</w:t>
      </w:r>
      <w:r w:rsidR="00982D52" w:rsidRPr="00982D52">
        <w:rPr>
          <w:rFonts w:ascii="Times New Roman" w:hAnsi="Times New Roman" w:cs="Times New Roman"/>
          <w:b/>
        </w:rPr>
        <w:t xml:space="preserve"> </w:t>
      </w:r>
      <w:r w:rsidRPr="00982D52">
        <w:rPr>
          <w:rFonts w:ascii="Times New Roman" w:hAnsi="Times New Roman" w:cs="Times New Roman"/>
          <w:b/>
        </w:rPr>
        <w:t>выше</w:t>
      </w:r>
      <w:r w:rsidR="00982D52" w:rsidRPr="00982D52">
        <w:rPr>
          <w:rFonts w:ascii="Times New Roman" w:hAnsi="Times New Roman" w:cs="Times New Roman"/>
          <w:b/>
        </w:rPr>
        <w:t xml:space="preserve"> </w:t>
      </w:r>
      <w:r w:rsidRPr="00982D52">
        <w:rPr>
          <w:rFonts w:ascii="Times New Roman" w:hAnsi="Times New Roman" w:cs="Times New Roman"/>
          <w:b/>
        </w:rPr>
        <w:t>вопросы.</w:t>
      </w:r>
      <w:r w:rsidR="00982D52" w:rsidRPr="00982D52">
        <w:rPr>
          <w:rFonts w:ascii="Times New Roman" w:hAnsi="Times New Roman" w:cs="Times New Roman"/>
          <w:b/>
        </w:rPr>
        <w:t xml:space="preserve"> </w:t>
      </w:r>
      <w:r w:rsidRPr="00982D52">
        <w:rPr>
          <w:rFonts w:ascii="Times New Roman" w:hAnsi="Times New Roman" w:cs="Times New Roman"/>
          <w:b/>
        </w:rPr>
        <w:t>Дайте</w:t>
      </w:r>
      <w:r w:rsidR="00982D52" w:rsidRPr="00982D52">
        <w:rPr>
          <w:rFonts w:ascii="Times New Roman" w:hAnsi="Times New Roman" w:cs="Times New Roman"/>
          <w:b/>
        </w:rPr>
        <w:t xml:space="preserve"> </w:t>
      </w:r>
      <w:r w:rsidRPr="00982D52">
        <w:rPr>
          <w:rFonts w:ascii="Times New Roman" w:hAnsi="Times New Roman" w:cs="Times New Roman"/>
          <w:b/>
        </w:rPr>
        <w:t>эссе</w:t>
      </w:r>
      <w:r w:rsidR="00982D52" w:rsidRPr="00982D52">
        <w:rPr>
          <w:rFonts w:ascii="Times New Roman" w:hAnsi="Times New Roman" w:cs="Times New Roman"/>
          <w:b/>
        </w:rPr>
        <w:t xml:space="preserve"> </w:t>
      </w:r>
      <w:r w:rsidRPr="00982D52">
        <w:rPr>
          <w:rFonts w:ascii="Times New Roman" w:hAnsi="Times New Roman" w:cs="Times New Roman"/>
          <w:b/>
        </w:rPr>
        <w:t>название.</w:t>
      </w:r>
      <w:r w:rsidR="00982D52" w:rsidRPr="00982D52">
        <w:rPr>
          <w:rFonts w:ascii="Times New Roman" w:hAnsi="Times New Roman" w:cs="Times New Roman"/>
          <w:b/>
        </w:rPr>
        <w:t xml:space="preserve"> </w:t>
      </w:r>
      <w:r w:rsidR="005A7FF3" w:rsidRPr="00982D52">
        <w:rPr>
          <w:rFonts w:ascii="Times New Roman" w:hAnsi="Times New Roman" w:cs="Times New Roman"/>
          <w:b/>
        </w:rPr>
        <w:t>Максимальный</w:t>
      </w:r>
      <w:r w:rsidR="00982D52" w:rsidRPr="00982D52">
        <w:rPr>
          <w:rFonts w:ascii="Times New Roman" w:hAnsi="Times New Roman" w:cs="Times New Roman"/>
          <w:b/>
        </w:rPr>
        <w:t xml:space="preserve"> </w:t>
      </w:r>
      <w:r w:rsidR="005A7FF3" w:rsidRPr="00982D52">
        <w:rPr>
          <w:rFonts w:ascii="Times New Roman" w:hAnsi="Times New Roman" w:cs="Times New Roman"/>
          <w:b/>
        </w:rPr>
        <w:t>балл</w:t>
      </w:r>
      <w:r w:rsidR="00982D52" w:rsidRPr="00982D52">
        <w:rPr>
          <w:rFonts w:ascii="Times New Roman" w:hAnsi="Times New Roman" w:cs="Times New Roman"/>
          <w:b/>
        </w:rPr>
        <w:t xml:space="preserve"> </w:t>
      </w:r>
      <w:r w:rsidR="005A7FF3" w:rsidRPr="00982D52">
        <w:rPr>
          <w:rFonts w:ascii="Times New Roman" w:hAnsi="Times New Roman" w:cs="Times New Roman"/>
          <w:b/>
        </w:rPr>
        <w:t>–</w:t>
      </w:r>
      <w:r w:rsidR="00982D52" w:rsidRPr="00982D52">
        <w:rPr>
          <w:rFonts w:ascii="Times New Roman" w:hAnsi="Times New Roman" w:cs="Times New Roman"/>
          <w:b/>
        </w:rPr>
        <w:t xml:space="preserve"> </w:t>
      </w:r>
      <w:r w:rsidR="005A7FF3" w:rsidRPr="00982D52">
        <w:rPr>
          <w:rFonts w:ascii="Times New Roman" w:hAnsi="Times New Roman" w:cs="Times New Roman"/>
          <w:b/>
        </w:rPr>
        <w:t>25.</w:t>
      </w:r>
    </w:p>
    <w:p w:rsidR="00347CD4" w:rsidRPr="00982D52" w:rsidRDefault="00347CD4" w:rsidP="005A7FF3">
      <w:pPr>
        <w:shd w:val="clear" w:color="auto" w:fill="FFFFFF"/>
        <w:spacing w:after="0" w:line="240" w:lineRule="auto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</w:pPr>
    </w:p>
    <w:p w:rsidR="00347CD4" w:rsidRPr="00982D52" w:rsidRDefault="00347CD4" w:rsidP="005A7FF3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</w:p>
    <w:p w:rsidR="00C606C4" w:rsidRPr="00982D52" w:rsidRDefault="00C606C4" w:rsidP="005A7FF3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5A7403" w:rsidRPr="00982D52" w:rsidRDefault="005A7403" w:rsidP="005A7FF3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sectPr w:rsidR="005A7403" w:rsidRPr="00982D52" w:rsidSect="005A7403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61339B"/>
    <w:multiLevelType w:val="multilevel"/>
    <w:tmpl w:val="05B8C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78F47D7"/>
    <w:multiLevelType w:val="hybridMultilevel"/>
    <w:tmpl w:val="C1B60B96"/>
    <w:lvl w:ilvl="0" w:tplc="2ADA5F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3BC7709"/>
    <w:multiLevelType w:val="multilevel"/>
    <w:tmpl w:val="B9FA1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BDA"/>
    <w:rsid w:val="0001084C"/>
    <w:rsid w:val="000111BB"/>
    <w:rsid w:val="0003696F"/>
    <w:rsid w:val="000409EF"/>
    <w:rsid w:val="00040A5E"/>
    <w:rsid w:val="0004553B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D1F70"/>
    <w:rsid w:val="000D7171"/>
    <w:rsid w:val="000F2406"/>
    <w:rsid w:val="000F6036"/>
    <w:rsid w:val="0010145C"/>
    <w:rsid w:val="001054A0"/>
    <w:rsid w:val="00106F62"/>
    <w:rsid w:val="00110C6B"/>
    <w:rsid w:val="0011451A"/>
    <w:rsid w:val="00115368"/>
    <w:rsid w:val="0013139C"/>
    <w:rsid w:val="00145259"/>
    <w:rsid w:val="00150961"/>
    <w:rsid w:val="00156D7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4031D"/>
    <w:rsid w:val="0024073C"/>
    <w:rsid w:val="00243C04"/>
    <w:rsid w:val="00245F41"/>
    <w:rsid w:val="00252AB3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55B9"/>
    <w:rsid w:val="002F7039"/>
    <w:rsid w:val="00313174"/>
    <w:rsid w:val="00317B3D"/>
    <w:rsid w:val="00347CD4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C21A3"/>
    <w:rsid w:val="004C2A1C"/>
    <w:rsid w:val="004C70C1"/>
    <w:rsid w:val="004D2ED1"/>
    <w:rsid w:val="004D490E"/>
    <w:rsid w:val="004E0E6C"/>
    <w:rsid w:val="004F48B5"/>
    <w:rsid w:val="004F6919"/>
    <w:rsid w:val="005004C1"/>
    <w:rsid w:val="0050486C"/>
    <w:rsid w:val="005142AE"/>
    <w:rsid w:val="00515A4B"/>
    <w:rsid w:val="0051728F"/>
    <w:rsid w:val="00540ED6"/>
    <w:rsid w:val="00562F34"/>
    <w:rsid w:val="00570ED6"/>
    <w:rsid w:val="00583325"/>
    <w:rsid w:val="005935CF"/>
    <w:rsid w:val="0059449F"/>
    <w:rsid w:val="005A2865"/>
    <w:rsid w:val="005A7403"/>
    <w:rsid w:val="005A7FF3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122A"/>
    <w:rsid w:val="00624113"/>
    <w:rsid w:val="00626EFB"/>
    <w:rsid w:val="00632AD4"/>
    <w:rsid w:val="00634CD1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5A2E"/>
    <w:rsid w:val="006C5692"/>
    <w:rsid w:val="006C65F7"/>
    <w:rsid w:val="006E0D23"/>
    <w:rsid w:val="006E2DBE"/>
    <w:rsid w:val="006F2DE3"/>
    <w:rsid w:val="007172AC"/>
    <w:rsid w:val="0071786A"/>
    <w:rsid w:val="0072771D"/>
    <w:rsid w:val="00746992"/>
    <w:rsid w:val="0075767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ED2"/>
    <w:rsid w:val="007E0375"/>
    <w:rsid w:val="007E1DC0"/>
    <w:rsid w:val="007E581B"/>
    <w:rsid w:val="007E5AC0"/>
    <w:rsid w:val="007E780E"/>
    <w:rsid w:val="007F1F60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448DD"/>
    <w:rsid w:val="0084527B"/>
    <w:rsid w:val="0084647F"/>
    <w:rsid w:val="0085371A"/>
    <w:rsid w:val="00860EDE"/>
    <w:rsid w:val="00870A2C"/>
    <w:rsid w:val="008726D0"/>
    <w:rsid w:val="00872C30"/>
    <w:rsid w:val="00873A02"/>
    <w:rsid w:val="0087684D"/>
    <w:rsid w:val="00884F57"/>
    <w:rsid w:val="0088725F"/>
    <w:rsid w:val="00887EAD"/>
    <w:rsid w:val="008A3A1B"/>
    <w:rsid w:val="008A51BB"/>
    <w:rsid w:val="008A588A"/>
    <w:rsid w:val="008A715C"/>
    <w:rsid w:val="008B7DA9"/>
    <w:rsid w:val="008C1B4F"/>
    <w:rsid w:val="008D5E38"/>
    <w:rsid w:val="008F0DB3"/>
    <w:rsid w:val="008F6F2E"/>
    <w:rsid w:val="008F71D7"/>
    <w:rsid w:val="00903CD8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2D52"/>
    <w:rsid w:val="00991900"/>
    <w:rsid w:val="00991EFA"/>
    <w:rsid w:val="00997194"/>
    <w:rsid w:val="00997728"/>
    <w:rsid w:val="009A410E"/>
    <w:rsid w:val="009A7954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C0E0A"/>
    <w:rsid w:val="00AC1121"/>
    <w:rsid w:val="00AC20F6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27BDA"/>
    <w:rsid w:val="00C30F05"/>
    <w:rsid w:val="00C4374E"/>
    <w:rsid w:val="00C46DE1"/>
    <w:rsid w:val="00C606C4"/>
    <w:rsid w:val="00C66DD9"/>
    <w:rsid w:val="00C7459D"/>
    <w:rsid w:val="00C77CFB"/>
    <w:rsid w:val="00C80ED7"/>
    <w:rsid w:val="00C957BB"/>
    <w:rsid w:val="00CA7105"/>
    <w:rsid w:val="00CB10AA"/>
    <w:rsid w:val="00CB438F"/>
    <w:rsid w:val="00CB7D77"/>
    <w:rsid w:val="00CC2024"/>
    <w:rsid w:val="00CD1792"/>
    <w:rsid w:val="00CD228B"/>
    <w:rsid w:val="00CD2520"/>
    <w:rsid w:val="00CD5D66"/>
    <w:rsid w:val="00CE5089"/>
    <w:rsid w:val="00D00E62"/>
    <w:rsid w:val="00D031D5"/>
    <w:rsid w:val="00D10293"/>
    <w:rsid w:val="00D112DF"/>
    <w:rsid w:val="00D137EA"/>
    <w:rsid w:val="00D16E2E"/>
    <w:rsid w:val="00D20792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82219"/>
    <w:rsid w:val="00D903C0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93941"/>
    <w:rsid w:val="00EA5154"/>
    <w:rsid w:val="00EB331A"/>
    <w:rsid w:val="00EC016C"/>
    <w:rsid w:val="00EC43C0"/>
    <w:rsid w:val="00EC5122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7750"/>
    <w:rsid w:val="00FE057E"/>
    <w:rsid w:val="00FE6269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B7971A-4676-4546-A828-65A461255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F2D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2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F2D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meta-prep">
    <w:name w:val="meta-prep"/>
    <w:basedOn w:val="a0"/>
    <w:rsid w:val="006F2DE3"/>
  </w:style>
  <w:style w:type="character" w:customStyle="1" w:styleId="author">
    <w:name w:val="author"/>
    <w:basedOn w:val="a0"/>
    <w:rsid w:val="006F2DE3"/>
  </w:style>
  <w:style w:type="character" w:styleId="a4">
    <w:name w:val="Hyperlink"/>
    <w:basedOn w:val="a0"/>
    <w:uiPriority w:val="99"/>
    <w:semiHidden/>
    <w:unhideWhenUsed/>
    <w:rsid w:val="006F2DE3"/>
    <w:rPr>
      <w:color w:val="0000FF"/>
      <w:u w:val="single"/>
    </w:rPr>
  </w:style>
  <w:style w:type="character" w:customStyle="1" w:styleId="meta-sep">
    <w:name w:val="meta-sep"/>
    <w:basedOn w:val="a0"/>
    <w:rsid w:val="006F2DE3"/>
  </w:style>
  <w:style w:type="character" w:customStyle="1" w:styleId="entry-date">
    <w:name w:val="entry-date"/>
    <w:basedOn w:val="a0"/>
    <w:rsid w:val="006F2DE3"/>
  </w:style>
  <w:style w:type="paragraph" w:styleId="a5">
    <w:name w:val="List Paragraph"/>
    <w:basedOn w:val="a"/>
    <w:uiPriority w:val="34"/>
    <w:qFormat/>
    <w:rsid w:val="005A7F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6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3017</Words>
  <Characters>17198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Лика</dc:creator>
  <cp:keywords/>
  <dc:description/>
  <cp:lastModifiedBy>Aliya</cp:lastModifiedBy>
  <cp:revision>7</cp:revision>
  <dcterms:created xsi:type="dcterms:W3CDTF">2018-11-18T15:15:00Z</dcterms:created>
  <dcterms:modified xsi:type="dcterms:W3CDTF">2018-11-28T07:08:00Z</dcterms:modified>
</cp:coreProperties>
</file>