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483" w:rsidRPr="00AA5483" w:rsidRDefault="00AA5483" w:rsidP="00AA5483">
      <w:pPr>
        <w:pStyle w:val="Default"/>
        <w:jc w:val="center"/>
        <w:rPr>
          <w:bCs/>
        </w:rPr>
      </w:pPr>
      <w:r w:rsidRPr="00AA5483">
        <w:rPr>
          <w:bCs/>
        </w:rPr>
        <w:t>2021-2022-мĕш вĕренÿ çулĕ</w:t>
      </w:r>
    </w:p>
    <w:p w:rsidR="00AA5483" w:rsidRPr="00AA5483" w:rsidRDefault="00AA5483" w:rsidP="00AA5483">
      <w:pPr>
        <w:pStyle w:val="Default"/>
        <w:jc w:val="center"/>
        <w:rPr>
          <w:bCs/>
        </w:rPr>
      </w:pPr>
      <w:r w:rsidRPr="00AA5483">
        <w:rPr>
          <w:bCs/>
        </w:rPr>
        <w:t>Шкул шайĕнчи олимпиада</w:t>
      </w:r>
    </w:p>
    <w:p w:rsidR="00AA5483" w:rsidRPr="00AA5483" w:rsidRDefault="00AA5483" w:rsidP="00AA5483">
      <w:pPr>
        <w:pStyle w:val="Default"/>
        <w:jc w:val="center"/>
        <w:rPr>
          <w:bCs/>
        </w:rPr>
      </w:pPr>
      <w:r w:rsidRPr="00AA5483">
        <w:rPr>
          <w:bCs/>
        </w:rPr>
        <w:t>Чăваш чĕлхипе литератури (Чăваш шкулĕ)</w:t>
      </w:r>
    </w:p>
    <w:p w:rsidR="00AA5483" w:rsidRPr="00AA5483" w:rsidRDefault="00AA5483" w:rsidP="00AA5483">
      <w:pPr>
        <w:pStyle w:val="Default"/>
        <w:jc w:val="center"/>
        <w:rPr>
          <w:bCs/>
        </w:rPr>
      </w:pPr>
      <w:r w:rsidRPr="00AA5483">
        <w:rPr>
          <w:bCs/>
        </w:rPr>
        <w:t>5 класс</w:t>
      </w:r>
    </w:p>
    <w:p w:rsidR="00AA5483" w:rsidRPr="00AA5483" w:rsidRDefault="00AA5483" w:rsidP="00AA5483">
      <w:pPr>
        <w:pStyle w:val="Default"/>
        <w:jc w:val="center"/>
        <w:rPr>
          <w:bCs/>
        </w:rPr>
      </w:pPr>
      <w:r w:rsidRPr="00AA5483">
        <w:rPr>
          <w:bCs/>
        </w:rPr>
        <w:t>Ыйтусем</w:t>
      </w:r>
    </w:p>
    <w:p w:rsidR="00AA5483" w:rsidRPr="00AA5483" w:rsidRDefault="00AA5483" w:rsidP="00AA5483">
      <w:pPr>
        <w:pStyle w:val="Default"/>
        <w:jc w:val="center"/>
        <w:rPr>
          <w:bCs/>
        </w:rPr>
      </w:pPr>
    </w:p>
    <w:p w:rsidR="00AA5483" w:rsidRPr="00AA5483" w:rsidRDefault="00AA5483" w:rsidP="00AA5483">
      <w:pPr>
        <w:pStyle w:val="Default"/>
        <w:jc w:val="right"/>
        <w:rPr>
          <w:bCs/>
        </w:rPr>
      </w:pPr>
      <w:r w:rsidRPr="00AA5483">
        <w:rPr>
          <w:bCs/>
        </w:rPr>
        <w:t>Олимпиада ирттермелли вăхăт – 60 минут</w:t>
      </w:r>
    </w:p>
    <w:p w:rsidR="00AA5483" w:rsidRDefault="00AA5483" w:rsidP="00AA5483">
      <w:pPr>
        <w:pStyle w:val="Default"/>
        <w:jc w:val="right"/>
        <w:rPr>
          <w:bCs/>
        </w:rPr>
      </w:pPr>
      <w:r w:rsidRPr="00AA5483">
        <w:rPr>
          <w:bCs/>
        </w:rPr>
        <w:t>Кашни ыйтăва тĕрĕс хуравласан чи нумаййи 50 балл пухма пулать</w:t>
      </w:r>
    </w:p>
    <w:p w:rsidR="00AA5483" w:rsidRDefault="00AA5483" w:rsidP="00AA5483">
      <w:pPr>
        <w:pStyle w:val="Default"/>
        <w:jc w:val="both"/>
        <w:rPr>
          <w:bCs/>
        </w:rPr>
      </w:pPr>
    </w:p>
    <w:p w:rsidR="00AA5483" w:rsidRDefault="00AA5483" w:rsidP="00AA548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25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25D">
        <w:rPr>
          <w:rFonts w:ascii="Times New Roman" w:hAnsi="Times New Roman" w:cs="Times New Roman"/>
          <w:sz w:val="24"/>
          <w:szCs w:val="24"/>
        </w:rPr>
        <w:t xml:space="preserve">Хăшĕ çырла шутланмасть: пилеш, çĕмĕрт, уплюнкка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3025D">
        <w:rPr>
          <w:rFonts w:ascii="Times New Roman" w:hAnsi="Times New Roman" w:cs="Times New Roman"/>
          <w:sz w:val="24"/>
          <w:szCs w:val="24"/>
        </w:rPr>
        <w:t xml:space="preserve">хурлăхан. Вăл мĕн пулать? </w:t>
      </w:r>
      <w:r w:rsidRPr="008F5FA8">
        <w:rPr>
          <w:rFonts w:ascii="Times New Roman" w:hAnsi="Times New Roman" w:cs="Times New Roman"/>
          <w:i/>
          <w:sz w:val="24"/>
          <w:szCs w:val="24"/>
        </w:rPr>
        <w:t>Йăнăш тупн</w:t>
      </w:r>
      <w:r>
        <w:rPr>
          <w:rFonts w:ascii="Times New Roman" w:hAnsi="Times New Roman" w:cs="Times New Roman"/>
          <w:i/>
          <w:sz w:val="24"/>
          <w:szCs w:val="24"/>
        </w:rPr>
        <w:t>ăшăн – 3 балл, ăнлантарнăшăн – 2</w:t>
      </w:r>
      <w:r w:rsidRPr="008F5FA8">
        <w:rPr>
          <w:rFonts w:ascii="Times New Roman" w:hAnsi="Times New Roman" w:cs="Times New Roman"/>
          <w:i/>
          <w:sz w:val="24"/>
          <w:szCs w:val="24"/>
        </w:rPr>
        <w:t xml:space="preserve"> балл. Пурĕ – 5 балл.</w:t>
      </w:r>
    </w:p>
    <w:p w:rsidR="00AA5483" w:rsidRPr="005F7426" w:rsidRDefault="00AA5483" w:rsidP="00AA54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Йăнăш тупăр та тÿрлетĕр: аттем, аннĕшĕ, куккăшĕ,</w:t>
      </w:r>
      <w:r w:rsidR="00884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пиччÿ.</w:t>
      </w:r>
      <w:r w:rsidRPr="007E18FE">
        <w:rPr>
          <w:rFonts w:ascii="Times New Roman" w:hAnsi="Times New Roman" w:cs="Times New Roman"/>
          <w:i/>
          <w:sz w:val="24"/>
          <w:szCs w:val="24"/>
        </w:rPr>
        <w:t xml:space="preserve"> Йăнăш тупнăшăн – 2,5 балл, тÿрлетнĕшĕн – 2,5 балл. Пурĕ – 5 балл.</w:t>
      </w:r>
    </w:p>
    <w:p w:rsidR="00AA5483" w:rsidRDefault="00AA5483" w:rsidP="00AA5483">
      <w:pPr>
        <w:rPr>
          <w:rFonts w:ascii="Times New Roman" w:hAnsi="Times New Roman" w:cs="Times New Roman"/>
          <w:sz w:val="24"/>
          <w:szCs w:val="24"/>
        </w:rPr>
      </w:pPr>
      <w:r w:rsidRPr="00184E3F">
        <w:rPr>
          <w:rFonts w:ascii="Times New Roman" w:hAnsi="Times New Roman" w:cs="Times New Roman"/>
          <w:sz w:val="24"/>
          <w:szCs w:val="24"/>
        </w:rPr>
        <w:t>3</w:t>
      </w:r>
      <w:r>
        <w:t>.</w:t>
      </w:r>
      <w:r w:rsidRPr="007E18FE">
        <w:rPr>
          <w:rFonts w:ascii="Times New Roman" w:hAnsi="Times New Roman" w:cs="Times New Roman"/>
          <w:sz w:val="24"/>
          <w:szCs w:val="24"/>
        </w:rPr>
        <w:t>Эсир алфавита лайăх пĕлетĕр-и? Кунта мĕнле ваттисен с</w:t>
      </w:r>
      <w:r>
        <w:rPr>
          <w:rFonts w:ascii="Times New Roman" w:hAnsi="Times New Roman" w:cs="Times New Roman"/>
          <w:sz w:val="24"/>
          <w:szCs w:val="24"/>
        </w:rPr>
        <w:t>ăмахĕ пытаннă</w:t>
      </w:r>
      <w:r w:rsidRPr="007E18FE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457"/>
        <w:gridCol w:w="352"/>
        <w:gridCol w:w="336"/>
        <w:gridCol w:w="472"/>
        <w:gridCol w:w="336"/>
        <w:gridCol w:w="226"/>
        <w:gridCol w:w="456"/>
        <w:gridCol w:w="456"/>
        <w:gridCol w:w="357"/>
        <w:gridCol w:w="337"/>
        <w:gridCol w:w="456"/>
        <w:gridCol w:w="225"/>
        <w:gridCol w:w="456"/>
        <w:gridCol w:w="337"/>
        <w:gridCol w:w="278"/>
        <w:gridCol w:w="456"/>
        <w:gridCol w:w="456"/>
        <w:gridCol w:w="456"/>
        <w:gridCol w:w="456"/>
        <w:gridCol w:w="456"/>
        <w:gridCol w:w="337"/>
        <w:gridCol w:w="225"/>
        <w:gridCol w:w="456"/>
        <w:gridCol w:w="456"/>
        <w:gridCol w:w="456"/>
      </w:tblGrid>
      <w:tr w:rsidR="00AA5483" w:rsidTr="004C5233"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5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2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4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3" w:type="dxa"/>
          </w:tcPr>
          <w:p w:rsidR="00AA5483" w:rsidRDefault="00AA5483" w:rsidP="004C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AA5483" w:rsidRPr="00AA5483" w:rsidRDefault="00AA5483" w:rsidP="00AA5483">
      <w:pPr>
        <w:rPr>
          <w:rFonts w:ascii="Times New Roman" w:hAnsi="Times New Roman" w:cs="Times New Roman"/>
          <w:i/>
          <w:sz w:val="24"/>
          <w:szCs w:val="24"/>
        </w:rPr>
      </w:pPr>
      <w:r w:rsidRPr="00AA5483">
        <w:rPr>
          <w:rFonts w:ascii="Times New Roman" w:hAnsi="Times New Roman" w:cs="Times New Roman"/>
          <w:i/>
          <w:sz w:val="24"/>
          <w:szCs w:val="24"/>
        </w:rPr>
        <w:t>Тĕрĕс хуравшăн - 6 балл.</w:t>
      </w:r>
    </w:p>
    <w:p w:rsidR="00AA5483" w:rsidRDefault="00AA5483" w:rsidP="00AA548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4.1)</w:t>
      </w:r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Атте каласа пĕтерчĕ те сĕтел хушшинчен тухрĕ.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2)Пурте апатлантăмăр</w:t>
      </w:r>
      <w:r w:rsidRPr="006B45A3">
        <w:rPr>
          <w:rFonts w:ascii="Times New Roman" w:hAnsi="Times New Roman" w:cs="Times New Roman"/>
          <w:sz w:val="24"/>
          <w:szCs w:val="24"/>
          <w:shd w:val="clear" w:color="auto" w:fill="FFFFFF"/>
        </w:rPr>
        <w:t>, унтан çывăрма выртрăмăр.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Япала ячĕсене тупăр.</w:t>
      </w:r>
      <w:r w:rsidRPr="00AA54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 тупнăшăн – 2 балл.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A5483" w:rsidRPr="00AA5483" w:rsidRDefault="00AA5483" w:rsidP="00AA5483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5.4-мĕш ĕçре миçе хутсăр предложени? </w:t>
      </w:r>
      <w:r w:rsidRPr="00AA54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Тĕрĕс хуравшăн – 3 балл. </w:t>
      </w:r>
    </w:p>
    <w:p w:rsidR="00AA5483" w:rsidRDefault="00AA5483" w:rsidP="00AA548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Мĕн вăл диалог? </w:t>
      </w:r>
      <w:r w:rsidRPr="00AA54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Тĕрĕс хуравшăн – 3 балл.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A5483" w:rsidRPr="00AA5483" w:rsidRDefault="00AA5483" w:rsidP="00AA5483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Тăватă йĕркерен тăракан сăвă çаврине  _________ тесе калаççĕ. </w:t>
      </w:r>
      <w:r w:rsidRPr="00AA548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Тĕрĕс хуравшăн – 5 балл. </w:t>
      </w:r>
    </w:p>
    <w:p w:rsidR="00AA5483" w:rsidRDefault="00AA5483" w:rsidP="00AA5483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</w:t>
      </w:r>
      <w:r w:rsidRPr="002D376A">
        <w:rPr>
          <w:rFonts w:ascii="Helvetica" w:hAnsi="Helvetica" w:cs="Helvetica"/>
          <w:color w:val="5E5E5E"/>
          <w:shd w:val="clear" w:color="auto" w:fill="FFFFFF"/>
        </w:rPr>
        <w:t xml:space="preserve"> </w:t>
      </w:r>
      <w:r w:rsidRPr="002D376A">
        <w:rPr>
          <w:rFonts w:ascii="Helvetica" w:hAnsi="Helvetica" w:cs="Helvetica"/>
          <w:color w:val="000000" w:themeColor="text1"/>
          <w:shd w:val="clear" w:color="auto" w:fill="FFFFFF"/>
        </w:rPr>
        <w:t>«</w:t>
      </w:r>
      <w:r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Эп — чăваш ачи, саватăп</w:t>
      </w:r>
      <w:r w:rsidRPr="002D37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Хамăрăн Чăваш çĕрне.</w:t>
      </w:r>
      <w:r w:rsidRPr="002D37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Вăл — кипке те ман, сăпка та,</w:t>
      </w:r>
      <w:r w:rsidRPr="002D37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D37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Ăна манмăп ĕмĕрне.»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                                                                                                               Çак сăвă йĕркисен авторне , сăвă ятне пĕлетĕр-и? 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 пĕлнĕшĕн – 5 балл.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AA5483" w:rsidRDefault="00AA5483" w:rsidP="00AA5483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9.  «Эпĕ сехет çĕмĕрни» калава кам çырнă? Автор çинчен эсир мĕн пĕлетĕр? 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Автор ячĕпе хушаматне тĕрĕс пĕлнĕшĕн 3 балл, ун çинчен çырса панăшăн – 3 балл. Пурĕ – 6 балл.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212101" w:rsidRPr="00686F9A" w:rsidRDefault="00AA5483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10.Тутар Республикинче çуралнă çыравçăсене лайăх пĕлетĕр-и?  Кашни çыравçăн хушамачĕпе ятне туллин çырса парăр. 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Кашни тĕрĕс хуравшăн 0,5 балл лартса пулат</w:t>
      </w:r>
      <w:r w:rsidR="0061282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ь. Чи нумаййи – 10</w:t>
      </w:r>
      <w:r w:rsidRPr="00AA548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балл.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212101" w:rsidRPr="00686F9A" w:rsidSect="00212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AA5483"/>
    <w:rsid w:val="00212101"/>
    <w:rsid w:val="00612826"/>
    <w:rsid w:val="00686F9A"/>
    <w:rsid w:val="008849D0"/>
    <w:rsid w:val="008B551B"/>
    <w:rsid w:val="00931C06"/>
    <w:rsid w:val="00AA5483"/>
    <w:rsid w:val="00C4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71530-0A96-41A3-862E-171BB247F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5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A5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4</cp:revision>
  <dcterms:created xsi:type="dcterms:W3CDTF">2021-09-17T09:51:00Z</dcterms:created>
  <dcterms:modified xsi:type="dcterms:W3CDTF">2021-09-17T19:29:00Z</dcterms:modified>
</cp:coreProperties>
</file>