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73D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AF8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ED273D" w:rsidRDefault="00ED273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республиканской </w:t>
      </w:r>
      <w:r w:rsidRPr="007E0AF8">
        <w:rPr>
          <w:rFonts w:ascii="Times New Roman" w:hAnsi="Times New Roman" w:cs="Times New Roman"/>
          <w:b/>
          <w:sz w:val="28"/>
          <w:szCs w:val="28"/>
        </w:rPr>
        <w:t>ол</w:t>
      </w:r>
      <w:r>
        <w:rPr>
          <w:rFonts w:ascii="Times New Roman" w:hAnsi="Times New Roman" w:cs="Times New Roman"/>
          <w:b/>
          <w:sz w:val="28"/>
          <w:szCs w:val="28"/>
        </w:rPr>
        <w:t>импиады по арабскому языку.</w:t>
      </w:r>
    </w:p>
    <w:p w:rsidR="00ED273D" w:rsidRDefault="00BB622D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  <w:r w:rsidR="00ED273D">
        <w:rPr>
          <w:rFonts w:ascii="Times New Roman" w:hAnsi="Times New Roman" w:cs="Times New Roman"/>
          <w:b/>
          <w:sz w:val="28"/>
          <w:szCs w:val="28"/>
        </w:rPr>
        <w:t>-20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 w:rsidR="00ED273D">
        <w:rPr>
          <w:rFonts w:ascii="Times New Roman" w:hAnsi="Times New Roman" w:cs="Times New Roman"/>
          <w:b/>
          <w:sz w:val="28"/>
          <w:szCs w:val="28"/>
        </w:rPr>
        <w:t xml:space="preserve"> учебный год.  9 класс</w:t>
      </w:r>
    </w:p>
    <w:p w:rsidR="001A7602" w:rsidRDefault="001A7602" w:rsidP="00ED27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780BDF" w:rsidRDefault="00780BDF" w:rsidP="00780BDF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DB3988" w:rsidRDefault="00DB3988" w:rsidP="00EF042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B3988" w:rsidRPr="001A7602" w:rsidRDefault="00F82A4E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Переведите на русский язык следующие предложения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DB3988">
        <w:rPr>
          <w:rFonts w:ascii="Times New Roman" w:hAnsi="Times New Roman" w:cs="Times New Roman"/>
          <w:b/>
          <w:sz w:val="28"/>
          <w:szCs w:val="28"/>
        </w:rPr>
        <w:t>максимальное количество баллов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2B696A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, при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совершени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2-3 ошибок начисляется </w:t>
      </w:r>
      <w:r w:rsidR="002B696A">
        <w:rPr>
          <w:rFonts w:ascii="Times New Roman" w:hAnsi="Times New Roman" w:cs="Times New Roman"/>
          <w:b/>
          <w:sz w:val="28"/>
          <w:szCs w:val="28"/>
        </w:rPr>
        <w:t>3</w:t>
      </w:r>
      <w:r w:rsidR="00DB3988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DB3988">
        <w:rPr>
          <w:rFonts w:ascii="Times New Roman" w:hAnsi="Times New Roman" w:cs="Times New Roman"/>
          <w:b/>
          <w:sz w:val="28"/>
          <w:szCs w:val="28"/>
        </w:rPr>
        <w:t>: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ابنه تلميذ.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rtl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قازان جميلة.</w:t>
      </w:r>
    </w:p>
    <w:p w:rsidR="00DB3988" w:rsidRDefault="00DB3988" w:rsidP="001A7602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في الحديقة نافورة.</w:t>
      </w:r>
    </w:p>
    <w:p w:rsidR="00DB3988" w:rsidRDefault="00DB3988" w:rsidP="00EF042E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Перечислите на арабском языке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объекты, которые вы видите на картинке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(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задание считается выполненным при 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обозначении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 xml:space="preserve"> 5 предметов минимум</w:t>
      </w:r>
      <w:r w:rsidR="00F82A4E">
        <w:rPr>
          <w:rFonts w:ascii="Times New Roman" w:hAnsi="Times New Roman" w:cs="Times New Roman"/>
          <w:b/>
          <w:sz w:val="28"/>
          <w:szCs w:val="28"/>
          <w:lang w:bidi="ar-EG"/>
        </w:rPr>
        <w:t>)</w:t>
      </w:r>
      <w:r>
        <w:rPr>
          <w:rFonts w:ascii="Times New Roman" w:hAnsi="Times New Roman" w:cs="Times New Roman"/>
          <w:b/>
          <w:sz w:val="28"/>
          <w:szCs w:val="28"/>
          <w:lang w:bidi="ar-EG"/>
        </w:rPr>
        <w:t>:</w:t>
      </w:r>
    </w:p>
    <w:p w:rsidR="00DB3988" w:rsidRDefault="00DB3988" w:rsidP="00EF042E">
      <w:pPr>
        <w:pStyle w:val="a3"/>
        <w:spacing w:line="240" w:lineRule="auto"/>
        <w:rPr>
          <w:rFonts w:ascii="Times New Roman" w:hAnsi="Times New Roman" w:cs="Times New Roman"/>
          <w:b/>
          <w:sz w:val="28"/>
          <w:szCs w:val="28"/>
          <w:lang w:bidi="ar-EG"/>
        </w:rPr>
      </w:pPr>
    </w:p>
    <w:p w:rsidR="00DB3988" w:rsidRPr="00DB3988" w:rsidRDefault="00DB3988" w:rsidP="00EF042E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bidi="ar-EG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657600" cy="2438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960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02C0" w:rsidRDefault="009A02C0" w:rsidP="00EF042E">
      <w:pPr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23FF5" w:rsidRPr="00ED273D" w:rsidRDefault="00DB3988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Проспря</w:t>
      </w:r>
      <w:r w:rsidR="00823FF5">
        <w:rPr>
          <w:rFonts w:asciiTheme="majorBidi" w:hAnsiTheme="majorBidi" w:cstheme="majorBidi"/>
          <w:b/>
          <w:bCs/>
          <w:sz w:val="28"/>
          <w:szCs w:val="28"/>
        </w:rPr>
        <w:t xml:space="preserve">гайте глагол </w:t>
      </w:r>
      <w:r w:rsidR="00823FF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تمكن </w:t>
      </w:r>
      <w:r w:rsidR="00823FF5" w:rsidRPr="00701EBF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23FF5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="001A7602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823FF5" w:rsidRDefault="00823FF5" w:rsidP="001A7602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Соедините цвет с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 xml:space="preserve"> соответствующим прилагательным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(при совершении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2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 xml:space="preserve">-3 ошибок баллы не начисляются,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F82A4E">
        <w:rPr>
          <w:rFonts w:asciiTheme="majorBidi" w:hAnsiTheme="majorBidi" w:cstheme="majorBidi"/>
          <w:b/>
          <w:bCs/>
          <w:sz w:val="28"/>
          <w:szCs w:val="28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823FF5" w:rsidRPr="00823FF5" w:rsidRDefault="00823FF5" w:rsidP="00EF042E">
      <w:pPr>
        <w:pStyle w:val="a3"/>
        <w:spacing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56"/>
        <w:gridCol w:w="1220"/>
        <w:gridCol w:w="1228"/>
        <w:gridCol w:w="1146"/>
        <w:gridCol w:w="1248"/>
        <w:gridCol w:w="1271"/>
        <w:gridCol w:w="1582"/>
      </w:tblGrid>
      <w:tr w:rsidR="00823FF5" w:rsidTr="00823FF5"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белый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черный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желтый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синий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зеленый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красный</w:t>
            </w:r>
          </w:p>
        </w:tc>
        <w:tc>
          <w:tcPr>
            <w:tcW w:w="1335" w:type="dxa"/>
          </w:tcPr>
          <w:p w:rsidR="00823FF5" w:rsidRPr="00247E1E" w:rsidRDefault="00823FF5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47E1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коричневый</w:t>
            </w:r>
          </w:p>
        </w:tc>
      </w:tr>
      <w:tr w:rsidR="00823FF5" w:rsidTr="00823FF5"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ازرق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ابيض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اسود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احمر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اسمر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اصفر</w:t>
            </w:r>
          </w:p>
        </w:tc>
        <w:tc>
          <w:tcPr>
            <w:tcW w:w="1335" w:type="dxa"/>
          </w:tcPr>
          <w:p w:rsidR="00823FF5" w:rsidRDefault="00247E1E" w:rsidP="00EF042E">
            <w:pPr>
              <w:pStyle w:val="a3"/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</w:rPr>
              <w:t>اخضر</w:t>
            </w:r>
          </w:p>
        </w:tc>
      </w:tr>
    </w:tbl>
    <w:p w:rsidR="00247E1E" w:rsidRDefault="00F82A4E" w:rsidP="0052757A">
      <w:pPr>
        <w:pStyle w:val="a3"/>
        <w:numPr>
          <w:ilvl w:val="0"/>
          <w:numId w:val="1"/>
        </w:numPr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1A7602">
        <w:rPr>
          <w:rFonts w:asciiTheme="majorBidi" w:hAnsiTheme="majorBidi" w:cstheme="majorBidi"/>
          <w:b/>
          <w:bCs/>
          <w:sz w:val="28"/>
          <w:szCs w:val="28"/>
        </w:rPr>
        <w:t>Составьте словосочетания с приведенными прилагательными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М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аксимальное количество баллов </w:t>
      </w:r>
      <w:r w:rsidRPr="001A7602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247E1E" w:rsidRPr="001A7602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B77D7A" w:rsidRPr="001A7602">
        <w:rPr>
          <w:rFonts w:asciiTheme="majorBidi" w:hAnsiTheme="majorBidi" w:cstheme="majorBidi"/>
          <w:b/>
          <w:bCs/>
          <w:sz w:val="28"/>
          <w:szCs w:val="28"/>
        </w:rPr>
        <w:t>7</w:t>
      </w:r>
      <w:r w:rsidR="001A7602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1A7602" w:rsidRPr="001A7602" w:rsidRDefault="001A7602" w:rsidP="001A7602">
      <w:pPr>
        <w:pStyle w:val="a3"/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</w:p>
    <w:p w:rsidR="00247E1E" w:rsidRDefault="00B77D7A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lastRenderedPageBreak/>
        <w:t>احمر..........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</w:t>
      </w:r>
      <w:r w:rsidR="00247E1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247E1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سوداء.........</w:t>
      </w:r>
    </w:p>
    <w:p w:rsidR="00247E1E" w:rsidRDefault="00247E1E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زرقاء...........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بيضاء.........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اصفر........</w:t>
      </w:r>
    </w:p>
    <w:p w:rsidR="00247E1E" w:rsidRDefault="00247E1E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صفراء..........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خضراء........</w:t>
      </w:r>
    </w:p>
    <w:p w:rsidR="001A7602" w:rsidRDefault="001A7602" w:rsidP="001A7602">
      <w:pPr>
        <w:pStyle w:val="a3"/>
        <w:tabs>
          <w:tab w:val="left" w:pos="3120"/>
          <w:tab w:val="left" w:pos="6105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247E1E" w:rsidRDefault="00A25D81" w:rsidP="00B77D7A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Заполните таблицу по образцу 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B77D7A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25D81" w:rsidRDefault="00A25D81" w:rsidP="00EF042E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95"/>
        <w:gridCol w:w="1332"/>
        <w:gridCol w:w="1235"/>
        <w:gridCol w:w="1288"/>
        <w:gridCol w:w="1329"/>
        <w:gridCol w:w="1252"/>
        <w:gridCol w:w="1220"/>
      </w:tblGrid>
      <w:tr w:rsidR="004D09EA" w:rsidTr="00A25D81"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طريق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дорога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محطة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остановка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حافلة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автобус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شاحنة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грузовик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سيارة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велосипед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EG"/>
              </w:rPr>
              <w:t>دراجة</w:t>
            </w:r>
          </w:p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машина</w:t>
            </w: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 w:rsidRPr="00A25D81">
              <w:rPr>
                <w:rFonts w:asciiTheme="majorBidi" w:hAnsiTheme="majorBidi" w:cstheme="majorBidi"/>
                <w:b/>
                <w:bCs/>
                <w:sz w:val="24"/>
                <w:szCs w:val="24"/>
                <w:lang w:bidi="ar-EG"/>
              </w:rPr>
              <w:t>имя, сл. мест.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P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سيارتي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.......ي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سيارتنا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......نا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سيارتكنما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.....كما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سيارتكم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.....كم</w:t>
            </w:r>
          </w:p>
        </w:tc>
      </w:tr>
      <w:tr w:rsidR="004D09EA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سيارتكن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.....كن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......ها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سيارتهما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......هما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سيارتهم</w:t>
            </w:r>
          </w:p>
        </w:tc>
        <w:tc>
          <w:tcPr>
            <w:tcW w:w="1335" w:type="dxa"/>
          </w:tcPr>
          <w:p w:rsidR="00A25D81" w:rsidRPr="004D09EA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هم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  <w:t>……</w:t>
            </w:r>
          </w:p>
        </w:tc>
      </w:tr>
      <w:tr w:rsidR="00A25D81" w:rsidTr="00A25D81"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A25D81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سيارتهن</w:t>
            </w:r>
          </w:p>
        </w:tc>
        <w:tc>
          <w:tcPr>
            <w:tcW w:w="1335" w:type="dxa"/>
          </w:tcPr>
          <w:p w:rsidR="00A25D81" w:rsidRDefault="004D09EA" w:rsidP="00EF042E">
            <w:pPr>
              <w:pStyle w:val="a3"/>
              <w:tabs>
                <w:tab w:val="left" w:pos="3120"/>
                <w:tab w:val="left" w:pos="610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.....هن</w:t>
            </w:r>
          </w:p>
        </w:tc>
      </w:tr>
    </w:tbl>
    <w:p w:rsidR="00F812D0" w:rsidRPr="00EF042E" w:rsidRDefault="00F812D0" w:rsidP="00B77D7A">
      <w:p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F812D0" w:rsidRPr="00EF042E" w:rsidRDefault="00F812D0" w:rsidP="00B77D7A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تجاول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будущем времени (</w:t>
      </w:r>
      <w:r w:rsidR="00282F93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B77D7A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B77D7A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F812D0" w:rsidRPr="00701EBF" w:rsidRDefault="00F812D0" w:rsidP="00701EBF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Переве</w:t>
      </w:r>
      <w:r w:rsidR="008C0CB8">
        <w:rPr>
          <w:rFonts w:asciiTheme="majorBidi" w:hAnsiTheme="majorBidi" w:cstheme="majorBidi"/>
          <w:b/>
          <w:bCs/>
          <w:sz w:val="28"/>
          <w:szCs w:val="28"/>
          <w:lang w:bidi="ar-EG"/>
        </w:rPr>
        <w:t>дите диалог на арабский язык (</w:t>
      </w:r>
      <w:r w:rsidR="008C0CB8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9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баллов):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: Сегодня прекрасная погода!</w:t>
      </w:r>
    </w:p>
    <w:p w:rsidR="00F812D0" w:rsidRPr="00F812D0" w:rsidRDefault="008C0CB8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Да</w:t>
      </w:r>
      <w:r w:rsidR="00F812D0"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!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30 градусов выше нуля. Очень жарко сегодня.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: А какая сегодня влажность?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Хвала Аллаху, влажность сегодня очень низкая.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: Дует ли ветер?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Нет, сегодня безветренная погода.</w:t>
      </w:r>
    </w:p>
    <w:p w:rsidR="00F812D0" w:rsidRPr="00F812D0" w:rsidRDefault="00F812D0" w:rsidP="00282F93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proofErr w:type="spellStart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Вахит</w:t>
      </w:r>
      <w:proofErr w:type="spellEnd"/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: Давай поедем загород сегодня.</w:t>
      </w:r>
    </w:p>
    <w:p w:rsidR="00282F93" w:rsidRPr="00701EBF" w:rsidRDefault="00F812D0" w:rsidP="00701EBF">
      <w:pPr>
        <w:pStyle w:val="a3"/>
        <w:tabs>
          <w:tab w:val="left" w:pos="3120"/>
          <w:tab w:val="left" w:pos="6105"/>
        </w:tabs>
        <w:spacing w:line="240" w:lineRule="auto"/>
        <w:rPr>
          <w:rFonts w:asciiTheme="majorBidi" w:hAnsiTheme="majorBidi" w:cstheme="majorBidi"/>
          <w:b/>
          <w:bCs/>
          <w:sz w:val="24"/>
          <w:szCs w:val="24"/>
          <w:lang w:bidi="ar-EG"/>
        </w:rPr>
      </w:pPr>
      <w:r w:rsidRPr="00F812D0">
        <w:rPr>
          <w:rFonts w:asciiTheme="majorBidi" w:hAnsiTheme="majorBidi" w:cstheme="majorBidi"/>
          <w:b/>
          <w:bCs/>
          <w:sz w:val="24"/>
          <w:szCs w:val="24"/>
          <w:lang w:bidi="ar-EG"/>
        </w:rPr>
        <w:t>Вилли: С удовольствием!</w:t>
      </w:r>
    </w:p>
    <w:p w:rsidR="00F812D0" w:rsidRDefault="008D5382" w:rsidP="00EF042E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Назовите языковую </w:t>
      </w:r>
      <w:r w:rsidR="00F82A4E">
        <w:rPr>
          <w:rFonts w:asciiTheme="majorBidi" w:hAnsiTheme="majorBidi" w:cstheme="majorBidi"/>
          <w:b/>
          <w:bCs/>
          <w:sz w:val="28"/>
          <w:szCs w:val="28"/>
          <w:lang w:bidi="ar-EG"/>
        </w:rPr>
        <w:t>семью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, в которую входит арабский язык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(3 балла)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791B9F" w:rsidRDefault="00F82A4E" w:rsidP="00701EBF">
      <w:pPr>
        <w:pStyle w:val="a3"/>
        <w:numPr>
          <w:ilvl w:val="0"/>
          <w:numId w:val="1"/>
        </w:numPr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Напишите небольшой ра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ссказ на арабском языке на тему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«</w:t>
      </w:r>
      <w:r w:rsidR="008D5382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هوايتي</w:t>
      </w:r>
      <w:r w:rsidR="008D5382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D975B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(к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аждое, правильно написанное п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редложение оценивается в 1 балл,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м</w:t>
      </w:r>
      <w:r w:rsidR="00282F93" w:rsidRP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10</w:t>
      </w:r>
      <w:r w:rsidR="00282F93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01EBF" w:rsidRPr="00701EBF" w:rsidRDefault="00701EBF" w:rsidP="00701EBF">
      <w:pPr>
        <w:pStyle w:val="a3"/>
        <w:tabs>
          <w:tab w:val="left" w:pos="3120"/>
          <w:tab w:val="left" w:pos="6105"/>
        </w:tabs>
        <w:spacing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701EBF" w:rsidRPr="00701EBF" w:rsidRDefault="00ED273D" w:rsidP="00701EBF">
      <w:pPr>
        <w:pStyle w:val="a3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701EBF" w:rsidRDefault="00701EBF" w:rsidP="004A40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ar-EG"/>
        </w:rPr>
      </w:pPr>
    </w:p>
    <w:sectPr w:rsidR="00701E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33FF"/>
    <w:multiLevelType w:val="hybridMultilevel"/>
    <w:tmpl w:val="AEAA65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68C"/>
    <w:rsid w:val="000A1CBC"/>
    <w:rsid w:val="001576F7"/>
    <w:rsid w:val="001A7602"/>
    <w:rsid w:val="00247E1E"/>
    <w:rsid w:val="00282F93"/>
    <w:rsid w:val="002B696A"/>
    <w:rsid w:val="002F054A"/>
    <w:rsid w:val="004111C3"/>
    <w:rsid w:val="004A4045"/>
    <w:rsid w:val="004D09EA"/>
    <w:rsid w:val="005078C2"/>
    <w:rsid w:val="005A668C"/>
    <w:rsid w:val="005E4443"/>
    <w:rsid w:val="00701EBF"/>
    <w:rsid w:val="007254BE"/>
    <w:rsid w:val="00780BDF"/>
    <w:rsid w:val="00791B9F"/>
    <w:rsid w:val="007D3243"/>
    <w:rsid w:val="00820277"/>
    <w:rsid w:val="00823FF5"/>
    <w:rsid w:val="008C0CB8"/>
    <w:rsid w:val="008D5382"/>
    <w:rsid w:val="00934972"/>
    <w:rsid w:val="009A02C0"/>
    <w:rsid w:val="00A25D81"/>
    <w:rsid w:val="00AE247A"/>
    <w:rsid w:val="00B31CF4"/>
    <w:rsid w:val="00B77D7A"/>
    <w:rsid w:val="00B97D08"/>
    <w:rsid w:val="00BB622D"/>
    <w:rsid w:val="00D975BE"/>
    <w:rsid w:val="00DB3988"/>
    <w:rsid w:val="00DF6B3E"/>
    <w:rsid w:val="00ED273D"/>
    <w:rsid w:val="00EF042E"/>
    <w:rsid w:val="00F53977"/>
    <w:rsid w:val="00F812D0"/>
    <w:rsid w:val="00F82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9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988"/>
    <w:pPr>
      <w:ind w:left="720"/>
      <w:contextualSpacing/>
    </w:pPr>
  </w:style>
  <w:style w:type="table" w:styleId="a4">
    <w:name w:val="Table Grid"/>
    <w:basedOn w:val="a1"/>
    <w:uiPriority w:val="39"/>
    <w:rsid w:val="00823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F04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04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9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Munira2</cp:lastModifiedBy>
  <cp:revision>29</cp:revision>
  <cp:lastPrinted>2019-10-09T16:17:00Z</cp:lastPrinted>
  <dcterms:created xsi:type="dcterms:W3CDTF">2019-09-27T07:36:00Z</dcterms:created>
  <dcterms:modified xsi:type="dcterms:W3CDTF">2019-10-14T06:51:00Z</dcterms:modified>
</cp:coreProperties>
</file>